
<file path=[Content_Types].xml><?xml version="1.0" encoding="utf-8"?>
<Types xmlns="http://schemas.openxmlformats.org/package/2006/content-types">
  <Default Extension="emf" ContentType="image/x-emf"/>
  <Default Extension="gif" ContentType="image/gi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753E6E" w14:textId="7A821A36" w:rsidR="00201707" w:rsidRPr="00E41E00" w:rsidRDefault="00AF2127" w:rsidP="00E457BF">
      <w:pPr>
        <w:pStyle w:val="Title"/>
        <w:ind w:left="1260"/>
      </w:pPr>
      <w:r w:rsidRPr="00E41E00">
        <w:t>COVID-19, GENDER, AND DISABILITY CHECKLIST:</w:t>
      </w:r>
    </w:p>
    <w:p w14:paraId="1B2011D9" w14:textId="4A68DE13" w:rsidR="00201707" w:rsidRPr="00ED5BDB" w:rsidRDefault="00AF2127" w:rsidP="005665E7">
      <w:pPr>
        <w:pStyle w:val="PurpleSubtitle"/>
        <w:ind w:left="1278" w:right="0"/>
        <w:rPr>
          <w14:numSpacing w14:val="proportional"/>
        </w:rPr>
      </w:pPr>
      <w:r w:rsidRPr="00ED5BDB">
        <w:rPr>
          <w14:numSpacing w14:val="proportional"/>
        </w:rPr>
        <w:t>Ensuring Human Rights-Based Sexual and Reproductive</w:t>
      </w:r>
      <w:r w:rsidR="00ED22F1" w:rsidRPr="00ED5BDB">
        <w:rPr>
          <w14:numSpacing w14:val="proportional"/>
        </w:rPr>
        <w:t xml:space="preserve"> </w:t>
      </w:r>
      <w:r w:rsidR="00E457BF">
        <w:rPr>
          <w14:numSpacing w14:val="proportional"/>
        </w:rPr>
        <w:br/>
      </w:r>
      <w:r w:rsidRPr="00ED5BDB">
        <w:rPr>
          <w14:numSpacing w14:val="proportional"/>
        </w:rPr>
        <w:t>Health for Women, Girls, and Gender Non-conforming Persons</w:t>
      </w:r>
      <w:r w:rsidR="00E457BF">
        <w:rPr>
          <w14:numSpacing w14:val="proportional"/>
        </w:rPr>
        <w:br/>
      </w:r>
      <w:r w:rsidRPr="00ED5BDB">
        <w:rPr>
          <w14:numSpacing w14:val="proportional"/>
        </w:rPr>
        <w:t>with Disabilities during the COVID-19 Pandemic</w:t>
      </w:r>
    </w:p>
    <w:p w14:paraId="17E57206" w14:textId="0D39AA7D" w:rsidR="00256417" w:rsidRPr="00ED5BDB" w:rsidRDefault="00E457BF" w:rsidP="00FE167D">
      <w:pPr>
        <w:pStyle w:val="Heading2"/>
        <w:rPr>
          <w14:numSpacing w14:val="proportional"/>
        </w:rPr>
      </w:pPr>
      <w:r w:rsidRPr="00ED5BDB">
        <w:rPr>
          <w:noProof/>
          <w14:numSpacing w14:val="proportional"/>
        </w:rPr>
        <w:drawing>
          <wp:anchor distT="0" distB="0" distL="114300" distR="114300" simplePos="0" relativeHeight="251710464" behindDoc="1" locked="0" layoutInCell="1" allowOverlap="0" wp14:anchorId="32C47045" wp14:editId="6C3D348C">
            <wp:simplePos x="0" y="0"/>
            <wp:positionH relativeFrom="page">
              <wp:posOffset>0</wp:posOffset>
            </wp:positionH>
            <wp:positionV relativeFrom="page">
              <wp:posOffset>2487295</wp:posOffset>
            </wp:positionV>
            <wp:extent cx="7772691" cy="6775704"/>
            <wp:effectExtent l="0" t="0" r="0" b="6350"/>
            <wp:wrapNone/>
            <wp:docPr id="16" name="Picture 16" descr="Cover image: Against a background of orange and purple wave shapes and two exaggerated checkboxes, there are five cartoons of women and non-binary persons wearing safety masks for protection from COVID-19. One sits in a wheelchair, one wears a hearing aid, one wears a hijab, one wears a see-through mask, and two wear glasses. They each have different skin tones and hair color. Six  organization logos appear under the image. Partnership on the Rights of Persons with Disabilities, UN Population Fund, UN Women, Women Enabled International, Rehabilitation International, and Cooperación Españo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Cover image: Against a background of orange and purple wave shapes and two exaggerated checkboxes, there are five cartoons of women and non-binary persons wearing safety masks for protection from COVID-19. One sits in a wheelchair, one wears a hearing aid, one wears a hijab, one wears a see-through mask, and two wear glasses. They each have different skin tones and hair color. Six  organization logos appear under the image. Partnership on the Rights of Persons with Disabilities, UN Population Fund, UN Women, Women Enabled International, Rehabilitation International, and Cooperación Española."/>
                    <pic:cNvPicPr/>
                  </pic:nvPicPr>
                  <pic:blipFill>
                    <a:blip r:embed="rId8">
                      <a:extLst>
                        <a:ext uri="{28A0092B-C50C-407E-A947-70E740481C1C}">
                          <a14:useLocalDpi xmlns:a14="http://schemas.microsoft.com/office/drawing/2010/main" val="0"/>
                        </a:ext>
                      </a:extLst>
                    </a:blip>
                    <a:stretch>
                      <a:fillRect/>
                    </a:stretch>
                  </pic:blipFill>
                  <pic:spPr>
                    <a:xfrm>
                      <a:off x="0" y="0"/>
                      <a:ext cx="7772691" cy="6775704"/>
                    </a:xfrm>
                    <a:prstGeom prst="rect">
                      <a:avLst/>
                    </a:prstGeom>
                  </pic:spPr>
                </pic:pic>
              </a:graphicData>
            </a:graphic>
            <wp14:sizeRelH relativeFrom="margin">
              <wp14:pctWidth>0</wp14:pctWidth>
            </wp14:sizeRelH>
            <wp14:sizeRelV relativeFrom="margin">
              <wp14:pctHeight>0</wp14:pctHeight>
            </wp14:sizeRelV>
          </wp:anchor>
        </w:drawing>
      </w:r>
    </w:p>
    <w:p w14:paraId="381E9D85" w14:textId="77777777" w:rsidR="00FF1FD8" w:rsidRPr="00ED5BDB" w:rsidRDefault="00FF1FD8" w:rsidP="00FE167D">
      <w:pPr>
        <w:pStyle w:val="Heading1"/>
        <w:rPr>
          <w14:numSpacing w14:val="proportional"/>
        </w:rPr>
        <w:sectPr w:rsidR="00FF1FD8" w:rsidRPr="00ED5BDB" w:rsidSect="00E457BF">
          <w:footerReference w:type="even" r:id="rId9"/>
          <w:footerReference w:type="default" r:id="rId10"/>
          <w:endnotePr>
            <w:numFmt w:val="decimal"/>
          </w:endnotePr>
          <w:pgSz w:w="12240" w:h="15840"/>
          <w:pgMar w:top="1440" w:right="180" w:bottom="1728" w:left="270" w:header="0" w:footer="576" w:gutter="0"/>
          <w:pgNumType w:fmt="numberInDash" w:start="2"/>
          <w:cols w:space="720"/>
          <w:titlePg/>
          <w:docGrid w:linePitch="299"/>
        </w:sectPr>
      </w:pPr>
    </w:p>
    <w:p w14:paraId="516412A9" w14:textId="02D4C88E" w:rsidR="00201707" w:rsidRPr="00ED5BDB" w:rsidRDefault="00AF2127" w:rsidP="00A55538">
      <w:pPr>
        <w:pStyle w:val="TitleCenteredOrange"/>
        <w:ind w:left="-360"/>
        <w:rPr>
          <w14:numSpacing w14:val="proportional"/>
        </w:rPr>
      </w:pPr>
      <w:r w:rsidRPr="00ED5BDB">
        <w:rPr>
          <w14:numSpacing w14:val="proportional"/>
        </w:rPr>
        <w:lastRenderedPageBreak/>
        <w:t>COVID-19, GENDER, AND DISABILITY CHECKLIST:</w:t>
      </w:r>
    </w:p>
    <w:p w14:paraId="58AC73E9" w14:textId="418D0C79" w:rsidR="00201707" w:rsidRPr="00ED5BDB" w:rsidRDefault="00AF2127" w:rsidP="00DF28BD">
      <w:pPr>
        <w:pStyle w:val="CenteredSubtitlePurple"/>
        <w:spacing w:after="360"/>
        <w:ind w:left="-360"/>
        <w:rPr>
          <w14:numSpacing w14:val="proportional"/>
        </w:rPr>
      </w:pPr>
      <w:r w:rsidRPr="00ED5BDB">
        <w:rPr>
          <w14:numSpacing w14:val="proportional"/>
        </w:rPr>
        <w:t>Ensuring Human Rights-Based Sexual and Reproductive Health for Women, Girls,</w:t>
      </w:r>
      <w:r w:rsidR="00ED22F1" w:rsidRPr="00ED5BDB">
        <w:rPr>
          <w14:numSpacing w14:val="proportional"/>
        </w:rPr>
        <w:t xml:space="preserve"> </w:t>
      </w:r>
      <w:r w:rsidR="00FE167D" w:rsidRPr="00ED5BDB">
        <w:rPr>
          <w14:numSpacing w14:val="proportional"/>
        </w:rPr>
        <w:br/>
      </w:r>
      <w:r w:rsidRPr="00ED5BDB">
        <w:rPr>
          <w14:numSpacing w14:val="proportional"/>
        </w:rPr>
        <w:t>and Gender Non-conforming Persons with Disabilities during the COVID-19 Pandemic</w:t>
      </w:r>
    </w:p>
    <w:p w14:paraId="6AE784F6" w14:textId="7ED59A17" w:rsidR="00201707" w:rsidRPr="00ED5BDB" w:rsidRDefault="00201707" w:rsidP="00FE167D">
      <w:pPr>
        <w:rPr>
          <w14:numSpacing w14:val="proportional"/>
        </w:rPr>
      </w:pPr>
    </w:p>
    <w:p w14:paraId="4EE4D0F8" w14:textId="77777777" w:rsidR="00201707" w:rsidRPr="00ED5BDB" w:rsidRDefault="00201707" w:rsidP="00FE167D">
      <w:pPr>
        <w:rPr>
          <w14:numSpacing w14:val="proportional"/>
        </w:rPr>
        <w:sectPr w:rsidR="00201707" w:rsidRPr="00ED5BDB" w:rsidSect="00E457BF">
          <w:endnotePr>
            <w:numFmt w:val="decimal"/>
          </w:endnotePr>
          <w:pgSz w:w="12240" w:h="15840"/>
          <w:pgMar w:top="1253" w:right="1440" w:bottom="1080" w:left="1440" w:header="0" w:footer="576" w:gutter="0"/>
          <w:pgNumType w:fmt="numberInDash" w:start="2"/>
          <w:cols w:space="720"/>
          <w:docGrid w:linePitch="299"/>
        </w:sectPr>
      </w:pPr>
    </w:p>
    <w:p w14:paraId="3B31A0D2" w14:textId="77777777" w:rsidR="00201707" w:rsidRPr="00ED5BDB" w:rsidRDefault="00AF2127" w:rsidP="00FE167D">
      <w:pPr>
        <w:pStyle w:val="Heading2"/>
        <w:rPr>
          <w14:numSpacing w14:val="proportional"/>
        </w:rPr>
      </w:pPr>
      <w:r w:rsidRPr="00ED5BDB">
        <w:rPr>
          <w14:numSpacing w14:val="proportional"/>
        </w:rPr>
        <w:t>Background</w:t>
      </w:r>
    </w:p>
    <w:p w14:paraId="12FABA39" w14:textId="03D2D4BD" w:rsidR="00201707" w:rsidRPr="00ED5BDB" w:rsidRDefault="00AF2127" w:rsidP="005665E7">
      <w:pPr>
        <w:ind w:right="-36"/>
        <w:rPr>
          <w14:numSpacing w14:val="proportional"/>
        </w:rPr>
      </w:pPr>
      <w:r w:rsidRPr="00ED5BDB">
        <w:rPr>
          <w14:numSpacing w14:val="proportional"/>
        </w:rPr>
        <w:t>Persons with disabilities are approximately 15% of all persons worldwide, and women with disabilities account for nearly 1 in 5 women globally. During both global and local emergencies, persons with disabilities and particularly women, girls, and gender non-conforming persons with disabilities are often left behind in accessing critical health services.</w:t>
      </w:r>
      <w:r w:rsidR="003258B1" w:rsidRPr="005665E7">
        <w:rPr>
          <w:rStyle w:val="EndnoteReference"/>
          <w:position w:val="-4"/>
          <w:sz w:val="28"/>
          <w:szCs w:val="28"/>
          <w14:numSpacing w14:val="proportional"/>
        </w:rPr>
        <w:endnoteReference w:id="1"/>
      </w:r>
      <w:r w:rsidRPr="00ED5BDB">
        <w:rPr>
          <w14:numSpacing w14:val="proportional"/>
        </w:rPr>
        <w:t xml:space="preserve"> Meanwhile, due to discrimination based on both gender and disability—as well as other factors such as age— women, girls, and gender non-conforming persons with disabilities may experience a heightened need for sexual and reproductive healthcare (SRH) as their risk of gender-based violence rises and they experience even more significant barriers to accessing information, education, employment, and other services. Furthermore, the COVID-19 pandemic</w:t>
      </w:r>
      <w:r w:rsidR="0058212D" w:rsidRPr="00ED5BDB">
        <w:rPr>
          <w14:numSpacing w14:val="proportional"/>
        </w:rPr>
        <w:t xml:space="preserve"> </w:t>
      </w:r>
      <w:r w:rsidRPr="00ED5BDB">
        <w:rPr>
          <w14:numSpacing w14:val="proportional"/>
        </w:rPr>
        <w:t>and other crises may particularly impact women, girls, and gender non-conforming persons</w:t>
      </w:r>
      <w:r w:rsidR="0058212D" w:rsidRPr="00ED5BDB">
        <w:rPr>
          <w14:numSpacing w14:val="proportional"/>
        </w:rPr>
        <w:t xml:space="preserve"> </w:t>
      </w:r>
      <w:r w:rsidRPr="00ED5BDB">
        <w:rPr>
          <w14:numSpacing w14:val="proportional"/>
        </w:rPr>
        <w:t>with disabilities in developing countries and other contexts where long-term accessibility measures have not been undertaken and where resources for responding to crises are limited.</w:t>
      </w:r>
    </w:p>
    <w:p w14:paraId="37C6D128" w14:textId="77777777" w:rsidR="00201707" w:rsidRPr="00ED5BDB" w:rsidRDefault="00201707" w:rsidP="00FE167D">
      <w:pPr>
        <w:rPr>
          <w14:numSpacing w14:val="proportional"/>
        </w:rPr>
      </w:pPr>
    </w:p>
    <w:p w14:paraId="02F21DDF" w14:textId="5C438469" w:rsidR="00201707" w:rsidRPr="00ED5BDB" w:rsidRDefault="00AF2127" w:rsidP="00FE167D">
      <w:pPr>
        <w:rPr>
          <w14:numSpacing w14:val="proportional"/>
        </w:rPr>
      </w:pPr>
      <w:r w:rsidRPr="00ED5BDB">
        <w:rPr>
          <w14:numSpacing w14:val="proportional"/>
        </w:rPr>
        <w:t>All persons with disabilities—including women, girls, and gender non-conforming persons with disabilities—maintain a right to sexual and reproductive health and bodily autonomy, even when facing humanitarian crises. States have agreed to respect, protect, and ensure these rights</w:t>
      </w:r>
      <w:r w:rsidR="00ED22F1" w:rsidRPr="00ED5BDB">
        <w:rPr>
          <w14:numSpacing w14:val="proportional"/>
        </w:rPr>
        <w:t xml:space="preserve"> </w:t>
      </w:r>
      <w:r w:rsidRPr="00ED5BDB">
        <w:rPr>
          <w14:numSpacing w14:val="proportional"/>
        </w:rPr>
        <w:t>by ratifying the Convention on the Rights</w:t>
      </w:r>
      <w:r w:rsidR="005665E7">
        <w:rPr>
          <w14:numSpacing w14:val="proportional"/>
        </w:rPr>
        <w:t xml:space="preserve"> </w:t>
      </w:r>
      <w:r w:rsidRPr="00ED5BDB">
        <w:rPr>
          <w14:numSpacing w14:val="proportional"/>
        </w:rPr>
        <w:t xml:space="preserve">with </w:t>
      </w:r>
      <w:r w:rsidR="005665E7">
        <w:rPr>
          <w14:numSpacing w14:val="proportional"/>
        </w:rPr>
        <w:br w:type="column"/>
      </w:r>
      <w:r w:rsidRPr="00ED5BDB">
        <w:rPr>
          <w14:numSpacing w14:val="proportional"/>
        </w:rPr>
        <w:t>Disabilities (CRPD), the Convention on the Elimination of All Forms of Discrimination against Women (CEDAW), and other human rights treaties, as well as signing on to the Programme of Action of the International Conference on Population and</w:t>
      </w:r>
      <w:r w:rsidR="0058212D" w:rsidRPr="00ED5BDB">
        <w:rPr>
          <w14:numSpacing w14:val="proportional"/>
        </w:rPr>
        <w:t xml:space="preserve"> </w:t>
      </w:r>
      <w:r w:rsidRPr="00ED5BDB">
        <w:rPr>
          <w14:numSpacing w14:val="proportional"/>
        </w:rPr>
        <w:t>Development (ICPD).</w:t>
      </w:r>
      <w:r w:rsidR="003258B1" w:rsidRPr="005665E7">
        <w:rPr>
          <w:rStyle w:val="EndnoteReference"/>
          <w:position w:val="-4"/>
          <w:sz w:val="28"/>
          <w:szCs w:val="28"/>
          <w14:numSpacing w14:val="proportional"/>
        </w:rPr>
        <w:endnoteReference w:id="2"/>
      </w:r>
      <w:r w:rsidRPr="00ED5BDB">
        <w:rPr>
          <w14:numSpacing w14:val="proportional"/>
        </w:rPr>
        <w:t xml:space="preserve"> These human rights standards</w:t>
      </w:r>
      <w:r w:rsidR="00ED22F1" w:rsidRPr="00ED5BDB">
        <w:rPr>
          <w14:numSpacing w14:val="proportional"/>
        </w:rPr>
        <w:t xml:space="preserve"> </w:t>
      </w:r>
      <w:r w:rsidRPr="00ED5BDB">
        <w:rPr>
          <w14:numSpacing w14:val="proportional"/>
        </w:rPr>
        <w:t>should guide COVID-19 response and recovery, as well as preparation for, response to, and recovery from other crises.</w:t>
      </w:r>
    </w:p>
    <w:p w14:paraId="32EF295D" w14:textId="77777777" w:rsidR="0058212D" w:rsidRPr="005665E7" w:rsidRDefault="0058212D" w:rsidP="005665E7">
      <w:pPr>
        <w:spacing w:line="300" w:lineRule="exact"/>
        <w:rPr>
          <w:sz w:val="22"/>
          <w:szCs w:val="22"/>
          <w14:numSpacing w14:val="proportional"/>
        </w:rPr>
      </w:pPr>
    </w:p>
    <w:p w14:paraId="1D709A4D" w14:textId="77777777" w:rsidR="00201707" w:rsidRPr="00ED5BDB" w:rsidRDefault="00AF2127" w:rsidP="00FE167D">
      <w:pPr>
        <w:pStyle w:val="Heading2"/>
        <w:ind w:right="-126"/>
        <w:rPr>
          <w14:numSpacing w14:val="proportional"/>
        </w:rPr>
      </w:pPr>
      <w:r w:rsidRPr="00ED5BDB">
        <w:rPr>
          <w14:numSpacing w14:val="proportional"/>
        </w:rPr>
        <w:t>Who are Persons with Disabilities?</w:t>
      </w:r>
    </w:p>
    <w:p w14:paraId="35C9A144" w14:textId="785D1F61" w:rsidR="00201707" w:rsidRPr="00ED5BDB" w:rsidRDefault="00AF2127" w:rsidP="00FE167D">
      <w:pPr>
        <w:rPr>
          <w14:numSpacing w14:val="proportional"/>
        </w:rPr>
      </w:pPr>
      <w:r w:rsidRPr="00ED5BDB">
        <w:rPr>
          <w14:numSpacing w14:val="proportional"/>
        </w:rPr>
        <w:t>According to the CRPD, persons with disabilities are “those who have long-term physical, mental, intellectual or sensory impairments which in interaction with various barriers may hinder their full and effective participation in society on an equal basis with others.” The CRPD reflects the human rights model of disability, which recognizes that impairment is an important part of human diversity, that disability is created by the lived environment rather than inherent in the person,</w:t>
      </w:r>
      <w:r w:rsidR="00ED22F1" w:rsidRPr="00ED5BDB">
        <w:rPr>
          <w14:numSpacing w14:val="proportional"/>
        </w:rPr>
        <w:t xml:space="preserve"> </w:t>
      </w:r>
      <w:r w:rsidRPr="00ED5BDB">
        <w:rPr>
          <w14:numSpacing w14:val="proportional"/>
        </w:rPr>
        <w:t>and that persons with disabilities are rights holders. For more information about the human rights model of disability, see the UNFPA-WEI Guidelines, cited above.</w:t>
      </w:r>
    </w:p>
    <w:p w14:paraId="1C461AE3" w14:textId="77777777" w:rsidR="005665E7" w:rsidRPr="005665E7" w:rsidRDefault="005665E7" w:rsidP="005665E7">
      <w:pPr>
        <w:spacing w:line="300" w:lineRule="exact"/>
        <w:rPr>
          <w:sz w:val="22"/>
          <w:szCs w:val="22"/>
          <w14:numSpacing w14:val="proportional"/>
        </w:rPr>
      </w:pPr>
    </w:p>
    <w:p w14:paraId="133C7DA8" w14:textId="77777777" w:rsidR="00201707" w:rsidRPr="00ED5BDB" w:rsidRDefault="00AF2127" w:rsidP="00FE167D">
      <w:pPr>
        <w:pStyle w:val="Heading2"/>
        <w:rPr>
          <w14:numSpacing w14:val="proportional"/>
        </w:rPr>
      </w:pPr>
      <w:r w:rsidRPr="00ED5BDB">
        <w:rPr>
          <w14:numSpacing w14:val="proportional"/>
        </w:rPr>
        <w:t>Objective of this Checklist</w:t>
      </w:r>
    </w:p>
    <w:p w14:paraId="0CBC5ACA" w14:textId="3AA58E68" w:rsidR="00FE167D" w:rsidRPr="00C91E61" w:rsidRDefault="00AF2127" w:rsidP="00C91E61">
      <w:pPr>
        <w:rPr>
          <w14:numSpacing w14:val="proportional"/>
        </w:rPr>
      </w:pPr>
      <w:r w:rsidRPr="00ED5BDB">
        <w:rPr>
          <w14:numSpacing w14:val="proportional"/>
        </w:rPr>
        <w:t>This COVID-19, Gender, and Disability Checklist (the Checklist) is intended to guide States, healthcare providers, and other stakeholders—as well as</w:t>
      </w:r>
      <w:r w:rsidR="00ED22F1" w:rsidRPr="00ED5BDB">
        <w:rPr>
          <w14:numSpacing w14:val="proportional"/>
        </w:rPr>
        <w:t xml:space="preserve"> </w:t>
      </w:r>
      <w:r w:rsidRPr="00ED5BDB">
        <w:rPr>
          <w14:numSpacing w14:val="proportional"/>
        </w:rPr>
        <w:t xml:space="preserve">United Nations Country Teams (UNCTs) providing guidance on COVID-19 response and recovery </w:t>
      </w:r>
      <w:r w:rsidR="005665E7">
        <w:rPr>
          <w14:numSpacing w14:val="proportional"/>
        </w:rPr>
        <w:br w:type="column"/>
      </w:r>
      <w:r w:rsidRPr="00ED5BDB">
        <w:rPr>
          <w14:numSpacing w14:val="proportional"/>
        </w:rPr>
        <w:lastRenderedPageBreak/>
        <w:t>efforts—on how to ensure the provision</w:t>
      </w:r>
      <w:r w:rsidR="00ED22F1" w:rsidRPr="00ED5BDB">
        <w:rPr>
          <w14:numSpacing w14:val="proportional"/>
        </w:rPr>
        <w:t xml:space="preserve"> </w:t>
      </w:r>
      <w:r w:rsidRPr="00ED5BDB">
        <w:rPr>
          <w14:numSpacing w14:val="proportional"/>
        </w:rPr>
        <w:t>of rights-based and gender- and disability- responsive SRH for women, girls, and gender non-conforming persons with disabilities during the COVID-19 pandemic and other emergencies. It should also be used as a tool to guide recovery efforts from the COVID-19 pandemic, so as to ensure that rights at the</w:t>
      </w:r>
      <w:r w:rsidR="0058212D" w:rsidRPr="00ED5BDB">
        <w:rPr>
          <w14:numSpacing w14:val="proportional"/>
        </w:rPr>
        <w:t xml:space="preserve"> </w:t>
      </w:r>
      <w:r w:rsidRPr="00ED5BDB">
        <w:rPr>
          <w14:numSpacing w14:val="proportional"/>
        </w:rPr>
        <w:t>intersection of gender and disability are respected, protected, and fulfilled as part of that recovery.</w:t>
      </w:r>
    </w:p>
    <w:p w14:paraId="1FAD2971" w14:textId="12BD8C4E" w:rsidR="00201707" w:rsidRPr="00ED5BDB" w:rsidRDefault="00AF2127" w:rsidP="005665E7">
      <w:pPr>
        <w:pStyle w:val="Heading2"/>
        <w:spacing w:before="280"/>
        <w:rPr>
          <w14:numSpacing w14:val="proportional"/>
        </w:rPr>
      </w:pPr>
      <w:r w:rsidRPr="00ED5BDB">
        <w:rPr>
          <w14:numSpacing w14:val="proportional"/>
        </w:rPr>
        <w:t>How to Use this Checklist</w:t>
      </w:r>
    </w:p>
    <w:p w14:paraId="2872F47C" w14:textId="566B9411" w:rsidR="00201707" w:rsidRPr="00ED5BDB" w:rsidRDefault="00AF2127" w:rsidP="00FE167D">
      <w:pPr>
        <w:rPr>
          <w14:numSpacing w14:val="proportional"/>
        </w:rPr>
      </w:pPr>
      <w:r w:rsidRPr="00ED5BDB">
        <w:rPr>
          <w14:numSpacing w14:val="proportional"/>
        </w:rPr>
        <w:t>This Checklist is divided into three sections, focused on (1) SRHR during the COVID-19 pandemic; (2) Social determinants of SRH during the COVID-19 pandemic; and (3) Ensuring SRHR for women,</w:t>
      </w:r>
      <w:r w:rsidR="00ED22F1" w:rsidRPr="00ED5BDB">
        <w:rPr>
          <w14:numSpacing w14:val="proportional"/>
        </w:rPr>
        <w:t xml:space="preserve"> </w:t>
      </w:r>
      <w:r w:rsidRPr="00ED5BDB">
        <w:rPr>
          <w14:numSpacing w14:val="proportional"/>
        </w:rPr>
        <w:t>girls, and gender non-conforming persons with disabilities in the recovery from the pandemic.</w:t>
      </w:r>
    </w:p>
    <w:p w14:paraId="316BB5C0" w14:textId="77777777" w:rsidR="005665E7" w:rsidRPr="005665E7" w:rsidRDefault="005665E7" w:rsidP="005665E7">
      <w:pPr>
        <w:spacing w:line="300" w:lineRule="exact"/>
        <w:rPr>
          <w:sz w:val="22"/>
          <w:szCs w:val="22"/>
          <w14:numSpacing w14:val="proportional"/>
        </w:rPr>
      </w:pPr>
    </w:p>
    <w:p w14:paraId="5AA03316" w14:textId="54D60431" w:rsidR="00E457BF" w:rsidRDefault="00AF2127" w:rsidP="005665E7">
      <w:pPr>
        <w:rPr>
          <w14:numSpacing w14:val="proportional"/>
        </w:rPr>
      </w:pPr>
      <w:r w:rsidRPr="00ED5BDB">
        <w:rPr>
          <w14:numSpacing w14:val="proportional"/>
        </w:rPr>
        <w:t>Under each section, there are several “Key Actions” for States and healthcare providers to take to ensure that their actions are rights-based and inclusive of gender and disability in the COVID-19 response and recovery. These “Key Actions” are the result of findings from 20 virtual consultations</w:t>
      </w:r>
      <w:r w:rsidR="00ED22F1" w:rsidRPr="00ED5BDB">
        <w:rPr>
          <w14:numSpacing w14:val="proportional"/>
        </w:rPr>
        <w:t xml:space="preserve"> </w:t>
      </w:r>
      <w:r w:rsidRPr="00ED5BDB">
        <w:rPr>
          <w14:numSpacing w14:val="proportional"/>
        </w:rPr>
        <w:t xml:space="preserve">with and responses to written surveys from more </w:t>
      </w:r>
      <w:r w:rsidR="005665E7">
        <w:rPr>
          <w14:numSpacing w14:val="proportional"/>
        </w:rPr>
        <w:br w:type="column"/>
      </w:r>
      <w:r w:rsidRPr="00ED5BDB">
        <w:rPr>
          <w14:numSpacing w14:val="proportional"/>
        </w:rPr>
        <w:t>than 250 women, men, girls, and gender non- conforming persons with</w:t>
      </w:r>
      <w:r w:rsidR="005665E7">
        <w:rPr>
          <w14:numSpacing w14:val="proportional"/>
        </w:rPr>
        <w:t xml:space="preserve"> </w:t>
      </w:r>
      <w:r w:rsidRPr="00ED5BDB">
        <w:rPr>
          <w14:numSpacing w14:val="proportional"/>
        </w:rPr>
        <w:t>disabilities conducted by UNFPA, Women Enabled International, and eight national and</w:t>
      </w:r>
      <w:r w:rsidR="00DF28BD">
        <w:rPr>
          <w14:numSpacing w14:val="proportional"/>
        </w:rPr>
        <w:t xml:space="preserve"> </w:t>
      </w:r>
      <w:r w:rsidRPr="00ED5BDB">
        <w:rPr>
          <w14:numSpacing w14:val="proportional"/>
        </w:rPr>
        <w:t>regional partner organizations throughout the world,</w:t>
      </w:r>
      <w:r w:rsidR="00815F12" w:rsidRPr="005665E7">
        <w:rPr>
          <w:rStyle w:val="EndnoteReference"/>
          <w:position w:val="-4"/>
          <w:sz w:val="28"/>
          <w:szCs w:val="28"/>
          <w14:numSpacing w14:val="proportional"/>
        </w:rPr>
        <w:endnoteReference w:id="3"/>
      </w:r>
      <w:r w:rsidRPr="00ED5BDB">
        <w:rPr>
          <w14:numSpacing w14:val="proportional"/>
        </w:rPr>
        <w:t xml:space="preserve"> as well as from applicable human rights standards and guidelines.</w:t>
      </w:r>
    </w:p>
    <w:p w14:paraId="51D183B6" w14:textId="77777777" w:rsidR="00E457BF" w:rsidRDefault="00E457BF" w:rsidP="00FE167D">
      <w:pPr>
        <w:rPr>
          <w14:numSpacing w14:val="proportional"/>
        </w:rPr>
      </w:pPr>
    </w:p>
    <w:p w14:paraId="77CAB85D" w14:textId="4ED4B932" w:rsidR="00201707" w:rsidRPr="00ED5BDB" w:rsidRDefault="00AF2127" w:rsidP="00FE167D">
      <w:pPr>
        <w:rPr>
          <w14:numSpacing w14:val="proportional"/>
        </w:rPr>
      </w:pPr>
      <w:r w:rsidRPr="00ED5BDB">
        <w:rPr>
          <w14:numSpacing w14:val="proportional"/>
        </w:rPr>
        <w:t xml:space="preserve">The Checklist should </w:t>
      </w:r>
      <w:r w:rsidRPr="00E41E00">
        <w:rPr>
          <w14:numSpacing w14:val="proportional"/>
        </w:rPr>
        <w:t xml:space="preserve">be read in conjunction with UNFPA and WEI’s 2018 publication, </w:t>
      </w:r>
      <w:hyperlink r:id="rId11">
        <w:r w:rsidRPr="00E41E00">
          <w:rPr>
            <w:rStyle w:val="Hyperlink"/>
            <w:rFonts w:ascii="Calibri" w:hAnsi="Calibri" w:cs="Calibri"/>
            <w:b/>
            <w:bCs/>
            <w:i/>
            <w:iCs/>
          </w:rPr>
          <w:t>Women and</w:t>
        </w:r>
      </w:hyperlink>
      <w:r w:rsidRPr="00E41E00">
        <w:rPr>
          <w:rStyle w:val="Hyperlink"/>
          <w:rFonts w:ascii="Calibri" w:hAnsi="Calibri" w:cs="Calibri"/>
          <w:b/>
          <w:bCs/>
          <w:i/>
          <w:iCs/>
        </w:rPr>
        <w:t xml:space="preserve"> </w:t>
      </w:r>
      <w:hyperlink r:id="rId12">
        <w:r w:rsidRPr="00E41E00">
          <w:rPr>
            <w:rStyle w:val="Hyperlink"/>
            <w:rFonts w:ascii="Calibri" w:hAnsi="Calibri" w:cs="Calibri"/>
            <w:b/>
            <w:bCs/>
            <w:i/>
            <w:iCs/>
          </w:rPr>
          <w:t>Young Persons with Disabilities: Guidelines for</w:t>
        </w:r>
      </w:hyperlink>
      <w:r w:rsidRPr="00E41E00">
        <w:rPr>
          <w:rStyle w:val="Hyperlink"/>
          <w:rFonts w:ascii="Calibri" w:hAnsi="Calibri" w:cs="Calibri"/>
          <w:b/>
          <w:bCs/>
          <w:i/>
          <w:iCs/>
        </w:rPr>
        <w:t xml:space="preserve"> </w:t>
      </w:r>
      <w:hyperlink r:id="rId13">
        <w:r w:rsidRPr="00E41E00">
          <w:rPr>
            <w:rStyle w:val="Hyperlink"/>
            <w:rFonts w:ascii="Calibri" w:hAnsi="Calibri" w:cs="Calibri"/>
            <w:b/>
            <w:bCs/>
            <w:i/>
            <w:iCs/>
          </w:rPr>
          <w:t>Providing Rights-Based and Gender-Responsive</w:t>
        </w:r>
      </w:hyperlink>
      <w:r w:rsidRPr="00E41E00">
        <w:rPr>
          <w:rStyle w:val="Hyperlink"/>
          <w:rFonts w:ascii="Calibri" w:hAnsi="Calibri" w:cs="Calibri"/>
          <w:b/>
          <w:bCs/>
          <w:i/>
          <w:iCs/>
        </w:rPr>
        <w:t xml:space="preserve"> </w:t>
      </w:r>
      <w:hyperlink r:id="rId14">
        <w:r w:rsidRPr="00E41E00">
          <w:rPr>
            <w:rStyle w:val="Hyperlink"/>
            <w:rFonts w:ascii="Calibri" w:hAnsi="Calibri" w:cs="Calibri"/>
            <w:b/>
            <w:bCs/>
            <w:i/>
            <w:iCs/>
          </w:rPr>
          <w:t>Services to Address Gender-Based Violence and</w:t>
        </w:r>
      </w:hyperlink>
      <w:r w:rsidRPr="00E41E00">
        <w:rPr>
          <w:rStyle w:val="Hyperlink"/>
          <w:rFonts w:ascii="Calibri" w:hAnsi="Calibri" w:cs="Calibri"/>
          <w:b/>
          <w:bCs/>
          <w:i/>
          <w:iCs/>
        </w:rPr>
        <w:t xml:space="preserve"> </w:t>
      </w:r>
      <w:hyperlink r:id="rId15">
        <w:r w:rsidRPr="00E41E00">
          <w:rPr>
            <w:rStyle w:val="Hyperlink"/>
            <w:rFonts w:ascii="Calibri" w:hAnsi="Calibri" w:cs="Calibri"/>
            <w:b/>
            <w:bCs/>
            <w:i/>
            <w:iCs/>
          </w:rPr>
          <w:t xml:space="preserve">Sexual and Reproductive Health and Rights </w:t>
        </w:r>
      </w:hyperlink>
      <w:r w:rsidRPr="00E41E00">
        <w:rPr>
          <w14:numSpacing w14:val="proportional"/>
        </w:rPr>
        <w:t>(the UNFPA-WEI Guidelines). The UNFPA-WEI Guidelines provide practical guidance for making SRH services more inclusive of and accessible to women and young persons with disabilities and for targeting interventions to meet their disability-specific needs in all settings, including humanitarian emergencies. This Checklist is also informed by the</w:t>
      </w:r>
      <w:r w:rsidRPr="00E41E00">
        <w:rPr>
          <w:b/>
          <w:bCs/>
          <w:i/>
          <w:iCs/>
          <w14:numSpacing w14:val="proportional"/>
        </w:rPr>
        <w:t xml:space="preserve"> </w:t>
      </w:r>
      <w:hyperlink r:id="rId16">
        <w:r w:rsidRPr="00E41E00">
          <w:rPr>
            <w:rStyle w:val="Hyperlink"/>
            <w:rFonts w:ascii="Calibri" w:hAnsi="Calibri" w:cs="Calibri"/>
            <w:b/>
            <w:bCs/>
            <w:i/>
            <w:iCs/>
          </w:rPr>
          <w:t>Inter-Agency</w:t>
        </w:r>
      </w:hyperlink>
      <w:r w:rsidRPr="00E41E00">
        <w:rPr>
          <w:rStyle w:val="Hyperlink"/>
          <w:rFonts w:ascii="Calibri" w:hAnsi="Calibri" w:cs="Calibri"/>
          <w:b/>
          <w:bCs/>
          <w:i/>
          <w:iCs/>
        </w:rPr>
        <w:t xml:space="preserve"> </w:t>
      </w:r>
      <w:hyperlink r:id="rId17">
        <w:r w:rsidRPr="00E41E00">
          <w:rPr>
            <w:rStyle w:val="Hyperlink"/>
            <w:rFonts w:ascii="Calibri" w:hAnsi="Calibri" w:cs="Calibri"/>
            <w:b/>
            <w:bCs/>
            <w:i/>
            <w:iCs/>
          </w:rPr>
          <w:t>Standing Committee (IASC) Guidelines: Inclusion of</w:t>
        </w:r>
      </w:hyperlink>
      <w:r w:rsidRPr="00E41E00">
        <w:rPr>
          <w:rStyle w:val="Hyperlink"/>
          <w:rFonts w:ascii="Calibri" w:hAnsi="Calibri" w:cs="Calibri"/>
          <w:b/>
          <w:bCs/>
          <w:i/>
          <w:iCs/>
        </w:rPr>
        <w:t xml:space="preserve"> </w:t>
      </w:r>
      <w:hyperlink r:id="rId18">
        <w:r w:rsidRPr="00E41E00">
          <w:rPr>
            <w:rStyle w:val="Hyperlink"/>
            <w:rFonts w:ascii="Calibri" w:hAnsi="Calibri" w:cs="Calibri"/>
            <w:b/>
            <w:bCs/>
            <w:i/>
            <w:iCs/>
          </w:rPr>
          <w:t>Persons with Disabilities in Humanitarian Action</w:t>
        </w:r>
      </w:hyperlink>
      <w:r w:rsidRPr="00E41E00">
        <w:rPr>
          <w:rStyle w:val="Hyperlink"/>
          <w:b/>
          <w:bCs/>
          <w:i/>
          <w:iCs/>
        </w:rPr>
        <w:t>,</w:t>
      </w:r>
      <w:r w:rsidRPr="00E41E00">
        <w:rPr>
          <w14:numSpacing w14:val="proportional"/>
        </w:rPr>
        <w:t xml:space="preserve"> as well as by human rights</w:t>
      </w:r>
      <w:r w:rsidRPr="00ED5BDB">
        <w:rPr>
          <w14:numSpacing w14:val="proportional"/>
        </w:rPr>
        <w:t xml:space="preserve"> standards surrounding rights at the intersection of gender and disability, particularly as related to sexual health and reproductive rights.</w:t>
      </w:r>
      <w:r w:rsidR="009076D3" w:rsidRPr="005665E7">
        <w:rPr>
          <w:rStyle w:val="EndnoteReference"/>
          <w:position w:val="-4"/>
          <w:sz w:val="28"/>
          <w:szCs w:val="28"/>
          <w14:numSpacing w14:val="proportional"/>
        </w:rPr>
        <w:endnoteReference w:id="4"/>
      </w:r>
    </w:p>
    <w:p w14:paraId="0E7D5147" w14:textId="77777777" w:rsidR="004D449C" w:rsidRDefault="004D449C" w:rsidP="00FE167D">
      <w:pPr>
        <w:rPr>
          <w14:numSpacing w14:val="proportional"/>
        </w:rPr>
      </w:pPr>
    </w:p>
    <w:p w14:paraId="370FB76E" w14:textId="490349CB" w:rsidR="00201707" w:rsidRPr="00ED5BDB" w:rsidRDefault="00201707" w:rsidP="00FE167D">
      <w:pPr>
        <w:rPr>
          <w14:numSpacing w14:val="proportional"/>
        </w:rPr>
        <w:sectPr w:rsidR="00201707" w:rsidRPr="00ED5BDB" w:rsidSect="00EE18F5">
          <w:endnotePr>
            <w:numFmt w:val="decimal"/>
          </w:endnotePr>
          <w:type w:val="continuous"/>
          <w:pgSz w:w="12240" w:h="15840"/>
          <w:pgMar w:top="1440" w:right="1440" w:bottom="1080" w:left="1440" w:header="0" w:footer="576" w:gutter="0"/>
          <w:pgNumType w:fmt="numberInDash"/>
          <w:cols w:num="2" w:space="432" w:equalWidth="0">
            <w:col w:w="4464" w:space="432"/>
            <w:col w:w="4464"/>
          </w:cols>
          <w:noEndnote/>
          <w:docGrid w:linePitch="319"/>
        </w:sectPr>
      </w:pPr>
    </w:p>
    <w:p w14:paraId="2BDDB16D" w14:textId="39216436" w:rsidR="00201707" w:rsidRPr="00ED5BDB" w:rsidRDefault="008D4033" w:rsidP="00FE167D">
      <w:pPr>
        <w:pStyle w:val="Heading2"/>
        <w:rPr>
          <w14:numSpacing w14:val="proportional"/>
        </w:rPr>
      </w:pPr>
      <w:r w:rsidRPr="00ED5BDB">
        <w:rPr>
          <w14:numSpacing w14:val="proportional"/>
        </w:rPr>
        <w:lastRenderedPageBreak/>
        <w:t xml:space="preserve">1.0 </w:t>
      </w:r>
      <w:r w:rsidR="00AF2127" w:rsidRPr="00ED5BDB">
        <w:rPr>
          <w14:numSpacing w14:val="proportional"/>
        </w:rPr>
        <w:t>Ensure SRHR for Women, Girls, and Gender</w:t>
      </w:r>
      <w:r w:rsidR="0058212D" w:rsidRPr="00ED5BDB">
        <w:rPr>
          <w14:numSpacing w14:val="proportional"/>
        </w:rPr>
        <w:t xml:space="preserve"> </w:t>
      </w:r>
      <w:r w:rsidR="00AF2127" w:rsidRPr="00ED5BDB">
        <w:rPr>
          <w14:numSpacing w14:val="proportional"/>
        </w:rPr>
        <w:t xml:space="preserve">Non-conforming </w:t>
      </w:r>
      <w:r w:rsidR="00D05B82" w:rsidRPr="00ED5BDB">
        <w:rPr>
          <w14:numSpacing w14:val="proportional"/>
        </w:rPr>
        <w:br/>
      </w:r>
      <w:r w:rsidR="00AF2127" w:rsidRPr="00ED5BDB">
        <w:rPr>
          <w14:numSpacing w14:val="proportional"/>
        </w:rPr>
        <w:t>Persons with Disabilities during the COVID-19 Pandemic</w:t>
      </w:r>
    </w:p>
    <w:p w14:paraId="01B3227B" w14:textId="37AF8D15" w:rsidR="00AB0BB1" w:rsidRPr="00ED5BDB" w:rsidRDefault="00AF2127" w:rsidP="005665E7">
      <w:pPr>
        <w:spacing w:before="120"/>
        <w:rPr>
          <w14:numSpacing w14:val="proportional"/>
        </w:rPr>
      </w:pPr>
      <w:r w:rsidRPr="00ED5BDB">
        <w:rPr>
          <w14:numSpacing w14:val="proportional"/>
        </w:rPr>
        <w:t xml:space="preserve">Like all women, women, girls, and gender non-conforming persons with disabilities continue to have the right </w:t>
      </w:r>
      <w:r w:rsidR="005665E7">
        <w:rPr>
          <w14:numSpacing w14:val="proportional"/>
        </w:rPr>
        <w:br/>
      </w:r>
      <w:r w:rsidRPr="00ED5BDB">
        <w:rPr>
          <w14:numSpacing w14:val="proportional"/>
        </w:rPr>
        <w:t>and need to access SRH information, goods, and services and exercise bodily autonomy during a crisis. In order to ensure these rights for women, girls, and gender non-conforming persons with disabilities during the COVID-19 pandemic, there must be a particular focus on the availability and disability-related accessibility of healthcare, including SRH, and on including persons with disabilities in the COVID-19 response.</w:t>
      </w:r>
    </w:p>
    <w:p w14:paraId="7191D2D8" w14:textId="3B9FB426" w:rsidR="00201707" w:rsidRPr="00E41E00" w:rsidRDefault="00AF2127" w:rsidP="004F4068">
      <w:pPr>
        <w:pStyle w:val="Heading3"/>
        <w:rPr>
          <w:rFonts w:eastAsiaTheme="majorEastAsia" w:cstheme="majorBidi"/>
        </w:rPr>
      </w:pPr>
      <w:r w:rsidRPr="00E41E00">
        <w:rPr>
          <w:rFonts w:eastAsiaTheme="majorEastAsia" w:cstheme="majorBidi"/>
        </w:rPr>
        <w:t>Key Actions for States</w:t>
      </w:r>
    </w:p>
    <w:p w14:paraId="257809F0" w14:textId="6DD55245" w:rsidR="00BA5998" w:rsidRPr="00E41E00" w:rsidRDefault="00B02F6D" w:rsidP="005665E7">
      <w:pPr>
        <w:pStyle w:val="OrangecheckboxLevel1"/>
        <w:ind w:right="270"/>
        <w:rPr>
          <w:rFonts w:eastAsiaTheme="minorHAnsi" w:cstheme="majorBidi"/>
          <w14:numSpacing w14:val="proportional"/>
        </w:rPr>
      </w:pPr>
      <w:r w:rsidRPr="00E41E00">
        <w:rPr>
          <w:rFonts w:eastAsiaTheme="minorHAnsi" w:cstheme="majorBidi"/>
          <w:noProof/>
          <w:color w:val="000000"/>
          <w14:numSpacing w14:val="proportional"/>
        </w:rPr>
        <mc:AlternateContent>
          <mc:Choice Requires="wpg">
            <w:drawing>
              <wp:anchor distT="0" distB="0" distL="114300" distR="114300" simplePos="0" relativeHeight="251735040" behindDoc="1" locked="0" layoutInCell="1" allowOverlap="1" wp14:anchorId="27D8B108" wp14:editId="2AA7258D">
                <wp:simplePos x="0" y="0"/>
                <wp:positionH relativeFrom="column">
                  <wp:posOffset>304165</wp:posOffset>
                </wp:positionH>
                <wp:positionV relativeFrom="paragraph">
                  <wp:posOffset>184313</wp:posOffset>
                </wp:positionV>
                <wp:extent cx="6082665" cy="660291"/>
                <wp:effectExtent l="0" t="0" r="635" b="635"/>
                <wp:wrapNone/>
                <wp:docPr id="26" name="Group 2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082665" cy="660291"/>
                          <a:chOff x="-1" y="-1"/>
                          <a:chExt cx="6082665" cy="660291"/>
                        </a:xfrm>
                        <a:solidFill>
                          <a:srgbClr val="F4F1FF"/>
                        </a:solidFill>
                      </wpg:grpSpPr>
                      <wps:wsp>
                        <wps:cNvPr id="24" name="Snip Single Corner Rectangle 24"/>
                        <wps:cNvSpPr/>
                        <wps:spPr>
                          <a:xfrm flipH="1" flipV="1">
                            <a:off x="-1" y="-1"/>
                            <a:ext cx="6082665" cy="659567"/>
                          </a:xfrm>
                          <a:custGeom>
                            <a:avLst/>
                            <a:gdLst>
                              <a:gd name="connsiteX0" fmla="*/ 0 w 4287520"/>
                              <a:gd name="connsiteY0" fmla="*/ 0 h 612140"/>
                              <a:gd name="connsiteX1" fmla="*/ 4185495 w 4287520"/>
                              <a:gd name="connsiteY1" fmla="*/ 0 h 612140"/>
                              <a:gd name="connsiteX2" fmla="*/ 4287520 w 4287520"/>
                              <a:gd name="connsiteY2" fmla="*/ 102025 h 612140"/>
                              <a:gd name="connsiteX3" fmla="*/ 4287520 w 4287520"/>
                              <a:gd name="connsiteY3" fmla="*/ 612140 h 612140"/>
                              <a:gd name="connsiteX4" fmla="*/ 0 w 4287520"/>
                              <a:gd name="connsiteY4" fmla="*/ 612140 h 612140"/>
                              <a:gd name="connsiteX5" fmla="*/ 0 w 4287520"/>
                              <a:gd name="connsiteY5" fmla="*/ 0 h 612140"/>
                              <a:gd name="connsiteX0" fmla="*/ 0 w 4287520"/>
                              <a:gd name="connsiteY0" fmla="*/ 0 h 612140"/>
                              <a:gd name="connsiteX1" fmla="*/ 4111118 w 4287520"/>
                              <a:gd name="connsiteY1" fmla="*/ 0 h 612140"/>
                              <a:gd name="connsiteX2" fmla="*/ 4287520 w 4287520"/>
                              <a:gd name="connsiteY2" fmla="*/ 102025 h 612140"/>
                              <a:gd name="connsiteX3" fmla="*/ 4287520 w 4287520"/>
                              <a:gd name="connsiteY3" fmla="*/ 612140 h 612140"/>
                              <a:gd name="connsiteX4" fmla="*/ 0 w 4287520"/>
                              <a:gd name="connsiteY4" fmla="*/ 612140 h 612140"/>
                              <a:gd name="connsiteX5" fmla="*/ 0 w 4287520"/>
                              <a:gd name="connsiteY5" fmla="*/ 0 h 612140"/>
                              <a:gd name="connsiteX0" fmla="*/ 0 w 4287520"/>
                              <a:gd name="connsiteY0" fmla="*/ 0 h 612140"/>
                              <a:gd name="connsiteX1" fmla="*/ 4111118 w 4287520"/>
                              <a:gd name="connsiteY1" fmla="*/ 0 h 612140"/>
                              <a:gd name="connsiteX2" fmla="*/ 4287520 w 4287520"/>
                              <a:gd name="connsiteY2" fmla="*/ 220154 h 612140"/>
                              <a:gd name="connsiteX3" fmla="*/ 4287520 w 4287520"/>
                              <a:gd name="connsiteY3" fmla="*/ 612140 h 612140"/>
                              <a:gd name="connsiteX4" fmla="*/ 0 w 4287520"/>
                              <a:gd name="connsiteY4" fmla="*/ 612140 h 612140"/>
                              <a:gd name="connsiteX5" fmla="*/ 0 w 4287520"/>
                              <a:gd name="connsiteY5" fmla="*/ 0 h 612140"/>
                              <a:gd name="connsiteX0" fmla="*/ 0 w 4287520"/>
                              <a:gd name="connsiteY0" fmla="*/ 0 h 612140"/>
                              <a:gd name="connsiteX1" fmla="*/ 4170419 w 4287520"/>
                              <a:gd name="connsiteY1" fmla="*/ 0 h 612140"/>
                              <a:gd name="connsiteX2" fmla="*/ 4287520 w 4287520"/>
                              <a:gd name="connsiteY2" fmla="*/ 220154 h 612140"/>
                              <a:gd name="connsiteX3" fmla="*/ 4287520 w 4287520"/>
                              <a:gd name="connsiteY3" fmla="*/ 612140 h 612140"/>
                              <a:gd name="connsiteX4" fmla="*/ 0 w 4287520"/>
                              <a:gd name="connsiteY4" fmla="*/ 612140 h 612140"/>
                              <a:gd name="connsiteX5" fmla="*/ 0 w 4287520"/>
                              <a:gd name="connsiteY5" fmla="*/ 0 h 612140"/>
                              <a:gd name="connsiteX0" fmla="*/ 0 w 4287520"/>
                              <a:gd name="connsiteY0" fmla="*/ 0 h 612140"/>
                              <a:gd name="connsiteX1" fmla="*/ 4170419 w 4287520"/>
                              <a:gd name="connsiteY1" fmla="*/ 0 h 612140"/>
                              <a:gd name="connsiteX2" fmla="*/ 4287520 w 4287520"/>
                              <a:gd name="connsiteY2" fmla="*/ 170201 h 612140"/>
                              <a:gd name="connsiteX3" fmla="*/ 4287520 w 4287520"/>
                              <a:gd name="connsiteY3" fmla="*/ 612140 h 612140"/>
                              <a:gd name="connsiteX4" fmla="*/ 0 w 4287520"/>
                              <a:gd name="connsiteY4" fmla="*/ 612140 h 612140"/>
                              <a:gd name="connsiteX5" fmla="*/ 0 w 4287520"/>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4287520" h="612140">
                                <a:moveTo>
                                  <a:pt x="0" y="0"/>
                                </a:moveTo>
                                <a:lnTo>
                                  <a:pt x="4170419" y="0"/>
                                </a:lnTo>
                                <a:lnTo>
                                  <a:pt x="4287520" y="170201"/>
                                </a:lnTo>
                                <a:lnTo>
                                  <a:pt x="4287520" y="612140"/>
                                </a:lnTo>
                                <a:lnTo>
                                  <a:pt x="0" y="612140"/>
                                </a:lnTo>
                                <a:lnTo>
                                  <a:pt x="0" y="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Oval 25"/>
                        <wps:cNvSpPr/>
                        <wps:spPr>
                          <a:xfrm>
                            <a:off x="0" y="302150"/>
                            <a:ext cx="358140" cy="35814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17A1EDB" id="Group 26" o:spid="_x0000_s1026" alt="&quot;&quot;" style="position:absolute;margin-left:23.95pt;margin-top:14.5pt;width:478.95pt;height:52pt;z-index:-251581440;mso-width-relative:margin;mso-height-relative:margin" coordorigin="" coordsize="60826,66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">
                <v:shape id="Snip Single Corner Rectangle 24" o:spid="_x0000_s1027" style="position:absolute;width:60826;height:6595;flip:x y;visibility:visible;mso-wrap-style:square;v-text-anchor:middle" coordsize="4287520,6121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" path="m,l4170419,r117101,170201l4287520,612140,,612140,,xe" filled="f" stroked="f" strokeweight="2pt">
                  <v:path arrowok="t" o:connecttype="custom" o:connectlocs="0,0;5916535,0;6082665,183388;6082665,659567;0,659567;0,0" o:connectangles="0,0,0,0,0,0"/>
                </v:shape>
                <v:oval id="Oval 25" o:spid="_x0000_s1028" style="position:absolute;top:3021;width:3581;height:358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" filled="f" stroked="f" strokeweight="2pt"/>
              </v:group>
            </w:pict>
          </mc:Fallback>
        </mc:AlternateContent>
      </w:r>
      <w:r w:rsidR="00AF2127" w:rsidRPr="00E41E00">
        <w:rPr>
          <w:rFonts w:eastAsiaTheme="minorHAnsi" w:cstheme="majorBidi"/>
          <w:color w:val="000000"/>
          <w14:numSpacing w14:val="proportional"/>
        </w:rPr>
        <w:t>Women</w:t>
      </w:r>
      <w:r w:rsidR="00AF2127" w:rsidRPr="00E41E00">
        <w:rPr>
          <w:rFonts w:eastAsiaTheme="minorHAnsi" w:cstheme="majorBidi"/>
          <w14:numSpacing w14:val="proportional"/>
        </w:rPr>
        <w:t xml:space="preserve">, girls, and gender non-conforming persons with disabilities </w:t>
      </w:r>
      <w:r w:rsidR="00AF2127" w:rsidRPr="00E41E00">
        <w:rPr>
          <w:rFonts w:eastAsiaTheme="minorHAnsi" w:cstheme="majorBidi"/>
          <w:b/>
          <w:bCs/>
          <w14:numSpacing w14:val="proportional"/>
        </w:rPr>
        <w:t>have been included in</w:t>
      </w:r>
      <w:r w:rsidR="00BA5998" w:rsidRPr="00E41E00">
        <w:rPr>
          <w:rFonts w:eastAsiaTheme="minorHAnsi" w:cstheme="majorBidi"/>
          <w:b/>
          <w:bCs/>
          <w14:numSpacing w14:val="proportional"/>
        </w:rPr>
        <w:t xml:space="preserve"> </w:t>
      </w:r>
      <w:r w:rsidR="0040353D" w:rsidRPr="00E41E00">
        <w:rPr>
          <w:rFonts w:eastAsiaTheme="minorHAnsi" w:cstheme="majorBidi"/>
          <w:b/>
          <w:bCs/>
          <w14:numSpacing w14:val="proportional"/>
        </w:rPr>
        <w:br/>
      </w:r>
      <w:r w:rsidR="00BA5998" w:rsidRPr="00E41E00">
        <w:rPr>
          <w:rFonts w:eastAsiaTheme="minorHAnsi" w:cstheme="majorBidi"/>
          <w:b/>
          <w:bCs/>
          <w14:numSpacing w14:val="proportional"/>
        </w:rPr>
        <w:t>the development of laws, policies, and action plans</w:t>
      </w:r>
      <w:r w:rsidR="00BA5998" w:rsidRPr="00E41E00">
        <w:rPr>
          <w:rFonts w:eastAsiaTheme="minorHAnsi" w:cstheme="majorBidi"/>
          <w14:numSpacing w14:val="proportional"/>
        </w:rPr>
        <w:t xml:space="preserve"> on healthcare, including SRH, during the </w:t>
      </w:r>
      <w:r w:rsidR="0040353D" w:rsidRPr="00E41E00">
        <w:rPr>
          <w:rFonts w:eastAsiaTheme="minorHAnsi" w:cstheme="majorBidi"/>
          <w14:numSpacing w14:val="proportional"/>
        </w:rPr>
        <w:br/>
      </w:r>
      <w:r w:rsidR="00BA5998" w:rsidRPr="00E41E00">
        <w:rPr>
          <w:rFonts w:eastAsiaTheme="minorHAnsi" w:cstheme="majorBidi"/>
          <w14:numSpacing w14:val="proportional"/>
        </w:rPr>
        <w:t>COVID-19 pandemic.</w:t>
      </w:r>
    </w:p>
    <w:p w14:paraId="1D42A22E" w14:textId="2BC20AB8" w:rsidR="00201707" w:rsidRPr="00E41E00" w:rsidRDefault="00D05B82" w:rsidP="005665E7">
      <w:pPr>
        <w:pStyle w:val="OrangecheckboxLevel1"/>
        <w:ind w:right="270"/>
        <w:rPr>
          <w:rFonts w:eastAsiaTheme="minorHAnsi" w:cstheme="majorBidi"/>
          <w14:numSpacing w14:val="proportional"/>
        </w:rPr>
      </w:pPr>
      <w:r w:rsidRPr="00E41E00">
        <w:rPr>
          <w:rFonts w:eastAsiaTheme="minorHAnsi" w:cstheme="majorBidi"/>
          <w:b/>
          <w:bCs/>
          <w:noProof/>
          <w14:numSpacing w14:val="proportional"/>
        </w:rPr>
        <mc:AlternateContent>
          <mc:Choice Requires="wpg">
            <w:drawing>
              <wp:anchor distT="0" distB="0" distL="114300" distR="114300" simplePos="0" relativeHeight="251739136" behindDoc="1" locked="0" layoutInCell="1" allowOverlap="1" wp14:anchorId="0E336704" wp14:editId="3BE6FE63">
                <wp:simplePos x="0" y="0"/>
                <wp:positionH relativeFrom="column">
                  <wp:posOffset>313005</wp:posOffset>
                </wp:positionH>
                <wp:positionV relativeFrom="paragraph">
                  <wp:posOffset>173892</wp:posOffset>
                </wp:positionV>
                <wp:extent cx="6082665" cy="1542009"/>
                <wp:effectExtent l="0" t="0" r="635" b="0"/>
                <wp:wrapNone/>
                <wp:docPr id="27" name="Group 2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082665" cy="1542009"/>
                          <a:chOff x="-6" y="-860582"/>
                          <a:chExt cx="6083128" cy="1542064"/>
                        </a:xfrm>
                        <a:solidFill>
                          <a:srgbClr val="F4F1FF"/>
                        </a:solidFill>
                      </wpg:grpSpPr>
                      <wps:wsp>
                        <wps:cNvPr id="28" name="Snip Single Corner Rectangle 24"/>
                        <wps:cNvSpPr/>
                        <wps:spPr>
                          <a:xfrm flipH="1" flipV="1">
                            <a:off x="-6" y="-860582"/>
                            <a:ext cx="6083128" cy="1541325"/>
                          </a:xfrm>
                          <a:custGeom>
                            <a:avLst/>
                            <a:gdLst>
                              <a:gd name="connsiteX0" fmla="*/ 0 w 4287520"/>
                              <a:gd name="connsiteY0" fmla="*/ 0 h 612140"/>
                              <a:gd name="connsiteX1" fmla="*/ 4185495 w 4287520"/>
                              <a:gd name="connsiteY1" fmla="*/ 0 h 612140"/>
                              <a:gd name="connsiteX2" fmla="*/ 4287520 w 4287520"/>
                              <a:gd name="connsiteY2" fmla="*/ 102025 h 612140"/>
                              <a:gd name="connsiteX3" fmla="*/ 4287520 w 4287520"/>
                              <a:gd name="connsiteY3" fmla="*/ 612140 h 612140"/>
                              <a:gd name="connsiteX4" fmla="*/ 0 w 4287520"/>
                              <a:gd name="connsiteY4" fmla="*/ 612140 h 612140"/>
                              <a:gd name="connsiteX5" fmla="*/ 0 w 4287520"/>
                              <a:gd name="connsiteY5" fmla="*/ 0 h 612140"/>
                              <a:gd name="connsiteX0" fmla="*/ 0 w 4287520"/>
                              <a:gd name="connsiteY0" fmla="*/ 0 h 612140"/>
                              <a:gd name="connsiteX1" fmla="*/ 4111118 w 4287520"/>
                              <a:gd name="connsiteY1" fmla="*/ 0 h 612140"/>
                              <a:gd name="connsiteX2" fmla="*/ 4287520 w 4287520"/>
                              <a:gd name="connsiteY2" fmla="*/ 102025 h 612140"/>
                              <a:gd name="connsiteX3" fmla="*/ 4287520 w 4287520"/>
                              <a:gd name="connsiteY3" fmla="*/ 612140 h 612140"/>
                              <a:gd name="connsiteX4" fmla="*/ 0 w 4287520"/>
                              <a:gd name="connsiteY4" fmla="*/ 612140 h 612140"/>
                              <a:gd name="connsiteX5" fmla="*/ 0 w 4287520"/>
                              <a:gd name="connsiteY5" fmla="*/ 0 h 612140"/>
                              <a:gd name="connsiteX0" fmla="*/ 0 w 4287520"/>
                              <a:gd name="connsiteY0" fmla="*/ 0 h 612140"/>
                              <a:gd name="connsiteX1" fmla="*/ 4111118 w 4287520"/>
                              <a:gd name="connsiteY1" fmla="*/ 0 h 612140"/>
                              <a:gd name="connsiteX2" fmla="*/ 4287520 w 4287520"/>
                              <a:gd name="connsiteY2" fmla="*/ 220154 h 612140"/>
                              <a:gd name="connsiteX3" fmla="*/ 4287520 w 4287520"/>
                              <a:gd name="connsiteY3" fmla="*/ 612140 h 612140"/>
                              <a:gd name="connsiteX4" fmla="*/ 0 w 4287520"/>
                              <a:gd name="connsiteY4" fmla="*/ 612140 h 612140"/>
                              <a:gd name="connsiteX5" fmla="*/ 0 w 4287520"/>
                              <a:gd name="connsiteY5" fmla="*/ 0 h 612140"/>
                              <a:gd name="connsiteX0" fmla="*/ 0 w 4287520"/>
                              <a:gd name="connsiteY0" fmla="*/ 0 h 612140"/>
                              <a:gd name="connsiteX1" fmla="*/ 4170419 w 4287520"/>
                              <a:gd name="connsiteY1" fmla="*/ 0 h 612140"/>
                              <a:gd name="connsiteX2" fmla="*/ 4287520 w 4287520"/>
                              <a:gd name="connsiteY2" fmla="*/ 220154 h 612140"/>
                              <a:gd name="connsiteX3" fmla="*/ 4287520 w 4287520"/>
                              <a:gd name="connsiteY3" fmla="*/ 612140 h 612140"/>
                              <a:gd name="connsiteX4" fmla="*/ 0 w 4287520"/>
                              <a:gd name="connsiteY4" fmla="*/ 612140 h 612140"/>
                              <a:gd name="connsiteX5" fmla="*/ 0 w 4287520"/>
                              <a:gd name="connsiteY5" fmla="*/ 0 h 612140"/>
                              <a:gd name="connsiteX0" fmla="*/ 0 w 4287520"/>
                              <a:gd name="connsiteY0" fmla="*/ 0 h 612140"/>
                              <a:gd name="connsiteX1" fmla="*/ 4170419 w 4287520"/>
                              <a:gd name="connsiteY1" fmla="*/ 0 h 612140"/>
                              <a:gd name="connsiteX2" fmla="*/ 4287520 w 4287520"/>
                              <a:gd name="connsiteY2" fmla="*/ 170201 h 612140"/>
                              <a:gd name="connsiteX3" fmla="*/ 4287520 w 4287520"/>
                              <a:gd name="connsiteY3" fmla="*/ 612140 h 612140"/>
                              <a:gd name="connsiteX4" fmla="*/ 0 w 4287520"/>
                              <a:gd name="connsiteY4" fmla="*/ 612140 h 612140"/>
                              <a:gd name="connsiteX5" fmla="*/ 0 w 4287520"/>
                              <a:gd name="connsiteY5" fmla="*/ 0 h 612140"/>
                              <a:gd name="connsiteX0" fmla="*/ 0 w 4287520"/>
                              <a:gd name="connsiteY0" fmla="*/ 0 h 612140"/>
                              <a:gd name="connsiteX1" fmla="*/ 4170419 w 4287520"/>
                              <a:gd name="connsiteY1" fmla="*/ 0 h 612140"/>
                              <a:gd name="connsiteX2" fmla="*/ 4287520 w 4287520"/>
                              <a:gd name="connsiteY2" fmla="*/ 81759 h 612140"/>
                              <a:gd name="connsiteX3" fmla="*/ 4287520 w 4287520"/>
                              <a:gd name="connsiteY3" fmla="*/ 612140 h 612140"/>
                              <a:gd name="connsiteX4" fmla="*/ 0 w 4287520"/>
                              <a:gd name="connsiteY4" fmla="*/ 612140 h 612140"/>
                              <a:gd name="connsiteX5" fmla="*/ 0 w 4287520"/>
                              <a:gd name="connsiteY5" fmla="*/ 0 h 612140"/>
                              <a:gd name="connsiteX0" fmla="*/ 0 w 4287520"/>
                              <a:gd name="connsiteY0" fmla="*/ 0 h 612140"/>
                              <a:gd name="connsiteX1" fmla="*/ 4120288 w 4287520"/>
                              <a:gd name="connsiteY1" fmla="*/ 0 h 612140"/>
                              <a:gd name="connsiteX2" fmla="*/ 4287520 w 4287520"/>
                              <a:gd name="connsiteY2" fmla="*/ 81759 h 612140"/>
                              <a:gd name="connsiteX3" fmla="*/ 4287520 w 4287520"/>
                              <a:gd name="connsiteY3" fmla="*/ 612140 h 612140"/>
                              <a:gd name="connsiteX4" fmla="*/ 0 w 4287520"/>
                              <a:gd name="connsiteY4" fmla="*/ 612140 h 612140"/>
                              <a:gd name="connsiteX5" fmla="*/ 0 w 4287520"/>
                              <a:gd name="connsiteY5" fmla="*/ 0 h 612140"/>
                              <a:gd name="connsiteX0" fmla="*/ 0 w 4287520"/>
                              <a:gd name="connsiteY0" fmla="*/ 0 h 612140"/>
                              <a:gd name="connsiteX1" fmla="*/ 4170419 w 4287520"/>
                              <a:gd name="connsiteY1" fmla="*/ 0 h 612140"/>
                              <a:gd name="connsiteX2" fmla="*/ 4287520 w 4287520"/>
                              <a:gd name="connsiteY2" fmla="*/ 81759 h 612140"/>
                              <a:gd name="connsiteX3" fmla="*/ 4287520 w 4287520"/>
                              <a:gd name="connsiteY3" fmla="*/ 612140 h 612140"/>
                              <a:gd name="connsiteX4" fmla="*/ 0 w 4287520"/>
                              <a:gd name="connsiteY4" fmla="*/ 612140 h 612140"/>
                              <a:gd name="connsiteX5" fmla="*/ 0 w 4287520"/>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4287520" h="612140">
                                <a:moveTo>
                                  <a:pt x="0" y="0"/>
                                </a:moveTo>
                                <a:lnTo>
                                  <a:pt x="4170419" y="0"/>
                                </a:lnTo>
                                <a:lnTo>
                                  <a:pt x="4287520" y="81759"/>
                                </a:lnTo>
                                <a:lnTo>
                                  <a:pt x="4287520" y="612140"/>
                                </a:lnTo>
                                <a:lnTo>
                                  <a:pt x="0" y="612140"/>
                                </a:lnTo>
                                <a:lnTo>
                                  <a:pt x="0" y="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Oval 29"/>
                        <wps:cNvSpPr/>
                        <wps:spPr>
                          <a:xfrm>
                            <a:off x="0" y="323342"/>
                            <a:ext cx="358140" cy="35814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E9615F4" id="Group 27" o:spid="_x0000_s1026" alt="&quot;&quot;" style="position:absolute;margin-left:24.65pt;margin-top:13.7pt;width:478.95pt;height:121.4pt;z-index:-251577344;mso-width-relative:margin;mso-height-relative:margin" coordorigin=",-8605" coordsize="60831,154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">
                <v:shape id="Snip Single Corner Rectangle 24" o:spid="_x0000_s1027" style="position:absolute;top:-8605;width:60831;height:15412;flip:x y;visibility:visible;mso-wrap-style:square;v-text-anchor:middle" coordsize="4287520,6121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" path="m,l4170419,r117101,81759l4287520,612140,,612140,,xe" filled="f" stroked="f" strokeweight="2pt">
                  <v:path arrowok="t" o:connecttype="custom" o:connectlocs="0,0;5916985,0;6083128,205863;6083128,1541325;0,1541325;0,0" o:connectangles="0,0,0,0,0,0"/>
                </v:shape>
                <v:oval id="Oval 29" o:spid="_x0000_s1028" style="position:absolute;top:3233;width:3581;height:358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" filled="f" stroked="f" strokeweight="2pt"/>
              </v:group>
            </w:pict>
          </mc:Fallback>
        </mc:AlternateContent>
      </w:r>
      <w:r w:rsidR="00AF2127" w:rsidRPr="00E41E00">
        <w:rPr>
          <w:rFonts w:eastAsiaTheme="minorHAnsi" w:cstheme="majorBidi"/>
          <w:b/>
          <w:bCs/>
          <w14:numSpacing w14:val="proportional"/>
        </w:rPr>
        <w:t>Information, education, and communication materials</w:t>
      </w:r>
      <w:r w:rsidR="00AF2127" w:rsidRPr="00E41E00">
        <w:rPr>
          <w:rFonts w:eastAsiaTheme="minorHAnsi" w:cstheme="majorBidi"/>
          <w14:numSpacing w14:val="proportional"/>
        </w:rPr>
        <w:t xml:space="preserve"> have been produced to raise awareness during lockdowns or other restrictions on movement that persons can still access essential health services, including SRH services, and where those services are located, including in rural and </w:t>
      </w:r>
      <w:r w:rsidR="0040353D" w:rsidRPr="00E41E00">
        <w:rPr>
          <w:rFonts w:eastAsiaTheme="minorHAnsi" w:cstheme="majorBidi"/>
          <w14:numSpacing w14:val="proportional"/>
        </w:rPr>
        <w:br/>
      </w:r>
      <w:r w:rsidR="00AF2127" w:rsidRPr="00E41E00">
        <w:rPr>
          <w:rFonts w:eastAsiaTheme="minorHAnsi" w:cstheme="majorBidi"/>
          <w14:numSpacing w14:val="proportional"/>
        </w:rPr>
        <w:t>remote areas.</w:t>
      </w:r>
    </w:p>
    <w:p w14:paraId="43804FDB" w14:textId="7105AC3A" w:rsidR="00C4552E" w:rsidRPr="00ED5BDB" w:rsidRDefault="00ED5BDB" w:rsidP="005665E7">
      <w:pPr>
        <w:pStyle w:val="OrangecheckboxLevel2"/>
        <w:ind w:right="270"/>
      </w:pPr>
      <w:r w:rsidRPr="00ED5BDB">
        <w:t>These</w:t>
      </w:r>
      <w:r w:rsidR="00AF2127" w:rsidRPr="00ED5BDB">
        <w:t xml:space="preserve"> </w:t>
      </w:r>
      <w:r w:rsidR="00AF2127" w:rsidRPr="00A55538">
        <w:t>materials</w:t>
      </w:r>
      <w:r w:rsidR="00AF2127" w:rsidRPr="00ED5BDB">
        <w:t xml:space="preserve"> are available in a variety of accessible formats.</w:t>
      </w:r>
      <w:r w:rsidR="009076D3" w:rsidRPr="005665E7">
        <w:rPr>
          <w:rStyle w:val="EndnoteReference"/>
          <w:bCs w:val="0"/>
          <w:position w:val="-4"/>
          <w:sz w:val="28"/>
          <w:szCs w:val="28"/>
        </w:rPr>
        <w:endnoteReference w:id="5"/>
      </w:r>
      <w:r w:rsidR="00BA5998" w:rsidRPr="005665E7">
        <w:rPr>
          <w:rStyle w:val="EndnoteReference"/>
          <w:bCs w:val="0"/>
          <w:position w:val="-4"/>
          <w:sz w:val="28"/>
          <w:szCs w:val="28"/>
        </w:rPr>
        <w:t xml:space="preserve"> </w:t>
      </w:r>
    </w:p>
    <w:p w14:paraId="4D4DBD94" w14:textId="724A8ED6" w:rsidR="00C4552E" w:rsidRPr="00ED5BDB" w:rsidRDefault="00AF2127" w:rsidP="005665E7">
      <w:pPr>
        <w:pStyle w:val="OrangecheckboxLevel2"/>
        <w:ind w:right="270"/>
      </w:pPr>
      <w:r w:rsidRPr="00ED5BDB">
        <w:t>These materials are inclusive of persons with disabilities, including through images and by addressing their particular needs.</w:t>
      </w:r>
    </w:p>
    <w:p w14:paraId="229CBFB7" w14:textId="2816086D" w:rsidR="00C4552E" w:rsidRPr="00E41E00" w:rsidRDefault="00B02F6D" w:rsidP="005665E7">
      <w:pPr>
        <w:pStyle w:val="OrangecheckboxLevel1"/>
        <w:ind w:right="270"/>
        <w:rPr>
          <w:rFonts w:eastAsiaTheme="minorHAnsi" w:cstheme="majorBidi"/>
          <w:color w:val="243F60" w:themeColor="accent1" w:themeShade="7F"/>
          <w14:numSpacing w14:val="proportional"/>
        </w:rPr>
      </w:pPr>
      <w:r w:rsidRPr="00E41E00">
        <w:rPr>
          <w:rFonts w:eastAsiaTheme="minorHAnsi" w:cstheme="majorBidi"/>
          <w:noProof/>
          <w:color w:val="000000"/>
          <w14:numSpacing w14:val="proportional"/>
        </w:rPr>
        <mc:AlternateContent>
          <mc:Choice Requires="wpg">
            <w:drawing>
              <wp:anchor distT="0" distB="0" distL="114300" distR="114300" simplePos="0" relativeHeight="251745280" behindDoc="1" locked="0" layoutInCell="1" allowOverlap="1" wp14:anchorId="2684AAB6" wp14:editId="7CE92C3F">
                <wp:simplePos x="0" y="0"/>
                <wp:positionH relativeFrom="column">
                  <wp:posOffset>298450</wp:posOffset>
                </wp:positionH>
                <wp:positionV relativeFrom="paragraph">
                  <wp:posOffset>178518</wp:posOffset>
                </wp:positionV>
                <wp:extent cx="6082665" cy="2216370"/>
                <wp:effectExtent l="0" t="0" r="635" b="6350"/>
                <wp:wrapNone/>
                <wp:docPr id="33" name="Group 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082665" cy="2216370"/>
                          <a:chOff x="-7" y="-1556360"/>
                          <a:chExt cx="6083045" cy="2216650"/>
                        </a:xfrm>
                        <a:solidFill>
                          <a:srgbClr val="F4F1FF"/>
                        </a:solidFill>
                      </wpg:grpSpPr>
                      <wps:wsp>
                        <wps:cNvPr id="34" name="Snip Single Corner Rectangle 24"/>
                        <wps:cNvSpPr/>
                        <wps:spPr>
                          <a:xfrm flipH="1" flipV="1">
                            <a:off x="-7" y="-1556360"/>
                            <a:ext cx="6083045" cy="2216649"/>
                          </a:xfrm>
                          <a:custGeom>
                            <a:avLst/>
                            <a:gdLst>
                              <a:gd name="connsiteX0" fmla="*/ 0 w 4287520"/>
                              <a:gd name="connsiteY0" fmla="*/ 0 h 612140"/>
                              <a:gd name="connsiteX1" fmla="*/ 4185495 w 4287520"/>
                              <a:gd name="connsiteY1" fmla="*/ 0 h 612140"/>
                              <a:gd name="connsiteX2" fmla="*/ 4287520 w 4287520"/>
                              <a:gd name="connsiteY2" fmla="*/ 102025 h 612140"/>
                              <a:gd name="connsiteX3" fmla="*/ 4287520 w 4287520"/>
                              <a:gd name="connsiteY3" fmla="*/ 612140 h 612140"/>
                              <a:gd name="connsiteX4" fmla="*/ 0 w 4287520"/>
                              <a:gd name="connsiteY4" fmla="*/ 612140 h 612140"/>
                              <a:gd name="connsiteX5" fmla="*/ 0 w 4287520"/>
                              <a:gd name="connsiteY5" fmla="*/ 0 h 612140"/>
                              <a:gd name="connsiteX0" fmla="*/ 0 w 4287520"/>
                              <a:gd name="connsiteY0" fmla="*/ 0 h 612140"/>
                              <a:gd name="connsiteX1" fmla="*/ 4111118 w 4287520"/>
                              <a:gd name="connsiteY1" fmla="*/ 0 h 612140"/>
                              <a:gd name="connsiteX2" fmla="*/ 4287520 w 4287520"/>
                              <a:gd name="connsiteY2" fmla="*/ 102025 h 612140"/>
                              <a:gd name="connsiteX3" fmla="*/ 4287520 w 4287520"/>
                              <a:gd name="connsiteY3" fmla="*/ 612140 h 612140"/>
                              <a:gd name="connsiteX4" fmla="*/ 0 w 4287520"/>
                              <a:gd name="connsiteY4" fmla="*/ 612140 h 612140"/>
                              <a:gd name="connsiteX5" fmla="*/ 0 w 4287520"/>
                              <a:gd name="connsiteY5" fmla="*/ 0 h 612140"/>
                              <a:gd name="connsiteX0" fmla="*/ 0 w 4287520"/>
                              <a:gd name="connsiteY0" fmla="*/ 0 h 612140"/>
                              <a:gd name="connsiteX1" fmla="*/ 4111118 w 4287520"/>
                              <a:gd name="connsiteY1" fmla="*/ 0 h 612140"/>
                              <a:gd name="connsiteX2" fmla="*/ 4287520 w 4287520"/>
                              <a:gd name="connsiteY2" fmla="*/ 220154 h 612140"/>
                              <a:gd name="connsiteX3" fmla="*/ 4287520 w 4287520"/>
                              <a:gd name="connsiteY3" fmla="*/ 612140 h 612140"/>
                              <a:gd name="connsiteX4" fmla="*/ 0 w 4287520"/>
                              <a:gd name="connsiteY4" fmla="*/ 612140 h 612140"/>
                              <a:gd name="connsiteX5" fmla="*/ 0 w 4287520"/>
                              <a:gd name="connsiteY5" fmla="*/ 0 h 612140"/>
                              <a:gd name="connsiteX0" fmla="*/ 0 w 4287520"/>
                              <a:gd name="connsiteY0" fmla="*/ 0 h 612140"/>
                              <a:gd name="connsiteX1" fmla="*/ 4170419 w 4287520"/>
                              <a:gd name="connsiteY1" fmla="*/ 0 h 612140"/>
                              <a:gd name="connsiteX2" fmla="*/ 4287520 w 4287520"/>
                              <a:gd name="connsiteY2" fmla="*/ 220154 h 612140"/>
                              <a:gd name="connsiteX3" fmla="*/ 4287520 w 4287520"/>
                              <a:gd name="connsiteY3" fmla="*/ 612140 h 612140"/>
                              <a:gd name="connsiteX4" fmla="*/ 0 w 4287520"/>
                              <a:gd name="connsiteY4" fmla="*/ 612140 h 612140"/>
                              <a:gd name="connsiteX5" fmla="*/ 0 w 4287520"/>
                              <a:gd name="connsiteY5" fmla="*/ 0 h 612140"/>
                              <a:gd name="connsiteX0" fmla="*/ 0 w 4287520"/>
                              <a:gd name="connsiteY0" fmla="*/ 0 h 612140"/>
                              <a:gd name="connsiteX1" fmla="*/ 4170419 w 4287520"/>
                              <a:gd name="connsiteY1" fmla="*/ 0 h 612140"/>
                              <a:gd name="connsiteX2" fmla="*/ 4287520 w 4287520"/>
                              <a:gd name="connsiteY2" fmla="*/ 170201 h 612140"/>
                              <a:gd name="connsiteX3" fmla="*/ 4287520 w 4287520"/>
                              <a:gd name="connsiteY3" fmla="*/ 612140 h 612140"/>
                              <a:gd name="connsiteX4" fmla="*/ 0 w 4287520"/>
                              <a:gd name="connsiteY4" fmla="*/ 612140 h 612140"/>
                              <a:gd name="connsiteX5" fmla="*/ 0 w 4287520"/>
                              <a:gd name="connsiteY5" fmla="*/ 0 h 612140"/>
                              <a:gd name="connsiteX0" fmla="*/ 0 w 4287520"/>
                              <a:gd name="connsiteY0" fmla="*/ 0 h 612140"/>
                              <a:gd name="connsiteX1" fmla="*/ 4170419 w 4287520"/>
                              <a:gd name="connsiteY1" fmla="*/ 0 h 612140"/>
                              <a:gd name="connsiteX2" fmla="*/ 4287520 w 4287520"/>
                              <a:gd name="connsiteY2" fmla="*/ 81759 h 612140"/>
                              <a:gd name="connsiteX3" fmla="*/ 4287520 w 4287520"/>
                              <a:gd name="connsiteY3" fmla="*/ 612140 h 612140"/>
                              <a:gd name="connsiteX4" fmla="*/ 0 w 4287520"/>
                              <a:gd name="connsiteY4" fmla="*/ 612140 h 612140"/>
                              <a:gd name="connsiteX5" fmla="*/ 0 w 4287520"/>
                              <a:gd name="connsiteY5" fmla="*/ 0 h 612140"/>
                              <a:gd name="connsiteX0" fmla="*/ 0 w 4287520"/>
                              <a:gd name="connsiteY0" fmla="*/ 0 h 612140"/>
                              <a:gd name="connsiteX1" fmla="*/ 4170419 w 4287520"/>
                              <a:gd name="connsiteY1" fmla="*/ 0 h 612140"/>
                              <a:gd name="connsiteX2" fmla="*/ 4287520 w 4287520"/>
                              <a:gd name="connsiteY2" fmla="*/ 47733 h 612140"/>
                              <a:gd name="connsiteX3" fmla="*/ 4287520 w 4287520"/>
                              <a:gd name="connsiteY3" fmla="*/ 612140 h 612140"/>
                              <a:gd name="connsiteX4" fmla="*/ 0 w 4287520"/>
                              <a:gd name="connsiteY4" fmla="*/ 612140 h 612140"/>
                              <a:gd name="connsiteX5" fmla="*/ 0 w 4287520"/>
                              <a:gd name="connsiteY5" fmla="*/ 0 h 612140"/>
                              <a:gd name="connsiteX0" fmla="*/ 0 w 4287520"/>
                              <a:gd name="connsiteY0" fmla="*/ 354 h 612494"/>
                              <a:gd name="connsiteX1" fmla="*/ 4141984 w 4287520"/>
                              <a:gd name="connsiteY1" fmla="*/ 0 h 612494"/>
                              <a:gd name="connsiteX2" fmla="*/ 4287520 w 4287520"/>
                              <a:gd name="connsiteY2" fmla="*/ 48087 h 612494"/>
                              <a:gd name="connsiteX3" fmla="*/ 4287520 w 4287520"/>
                              <a:gd name="connsiteY3" fmla="*/ 612494 h 612494"/>
                              <a:gd name="connsiteX4" fmla="*/ 0 w 4287520"/>
                              <a:gd name="connsiteY4" fmla="*/ 612494 h 612494"/>
                              <a:gd name="connsiteX5" fmla="*/ 0 w 4287520"/>
                              <a:gd name="connsiteY5" fmla="*/ 354 h 6124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4287520" h="612494">
                                <a:moveTo>
                                  <a:pt x="0" y="354"/>
                                </a:moveTo>
                                <a:lnTo>
                                  <a:pt x="4141984" y="0"/>
                                </a:lnTo>
                                <a:lnTo>
                                  <a:pt x="4287520" y="48087"/>
                                </a:lnTo>
                                <a:lnTo>
                                  <a:pt x="4287520" y="612494"/>
                                </a:lnTo>
                                <a:lnTo>
                                  <a:pt x="0" y="612494"/>
                                </a:lnTo>
                                <a:lnTo>
                                  <a:pt x="0" y="354"/>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 name="Oval 35"/>
                        <wps:cNvSpPr/>
                        <wps:spPr>
                          <a:xfrm>
                            <a:off x="0" y="302150"/>
                            <a:ext cx="358140" cy="35814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AFED42C" id="Group 33" o:spid="_x0000_s1026" alt="&quot;&quot;" style="position:absolute;margin-left:23.5pt;margin-top:14.05pt;width:478.95pt;height:174.5pt;z-index:-251571200;mso-width-relative:margin;mso-height-relative:margin" coordorigin=",-15563" coordsize="60830,2216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">
                <v:shape id="Snip Single Corner Rectangle 24" o:spid="_x0000_s1027" style="position:absolute;top:-15563;width:60830;height:22165;flip:x y;visibility:visible;mso-wrap-style:square;v-text-anchor:middle" coordsize="4287520,61249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" path="m,354l4141984,r145536,48087l4287520,612494,,612494,,354xe" filled="f" stroked="f" strokeweight="2pt">
                  <v:path arrowok="t" o:connecttype="custom" o:connectlocs="0,1281;5876562,0;6083045,174029;6083045,2216649;0,2216649;0,1281" o:connectangles="0,0,0,0,0,0"/>
                </v:shape>
                <v:oval id="Oval 35" o:spid="_x0000_s1028" style="position:absolute;top:3021;width:3581;height:358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" filled="f" stroked="f" strokeweight="2pt"/>
              </v:group>
            </w:pict>
          </mc:Fallback>
        </mc:AlternateContent>
      </w:r>
      <w:r w:rsidR="00AF2127" w:rsidRPr="00E41E00">
        <w:rPr>
          <w:rFonts w:eastAsiaTheme="minorHAnsi" w:cstheme="majorBidi"/>
          <w14:numSpacing w14:val="proportional"/>
        </w:rPr>
        <w:t>The full-</w:t>
      </w:r>
      <w:r w:rsidR="00AF2127" w:rsidRPr="00E41E00">
        <w:rPr>
          <w:rFonts w:eastAsiaTheme="minorHAnsi" w:cstheme="majorBidi"/>
          <w:color w:val="000000"/>
          <w14:numSpacing w14:val="proportional"/>
        </w:rPr>
        <w:t>range</w:t>
      </w:r>
      <w:r w:rsidR="00AF2127" w:rsidRPr="00E41E00">
        <w:rPr>
          <w:rFonts w:eastAsiaTheme="minorHAnsi" w:cstheme="majorBidi"/>
          <w14:numSpacing w14:val="proportional"/>
        </w:rPr>
        <w:t xml:space="preserve"> of SRH goods and services are designated as </w:t>
      </w:r>
      <w:r w:rsidR="00AF2127" w:rsidRPr="00E41E00">
        <w:rPr>
          <w:rFonts w:eastAsiaTheme="minorHAnsi" w:cstheme="majorBidi"/>
          <w:b/>
          <w:bCs/>
          <w14:numSpacing w14:val="proportional"/>
        </w:rPr>
        <w:t>essential services</w:t>
      </w:r>
      <w:r w:rsidR="00AF2127" w:rsidRPr="00E41E00">
        <w:rPr>
          <w:rFonts w:eastAsiaTheme="minorHAnsi" w:cstheme="majorBidi"/>
          <w14:numSpacing w14:val="proportional"/>
        </w:rPr>
        <w:t xml:space="preserve"> and SRH providers are designated as </w:t>
      </w:r>
      <w:r w:rsidR="00AF2127" w:rsidRPr="00E41E00">
        <w:rPr>
          <w:rFonts w:eastAsiaTheme="minorHAnsi" w:cstheme="majorBidi"/>
          <w:b/>
          <w:bCs/>
          <w14:numSpacing w14:val="proportional"/>
        </w:rPr>
        <w:t>essential workers.</w:t>
      </w:r>
    </w:p>
    <w:p w14:paraId="0DACBF76" w14:textId="74429E6A" w:rsidR="00201707" w:rsidRPr="00ED5BDB" w:rsidRDefault="00AF2127" w:rsidP="005665E7">
      <w:pPr>
        <w:pStyle w:val="OrangecheckboxLevel2"/>
        <w:ind w:right="270"/>
      </w:pPr>
      <w:r w:rsidRPr="00ED5BDB">
        <w:t>All healthcare services, including SRH services, are accessible</w:t>
      </w:r>
      <w:r w:rsidR="009076D3" w:rsidRPr="005665E7">
        <w:rPr>
          <w:rStyle w:val="EndnoteReference"/>
          <w:bCs w:val="0"/>
          <w:position w:val="-4"/>
          <w:sz w:val="28"/>
          <w:szCs w:val="28"/>
        </w:rPr>
        <w:endnoteReference w:id="6"/>
      </w:r>
      <w:r w:rsidRPr="00ED5BDB">
        <w:t xml:space="preserve"> to and inclusive of persons with disabilities.</w:t>
      </w:r>
    </w:p>
    <w:p w14:paraId="3739C891" w14:textId="47BFB9F1" w:rsidR="00201707" w:rsidRPr="00ED5BDB" w:rsidRDefault="00AF2127" w:rsidP="005665E7">
      <w:pPr>
        <w:pStyle w:val="OrangecheckboxLevel2"/>
        <w:ind w:right="270"/>
      </w:pPr>
      <w:r w:rsidRPr="00ED5BDB">
        <w:t>SRH workers have priority access to childcare and other social supports. SRH workers have access to adequate personal protective equipment (PPE). SRH workers have priority access to COVID-19 vaccination programmes.</w:t>
      </w:r>
    </w:p>
    <w:p w14:paraId="3ED02D14" w14:textId="4C7EAFA2" w:rsidR="00201707" w:rsidRPr="00ED5BDB" w:rsidRDefault="00AF2127" w:rsidP="005665E7">
      <w:pPr>
        <w:pStyle w:val="OrangecheckboxLevel2"/>
        <w:ind w:right="270"/>
      </w:pPr>
      <w:r w:rsidRPr="00ED5BDB">
        <w:t xml:space="preserve">SRH workers have been provided with training about ensuring quality and rights-based </w:t>
      </w:r>
      <w:r w:rsidR="00401AF6" w:rsidRPr="00ED5BDB">
        <w:br/>
      </w:r>
      <w:r w:rsidRPr="00ED5BDB">
        <w:t>care for persons with disabilities.</w:t>
      </w:r>
    </w:p>
    <w:p w14:paraId="535E4044" w14:textId="4DB2D2A0" w:rsidR="00201707" w:rsidRPr="00ED5BDB" w:rsidRDefault="00AF2127" w:rsidP="005665E7">
      <w:pPr>
        <w:pStyle w:val="OrangecheckboxLevel2"/>
        <w:ind w:right="270"/>
      </w:pPr>
      <w:r w:rsidRPr="00ED5BDB">
        <w:t>SRH workers are not reallocated to other healthcare roles.</w:t>
      </w:r>
    </w:p>
    <w:p w14:paraId="28E90069" w14:textId="27EB254C" w:rsidR="00201707" w:rsidRPr="00E41E00" w:rsidRDefault="00A55538" w:rsidP="005665E7">
      <w:pPr>
        <w:pStyle w:val="OrangecheckboxLevel1"/>
        <w:ind w:right="270"/>
        <w:rPr>
          <w:rFonts w:eastAsiaTheme="minorHAnsi" w:cstheme="majorBidi"/>
          <w14:numSpacing w14:val="proportional"/>
        </w:rPr>
      </w:pPr>
      <w:r w:rsidRPr="00E41E00">
        <w:rPr>
          <w:rFonts w:eastAsiaTheme="minorHAnsi" w:cstheme="majorBidi"/>
          <w:noProof/>
          <w:w w:val="100"/>
          <w14:ligatures w14:val="none"/>
        </w:rPr>
        <mc:AlternateContent>
          <mc:Choice Requires="wpg">
            <w:drawing>
              <wp:anchor distT="0" distB="0" distL="114300" distR="114300" simplePos="0" relativeHeight="251754496" behindDoc="1" locked="0" layoutInCell="1" allowOverlap="1" wp14:anchorId="67F8DC7F" wp14:editId="1441A12C">
                <wp:simplePos x="0" y="0"/>
                <wp:positionH relativeFrom="column">
                  <wp:posOffset>309282</wp:posOffset>
                </wp:positionH>
                <wp:positionV relativeFrom="paragraph">
                  <wp:posOffset>179966</wp:posOffset>
                </wp:positionV>
                <wp:extent cx="6082665" cy="742726"/>
                <wp:effectExtent l="0" t="0" r="635" b="0"/>
                <wp:wrapNone/>
                <wp:docPr id="45" name="Group 4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082665" cy="742726"/>
                          <a:chOff x="0" y="0"/>
                          <a:chExt cx="6082665" cy="742726"/>
                        </a:xfrm>
                      </wpg:grpSpPr>
                      <wps:wsp>
                        <wps:cNvPr id="38" name="Snip Single Corner Rectangle 24"/>
                        <wps:cNvSpPr/>
                        <wps:spPr>
                          <a:xfrm flipH="1" flipV="1">
                            <a:off x="0" y="0"/>
                            <a:ext cx="6082665" cy="742398"/>
                          </a:xfrm>
                          <a:custGeom>
                            <a:avLst/>
                            <a:gdLst>
                              <a:gd name="connsiteX0" fmla="*/ 0 w 4287520"/>
                              <a:gd name="connsiteY0" fmla="*/ 0 h 612140"/>
                              <a:gd name="connsiteX1" fmla="*/ 4185495 w 4287520"/>
                              <a:gd name="connsiteY1" fmla="*/ 0 h 612140"/>
                              <a:gd name="connsiteX2" fmla="*/ 4287520 w 4287520"/>
                              <a:gd name="connsiteY2" fmla="*/ 102025 h 612140"/>
                              <a:gd name="connsiteX3" fmla="*/ 4287520 w 4287520"/>
                              <a:gd name="connsiteY3" fmla="*/ 612140 h 612140"/>
                              <a:gd name="connsiteX4" fmla="*/ 0 w 4287520"/>
                              <a:gd name="connsiteY4" fmla="*/ 612140 h 612140"/>
                              <a:gd name="connsiteX5" fmla="*/ 0 w 4287520"/>
                              <a:gd name="connsiteY5" fmla="*/ 0 h 612140"/>
                              <a:gd name="connsiteX0" fmla="*/ 0 w 4287520"/>
                              <a:gd name="connsiteY0" fmla="*/ 0 h 612140"/>
                              <a:gd name="connsiteX1" fmla="*/ 4111118 w 4287520"/>
                              <a:gd name="connsiteY1" fmla="*/ 0 h 612140"/>
                              <a:gd name="connsiteX2" fmla="*/ 4287520 w 4287520"/>
                              <a:gd name="connsiteY2" fmla="*/ 102025 h 612140"/>
                              <a:gd name="connsiteX3" fmla="*/ 4287520 w 4287520"/>
                              <a:gd name="connsiteY3" fmla="*/ 612140 h 612140"/>
                              <a:gd name="connsiteX4" fmla="*/ 0 w 4287520"/>
                              <a:gd name="connsiteY4" fmla="*/ 612140 h 612140"/>
                              <a:gd name="connsiteX5" fmla="*/ 0 w 4287520"/>
                              <a:gd name="connsiteY5" fmla="*/ 0 h 612140"/>
                              <a:gd name="connsiteX0" fmla="*/ 0 w 4287520"/>
                              <a:gd name="connsiteY0" fmla="*/ 0 h 612140"/>
                              <a:gd name="connsiteX1" fmla="*/ 4111118 w 4287520"/>
                              <a:gd name="connsiteY1" fmla="*/ 0 h 612140"/>
                              <a:gd name="connsiteX2" fmla="*/ 4287520 w 4287520"/>
                              <a:gd name="connsiteY2" fmla="*/ 220154 h 612140"/>
                              <a:gd name="connsiteX3" fmla="*/ 4287520 w 4287520"/>
                              <a:gd name="connsiteY3" fmla="*/ 612140 h 612140"/>
                              <a:gd name="connsiteX4" fmla="*/ 0 w 4287520"/>
                              <a:gd name="connsiteY4" fmla="*/ 612140 h 612140"/>
                              <a:gd name="connsiteX5" fmla="*/ 0 w 4287520"/>
                              <a:gd name="connsiteY5" fmla="*/ 0 h 612140"/>
                              <a:gd name="connsiteX0" fmla="*/ 0 w 4287520"/>
                              <a:gd name="connsiteY0" fmla="*/ 0 h 612140"/>
                              <a:gd name="connsiteX1" fmla="*/ 4170419 w 4287520"/>
                              <a:gd name="connsiteY1" fmla="*/ 0 h 612140"/>
                              <a:gd name="connsiteX2" fmla="*/ 4287520 w 4287520"/>
                              <a:gd name="connsiteY2" fmla="*/ 220154 h 612140"/>
                              <a:gd name="connsiteX3" fmla="*/ 4287520 w 4287520"/>
                              <a:gd name="connsiteY3" fmla="*/ 612140 h 612140"/>
                              <a:gd name="connsiteX4" fmla="*/ 0 w 4287520"/>
                              <a:gd name="connsiteY4" fmla="*/ 612140 h 612140"/>
                              <a:gd name="connsiteX5" fmla="*/ 0 w 4287520"/>
                              <a:gd name="connsiteY5" fmla="*/ 0 h 612140"/>
                              <a:gd name="connsiteX0" fmla="*/ 0 w 4287520"/>
                              <a:gd name="connsiteY0" fmla="*/ 0 h 612140"/>
                              <a:gd name="connsiteX1" fmla="*/ 4170419 w 4287520"/>
                              <a:gd name="connsiteY1" fmla="*/ 0 h 612140"/>
                              <a:gd name="connsiteX2" fmla="*/ 4287520 w 4287520"/>
                              <a:gd name="connsiteY2" fmla="*/ 170201 h 612140"/>
                              <a:gd name="connsiteX3" fmla="*/ 4287520 w 4287520"/>
                              <a:gd name="connsiteY3" fmla="*/ 612140 h 612140"/>
                              <a:gd name="connsiteX4" fmla="*/ 0 w 4287520"/>
                              <a:gd name="connsiteY4" fmla="*/ 612140 h 612140"/>
                              <a:gd name="connsiteX5" fmla="*/ 0 w 4287520"/>
                              <a:gd name="connsiteY5" fmla="*/ 0 h 612140"/>
                              <a:gd name="connsiteX0" fmla="*/ 0 w 4287520"/>
                              <a:gd name="connsiteY0" fmla="*/ 0 h 612140"/>
                              <a:gd name="connsiteX1" fmla="*/ 4170419 w 4287520"/>
                              <a:gd name="connsiteY1" fmla="*/ 0 h 612140"/>
                              <a:gd name="connsiteX2" fmla="*/ 4287517 w 4287520"/>
                              <a:gd name="connsiteY2" fmla="*/ 116926 h 612140"/>
                              <a:gd name="connsiteX3" fmla="*/ 4287520 w 4287520"/>
                              <a:gd name="connsiteY3" fmla="*/ 612140 h 612140"/>
                              <a:gd name="connsiteX4" fmla="*/ 0 w 4287520"/>
                              <a:gd name="connsiteY4" fmla="*/ 612140 h 612140"/>
                              <a:gd name="connsiteX5" fmla="*/ 0 w 4287520"/>
                              <a:gd name="connsiteY5" fmla="*/ 0 h 612140"/>
                              <a:gd name="connsiteX0" fmla="*/ 0 w 4287520"/>
                              <a:gd name="connsiteY0" fmla="*/ 1054 h 613194"/>
                              <a:gd name="connsiteX1" fmla="*/ 3933193 w 4287520"/>
                              <a:gd name="connsiteY1" fmla="*/ 0 h 613194"/>
                              <a:gd name="connsiteX2" fmla="*/ 4287517 w 4287520"/>
                              <a:gd name="connsiteY2" fmla="*/ 117980 h 613194"/>
                              <a:gd name="connsiteX3" fmla="*/ 4287520 w 4287520"/>
                              <a:gd name="connsiteY3" fmla="*/ 613194 h 613194"/>
                              <a:gd name="connsiteX4" fmla="*/ 0 w 4287520"/>
                              <a:gd name="connsiteY4" fmla="*/ 613194 h 613194"/>
                              <a:gd name="connsiteX5" fmla="*/ 0 w 4287520"/>
                              <a:gd name="connsiteY5" fmla="*/ 1054 h 613194"/>
                              <a:gd name="connsiteX0" fmla="*/ 0 w 4287520"/>
                              <a:gd name="connsiteY0" fmla="*/ 1054 h 613194"/>
                              <a:gd name="connsiteX1" fmla="*/ 4174895 w 4287520"/>
                              <a:gd name="connsiteY1" fmla="*/ 0 h 613194"/>
                              <a:gd name="connsiteX2" fmla="*/ 4287517 w 4287520"/>
                              <a:gd name="connsiteY2" fmla="*/ 117980 h 613194"/>
                              <a:gd name="connsiteX3" fmla="*/ 4287520 w 4287520"/>
                              <a:gd name="connsiteY3" fmla="*/ 613194 h 613194"/>
                              <a:gd name="connsiteX4" fmla="*/ 0 w 4287520"/>
                              <a:gd name="connsiteY4" fmla="*/ 613194 h 613194"/>
                              <a:gd name="connsiteX5" fmla="*/ 0 w 4287520"/>
                              <a:gd name="connsiteY5" fmla="*/ 1054 h 613194"/>
                              <a:gd name="connsiteX0" fmla="*/ 0 w 4287520"/>
                              <a:gd name="connsiteY0" fmla="*/ 1054 h 613194"/>
                              <a:gd name="connsiteX1" fmla="*/ 4174895 w 4287520"/>
                              <a:gd name="connsiteY1" fmla="*/ 0 h 613194"/>
                              <a:gd name="connsiteX2" fmla="*/ 4287517 w 4287520"/>
                              <a:gd name="connsiteY2" fmla="*/ 146860 h 613194"/>
                              <a:gd name="connsiteX3" fmla="*/ 4287520 w 4287520"/>
                              <a:gd name="connsiteY3" fmla="*/ 613194 h 613194"/>
                              <a:gd name="connsiteX4" fmla="*/ 0 w 4287520"/>
                              <a:gd name="connsiteY4" fmla="*/ 613194 h 613194"/>
                              <a:gd name="connsiteX5" fmla="*/ 0 w 4287520"/>
                              <a:gd name="connsiteY5" fmla="*/ 1054 h 6131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4287520" h="613194">
                                <a:moveTo>
                                  <a:pt x="0" y="1054"/>
                                </a:moveTo>
                                <a:lnTo>
                                  <a:pt x="4174895" y="0"/>
                                </a:lnTo>
                                <a:lnTo>
                                  <a:pt x="4287517" y="146860"/>
                                </a:lnTo>
                                <a:cubicBezTo>
                                  <a:pt x="4287518" y="311931"/>
                                  <a:pt x="4287519" y="448123"/>
                                  <a:pt x="4287520" y="613194"/>
                                </a:cubicBezTo>
                                <a:lnTo>
                                  <a:pt x="0" y="613194"/>
                                </a:lnTo>
                                <a:lnTo>
                                  <a:pt x="0" y="1054"/>
                                </a:lnTo>
                                <a:close/>
                              </a:path>
                            </a:pathLst>
                          </a:custGeom>
                          <a:solidFill>
                            <a:srgbClr val="F4F1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Oval 39"/>
                        <wps:cNvSpPr/>
                        <wps:spPr>
                          <a:xfrm>
                            <a:off x="0" y="384586"/>
                            <a:ext cx="358140" cy="358140"/>
                          </a:xfrm>
                          <a:prstGeom prst="ellipse">
                            <a:avLst/>
                          </a:prstGeom>
                          <a:solidFill>
                            <a:srgbClr val="F4F1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A46C8D9" id="Group 45" o:spid="_x0000_s1026" alt="&quot;&quot;" style="position:absolute;margin-left:24.35pt;margin-top:14.15pt;width:478.95pt;height:58.5pt;z-index:-251561984" coordsize="60826,742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">
                <v:shape id="Snip Single Corner Rectangle 24" o:spid="_x0000_s1027" style="position:absolute;width:60826;height:7423;flip:x y;visibility:visible;mso-wrap-style:square;v-text-anchor:middle" coordsize="4287520,61319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" path="m,1054l4174895,r112622,146860c4287518,311931,4287519,448123,4287520,613194l,613194,,1054xe" fillcolor="#f4f1ff" stroked="f" strokeweight="2pt">
                  <v:path arrowok="t" o:connecttype="custom" o:connectlocs="0,1276;5922885,0;6082661,177804;6082665,742398;0,742398;0,1276" o:connectangles="0,0,0,0,0,0"/>
                </v:shape>
                <v:oval id="Oval 39" o:spid="_x0000_s1028" style="position:absolute;top:3845;width:3581;height:358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" fillcolor="#f4f1ff" stroked="f" strokeweight="2pt"/>
              </v:group>
            </w:pict>
          </mc:Fallback>
        </mc:AlternateContent>
      </w:r>
      <w:r w:rsidR="00AF2127" w:rsidRPr="00E41E00">
        <w:rPr>
          <w:rFonts w:eastAsiaTheme="minorHAnsi" w:cstheme="majorBidi"/>
          <w14:numSpacing w14:val="proportional"/>
        </w:rPr>
        <w:t xml:space="preserve">Plans are in place to </w:t>
      </w:r>
      <w:r w:rsidR="00AF2127" w:rsidRPr="00E41E00">
        <w:rPr>
          <w:rFonts w:eastAsiaTheme="minorHAnsi" w:cstheme="majorBidi"/>
          <w:b/>
          <w:bCs/>
          <w14:numSpacing w14:val="proportional"/>
        </w:rPr>
        <w:t>monitor the provision of SRH</w:t>
      </w:r>
      <w:r w:rsidR="00AF2127" w:rsidRPr="00E41E00">
        <w:rPr>
          <w:rFonts w:eastAsiaTheme="minorHAnsi" w:cstheme="majorBidi"/>
          <w14:numSpacing w14:val="proportional"/>
        </w:rPr>
        <w:t xml:space="preserve"> during this crisis, including the quality of services.</w:t>
      </w:r>
    </w:p>
    <w:p w14:paraId="0DC18474" w14:textId="0BC79051" w:rsidR="00201707" w:rsidRPr="00ED5BDB" w:rsidRDefault="00AF2127" w:rsidP="005665E7">
      <w:pPr>
        <w:pStyle w:val="OrangecheckboxLevel2"/>
        <w:ind w:right="270"/>
      </w:pPr>
      <w:r w:rsidRPr="00ED5BDB">
        <w:t>Plans include specific monitoring for services to women, girls, and gender non-conforming persons with disabilities.</w:t>
      </w:r>
    </w:p>
    <w:p w14:paraId="15359152" w14:textId="552D1C0E" w:rsidR="00201707" w:rsidRPr="00E41E00" w:rsidRDefault="00B02F6D" w:rsidP="005665E7">
      <w:pPr>
        <w:pStyle w:val="OrangecheckboxLevel1"/>
        <w:ind w:right="270"/>
        <w:rPr>
          <w:rFonts w:eastAsiaTheme="minorHAnsi" w:cstheme="majorBidi"/>
          <w14:numSpacing w14:val="proportional"/>
        </w:rPr>
      </w:pPr>
      <w:r w:rsidRPr="00E41E00">
        <w:rPr>
          <w:rFonts w:eastAsiaTheme="minorHAnsi" w:cstheme="majorBidi"/>
          <w:b/>
          <w:bCs/>
          <w:noProof/>
          <w:color w:val="000000"/>
          <w14:numSpacing w14:val="proportional"/>
        </w:rPr>
        <mc:AlternateContent>
          <mc:Choice Requires="wpg">
            <w:drawing>
              <wp:anchor distT="0" distB="0" distL="114300" distR="114300" simplePos="0" relativeHeight="251756544" behindDoc="1" locked="0" layoutInCell="1" allowOverlap="1" wp14:anchorId="505B893F" wp14:editId="3B16EAF5">
                <wp:simplePos x="0" y="0"/>
                <wp:positionH relativeFrom="column">
                  <wp:posOffset>309282</wp:posOffset>
                </wp:positionH>
                <wp:positionV relativeFrom="paragraph">
                  <wp:posOffset>175484</wp:posOffset>
                </wp:positionV>
                <wp:extent cx="6082665" cy="936730"/>
                <wp:effectExtent l="0" t="0" r="635" b="3175"/>
                <wp:wrapNone/>
                <wp:docPr id="40" name="Group 4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082665" cy="936730"/>
                          <a:chOff x="-3" y="-270346"/>
                          <a:chExt cx="6082665" cy="936730"/>
                        </a:xfrm>
                        <a:solidFill>
                          <a:srgbClr val="F4F1FF"/>
                        </a:solidFill>
                      </wpg:grpSpPr>
                      <wps:wsp>
                        <wps:cNvPr id="41" name="Snip Single Corner Rectangle 24"/>
                        <wps:cNvSpPr/>
                        <wps:spPr>
                          <a:xfrm flipH="1" flipV="1">
                            <a:off x="-3" y="-270346"/>
                            <a:ext cx="6082665" cy="936730"/>
                          </a:xfrm>
                          <a:custGeom>
                            <a:avLst/>
                            <a:gdLst>
                              <a:gd name="connsiteX0" fmla="*/ 0 w 4287520"/>
                              <a:gd name="connsiteY0" fmla="*/ 0 h 612140"/>
                              <a:gd name="connsiteX1" fmla="*/ 4185495 w 4287520"/>
                              <a:gd name="connsiteY1" fmla="*/ 0 h 612140"/>
                              <a:gd name="connsiteX2" fmla="*/ 4287520 w 4287520"/>
                              <a:gd name="connsiteY2" fmla="*/ 102025 h 612140"/>
                              <a:gd name="connsiteX3" fmla="*/ 4287520 w 4287520"/>
                              <a:gd name="connsiteY3" fmla="*/ 612140 h 612140"/>
                              <a:gd name="connsiteX4" fmla="*/ 0 w 4287520"/>
                              <a:gd name="connsiteY4" fmla="*/ 612140 h 612140"/>
                              <a:gd name="connsiteX5" fmla="*/ 0 w 4287520"/>
                              <a:gd name="connsiteY5" fmla="*/ 0 h 612140"/>
                              <a:gd name="connsiteX0" fmla="*/ 0 w 4287520"/>
                              <a:gd name="connsiteY0" fmla="*/ 0 h 612140"/>
                              <a:gd name="connsiteX1" fmla="*/ 4111118 w 4287520"/>
                              <a:gd name="connsiteY1" fmla="*/ 0 h 612140"/>
                              <a:gd name="connsiteX2" fmla="*/ 4287520 w 4287520"/>
                              <a:gd name="connsiteY2" fmla="*/ 102025 h 612140"/>
                              <a:gd name="connsiteX3" fmla="*/ 4287520 w 4287520"/>
                              <a:gd name="connsiteY3" fmla="*/ 612140 h 612140"/>
                              <a:gd name="connsiteX4" fmla="*/ 0 w 4287520"/>
                              <a:gd name="connsiteY4" fmla="*/ 612140 h 612140"/>
                              <a:gd name="connsiteX5" fmla="*/ 0 w 4287520"/>
                              <a:gd name="connsiteY5" fmla="*/ 0 h 612140"/>
                              <a:gd name="connsiteX0" fmla="*/ 0 w 4287520"/>
                              <a:gd name="connsiteY0" fmla="*/ 0 h 612140"/>
                              <a:gd name="connsiteX1" fmla="*/ 4111118 w 4287520"/>
                              <a:gd name="connsiteY1" fmla="*/ 0 h 612140"/>
                              <a:gd name="connsiteX2" fmla="*/ 4287520 w 4287520"/>
                              <a:gd name="connsiteY2" fmla="*/ 220154 h 612140"/>
                              <a:gd name="connsiteX3" fmla="*/ 4287520 w 4287520"/>
                              <a:gd name="connsiteY3" fmla="*/ 612140 h 612140"/>
                              <a:gd name="connsiteX4" fmla="*/ 0 w 4287520"/>
                              <a:gd name="connsiteY4" fmla="*/ 612140 h 612140"/>
                              <a:gd name="connsiteX5" fmla="*/ 0 w 4287520"/>
                              <a:gd name="connsiteY5" fmla="*/ 0 h 612140"/>
                              <a:gd name="connsiteX0" fmla="*/ 0 w 4287520"/>
                              <a:gd name="connsiteY0" fmla="*/ 0 h 612140"/>
                              <a:gd name="connsiteX1" fmla="*/ 4170419 w 4287520"/>
                              <a:gd name="connsiteY1" fmla="*/ 0 h 612140"/>
                              <a:gd name="connsiteX2" fmla="*/ 4287520 w 4287520"/>
                              <a:gd name="connsiteY2" fmla="*/ 220154 h 612140"/>
                              <a:gd name="connsiteX3" fmla="*/ 4287520 w 4287520"/>
                              <a:gd name="connsiteY3" fmla="*/ 612140 h 612140"/>
                              <a:gd name="connsiteX4" fmla="*/ 0 w 4287520"/>
                              <a:gd name="connsiteY4" fmla="*/ 612140 h 612140"/>
                              <a:gd name="connsiteX5" fmla="*/ 0 w 4287520"/>
                              <a:gd name="connsiteY5" fmla="*/ 0 h 612140"/>
                              <a:gd name="connsiteX0" fmla="*/ 0 w 4287520"/>
                              <a:gd name="connsiteY0" fmla="*/ 0 h 612140"/>
                              <a:gd name="connsiteX1" fmla="*/ 4170419 w 4287520"/>
                              <a:gd name="connsiteY1" fmla="*/ 0 h 612140"/>
                              <a:gd name="connsiteX2" fmla="*/ 4287520 w 4287520"/>
                              <a:gd name="connsiteY2" fmla="*/ 170201 h 612140"/>
                              <a:gd name="connsiteX3" fmla="*/ 4287520 w 4287520"/>
                              <a:gd name="connsiteY3" fmla="*/ 612140 h 612140"/>
                              <a:gd name="connsiteX4" fmla="*/ 0 w 4287520"/>
                              <a:gd name="connsiteY4" fmla="*/ 612140 h 612140"/>
                              <a:gd name="connsiteX5" fmla="*/ 0 w 4287520"/>
                              <a:gd name="connsiteY5" fmla="*/ 0 h 612140"/>
                              <a:gd name="connsiteX0" fmla="*/ 0 w 4287520"/>
                              <a:gd name="connsiteY0" fmla="*/ 0 h 612140"/>
                              <a:gd name="connsiteX1" fmla="*/ 4170419 w 4287520"/>
                              <a:gd name="connsiteY1" fmla="*/ 0 h 612140"/>
                              <a:gd name="connsiteX2" fmla="*/ 4287517 w 4287520"/>
                              <a:gd name="connsiteY2" fmla="*/ 116926 h 612140"/>
                              <a:gd name="connsiteX3" fmla="*/ 4287520 w 4287520"/>
                              <a:gd name="connsiteY3" fmla="*/ 612140 h 612140"/>
                              <a:gd name="connsiteX4" fmla="*/ 0 w 4287520"/>
                              <a:gd name="connsiteY4" fmla="*/ 612140 h 612140"/>
                              <a:gd name="connsiteX5" fmla="*/ 0 w 4287520"/>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4287520" h="612140">
                                <a:moveTo>
                                  <a:pt x="0" y="0"/>
                                </a:moveTo>
                                <a:lnTo>
                                  <a:pt x="4170419" y="0"/>
                                </a:lnTo>
                                <a:lnTo>
                                  <a:pt x="4287517" y="116926"/>
                                </a:lnTo>
                                <a:cubicBezTo>
                                  <a:pt x="4287518" y="281997"/>
                                  <a:pt x="4287519" y="447069"/>
                                  <a:pt x="4287520" y="612140"/>
                                </a:cubicBezTo>
                                <a:lnTo>
                                  <a:pt x="0" y="612140"/>
                                </a:lnTo>
                                <a:lnTo>
                                  <a:pt x="0" y="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 name="Oval 42"/>
                        <wps:cNvSpPr/>
                        <wps:spPr>
                          <a:xfrm>
                            <a:off x="0" y="307412"/>
                            <a:ext cx="358140" cy="35814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0B2C1E6" id="Group 40" o:spid="_x0000_s1026" alt="&quot;&quot;" style="position:absolute;margin-left:24.35pt;margin-top:13.8pt;width:478.95pt;height:73.75pt;z-index:-251559936;mso-width-relative:margin;mso-height-relative:margin" coordorigin=",-2703" coordsize="60826,936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">
                <v:shape id="Snip Single Corner Rectangle 24" o:spid="_x0000_s1027" style="position:absolute;top:-2703;width:60826;height:9366;flip:x y;visibility:visible;mso-wrap-style:square;v-text-anchor:middle" coordsize="4287520,6121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" path="m,l4170419,r117098,116926c4287518,281997,4287519,447069,4287520,612140l,612140,,xe" filled="f" stroked="f" strokeweight="2pt">
                  <v:path arrowok="t" o:connecttype="custom" o:connectlocs="0,0;5916535,0;6082661,178927;6082665,936730;0,936730;0,0" o:connectangles="0,0,0,0,0,0"/>
                </v:shape>
                <v:oval id="Oval 42" o:spid="_x0000_s1028" style="position:absolute;top:3074;width:3581;height:358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" filled="f" stroked="f" strokeweight="2pt"/>
              </v:group>
            </w:pict>
          </mc:Fallback>
        </mc:AlternateContent>
      </w:r>
      <w:r w:rsidR="00AF2127" w:rsidRPr="00E41E00">
        <w:rPr>
          <w:rFonts w:eastAsiaTheme="minorHAnsi" w:cstheme="majorBidi"/>
          <w:b/>
          <w:bCs/>
          <w14:numSpacing w14:val="proportional"/>
        </w:rPr>
        <w:t>Comprehensive sexuality education</w:t>
      </w:r>
      <w:r w:rsidR="00AF2127" w:rsidRPr="00E41E00">
        <w:rPr>
          <w:rFonts w:eastAsiaTheme="minorHAnsi" w:cstheme="majorBidi"/>
          <w14:numSpacing w14:val="proportional"/>
        </w:rPr>
        <w:t xml:space="preserve"> programmes have continued within in-person and distance learning curricula.</w:t>
      </w:r>
    </w:p>
    <w:p w14:paraId="4314BA13" w14:textId="0D6EC1A3" w:rsidR="00201707" w:rsidRPr="00ED5BDB" w:rsidRDefault="00AF2127" w:rsidP="005665E7">
      <w:pPr>
        <w:pStyle w:val="OrangecheckboxLevel2"/>
        <w:ind w:right="270"/>
      </w:pPr>
      <w:r w:rsidRPr="00ED5BDB">
        <w:t>These programmes are accessible to and inclusive of children, adolescents, and young persons with disabilities.</w:t>
      </w:r>
      <w:r w:rsidR="009076D3" w:rsidRPr="005665E7">
        <w:rPr>
          <w:rStyle w:val="EndnoteReference"/>
          <w:bCs w:val="0"/>
          <w:position w:val="-4"/>
          <w:sz w:val="28"/>
          <w:szCs w:val="28"/>
        </w:rPr>
        <w:endnoteReference w:id="7"/>
      </w:r>
    </w:p>
    <w:p w14:paraId="0387B733" w14:textId="184F4274" w:rsidR="00201707" w:rsidRPr="00E41E00" w:rsidRDefault="00AF2127" w:rsidP="004F4068">
      <w:pPr>
        <w:pStyle w:val="Heading3"/>
        <w:rPr>
          <w:rFonts w:eastAsiaTheme="majorEastAsia" w:cstheme="majorBidi"/>
        </w:rPr>
      </w:pPr>
      <w:r w:rsidRPr="00E41E00">
        <w:rPr>
          <w:rFonts w:eastAsiaTheme="majorEastAsia" w:cstheme="majorBidi"/>
        </w:rPr>
        <w:lastRenderedPageBreak/>
        <w:t>Key Actions for Healthcare Providers</w:t>
      </w:r>
    </w:p>
    <w:p w14:paraId="088BC9B7" w14:textId="787BEC31" w:rsidR="00201707" w:rsidRPr="00E41E00" w:rsidRDefault="0089342D" w:rsidP="0089342D">
      <w:pPr>
        <w:pStyle w:val="OrangecheckboxLevel1"/>
        <w:ind w:right="180"/>
        <w:rPr>
          <w:rFonts w:eastAsiaTheme="minorHAnsi" w:cstheme="majorBidi"/>
        </w:rPr>
      </w:pPr>
      <w:r w:rsidRPr="00E41E00">
        <w:rPr>
          <w:rFonts w:eastAsiaTheme="minorHAnsi" w:cstheme="majorBidi"/>
          <w:noProof/>
          <w:color w:val="000000"/>
          <w14:numSpacing w14:val="proportional"/>
        </w:rPr>
        <mc:AlternateContent>
          <mc:Choice Requires="wpg">
            <w:drawing>
              <wp:anchor distT="0" distB="0" distL="114300" distR="114300" simplePos="0" relativeHeight="251762688" behindDoc="1" locked="0" layoutInCell="1" allowOverlap="1" wp14:anchorId="0A8CBB75" wp14:editId="203485AF">
                <wp:simplePos x="0" y="0"/>
                <wp:positionH relativeFrom="column">
                  <wp:posOffset>300990</wp:posOffset>
                </wp:positionH>
                <wp:positionV relativeFrom="paragraph">
                  <wp:posOffset>178131</wp:posOffset>
                </wp:positionV>
                <wp:extent cx="6082665" cy="1626870"/>
                <wp:effectExtent l="0" t="0" r="635" b="0"/>
                <wp:wrapNone/>
                <wp:docPr id="53" name="Group 5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082665" cy="1626870"/>
                          <a:chOff x="-9" y="-967663"/>
                          <a:chExt cx="6083045" cy="1627953"/>
                        </a:xfrm>
                        <a:solidFill>
                          <a:srgbClr val="F4F1FF"/>
                        </a:solidFill>
                      </wpg:grpSpPr>
                      <wps:wsp>
                        <wps:cNvPr id="54" name="Snip Single Corner Rectangle 24"/>
                        <wps:cNvSpPr/>
                        <wps:spPr>
                          <a:xfrm flipH="1" flipV="1">
                            <a:off x="-9" y="-967663"/>
                            <a:ext cx="6083045" cy="1627951"/>
                          </a:xfrm>
                          <a:custGeom>
                            <a:avLst/>
                            <a:gdLst>
                              <a:gd name="connsiteX0" fmla="*/ 0 w 4287520"/>
                              <a:gd name="connsiteY0" fmla="*/ 0 h 612140"/>
                              <a:gd name="connsiteX1" fmla="*/ 4185495 w 4287520"/>
                              <a:gd name="connsiteY1" fmla="*/ 0 h 612140"/>
                              <a:gd name="connsiteX2" fmla="*/ 4287520 w 4287520"/>
                              <a:gd name="connsiteY2" fmla="*/ 102025 h 612140"/>
                              <a:gd name="connsiteX3" fmla="*/ 4287520 w 4287520"/>
                              <a:gd name="connsiteY3" fmla="*/ 612140 h 612140"/>
                              <a:gd name="connsiteX4" fmla="*/ 0 w 4287520"/>
                              <a:gd name="connsiteY4" fmla="*/ 612140 h 612140"/>
                              <a:gd name="connsiteX5" fmla="*/ 0 w 4287520"/>
                              <a:gd name="connsiteY5" fmla="*/ 0 h 612140"/>
                              <a:gd name="connsiteX0" fmla="*/ 0 w 4287520"/>
                              <a:gd name="connsiteY0" fmla="*/ 0 h 612140"/>
                              <a:gd name="connsiteX1" fmla="*/ 4111118 w 4287520"/>
                              <a:gd name="connsiteY1" fmla="*/ 0 h 612140"/>
                              <a:gd name="connsiteX2" fmla="*/ 4287520 w 4287520"/>
                              <a:gd name="connsiteY2" fmla="*/ 102025 h 612140"/>
                              <a:gd name="connsiteX3" fmla="*/ 4287520 w 4287520"/>
                              <a:gd name="connsiteY3" fmla="*/ 612140 h 612140"/>
                              <a:gd name="connsiteX4" fmla="*/ 0 w 4287520"/>
                              <a:gd name="connsiteY4" fmla="*/ 612140 h 612140"/>
                              <a:gd name="connsiteX5" fmla="*/ 0 w 4287520"/>
                              <a:gd name="connsiteY5" fmla="*/ 0 h 612140"/>
                              <a:gd name="connsiteX0" fmla="*/ 0 w 4287520"/>
                              <a:gd name="connsiteY0" fmla="*/ 0 h 612140"/>
                              <a:gd name="connsiteX1" fmla="*/ 4111118 w 4287520"/>
                              <a:gd name="connsiteY1" fmla="*/ 0 h 612140"/>
                              <a:gd name="connsiteX2" fmla="*/ 4287520 w 4287520"/>
                              <a:gd name="connsiteY2" fmla="*/ 220154 h 612140"/>
                              <a:gd name="connsiteX3" fmla="*/ 4287520 w 4287520"/>
                              <a:gd name="connsiteY3" fmla="*/ 612140 h 612140"/>
                              <a:gd name="connsiteX4" fmla="*/ 0 w 4287520"/>
                              <a:gd name="connsiteY4" fmla="*/ 612140 h 612140"/>
                              <a:gd name="connsiteX5" fmla="*/ 0 w 4287520"/>
                              <a:gd name="connsiteY5" fmla="*/ 0 h 612140"/>
                              <a:gd name="connsiteX0" fmla="*/ 0 w 4287520"/>
                              <a:gd name="connsiteY0" fmla="*/ 0 h 612140"/>
                              <a:gd name="connsiteX1" fmla="*/ 4170419 w 4287520"/>
                              <a:gd name="connsiteY1" fmla="*/ 0 h 612140"/>
                              <a:gd name="connsiteX2" fmla="*/ 4287520 w 4287520"/>
                              <a:gd name="connsiteY2" fmla="*/ 220154 h 612140"/>
                              <a:gd name="connsiteX3" fmla="*/ 4287520 w 4287520"/>
                              <a:gd name="connsiteY3" fmla="*/ 612140 h 612140"/>
                              <a:gd name="connsiteX4" fmla="*/ 0 w 4287520"/>
                              <a:gd name="connsiteY4" fmla="*/ 612140 h 612140"/>
                              <a:gd name="connsiteX5" fmla="*/ 0 w 4287520"/>
                              <a:gd name="connsiteY5" fmla="*/ 0 h 612140"/>
                              <a:gd name="connsiteX0" fmla="*/ 0 w 4287520"/>
                              <a:gd name="connsiteY0" fmla="*/ 0 h 612140"/>
                              <a:gd name="connsiteX1" fmla="*/ 4170419 w 4287520"/>
                              <a:gd name="connsiteY1" fmla="*/ 0 h 612140"/>
                              <a:gd name="connsiteX2" fmla="*/ 4287520 w 4287520"/>
                              <a:gd name="connsiteY2" fmla="*/ 170201 h 612140"/>
                              <a:gd name="connsiteX3" fmla="*/ 4287520 w 4287520"/>
                              <a:gd name="connsiteY3" fmla="*/ 612140 h 612140"/>
                              <a:gd name="connsiteX4" fmla="*/ 0 w 4287520"/>
                              <a:gd name="connsiteY4" fmla="*/ 612140 h 612140"/>
                              <a:gd name="connsiteX5" fmla="*/ 0 w 4287520"/>
                              <a:gd name="connsiteY5" fmla="*/ 0 h 612140"/>
                              <a:gd name="connsiteX0" fmla="*/ 0 w 4287520"/>
                              <a:gd name="connsiteY0" fmla="*/ 0 h 612140"/>
                              <a:gd name="connsiteX1" fmla="*/ 4170419 w 4287520"/>
                              <a:gd name="connsiteY1" fmla="*/ 0 h 612140"/>
                              <a:gd name="connsiteX2" fmla="*/ 4287520 w 4287520"/>
                              <a:gd name="connsiteY2" fmla="*/ 81759 h 612140"/>
                              <a:gd name="connsiteX3" fmla="*/ 4287520 w 4287520"/>
                              <a:gd name="connsiteY3" fmla="*/ 612140 h 612140"/>
                              <a:gd name="connsiteX4" fmla="*/ 0 w 4287520"/>
                              <a:gd name="connsiteY4" fmla="*/ 612140 h 612140"/>
                              <a:gd name="connsiteX5" fmla="*/ 0 w 4287520"/>
                              <a:gd name="connsiteY5" fmla="*/ 0 h 612140"/>
                              <a:gd name="connsiteX0" fmla="*/ 0 w 4287520"/>
                              <a:gd name="connsiteY0" fmla="*/ 0 h 612140"/>
                              <a:gd name="connsiteX1" fmla="*/ 4170419 w 4287520"/>
                              <a:gd name="connsiteY1" fmla="*/ 0 h 612140"/>
                              <a:gd name="connsiteX2" fmla="*/ 4287520 w 4287520"/>
                              <a:gd name="connsiteY2" fmla="*/ 47733 h 612140"/>
                              <a:gd name="connsiteX3" fmla="*/ 4287520 w 4287520"/>
                              <a:gd name="connsiteY3" fmla="*/ 612140 h 612140"/>
                              <a:gd name="connsiteX4" fmla="*/ 0 w 4287520"/>
                              <a:gd name="connsiteY4" fmla="*/ 612140 h 612140"/>
                              <a:gd name="connsiteX5" fmla="*/ 0 w 4287520"/>
                              <a:gd name="connsiteY5" fmla="*/ 0 h 612140"/>
                              <a:gd name="connsiteX0" fmla="*/ 0 w 4287520"/>
                              <a:gd name="connsiteY0" fmla="*/ 354 h 612494"/>
                              <a:gd name="connsiteX1" fmla="*/ 4141984 w 4287520"/>
                              <a:gd name="connsiteY1" fmla="*/ 0 h 612494"/>
                              <a:gd name="connsiteX2" fmla="*/ 4287520 w 4287520"/>
                              <a:gd name="connsiteY2" fmla="*/ 48087 h 612494"/>
                              <a:gd name="connsiteX3" fmla="*/ 4287520 w 4287520"/>
                              <a:gd name="connsiteY3" fmla="*/ 612494 h 612494"/>
                              <a:gd name="connsiteX4" fmla="*/ 0 w 4287520"/>
                              <a:gd name="connsiteY4" fmla="*/ 612494 h 612494"/>
                              <a:gd name="connsiteX5" fmla="*/ 0 w 4287520"/>
                              <a:gd name="connsiteY5" fmla="*/ 354 h 612494"/>
                              <a:gd name="connsiteX0" fmla="*/ 0 w 4287520"/>
                              <a:gd name="connsiteY0" fmla="*/ 354 h 612494"/>
                              <a:gd name="connsiteX1" fmla="*/ 4141984 w 4287520"/>
                              <a:gd name="connsiteY1" fmla="*/ 0 h 612494"/>
                              <a:gd name="connsiteX2" fmla="*/ 4287514 w 4287520"/>
                              <a:gd name="connsiteY2" fmla="*/ 77542 h 612494"/>
                              <a:gd name="connsiteX3" fmla="*/ 4287520 w 4287520"/>
                              <a:gd name="connsiteY3" fmla="*/ 612494 h 612494"/>
                              <a:gd name="connsiteX4" fmla="*/ 0 w 4287520"/>
                              <a:gd name="connsiteY4" fmla="*/ 612494 h 612494"/>
                              <a:gd name="connsiteX5" fmla="*/ 0 w 4287520"/>
                              <a:gd name="connsiteY5" fmla="*/ 354 h 6124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4287520" h="612494">
                                <a:moveTo>
                                  <a:pt x="0" y="354"/>
                                </a:moveTo>
                                <a:lnTo>
                                  <a:pt x="4141984" y="0"/>
                                </a:lnTo>
                                <a:lnTo>
                                  <a:pt x="4287514" y="77542"/>
                                </a:lnTo>
                                <a:cubicBezTo>
                                  <a:pt x="4287516" y="255859"/>
                                  <a:pt x="4287518" y="434177"/>
                                  <a:pt x="4287520" y="612494"/>
                                </a:cubicBezTo>
                                <a:lnTo>
                                  <a:pt x="0" y="612494"/>
                                </a:lnTo>
                                <a:lnTo>
                                  <a:pt x="0" y="354"/>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 name="Oval 55"/>
                        <wps:cNvSpPr/>
                        <wps:spPr>
                          <a:xfrm>
                            <a:off x="0" y="302150"/>
                            <a:ext cx="358140" cy="35814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0BB94F5" id="Group 53" o:spid="_x0000_s1026" alt="&quot;&quot;" style="position:absolute;margin-left:23.7pt;margin-top:14.05pt;width:478.95pt;height:128.1pt;z-index:-251553792;mso-width-relative:margin;mso-height-relative:margin" coordorigin=",-9676" coordsize="60830,1627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">
                <v:shape id="Snip Single Corner Rectangle 24" o:spid="_x0000_s1027" style="position:absolute;top:-9676;width:60830;height:16278;flip:x y;visibility:visible;mso-wrap-style:square;v-text-anchor:middle" coordsize="4287520,61249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" path="m,354l4141984,r145530,77542c4287516,255859,4287518,434177,4287520,612494l,612494,,354xe" filled="f" stroked="f" strokeweight="2pt">
                  <v:path arrowok="t" o:connecttype="custom" o:connectlocs="0,941;5876562,0;6083036,206099;6083045,1627951;0,1627951;0,941" o:connectangles="0,0,0,0,0,0"/>
                </v:shape>
                <v:oval id="Oval 55" o:spid="_x0000_s1028" style="position:absolute;top:3021;width:3581;height:358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" filled="f" stroked="f" strokeweight="2pt"/>
              </v:group>
            </w:pict>
          </mc:Fallback>
        </mc:AlternateContent>
      </w:r>
      <w:r w:rsidR="00AF2127" w:rsidRPr="00E41E00">
        <w:rPr>
          <w:rFonts w:eastAsiaTheme="minorHAnsi" w:cstheme="majorBidi"/>
        </w:rPr>
        <w:t xml:space="preserve">Hospital and clinic policies explain that persons with disabilities have a </w:t>
      </w:r>
      <w:r w:rsidR="00AF2127" w:rsidRPr="00E41E00">
        <w:rPr>
          <w:rFonts w:eastAsiaTheme="minorHAnsi" w:cstheme="majorBidi"/>
          <w:b/>
          <w:bCs/>
        </w:rPr>
        <w:t>right to be accompanied by a support person or interpreter</w:t>
      </w:r>
      <w:r w:rsidR="00AF2127" w:rsidRPr="00E41E00">
        <w:rPr>
          <w:rFonts w:eastAsiaTheme="minorHAnsi" w:cstheme="majorBidi"/>
        </w:rPr>
        <w:t xml:space="preserve"> to healthcare appointments, even where local regulations or health clinic or hospital rules limit patient accompaniment.</w:t>
      </w:r>
    </w:p>
    <w:p w14:paraId="75C62F12" w14:textId="33C6C6B8" w:rsidR="00201707" w:rsidRPr="00ED5BDB" w:rsidRDefault="00AF2127" w:rsidP="0089342D">
      <w:pPr>
        <w:pStyle w:val="OrangecheckboxLevel2"/>
        <w:ind w:right="180"/>
      </w:pPr>
      <w:r w:rsidRPr="00ED5BDB">
        <w:t xml:space="preserve">These policies </w:t>
      </w:r>
      <w:r w:rsidRPr="00C8258E">
        <w:t>specifically</w:t>
      </w:r>
      <w:r w:rsidRPr="00ED5BDB">
        <w:t xml:space="preserve"> apply to SRH appointments and in labour, delivery, and post- partum wards.</w:t>
      </w:r>
    </w:p>
    <w:p w14:paraId="01C04AF5" w14:textId="30BD657B" w:rsidR="00C8258E" w:rsidRDefault="00AF2127" w:rsidP="0089342D">
      <w:pPr>
        <w:pStyle w:val="OrangecheckboxLevel2"/>
        <w:ind w:right="180"/>
      </w:pPr>
      <w:r w:rsidRPr="00ED5BDB">
        <w:t xml:space="preserve">Persons with disabilities are routinely informed of this right. </w:t>
      </w:r>
    </w:p>
    <w:p w14:paraId="1A9D498E" w14:textId="1C247710" w:rsidR="00201707" w:rsidRPr="00C8258E" w:rsidRDefault="00AF2127" w:rsidP="0089342D">
      <w:pPr>
        <w:pStyle w:val="OrangecheckboxLevel2"/>
        <w:ind w:right="180"/>
      </w:pPr>
      <w:r w:rsidRPr="00ED5BDB">
        <w:t>Support persons are provided with appropriate PPE, as needed.</w:t>
      </w:r>
    </w:p>
    <w:p w14:paraId="7E2F0A6B" w14:textId="2DDF3D60" w:rsidR="00201707" w:rsidRPr="00E41E00" w:rsidRDefault="0089342D" w:rsidP="0089342D">
      <w:pPr>
        <w:pStyle w:val="OrangecheckboxLevel1"/>
        <w:ind w:right="180"/>
        <w:rPr>
          <w:rFonts w:eastAsiaTheme="minorHAnsi" w:cstheme="majorBidi"/>
        </w:rPr>
      </w:pPr>
      <w:r w:rsidRPr="00E41E00">
        <w:rPr>
          <w:rFonts w:eastAsiaTheme="minorHAnsi" w:cstheme="majorBidi"/>
          <w:b/>
          <w:bCs/>
          <w:noProof/>
          <w:w w:val="100"/>
          <w14:ligatures w14:val="none"/>
        </w:rPr>
        <mc:AlternateContent>
          <mc:Choice Requires="wpg">
            <w:drawing>
              <wp:anchor distT="0" distB="0" distL="114300" distR="114300" simplePos="0" relativeHeight="251766784" behindDoc="1" locked="0" layoutInCell="1" allowOverlap="1" wp14:anchorId="02208D7E" wp14:editId="56283072">
                <wp:simplePos x="0" y="0"/>
                <wp:positionH relativeFrom="column">
                  <wp:posOffset>305435</wp:posOffset>
                </wp:positionH>
                <wp:positionV relativeFrom="paragraph">
                  <wp:posOffset>161594</wp:posOffset>
                </wp:positionV>
                <wp:extent cx="6082665" cy="357505"/>
                <wp:effectExtent l="0" t="0" r="635" b="0"/>
                <wp:wrapNone/>
                <wp:docPr id="59" name="Group 5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082665" cy="357505"/>
                          <a:chOff x="-1" y="384585"/>
                          <a:chExt cx="6082665" cy="358141"/>
                        </a:xfrm>
                      </wpg:grpSpPr>
                      <wps:wsp>
                        <wps:cNvPr id="60" name="Snip Single Corner Rectangle 24"/>
                        <wps:cNvSpPr/>
                        <wps:spPr>
                          <a:xfrm flipH="1" flipV="1">
                            <a:off x="-1" y="384585"/>
                            <a:ext cx="6082665" cy="357812"/>
                          </a:xfrm>
                          <a:custGeom>
                            <a:avLst/>
                            <a:gdLst>
                              <a:gd name="connsiteX0" fmla="*/ 0 w 4287520"/>
                              <a:gd name="connsiteY0" fmla="*/ 0 h 612140"/>
                              <a:gd name="connsiteX1" fmla="*/ 4185495 w 4287520"/>
                              <a:gd name="connsiteY1" fmla="*/ 0 h 612140"/>
                              <a:gd name="connsiteX2" fmla="*/ 4287520 w 4287520"/>
                              <a:gd name="connsiteY2" fmla="*/ 102025 h 612140"/>
                              <a:gd name="connsiteX3" fmla="*/ 4287520 w 4287520"/>
                              <a:gd name="connsiteY3" fmla="*/ 612140 h 612140"/>
                              <a:gd name="connsiteX4" fmla="*/ 0 w 4287520"/>
                              <a:gd name="connsiteY4" fmla="*/ 612140 h 612140"/>
                              <a:gd name="connsiteX5" fmla="*/ 0 w 4287520"/>
                              <a:gd name="connsiteY5" fmla="*/ 0 h 612140"/>
                              <a:gd name="connsiteX0" fmla="*/ 0 w 4287520"/>
                              <a:gd name="connsiteY0" fmla="*/ 0 h 612140"/>
                              <a:gd name="connsiteX1" fmla="*/ 4111118 w 4287520"/>
                              <a:gd name="connsiteY1" fmla="*/ 0 h 612140"/>
                              <a:gd name="connsiteX2" fmla="*/ 4287520 w 4287520"/>
                              <a:gd name="connsiteY2" fmla="*/ 102025 h 612140"/>
                              <a:gd name="connsiteX3" fmla="*/ 4287520 w 4287520"/>
                              <a:gd name="connsiteY3" fmla="*/ 612140 h 612140"/>
                              <a:gd name="connsiteX4" fmla="*/ 0 w 4287520"/>
                              <a:gd name="connsiteY4" fmla="*/ 612140 h 612140"/>
                              <a:gd name="connsiteX5" fmla="*/ 0 w 4287520"/>
                              <a:gd name="connsiteY5" fmla="*/ 0 h 612140"/>
                              <a:gd name="connsiteX0" fmla="*/ 0 w 4287520"/>
                              <a:gd name="connsiteY0" fmla="*/ 0 h 612140"/>
                              <a:gd name="connsiteX1" fmla="*/ 4111118 w 4287520"/>
                              <a:gd name="connsiteY1" fmla="*/ 0 h 612140"/>
                              <a:gd name="connsiteX2" fmla="*/ 4287520 w 4287520"/>
                              <a:gd name="connsiteY2" fmla="*/ 220154 h 612140"/>
                              <a:gd name="connsiteX3" fmla="*/ 4287520 w 4287520"/>
                              <a:gd name="connsiteY3" fmla="*/ 612140 h 612140"/>
                              <a:gd name="connsiteX4" fmla="*/ 0 w 4287520"/>
                              <a:gd name="connsiteY4" fmla="*/ 612140 h 612140"/>
                              <a:gd name="connsiteX5" fmla="*/ 0 w 4287520"/>
                              <a:gd name="connsiteY5" fmla="*/ 0 h 612140"/>
                              <a:gd name="connsiteX0" fmla="*/ 0 w 4287520"/>
                              <a:gd name="connsiteY0" fmla="*/ 0 h 612140"/>
                              <a:gd name="connsiteX1" fmla="*/ 4170419 w 4287520"/>
                              <a:gd name="connsiteY1" fmla="*/ 0 h 612140"/>
                              <a:gd name="connsiteX2" fmla="*/ 4287520 w 4287520"/>
                              <a:gd name="connsiteY2" fmla="*/ 220154 h 612140"/>
                              <a:gd name="connsiteX3" fmla="*/ 4287520 w 4287520"/>
                              <a:gd name="connsiteY3" fmla="*/ 612140 h 612140"/>
                              <a:gd name="connsiteX4" fmla="*/ 0 w 4287520"/>
                              <a:gd name="connsiteY4" fmla="*/ 612140 h 612140"/>
                              <a:gd name="connsiteX5" fmla="*/ 0 w 4287520"/>
                              <a:gd name="connsiteY5" fmla="*/ 0 h 612140"/>
                              <a:gd name="connsiteX0" fmla="*/ 0 w 4287520"/>
                              <a:gd name="connsiteY0" fmla="*/ 0 h 612140"/>
                              <a:gd name="connsiteX1" fmla="*/ 4170419 w 4287520"/>
                              <a:gd name="connsiteY1" fmla="*/ 0 h 612140"/>
                              <a:gd name="connsiteX2" fmla="*/ 4287520 w 4287520"/>
                              <a:gd name="connsiteY2" fmla="*/ 170201 h 612140"/>
                              <a:gd name="connsiteX3" fmla="*/ 4287520 w 4287520"/>
                              <a:gd name="connsiteY3" fmla="*/ 612140 h 612140"/>
                              <a:gd name="connsiteX4" fmla="*/ 0 w 4287520"/>
                              <a:gd name="connsiteY4" fmla="*/ 612140 h 612140"/>
                              <a:gd name="connsiteX5" fmla="*/ 0 w 4287520"/>
                              <a:gd name="connsiteY5" fmla="*/ 0 h 612140"/>
                              <a:gd name="connsiteX0" fmla="*/ 0 w 4287520"/>
                              <a:gd name="connsiteY0" fmla="*/ 0 h 612140"/>
                              <a:gd name="connsiteX1" fmla="*/ 4170419 w 4287520"/>
                              <a:gd name="connsiteY1" fmla="*/ 0 h 612140"/>
                              <a:gd name="connsiteX2" fmla="*/ 4287517 w 4287520"/>
                              <a:gd name="connsiteY2" fmla="*/ 116926 h 612140"/>
                              <a:gd name="connsiteX3" fmla="*/ 4287520 w 4287520"/>
                              <a:gd name="connsiteY3" fmla="*/ 612140 h 612140"/>
                              <a:gd name="connsiteX4" fmla="*/ 0 w 4287520"/>
                              <a:gd name="connsiteY4" fmla="*/ 612140 h 612140"/>
                              <a:gd name="connsiteX5" fmla="*/ 0 w 4287520"/>
                              <a:gd name="connsiteY5" fmla="*/ 0 h 612140"/>
                              <a:gd name="connsiteX0" fmla="*/ 0 w 4287520"/>
                              <a:gd name="connsiteY0" fmla="*/ 1054 h 613194"/>
                              <a:gd name="connsiteX1" fmla="*/ 3933193 w 4287520"/>
                              <a:gd name="connsiteY1" fmla="*/ 0 h 613194"/>
                              <a:gd name="connsiteX2" fmla="*/ 4287517 w 4287520"/>
                              <a:gd name="connsiteY2" fmla="*/ 117980 h 613194"/>
                              <a:gd name="connsiteX3" fmla="*/ 4287520 w 4287520"/>
                              <a:gd name="connsiteY3" fmla="*/ 613194 h 613194"/>
                              <a:gd name="connsiteX4" fmla="*/ 0 w 4287520"/>
                              <a:gd name="connsiteY4" fmla="*/ 613194 h 613194"/>
                              <a:gd name="connsiteX5" fmla="*/ 0 w 4287520"/>
                              <a:gd name="connsiteY5" fmla="*/ 1054 h 613194"/>
                              <a:gd name="connsiteX0" fmla="*/ 0 w 4287520"/>
                              <a:gd name="connsiteY0" fmla="*/ 1054 h 613194"/>
                              <a:gd name="connsiteX1" fmla="*/ 4174895 w 4287520"/>
                              <a:gd name="connsiteY1" fmla="*/ 0 h 613194"/>
                              <a:gd name="connsiteX2" fmla="*/ 4287517 w 4287520"/>
                              <a:gd name="connsiteY2" fmla="*/ 117980 h 613194"/>
                              <a:gd name="connsiteX3" fmla="*/ 4287520 w 4287520"/>
                              <a:gd name="connsiteY3" fmla="*/ 613194 h 613194"/>
                              <a:gd name="connsiteX4" fmla="*/ 0 w 4287520"/>
                              <a:gd name="connsiteY4" fmla="*/ 613194 h 613194"/>
                              <a:gd name="connsiteX5" fmla="*/ 0 w 4287520"/>
                              <a:gd name="connsiteY5" fmla="*/ 1054 h 613194"/>
                              <a:gd name="connsiteX0" fmla="*/ 0 w 4287520"/>
                              <a:gd name="connsiteY0" fmla="*/ 1054 h 613194"/>
                              <a:gd name="connsiteX1" fmla="*/ 4174895 w 4287520"/>
                              <a:gd name="connsiteY1" fmla="*/ 0 h 613194"/>
                              <a:gd name="connsiteX2" fmla="*/ 4287517 w 4287520"/>
                              <a:gd name="connsiteY2" fmla="*/ 146860 h 613194"/>
                              <a:gd name="connsiteX3" fmla="*/ 4287520 w 4287520"/>
                              <a:gd name="connsiteY3" fmla="*/ 613194 h 613194"/>
                              <a:gd name="connsiteX4" fmla="*/ 0 w 4287520"/>
                              <a:gd name="connsiteY4" fmla="*/ 613194 h 613194"/>
                              <a:gd name="connsiteX5" fmla="*/ 0 w 4287520"/>
                              <a:gd name="connsiteY5" fmla="*/ 1054 h 613194"/>
                              <a:gd name="connsiteX0" fmla="*/ 0 w 4287520"/>
                              <a:gd name="connsiteY0" fmla="*/ 1054 h 613194"/>
                              <a:gd name="connsiteX1" fmla="*/ 4174895 w 4287520"/>
                              <a:gd name="connsiteY1" fmla="*/ 0 h 613194"/>
                              <a:gd name="connsiteX2" fmla="*/ 4287519 w 4287520"/>
                              <a:gd name="connsiteY2" fmla="*/ 241429 h 613194"/>
                              <a:gd name="connsiteX3" fmla="*/ 4287520 w 4287520"/>
                              <a:gd name="connsiteY3" fmla="*/ 613194 h 613194"/>
                              <a:gd name="connsiteX4" fmla="*/ 0 w 4287520"/>
                              <a:gd name="connsiteY4" fmla="*/ 613194 h 613194"/>
                              <a:gd name="connsiteX5" fmla="*/ 0 w 4287520"/>
                              <a:gd name="connsiteY5" fmla="*/ 1054 h 6131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4287520" h="613194">
                                <a:moveTo>
                                  <a:pt x="0" y="1054"/>
                                </a:moveTo>
                                <a:lnTo>
                                  <a:pt x="4174895" y="0"/>
                                </a:lnTo>
                                <a:lnTo>
                                  <a:pt x="4287519" y="241429"/>
                                </a:lnTo>
                                <a:cubicBezTo>
                                  <a:pt x="4287520" y="406500"/>
                                  <a:pt x="4287519" y="448123"/>
                                  <a:pt x="4287520" y="613194"/>
                                </a:cubicBezTo>
                                <a:lnTo>
                                  <a:pt x="0" y="613194"/>
                                </a:lnTo>
                                <a:lnTo>
                                  <a:pt x="0" y="1054"/>
                                </a:lnTo>
                                <a:close/>
                              </a:path>
                            </a:pathLst>
                          </a:custGeom>
                          <a:solidFill>
                            <a:srgbClr val="F4F1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 name="Oval 61"/>
                        <wps:cNvSpPr/>
                        <wps:spPr>
                          <a:xfrm>
                            <a:off x="0" y="384586"/>
                            <a:ext cx="358140" cy="358140"/>
                          </a:xfrm>
                          <a:prstGeom prst="ellipse">
                            <a:avLst/>
                          </a:prstGeom>
                          <a:solidFill>
                            <a:srgbClr val="F4F1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5E9F6C93" id="Group 59" o:spid="_x0000_s1026" alt="&quot;&quot;" style="position:absolute;margin-left:24.05pt;margin-top:12.7pt;width:478.95pt;height:28.15pt;z-index:-251549696;mso-height-relative:margin" coordorigin=",3845" coordsize="60826,358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">
                <v:shape id="Snip Single Corner Rectangle 24" o:spid="_x0000_s1027" style="position:absolute;top:3845;width:60826;height:3578;flip:x y;visibility:visible;mso-wrap-style:square;v-text-anchor:middle" coordsize="4287520,61319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" path="m,1054l4174895,r112624,241429c4287520,406500,4287519,448123,4287520,613194l,613194,,1054xe" fillcolor="#f4f1ff" stroked="f" strokeweight="2pt">
                  <v:path arrowok="t" o:connecttype="custom" o:connectlocs="0,615;5922885,0;6082664,140879;6082665,357812;0,357812;0,615" o:connectangles="0,0,0,0,0,0"/>
                </v:shape>
                <v:oval id="Oval 61" o:spid="_x0000_s1028" style="position:absolute;top:3845;width:3581;height:358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" fillcolor="#f4f1ff" stroked="f" strokeweight="2pt"/>
              </v:group>
            </w:pict>
          </mc:Fallback>
        </mc:AlternateContent>
      </w:r>
      <w:r w:rsidR="00AF2127" w:rsidRPr="00E41E00">
        <w:rPr>
          <w:rFonts w:eastAsiaTheme="minorHAnsi" w:cstheme="majorBidi"/>
          <w:b/>
          <w:bCs/>
        </w:rPr>
        <w:t>Home-based SRH services</w:t>
      </w:r>
      <w:r w:rsidR="00AF2127" w:rsidRPr="00E41E00">
        <w:rPr>
          <w:rFonts w:eastAsiaTheme="minorHAnsi" w:cstheme="majorBidi"/>
        </w:rPr>
        <w:t xml:space="preserve"> are provided for persons with disabilities, where safe and possible.</w:t>
      </w:r>
      <w:r w:rsidR="009076D3" w:rsidRPr="005665E7">
        <w:rPr>
          <w:rStyle w:val="EndnoteReference"/>
          <w:rFonts w:eastAsia="MyriadPro-SemiCn" w:cs="MyriadPro-SemiCn"/>
          <w:position w:val="-4"/>
          <w:sz w:val="28"/>
          <w:szCs w:val="28"/>
          <w14:numSpacing w14:val="proportional"/>
        </w:rPr>
        <w:endnoteReference w:id="8"/>
      </w:r>
    </w:p>
    <w:p w14:paraId="6DAFB064" w14:textId="2A372593" w:rsidR="00201707" w:rsidRPr="00E41E00" w:rsidRDefault="0089342D" w:rsidP="0089342D">
      <w:pPr>
        <w:pStyle w:val="OrangecheckboxLevel1"/>
        <w:rPr>
          <w:rFonts w:eastAsiaTheme="minorHAnsi" w:cstheme="majorBidi"/>
        </w:rPr>
      </w:pPr>
      <w:r w:rsidRPr="00E41E00">
        <w:rPr>
          <w:rFonts w:eastAsiaTheme="minorHAnsi" w:cstheme="majorBidi"/>
          <w:noProof/>
          <w:color w:val="000000"/>
          <w14:numSpacing w14:val="proportional"/>
        </w:rPr>
        <mc:AlternateContent>
          <mc:Choice Requires="wpg">
            <w:drawing>
              <wp:anchor distT="0" distB="0" distL="114300" distR="114300" simplePos="0" relativeHeight="251764736" behindDoc="1" locked="0" layoutInCell="1" allowOverlap="1" wp14:anchorId="7064A821" wp14:editId="17A00A69">
                <wp:simplePos x="0" y="0"/>
                <wp:positionH relativeFrom="column">
                  <wp:posOffset>301625</wp:posOffset>
                </wp:positionH>
                <wp:positionV relativeFrom="paragraph">
                  <wp:posOffset>183211</wp:posOffset>
                </wp:positionV>
                <wp:extent cx="6082665" cy="1626870"/>
                <wp:effectExtent l="0" t="0" r="635" b="0"/>
                <wp:wrapNone/>
                <wp:docPr id="56" name="Group 5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082665" cy="1626870"/>
                          <a:chOff x="-9" y="-967663"/>
                          <a:chExt cx="6083045" cy="1627953"/>
                        </a:xfrm>
                        <a:solidFill>
                          <a:srgbClr val="F4F1FF"/>
                        </a:solidFill>
                      </wpg:grpSpPr>
                      <wps:wsp>
                        <wps:cNvPr id="57" name="Snip Single Corner Rectangle 24"/>
                        <wps:cNvSpPr/>
                        <wps:spPr>
                          <a:xfrm flipH="1" flipV="1">
                            <a:off x="-9" y="-967663"/>
                            <a:ext cx="6083045" cy="1627951"/>
                          </a:xfrm>
                          <a:custGeom>
                            <a:avLst/>
                            <a:gdLst>
                              <a:gd name="connsiteX0" fmla="*/ 0 w 4287520"/>
                              <a:gd name="connsiteY0" fmla="*/ 0 h 612140"/>
                              <a:gd name="connsiteX1" fmla="*/ 4185495 w 4287520"/>
                              <a:gd name="connsiteY1" fmla="*/ 0 h 612140"/>
                              <a:gd name="connsiteX2" fmla="*/ 4287520 w 4287520"/>
                              <a:gd name="connsiteY2" fmla="*/ 102025 h 612140"/>
                              <a:gd name="connsiteX3" fmla="*/ 4287520 w 4287520"/>
                              <a:gd name="connsiteY3" fmla="*/ 612140 h 612140"/>
                              <a:gd name="connsiteX4" fmla="*/ 0 w 4287520"/>
                              <a:gd name="connsiteY4" fmla="*/ 612140 h 612140"/>
                              <a:gd name="connsiteX5" fmla="*/ 0 w 4287520"/>
                              <a:gd name="connsiteY5" fmla="*/ 0 h 612140"/>
                              <a:gd name="connsiteX0" fmla="*/ 0 w 4287520"/>
                              <a:gd name="connsiteY0" fmla="*/ 0 h 612140"/>
                              <a:gd name="connsiteX1" fmla="*/ 4111118 w 4287520"/>
                              <a:gd name="connsiteY1" fmla="*/ 0 h 612140"/>
                              <a:gd name="connsiteX2" fmla="*/ 4287520 w 4287520"/>
                              <a:gd name="connsiteY2" fmla="*/ 102025 h 612140"/>
                              <a:gd name="connsiteX3" fmla="*/ 4287520 w 4287520"/>
                              <a:gd name="connsiteY3" fmla="*/ 612140 h 612140"/>
                              <a:gd name="connsiteX4" fmla="*/ 0 w 4287520"/>
                              <a:gd name="connsiteY4" fmla="*/ 612140 h 612140"/>
                              <a:gd name="connsiteX5" fmla="*/ 0 w 4287520"/>
                              <a:gd name="connsiteY5" fmla="*/ 0 h 612140"/>
                              <a:gd name="connsiteX0" fmla="*/ 0 w 4287520"/>
                              <a:gd name="connsiteY0" fmla="*/ 0 h 612140"/>
                              <a:gd name="connsiteX1" fmla="*/ 4111118 w 4287520"/>
                              <a:gd name="connsiteY1" fmla="*/ 0 h 612140"/>
                              <a:gd name="connsiteX2" fmla="*/ 4287520 w 4287520"/>
                              <a:gd name="connsiteY2" fmla="*/ 220154 h 612140"/>
                              <a:gd name="connsiteX3" fmla="*/ 4287520 w 4287520"/>
                              <a:gd name="connsiteY3" fmla="*/ 612140 h 612140"/>
                              <a:gd name="connsiteX4" fmla="*/ 0 w 4287520"/>
                              <a:gd name="connsiteY4" fmla="*/ 612140 h 612140"/>
                              <a:gd name="connsiteX5" fmla="*/ 0 w 4287520"/>
                              <a:gd name="connsiteY5" fmla="*/ 0 h 612140"/>
                              <a:gd name="connsiteX0" fmla="*/ 0 w 4287520"/>
                              <a:gd name="connsiteY0" fmla="*/ 0 h 612140"/>
                              <a:gd name="connsiteX1" fmla="*/ 4170419 w 4287520"/>
                              <a:gd name="connsiteY1" fmla="*/ 0 h 612140"/>
                              <a:gd name="connsiteX2" fmla="*/ 4287520 w 4287520"/>
                              <a:gd name="connsiteY2" fmla="*/ 220154 h 612140"/>
                              <a:gd name="connsiteX3" fmla="*/ 4287520 w 4287520"/>
                              <a:gd name="connsiteY3" fmla="*/ 612140 h 612140"/>
                              <a:gd name="connsiteX4" fmla="*/ 0 w 4287520"/>
                              <a:gd name="connsiteY4" fmla="*/ 612140 h 612140"/>
                              <a:gd name="connsiteX5" fmla="*/ 0 w 4287520"/>
                              <a:gd name="connsiteY5" fmla="*/ 0 h 612140"/>
                              <a:gd name="connsiteX0" fmla="*/ 0 w 4287520"/>
                              <a:gd name="connsiteY0" fmla="*/ 0 h 612140"/>
                              <a:gd name="connsiteX1" fmla="*/ 4170419 w 4287520"/>
                              <a:gd name="connsiteY1" fmla="*/ 0 h 612140"/>
                              <a:gd name="connsiteX2" fmla="*/ 4287520 w 4287520"/>
                              <a:gd name="connsiteY2" fmla="*/ 170201 h 612140"/>
                              <a:gd name="connsiteX3" fmla="*/ 4287520 w 4287520"/>
                              <a:gd name="connsiteY3" fmla="*/ 612140 h 612140"/>
                              <a:gd name="connsiteX4" fmla="*/ 0 w 4287520"/>
                              <a:gd name="connsiteY4" fmla="*/ 612140 h 612140"/>
                              <a:gd name="connsiteX5" fmla="*/ 0 w 4287520"/>
                              <a:gd name="connsiteY5" fmla="*/ 0 h 612140"/>
                              <a:gd name="connsiteX0" fmla="*/ 0 w 4287520"/>
                              <a:gd name="connsiteY0" fmla="*/ 0 h 612140"/>
                              <a:gd name="connsiteX1" fmla="*/ 4170419 w 4287520"/>
                              <a:gd name="connsiteY1" fmla="*/ 0 h 612140"/>
                              <a:gd name="connsiteX2" fmla="*/ 4287520 w 4287520"/>
                              <a:gd name="connsiteY2" fmla="*/ 81759 h 612140"/>
                              <a:gd name="connsiteX3" fmla="*/ 4287520 w 4287520"/>
                              <a:gd name="connsiteY3" fmla="*/ 612140 h 612140"/>
                              <a:gd name="connsiteX4" fmla="*/ 0 w 4287520"/>
                              <a:gd name="connsiteY4" fmla="*/ 612140 h 612140"/>
                              <a:gd name="connsiteX5" fmla="*/ 0 w 4287520"/>
                              <a:gd name="connsiteY5" fmla="*/ 0 h 612140"/>
                              <a:gd name="connsiteX0" fmla="*/ 0 w 4287520"/>
                              <a:gd name="connsiteY0" fmla="*/ 0 h 612140"/>
                              <a:gd name="connsiteX1" fmla="*/ 4170419 w 4287520"/>
                              <a:gd name="connsiteY1" fmla="*/ 0 h 612140"/>
                              <a:gd name="connsiteX2" fmla="*/ 4287520 w 4287520"/>
                              <a:gd name="connsiteY2" fmla="*/ 47733 h 612140"/>
                              <a:gd name="connsiteX3" fmla="*/ 4287520 w 4287520"/>
                              <a:gd name="connsiteY3" fmla="*/ 612140 h 612140"/>
                              <a:gd name="connsiteX4" fmla="*/ 0 w 4287520"/>
                              <a:gd name="connsiteY4" fmla="*/ 612140 h 612140"/>
                              <a:gd name="connsiteX5" fmla="*/ 0 w 4287520"/>
                              <a:gd name="connsiteY5" fmla="*/ 0 h 612140"/>
                              <a:gd name="connsiteX0" fmla="*/ 0 w 4287520"/>
                              <a:gd name="connsiteY0" fmla="*/ 354 h 612494"/>
                              <a:gd name="connsiteX1" fmla="*/ 4141984 w 4287520"/>
                              <a:gd name="connsiteY1" fmla="*/ 0 h 612494"/>
                              <a:gd name="connsiteX2" fmla="*/ 4287520 w 4287520"/>
                              <a:gd name="connsiteY2" fmla="*/ 48087 h 612494"/>
                              <a:gd name="connsiteX3" fmla="*/ 4287520 w 4287520"/>
                              <a:gd name="connsiteY3" fmla="*/ 612494 h 612494"/>
                              <a:gd name="connsiteX4" fmla="*/ 0 w 4287520"/>
                              <a:gd name="connsiteY4" fmla="*/ 612494 h 612494"/>
                              <a:gd name="connsiteX5" fmla="*/ 0 w 4287520"/>
                              <a:gd name="connsiteY5" fmla="*/ 354 h 612494"/>
                              <a:gd name="connsiteX0" fmla="*/ 0 w 4287520"/>
                              <a:gd name="connsiteY0" fmla="*/ 354 h 612494"/>
                              <a:gd name="connsiteX1" fmla="*/ 4141984 w 4287520"/>
                              <a:gd name="connsiteY1" fmla="*/ 0 h 612494"/>
                              <a:gd name="connsiteX2" fmla="*/ 4287514 w 4287520"/>
                              <a:gd name="connsiteY2" fmla="*/ 77542 h 612494"/>
                              <a:gd name="connsiteX3" fmla="*/ 4287520 w 4287520"/>
                              <a:gd name="connsiteY3" fmla="*/ 612494 h 612494"/>
                              <a:gd name="connsiteX4" fmla="*/ 0 w 4287520"/>
                              <a:gd name="connsiteY4" fmla="*/ 612494 h 612494"/>
                              <a:gd name="connsiteX5" fmla="*/ 0 w 4287520"/>
                              <a:gd name="connsiteY5" fmla="*/ 354 h 6124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4287520" h="612494">
                                <a:moveTo>
                                  <a:pt x="0" y="354"/>
                                </a:moveTo>
                                <a:lnTo>
                                  <a:pt x="4141984" y="0"/>
                                </a:lnTo>
                                <a:lnTo>
                                  <a:pt x="4287514" y="77542"/>
                                </a:lnTo>
                                <a:cubicBezTo>
                                  <a:pt x="4287516" y="255859"/>
                                  <a:pt x="4287518" y="434177"/>
                                  <a:pt x="4287520" y="612494"/>
                                </a:cubicBezTo>
                                <a:lnTo>
                                  <a:pt x="0" y="612494"/>
                                </a:lnTo>
                                <a:lnTo>
                                  <a:pt x="0" y="354"/>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 name="Oval 58"/>
                        <wps:cNvSpPr/>
                        <wps:spPr>
                          <a:xfrm>
                            <a:off x="0" y="302150"/>
                            <a:ext cx="358140" cy="35814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C40B000" id="Group 56" o:spid="_x0000_s1026" alt="&quot;&quot;" style="position:absolute;margin-left:23.75pt;margin-top:14.45pt;width:478.95pt;height:128.1pt;z-index:-251551744;mso-width-relative:margin;mso-height-relative:margin" coordorigin=",-9676" coordsize="60830,1627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">
                <v:shape id="Snip Single Corner Rectangle 24" o:spid="_x0000_s1027" style="position:absolute;top:-9676;width:60830;height:16278;flip:x y;visibility:visible;mso-wrap-style:square;v-text-anchor:middle" coordsize="4287520,61249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" path="m,354l4141984,r145530,77542c4287516,255859,4287518,434177,4287520,612494l,612494,,354xe" filled="f" stroked="f" strokeweight="2pt">
                  <v:path arrowok="t" o:connecttype="custom" o:connectlocs="0,941;5876562,0;6083036,206099;6083045,1627951;0,1627951;0,941" o:connectangles="0,0,0,0,0,0"/>
                </v:shape>
                <v:oval id="Oval 58" o:spid="_x0000_s1028" style="position:absolute;top:3021;width:3581;height:358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" filled="f" stroked="f" strokeweight="2pt"/>
              </v:group>
            </w:pict>
          </mc:Fallback>
        </mc:AlternateContent>
      </w:r>
      <w:r w:rsidR="00AF2127" w:rsidRPr="00E41E00">
        <w:rPr>
          <w:rFonts w:eastAsiaTheme="minorHAnsi" w:cstheme="majorBidi"/>
        </w:rPr>
        <w:t xml:space="preserve">Where home or other in-person services may put individuals at risk, </w:t>
      </w:r>
      <w:r w:rsidR="00AF2127" w:rsidRPr="00E41E00">
        <w:rPr>
          <w:rFonts w:eastAsiaTheme="minorHAnsi" w:cstheme="majorBidi"/>
          <w:b/>
          <w:bCs/>
        </w:rPr>
        <w:t>telehealth and other remote services are available</w:t>
      </w:r>
      <w:r w:rsidR="00AF2127" w:rsidRPr="00E41E00">
        <w:rPr>
          <w:rFonts w:eastAsiaTheme="minorHAnsi" w:cstheme="majorBidi"/>
        </w:rPr>
        <w:t xml:space="preserve"> to persons with disabilities.</w:t>
      </w:r>
    </w:p>
    <w:p w14:paraId="080EE08C" w14:textId="6E19D4AF" w:rsidR="00201707" w:rsidRPr="00ED5BDB" w:rsidRDefault="00AF2127" w:rsidP="0089342D">
      <w:pPr>
        <w:pStyle w:val="OrangecheckboxLevel2"/>
        <w:ind w:right="180"/>
      </w:pPr>
      <w:r w:rsidRPr="00ED5BDB">
        <w:t>Accessible platforms for these services (phone calls, online platforms, etc.) are used.</w:t>
      </w:r>
    </w:p>
    <w:p w14:paraId="3DC903D8" w14:textId="313A83D2" w:rsidR="00201707" w:rsidRPr="00ED5BDB" w:rsidRDefault="00AF2127" w:rsidP="0089342D">
      <w:pPr>
        <w:pStyle w:val="OrangecheckboxLevel2"/>
        <w:ind w:right="180"/>
      </w:pPr>
      <w:r w:rsidRPr="00ED5BDB">
        <w:t xml:space="preserve">Sign language </w:t>
      </w:r>
      <w:r w:rsidRPr="00C8258E">
        <w:t>interpretation</w:t>
      </w:r>
      <w:r w:rsidRPr="00ED5BDB">
        <w:t xml:space="preserve"> or other support to access and communicate within these platforms is provided.</w:t>
      </w:r>
    </w:p>
    <w:p w14:paraId="59EE63B4" w14:textId="661ACEB9" w:rsidR="00201707" w:rsidRPr="00C8258E" w:rsidRDefault="00AF2127" w:rsidP="0089342D">
      <w:pPr>
        <w:pStyle w:val="OrangecheckboxLevel2"/>
        <w:ind w:right="180"/>
      </w:pPr>
      <w:r w:rsidRPr="00ED5BDB">
        <w:t>Capacity building and training plans are in place to support SRH workers to implement telehealth services, to ensure accessibility, and to ensure continuity of care.</w:t>
      </w:r>
      <w:r w:rsidR="009076D3" w:rsidRPr="005665E7">
        <w:rPr>
          <w:rStyle w:val="EndnoteReference"/>
          <w:bCs w:val="0"/>
          <w:position w:val="-4"/>
          <w:sz w:val="28"/>
          <w:szCs w:val="28"/>
        </w:rPr>
        <w:endnoteReference w:id="9"/>
      </w:r>
    </w:p>
    <w:p w14:paraId="2973D6E5" w14:textId="13B84A8C" w:rsidR="00201707" w:rsidRPr="00E41E00" w:rsidRDefault="0089342D" w:rsidP="0089342D">
      <w:pPr>
        <w:pStyle w:val="OrangecheckboxLevel1"/>
        <w:ind w:right="180"/>
        <w:rPr>
          <w:rFonts w:eastAsiaTheme="minorHAnsi" w:cstheme="majorBidi"/>
        </w:rPr>
      </w:pPr>
      <w:r w:rsidRPr="00E41E00">
        <w:rPr>
          <w:rFonts w:eastAsiaTheme="minorHAnsi" w:cstheme="majorBidi"/>
          <w:noProof/>
          <w:color w:val="000000"/>
          <w14:numSpacing w14:val="proportional"/>
        </w:rPr>
        <mc:AlternateContent>
          <mc:Choice Requires="wpg">
            <w:drawing>
              <wp:anchor distT="0" distB="0" distL="114300" distR="114300" simplePos="0" relativeHeight="251760640" behindDoc="1" locked="0" layoutInCell="1" allowOverlap="1" wp14:anchorId="62EEF69C" wp14:editId="5C2B904E">
                <wp:simplePos x="0" y="0"/>
                <wp:positionH relativeFrom="column">
                  <wp:posOffset>301948</wp:posOffset>
                </wp:positionH>
                <wp:positionV relativeFrom="paragraph">
                  <wp:posOffset>172095</wp:posOffset>
                </wp:positionV>
                <wp:extent cx="6082665" cy="2785745"/>
                <wp:effectExtent l="0" t="0" r="635" b="0"/>
                <wp:wrapNone/>
                <wp:docPr id="49" name="Group 4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082665" cy="2785745"/>
                          <a:chOff x="-9" y="-2127152"/>
                          <a:chExt cx="6083045" cy="2787442"/>
                        </a:xfrm>
                        <a:solidFill>
                          <a:srgbClr val="F4F1FF"/>
                        </a:solidFill>
                      </wpg:grpSpPr>
                      <wps:wsp>
                        <wps:cNvPr id="50" name="Snip Single Corner Rectangle 24"/>
                        <wps:cNvSpPr/>
                        <wps:spPr>
                          <a:xfrm flipH="1" flipV="1">
                            <a:off x="-9" y="-2127152"/>
                            <a:ext cx="6083045" cy="2787440"/>
                          </a:xfrm>
                          <a:custGeom>
                            <a:avLst/>
                            <a:gdLst>
                              <a:gd name="connsiteX0" fmla="*/ 0 w 4287520"/>
                              <a:gd name="connsiteY0" fmla="*/ 0 h 612140"/>
                              <a:gd name="connsiteX1" fmla="*/ 4185495 w 4287520"/>
                              <a:gd name="connsiteY1" fmla="*/ 0 h 612140"/>
                              <a:gd name="connsiteX2" fmla="*/ 4287520 w 4287520"/>
                              <a:gd name="connsiteY2" fmla="*/ 102025 h 612140"/>
                              <a:gd name="connsiteX3" fmla="*/ 4287520 w 4287520"/>
                              <a:gd name="connsiteY3" fmla="*/ 612140 h 612140"/>
                              <a:gd name="connsiteX4" fmla="*/ 0 w 4287520"/>
                              <a:gd name="connsiteY4" fmla="*/ 612140 h 612140"/>
                              <a:gd name="connsiteX5" fmla="*/ 0 w 4287520"/>
                              <a:gd name="connsiteY5" fmla="*/ 0 h 612140"/>
                              <a:gd name="connsiteX0" fmla="*/ 0 w 4287520"/>
                              <a:gd name="connsiteY0" fmla="*/ 0 h 612140"/>
                              <a:gd name="connsiteX1" fmla="*/ 4111118 w 4287520"/>
                              <a:gd name="connsiteY1" fmla="*/ 0 h 612140"/>
                              <a:gd name="connsiteX2" fmla="*/ 4287520 w 4287520"/>
                              <a:gd name="connsiteY2" fmla="*/ 102025 h 612140"/>
                              <a:gd name="connsiteX3" fmla="*/ 4287520 w 4287520"/>
                              <a:gd name="connsiteY3" fmla="*/ 612140 h 612140"/>
                              <a:gd name="connsiteX4" fmla="*/ 0 w 4287520"/>
                              <a:gd name="connsiteY4" fmla="*/ 612140 h 612140"/>
                              <a:gd name="connsiteX5" fmla="*/ 0 w 4287520"/>
                              <a:gd name="connsiteY5" fmla="*/ 0 h 612140"/>
                              <a:gd name="connsiteX0" fmla="*/ 0 w 4287520"/>
                              <a:gd name="connsiteY0" fmla="*/ 0 h 612140"/>
                              <a:gd name="connsiteX1" fmla="*/ 4111118 w 4287520"/>
                              <a:gd name="connsiteY1" fmla="*/ 0 h 612140"/>
                              <a:gd name="connsiteX2" fmla="*/ 4287520 w 4287520"/>
                              <a:gd name="connsiteY2" fmla="*/ 220154 h 612140"/>
                              <a:gd name="connsiteX3" fmla="*/ 4287520 w 4287520"/>
                              <a:gd name="connsiteY3" fmla="*/ 612140 h 612140"/>
                              <a:gd name="connsiteX4" fmla="*/ 0 w 4287520"/>
                              <a:gd name="connsiteY4" fmla="*/ 612140 h 612140"/>
                              <a:gd name="connsiteX5" fmla="*/ 0 w 4287520"/>
                              <a:gd name="connsiteY5" fmla="*/ 0 h 612140"/>
                              <a:gd name="connsiteX0" fmla="*/ 0 w 4287520"/>
                              <a:gd name="connsiteY0" fmla="*/ 0 h 612140"/>
                              <a:gd name="connsiteX1" fmla="*/ 4170419 w 4287520"/>
                              <a:gd name="connsiteY1" fmla="*/ 0 h 612140"/>
                              <a:gd name="connsiteX2" fmla="*/ 4287520 w 4287520"/>
                              <a:gd name="connsiteY2" fmla="*/ 220154 h 612140"/>
                              <a:gd name="connsiteX3" fmla="*/ 4287520 w 4287520"/>
                              <a:gd name="connsiteY3" fmla="*/ 612140 h 612140"/>
                              <a:gd name="connsiteX4" fmla="*/ 0 w 4287520"/>
                              <a:gd name="connsiteY4" fmla="*/ 612140 h 612140"/>
                              <a:gd name="connsiteX5" fmla="*/ 0 w 4287520"/>
                              <a:gd name="connsiteY5" fmla="*/ 0 h 612140"/>
                              <a:gd name="connsiteX0" fmla="*/ 0 w 4287520"/>
                              <a:gd name="connsiteY0" fmla="*/ 0 h 612140"/>
                              <a:gd name="connsiteX1" fmla="*/ 4170419 w 4287520"/>
                              <a:gd name="connsiteY1" fmla="*/ 0 h 612140"/>
                              <a:gd name="connsiteX2" fmla="*/ 4287520 w 4287520"/>
                              <a:gd name="connsiteY2" fmla="*/ 170201 h 612140"/>
                              <a:gd name="connsiteX3" fmla="*/ 4287520 w 4287520"/>
                              <a:gd name="connsiteY3" fmla="*/ 612140 h 612140"/>
                              <a:gd name="connsiteX4" fmla="*/ 0 w 4287520"/>
                              <a:gd name="connsiteY4" fmla="*/ 612140 h 612140"/>
                              <a:gd name="connsiteX5" fmla="*/ 0 w 4287520"/>
                              <a:gd name="connsiteY5" fmla="*/ 0 h 612140"/>
                              <a:gd name="connsiteX0" fmla="*/ 0 w 4287520"/>
                              <a:gd name="connsiteY0" fmla="*/ 0 h 612140"/>
                              <a:gd name="connsiteX1" fmla="*/ 4170419 w 4287520"/>
                              <a:gd name="connsiteY1" fmla="*/ 0 h 612140"/>
                              <a:gd name="connsiteX2" fmla="*/ 4287520 w 4287520"/>
                              <a:gd name="connsiteY2" fmla="*/ 81759 h 612140"/>
                              <a:gd name="connsiteX3" fmla="*/ 4287520 w 4287520"/>
                              <a:gd name="connsiteY3" fmla="*/ 612140 h 612140"/>
                              <a:gd name="connsiteX4" fmla="*/ 0 w 4287520"/>
                              <a:gd name="connsiteY4" fmla="*/ 612140 h 612140"/>
                              <a:gd name="connsiteX5" fmla="*/ 0 w 4287520"/>
                              <a:gd name="connsiteY5" fmla="*/ 0 h 612140"/>
                              <a:gd name="connsiteX0" fmla="*/ 0 w 4287520"/>
                              <a:gd name="connsiteY0" fmla="*/ 0 h 612140"/>
                              <a:gd name="connsiteX1" fmla="*/ 4170419 w 4287520"/>
                              <a:gd name="connsiteY1" fmla="*/ 0 h 612140"/>
                              <a:gd name="connsiteX2" fmla="*/ 4287520 w 4287520"/>
                              <a:gd name="connsiteY2" fmla="*/ 47733 h 612140"/>
                              <a:gd name="connsiteX3" fmla="*/ 4287520 w 4287520"/>
                              <a:gd name="connsiteY3" fmla="*/ 612140 h 612140"/>
                              <a:gd name="connsiteX4" fmla="*/ 0 w 4287520"/>
                              <a:gd name="connsiteY4" fmla="*/ 612140 h 612140"/>
                              <a:gd name="connsiteX5" fmla="*/ 0 w 4287520"/>
                              <a:gd name="connsiteY5" fmla="*/ 0 h 612140"/>
                              <a:gd name="connsiteX0" fmla="*/ 0 w 4287520"/>
                              <a:gd name="connsiteY0" fmla="*/ 354 h 612494"/>
                              <a:gd name="connsiteX1" fmla="*/ 4141984 w 4287520"/>
                              <a:gd name="connsiteY1" fmla="*/ 0 h 612494"/>
                              <a:gd name="connsiteX2" fmla="*/ 4287520 w 4287520"/>
                              <a:gd name="connsiteY2" fmla="*/ 48087 h 612494"/>
                              <a:gd name="connsiteX3" fmla="*/ 4287520 w 4287520"/>
                              <a:gd name="connsiteY3" fmla="*/ 612494 h 612494"/>
                              <a:gd name="connsiteX4" fmla="*/ 0 w 4287520"/>
                              <a:gd name="connsiteY4" fmla="*/ 612494 h 612494"/>
                              <a:gd name="connsiteX5" fmla="*/ 0 w 4287520"/>
                              <a:gd name="connsiteY5" fmla="*/ 354 h 612494"/>
                              <a:gd name="connsiteX0" fmla="*/ 0 w 4287520"/>
                              <a:gd name="connsiteY0" fmla="*/ 354 h 612494"/>
                              <a:gd name="connsiteX1" fmla="*/ 4141984 w 4287520"/>
                              <a:gd name="connsiteY1" fmla="*/ 0 h 612494"/>
                              <a:gd name="connsiteX2" fmla="*/ 4287514 w 4287520"/>
                              <a:gd name="connsiteY2" fmla="*/ 38411 h 612494"/>
                              <a:gd name="connsiteX3" fmla="*/ 4287520 w 4287520"/>
                              <a:gd name="connsiteY3" fmla="*/ 612494 h 612494"/>
                              <a:gd name="connsiteX4" fmla="*/ 0 w 4287520"/>
                              <a:gd name="connsiteY4" fmla="*/ 612494 h 612494"/>
                              <a:gd name="connsiteX5" fmla="*/ 0 w 4287520"/>
                              <a:gd name="connsiteY5" fmla="*/ 354 h 6124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4287520" h="612494">
                                <a:moveTo>
                                  <a:pt x="0" y="354"/>
                                </a:moveTo>
                                <a:lnTo>
                                  <a:pt x="4141984" y="0"/>
                                </a:lnTo>
                                <a:lnTo>
                                  <a:pt x="4287514" y="38411"/>
                                </a:lnTo>
                                <a:lnTo>
                                  <a:pt x="4287520" y="612494"/>
                                </a:lnTo>
                                <a:lnTo>
                                  <a:pt x="0" y="612494"/>
                                </a:lnTo>
                                <a:lnTo>
                                  <a:pt x="0" y="354"/>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 name="Oval 51"/>
                        <wps:cNvSpPr/>
                        <wps:spPr>
                          <a:xfrm>
                            <a:off x="0" y="302150"/>
                            <a:ext cx="358140" cy="35814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5D55AB9" id="Group 49" o:spid="_x0000_s1026" alt="&quot;&quot;" style="position:absolute;margin-left:23.8pt;margin-top:13.55pt;width:478.95pt;height:219.35pt;z-index:-251555840;mso-width-relative:margin;mso-height-relative:margin" coordorigin=",-21271" coordsize="60830,2787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">
                <v:shape id="Snip Single Corner Rectangle 24" o:spid="_x0000_s1027" style="position:absolute;top:-21271;width:60830;height:27873;flip:x y;visibility:visible;mso-wrap-style:square;v-text-anchor:middle" coordsize="4287520,61249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" path="m,354l4141984,r145530,38411l4287520,612494,,612494,,354xe" filled="f" stroked="f" strokeweight="2pt">
                  <v:path arrowok="t" o:connecttype="custom" o:connectlocs="0,1611;5876562,0;6083036,174807;6083045,2787440;0,2787440;0,1611" o:connectangles="0,0,0,0,0,0"/>
                </v:shape>
                <v:oval id="Oval 51" o:spid="_x0000_s1028" style="position:absolute;top:3021;width:3581;height:358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" filled="f" stroked="f" strokeweight="2pt"/>
              </v:group>
            </w:pict>
          </mc:Fallback>
        </mc:AlternateContent>
      </w:r>
      <w:r w:rsidR="00AF2127" w:rsidRPr="00E41E00">
        <w:rPr>
          <w:rFonts w:eastAsiaTheme="minorHAnsi" w:cstheme="majorBidi"/>
        </w:rPr>
        <w:t xml:space="preserve">Policies and procedures are in place to safely screen those accessing SRH services for </w:t>
      </w:r>
      <w:r w:rsidR="00AF2127" w:rsidRPr="00E41E00">
        <w:rPr>
          <w:rFonts w:eastAsiaTheme="minorHAnsi" w:cstheme="majorBidi"/>
          <w:b/>
          <w:bCs/>
        </w:rPr>
        <w:t>gender-based violence</w:t>
      </w:r>
      <w:r w:rsidR="00AF2127" w:rsidRPr="00E41E00">
        <w:rPr>
          <w:rFonts w:eastAsiaTheme="minorHAnsi" w:cstheme="majorBidi"/>
        </w:rPr>
        <w:t>, refer them to appropriate and accessible services, and provide treatment in line with survivor-centred approaches.</w:t>
      </w:r>
    </w:p>
    <w:p w14:paraId="5C07D53F" w14:textId="73C49E9F" w:rsidR="00201707" w:rsidRPr="00ED5BDB" w:rsidRDefault="00AF2127" w:rsidP="0089342D">
      <w:pPr>
        <w:pStyle w:val="OrangecheckboxLevel2"/>
        <w:ind w:right="180"/>
      </w:pPr>
      <w:r w:rsidRPr="00ED5BDB">
        <w:t xml:space="preserve">Procedures address the need for privacy from family and intimate partners, including in tele- </w:t>
      </w:r>
      <w:r w:rsidRPr="00C8258E">
        <w:t>health</w:t>
      </w:r>
      <w:r w:rsidRPr="00ED5BDB">
        <w:t xml:space="preserve"> appointments.</w:t>
      </w:r>
    </w:p>
    <w:p w14:paraId="338CCBB9" w14:textId="5BBD2421" w:rsidR="00201707" w:rsidRPr="00ED5BDB" w:rsidRDefault="00AF2127" w:rsidP="0089342D">
      <w:pPr>
        <w:pStyle w:val="OrangecheckboxLevel2"/>
        <w:ind w:right="180"/>
      </w:pPr>
      <w:r w:rsidRPr="00ED5BDB">
        <w:t xml:space="preserve">SRH workers have been trained to communicate and work directly with persons with disabilities to </w:t>
      </w:r>
      <w:r w:rsidRPr="00C8258E">
        <w:t>monitor</w:t>
      </w:r>
      <w:r w:rsidRPr="00ED5BDB">
        <w:t xml:space="preserve"> for violence.</w:t>
      </w:r>
    </w:p>
    <w:p w14:paraId="3B703905" w14:textId="29FD0597" w:rsidR="00201707" w:rsidRPr="00ED5BDB" w:rsidRDefault="00AF2127" w:rsidP="004F4068">
      <w:pPr>
        <w:pStyle w:val="OrangecheckboxLevel2"/>
      </w:pPr>
      <w:r w:rsidRPr="00ED5BDB">
        <w:t>Procedures include a plan to monitor implementation, focusing in particular on marginalized groups.</w:t>
      </w:r>
    </w:p>
    <w:p w14:paraId="21CB921D" w14:textId="64B0C526" w:rsidR="00201707" w:rsidRPr="00ED5BDB" w:rsidRDefault="00AF2127" w:rsidP="0089342D">
      <w:pPr>
        <w:pStyle w:val="OrangecheckboxLevel2"/>
        <w:numPr>
          <w:ilvl w:val="0"/>
          <w:numId w:val="0"/>
        </w:numPr>
        <w:ind w:left="720" w:right="90"/>
      </w:pPr>
      <w:r w:rsidRPr="00ED5BDB">
        <w:t xml:space="preserve">Response to gender-based violence against women, girls, and gender non-conforming persons with disabilities during the COVID-19 pandemic will be explored in more detail in a </w:t>
      </w:r>
      <w:r w:rsidRPr="00C8258E">
        <w:t>companion</w:t>
      </w:r>
      <w:r w:rsidRPr="00ED5BDB">
        <w:t xml:space="preserve"> Checklist, </w:t>
      </w:r>
      <w:hyperlink r:id="rId19" w:history="1">
        <w:r w:rsidRPr="00E41E00">
          <w:rPr>
            <w:rStyle w:val="Hyperlink"/>
            <w:rFonts w:ascii="Calibri" w:hAnsi="Calibri" w:cs="Calibri"/>
            <w:b/>
            <w:i/>
            <w:iCs/>
            <w:spacing w:val="-8"/>
          </w:rPr>
          <w:t>COVID-19, Gender, and Disability Checklist: Addressing Gender-Based Violence against Women, Girls, and Gender Non-conforming Persons with Disabilities during the COVID-19 Pandemic</w:t>
        </w:r>
      </w:hyperlink>
      <w:r w:rsidRPr="00E41E00">
        <w:rPr>
          <w:b/>
          <w:bCs w:val="0"/>
          <w:i/>
          <w:iCs/>
        </w:rPr>
        <w:t>.</w:t>
      </w:r>
    </w:p>
    <w:p w14:paraId="43535842" w14:textId="0D3D0690" w:rsidR="0089342D" w:rsidRDefault="0089342D">
      <w:pPr>
        <w:spacing w:line="240" w:lineRule="auto"/>
        <w:rPr>
          <w:rFonts w:eastAsia="Myriad Pro" w:cs="Myriad Pro"/>
          <w:b/>
          <w:bCs/>
          <w:color w:val="E2952E"/>
          <w:sz w:val="32"/>
          <w:szCs w:val="32"/>
        </w:rPr>
      </w:pPr>
      <w:r>
        <w:br w:type="page"/>
      </w:r>
    </w:p>
    <w:p w14:paraId="3B557ADD" w14:textId="5D69067F" w:rsidR="00201707" w:rsidRPr="00ED5BDB" w:rsidRDefault="00C8258E" w:rsidP="005665E7">
      <w:pPr>
        <w:pStyle w:val="Heading2"/>
      </w:pPr>
      <w:r>
        <w:lastRenderedPageBreak/>
        <w:t xml:space="preserve">2.0 </w:t>
      </w:r>
      <w:r w:rsidR="00AF2127" w:rsidRPr="00ED5BDB">
        <w:t xml:space="preserve">Ensure the </w:t>
      </w:r>
      <w:r w:rsidR="00AF2127" w:rsidRPr="00C8258E">
        <w:t>Social</w:t>
      </w:r>
      <w:r w:rsidR="00AF2127" w:rsidRPr="00ED5BDB">
        <w:t xml:space="preserve"> Determinants of SRH for Women, Girls,</w:t>
      </w:r>
      <w:r w:rsidR="00AB0BB1" w:rsidRPr="00ED5BDB">
        <w:t xml:space="preserve"> </w:t>
      </w:r>
      <w:r w:rsidR="00AF2127" w:rsidRPr="00ED5BDB">
        <w:t>and Gender Non-conforming Persons with Disabilities during the COVID-19 Pandemic</w:t>
      </w:r>
    </w:p>
    <w:p w14:paraId="063D7E55" w14:textId="3DE2BDAA" w:rsidR="00201707" w:rsidRPr="00C91E61" w:rsidRDefault="00AF2127" w:rsidP="00B51203">
      <w:pPr>
        <w:spacing w:before="120"/>
        <w:ind w:right="90"/>
      </w:pPr>
      <w:r w:rsidRPr="00ED5BDB">
        <w:t>Women, girls, and gender non-conforming persons with disabilities’ access to quality SRH is impacted by a number of other social determinants of SRH, including employment and income, education, access to disability- related supports and services, access to healthcare beyond SRH, and the ability to meet basic needs. In order to ensure SRH for women, girls, and gender non-conforming persons with disabilities, these social determinants of SRH must also be addressed as part of the COVID-19 pandemic response and must be accessible to and inclusive of those living at the intersection of gender and disability, as well as other intersections such as age.</w:t>
      </w:r>
    </w:p>
    <w:p w14:paraId="00243490" w14:textId="55FECDE0" w:rsidR="00201707" w:rsidRPr="00ED5BDB" w:rsidRDefault="00C8258E" w:rsidP="00F4757B">
      <w:pPr>
        <w:pStyle w:val="Heading2"/>
        <w:spacing w:before="480"/>
        <w:ind w:right="900"/>
        <w:rPr>
          <w14:numSpacing w14:val="proportional"/>
        </w:rPr>
      </w:pPr>
      <w:r>
        <w:rPr>
          <w14:numSpacing w14:val="proportional"/>
        </w:rPr>
        <w:t xml:space="preserve">2.1 </w:t>
      </w:r>
      <w:r w:rsidR="00AF2127" w:rsidRPr="00ED5BDB">
        <w:rPr>
          <w14:numSpacing w14:val="proportional"/>
        </w:rPr>
        <w:t>Ensure Access to COVID-19 and Other Healthcare Information, Goods, and Services</w:t>
      </w:r>
    </w:p>
    <w:p w14:paraId="2CAF7BF3" w14:textId="35B01AB3" w:rsidR="00201707" w:rsidRPr="00E41E00" w:rsidRDefault="00AF2127" w:rsidP="004F4068">
      <w:pPr>
        <w:pStyle w:val="Heading3"/>
        <w:rPr>
          <w:rFonts w:eastAsiaTheme="majorEastAsia" w:cstheme="majorBidi"/>
        </w:rPr>
      </w:pPr>
      <w:r w:rsidRPr="00E41E00">
        <w:rPr>
          <w:rFonts w:eastAsiaTheme="majorEastAsia" w:cstheme="majorBidi"/>
        </w:rPr>
        <w:t>Key Actions for States</w:t>
      </w:r>
    </w:p>
    <w:p w14:paraId="33B6A655" w14:textId="28BEB1BC" w:rsidR="00201707" w:rsidRPr="00E41E00" w:rsidRDefault="0089342D" w:rsidP="0089342D">
      <w:pPr>
        <w:pStyle w:val="OrangecheckboxLevel1"/>
        <w:ind w:right="270"/>
        <w:rPr>
          <w:rFonts w:eastAsiaTheme="minorHAnsi" w:cstheme="majorBidi"/>
        </w:rPr>
      </w:pPr>
      <w:r w:rsidRPr="00E41E00">
        <w:rPr>
          <w:rFonts w:eastAsiaTheme="minorHAnsi" w:cstheme="majorBidi"/>
          <w:noProof/>
          <w:color w:val="000000"/>
          <w14:numSpacing w14:val="proportional"/>
        </w:rPr>
        <mc:AlternateContent>
          <mc:Choice Requires="wpg">
            <w:drawing>
              <wp:anchor distT="0" distB="0" distL="114300" distR="114300" simplePos="0" relativeHeight="251768832" behindDoc="1" locked="0" layoutInCell="1" allowOverlap="1" wp14:anchorId="6ED2485B" wp14:editId="64B65DB9">
                <wp:simplePos x="0" y="0"/>
                <wp:positionH relativeFrom="column">
                  <wp:posOffset>342900</wp:posOffset>
                </wp:positionH>
                <wp:positionV relativeFrom="paragraph">
                  <wp:posOffset>177800</wp:posOffset>
                </wp:positionV>
                <wp:extent cx="6082665" cy="1969770"/>
                <wp:effectExtent l="0" t="0" r="635" b="0"/>
                <wp:wrapNone/>
                <wp:docPr id="62" name="Group 6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082665" cy="1969770"/>
                          <a:chOff x="-10" y="-1310791"/>
                          <a:chExt cx="6083045" cy="1971081"/>
                        </a:xfrm>
                        <a:solidFill>
                          <a:srgbClr val="F4F1FF"/>
                        </a:solidFill>
                      </wpg:grpSpPr>
                      <wps:wsp>
                        <wps:cNvPr id="63" name="Snip Single Corner Rectangle 24"/>
                        <wps:cNvSpPr/>
                        <wps:spPr>
                          <a:xfrm flipH="1" flipV="1">
                            <a:off x="-10" y="-1310791"/>
                            <a:ext cx="6083045" cy="1971079"/>
                          </a:xfrm>
                          <a:custGeom>
                            <a:avLst/>
                            <a:gdLst>
                              <a:gd name="connsiteX0" fmla="*/ 0 w 4287520"/>
                              <a:gd name="connsiteY0" fmla="*/ 0 h 612140"/>
                              <a:gd name="connsiteX1" fmla="*/ 4185495 w 4287520"/>
                              <a:gd name="connsiteY1" fmla="*/ 0 h 612140"/>
                              <a:gd name="connsiteX2" fmla="*/ 4287520 w 4287520"/>
                              <a:gd name="connsiteY2" fmla="*/ 102025 h 612140"/>
                              <a:gd name="connsiteX3" fmla="*/ 4287520 w 4287520"/>
                              <a:gd name="connsiteY3" fmla="*/ 612140 h 612140"/>
                              <a:gd name="connsiteX4" fmla="*/ 0 w 4287520"/>
                              <a:gd name="connsiteY4" fmla="*/ 612140 h 612140"/>
                              <a:gd name="connsiteX5" fmla="*/ 0 w 4287520"/>
                              <a:gd name="connsiteY5" fmla="*/ 0 h 612140"/>
                              <a:gd name="connsiteX0" fmla="*/ 0 w 4287520"/>
                              <a:gd name="connsiteY0" fmla="*/ 0 h 612140"/>
                              <a:gd name="connsiteX1" fmla="*/ 4111118 w 4287520"/>
                              <a:gd name="connsiteY1" fmla="*/ 0 h 612140"/>
                              <a:gd name="connsiteX2" fmla="*/ 4287520 w 4287520"/>
                              <a:gd name="connsiteY2" fmla="*/ 102025 h 612140"/>
                              <a:gd name="connsiteX3" fmla="*/ 4287520 w 4287520"/>
                              <a:gd name="connsiteY3" fmla="*/ 612140 h 612140"/>
                              <a:gd name="connsiteX4" fmla="*/ 0 w 4287520"/>
                              <a:gd name="connsiteY4" fmla="*/ 612140 h 612140"/>
                              <a:gd name="connsiteX5" fmla="*/ 0 w 4287520"/>
                              <a:gd name="connsiteY5" fmla="*/ 0 h 612140"/>
                              <a:gd name="connsiteX0" fmla="*/ 0 w 4287520"/>
                              <a:gd name="connsiteY0" fmla="*/ 0 h 612140"/>
                              <a:gd name="connsiteX1" fmla="*/ 4111118 w 4287520"/>
                              <a:gd name="connsiteY1" fmla="*/ 0 h 612140"/>
                              <a:gd name="connsiteX2" fmla="*/ 4287520 w 4287520"/>
                              <a:gd name="connsiteY2" fmla="*/ 220154 h 612140"/>
                              <a:gd name="connsiteX3" fmla="*/ 4287520 w 4287520"/>
                              <a:gd name="connsiteY3" fmla="*/ 612140 h 612140"/>
                              <a:gd name="connsiteX4" fmla="*/ 0 w 4287520"/>
                              <a:gd name="connsiteY4" fmla="*/ 612140 h 612140"/>
                              <a:gd name="connsiteX5" fmla="*/ 0 w 4287520"/>
                              <a:gd name="connsiteY5" fmla="*/ 0 h 612140"/>
                              <a:gd name="connsiteX0" fmla="*/ 0 w 4287520"/>
                              <a:gd name="connsiteY0" fmla="*/ 0 h 612140"/>
                              <a:gd name="connsiteX1" fmla="*/ 4170419 w 4287520"/>
                              <a:gd name="connsiteY1" fmla="*/ 0 h 612140"/>
                              <a:gd name="connsiteX2" fmla="*/ 4287520 w 4287520"/>
                              <a:gd name="connsiteY2" fmla="*/ 220154 h 612140"/>
                              <a:gd name="connsiteX3" fmla="*/ 4287520 w 4287520"/>
                              <a:gd name="connsiteY3" fmla="*/ 612140 h 612140"/>
                              <a:gd name="connsiteX4" fmla="*/ 0 w 4287520"/>
                              <a:gd name="connsiteY4" fmla="*/ 612140 h 612140"/>
                              <a:gd name="connsiteX5" fmla="*/ 0 w 4287520"/>
                              <a:gd name="connsiteY5" fmla="*/ 0 h 612140"/>
                              <a:gd name="connsiteX0" fmla="*/ 0 w 4287520"/>
                              <a:gd name="connsiteY0" fmla="*/ 0 h 612140"/>
                              <a:gd name="connsiteX1" fmla="*/ 4170419 w 4287520"/>
                              <a:gd name="connsiteY1" fmla="*/ 0 h 612140"/>
                              <a:gd name="connsiteX2" fmla="*/ 4287520 w 4287520"/>
                              <a:gd name="connsiteY2" fmla="*/ 170201 h 612140"/>
                              <a:gd name="connsiteX3" fmla="*/ 4287520 w 4287520"/>
                              <a:gd name="connsiteY3" fmla="*/ 612140 h 612140"/>
                              <a:gd name="connsiteX4" fmla="*/ 0 w 4287520"/>
                              <a:gd name="connsiteY4" fmla="*/ 612140 h 612140"/>
                              <a:gd name="connsiteX5" fmla="*/ 0 w 4287520"/>
                              <a:gd name="connsiteY5" fmla="*/ 0 h 612140"/>
                              <a:gd name="connsiteX0" fmla="*/ 0 w 4287520"/>
                              <a:gd name="connsiteY0" fmla="*/ 0 h 612140"/>
                              <a:gd name="connsiteX1" fmla="*/ 4170419 w 4287520"/>
                              <a:gd name="connsiteY1" fmla="*/ 0 h 612140"/>
                              <a:gd name="connsiteX2" fmla="*/ 4287520 w 4287520"/>
                              <a:gd name="connsiteY2" fmla="*/ 81759 h 612140"/>
                              <a:gd name="connsiteX3" fmla="*/ 4287520 w 4287520"/>
                              <a:gd name="connsiteY3" fmla="*/ 612140 h 612140"/>
                              <a:gd name="connsiteX4" fmla="*/ 0 w 4287520"/>
                              <a:gd name="connsiteY4" fmla="*/ 612140 h 612140"/>
                              <a:gd name="connsiteX5" fmla="*/ 0 w 4287520"/>
                              <a:gd name="connsiteY5" fmla="*/ 0 h 612140"/>
                              <a:gd name="connsiteX0" fmla="*/ 0 w 4287520"/>
                              <a:gd name="connsiteY0" fmla="*/ 0 h 612140"/>
                              <a:gd name="connsiteX1" fmla="*/ 4170419 w 4287520"/>
                              <a:gd name="connsiteY1" fmla="*/ 0 h 612140"/>
                              <a:gd name="connsiteX2" fmla="*/ 4287520 w 4287520"/>
                              <a:gd name="connsiteY2" fmla="*/ 47733 h 612140"/>
                              <a:gd name="connsiteX3" fmla="*/ 4287520 w 4287520"/>
                              <a:gd name="connsiteY3" fmla="*/ 612140 h 612140"/>
                              <a:gd name="connsiteX4" fmla="*/ 0 w 4287520"/>
                              <a:gd name="connsiteY4" fmla="*/ 612140 h 612140"/>
                              <a:gd name="connsiteX5" fmla="*/ 0 w 4287520"/>
                              <a:gd name="connsiteY5" fmla="*/ 0 h 612140"/>
                              <a:gd name="connsiteX0" fmla="*/ 0 w 4287520"/>
                              <a:gd name="connsiteY0" fmla="*/ 354 h 612494"/>
                              <a:gd name="connsiteX1" fmla="*/ 4141984 w 4287520"/>
                              <a:gd name="connsiteY1" fmla="*/ 0 h 612494"/>
                              <a:gd name="connsiteX2" fmla="*/ 4287520 w 4287520"/>
                              <a:gd name="connsiteY2" fmla="*/ 48087 h 612494"/>
                              <a:gd name="connsiteX3" fmla="*/ 4287520 w 4287520"/>
                              <a:gd name="connsiteY3" fmla="*/ 612494 h 612494"/>
                              <a:gd name="connsiteX4" fmla="*/ 0 w 4287520"/>
                              <a:gd name="connsiteY4" fmla="*/ 612494 h 612494"/>
                              <a:gd name="connsiteX5" fmla="*/ 0 w 4287520"/>
                              <a:gd name="connsiteY5" fmla="*/ 354 h 612494"/>
                              <a:gd name="connsiteX0" fmla="*/ 0 w 4287520"/>
                              <a:gd name="connsiteY0" fmla="*/ 354 h 612494"/>
                              <a:gd name="connsiteX1" fmla="*/ 4141984 w 4287520"/>
                              <a:gd name="connsiteY1" fmla="*/ 0 h 612494"/>
                              <a:gd name="connsiteX2" fmla="*/ 4287514 w 4287520"/>
                              <a:gd name="connsiteY2" fmla="*/ 77542 h 612494"/>
                              <a:gd name="connsiteX3" fmla="*/ 4287520 w 4287520"/>
                              <a:gd name="connsiteY3" fmla="*/ 612494 h 612494"/>
                              <a:gd name="connsiteX4" fmla="*/ 0 w 4287520"/>
                              <a:gd name="connsiteY4" fmla="*/ 612494 h 612494"/>
                              <a:gd name="connsiteX5" fmla="*/ 0 w 4287520"/>
                              <a:gd name="connsiteY5" fmla="*/ 354 h 612494"/>
                              <a:gd name="connsiteX0" fmla="*/ 0 w 4287520"/>
                              <a:gd name="connsiteY0" fmla="*/ 354 h 612494"/>
                              <a:gd name="connsiteX1" fmla="*/ 4141984 w 4287520"/>
                              <a:gd name="connsiteY1" fmla="*/ 0 h 612494"/>
                              <a:gd name="connsiteX2" fmla="*/ 4287513 w 4287520"/>
                              <a:gd name="connsiteY2" fmla="*/ 51873 h 612494"/>
                              <a:gd name="connsiteX3" fmla="*/ 4287520 w 4287520"/>
                              <a:gd name="connsiteY3" fmla="*/ 612494 h 612494"/>
                              <a:gd name="connsiteX4" fmla="*/ 0 w 4287520"/>
                              <a:gd name="connsiteY4" fmla="*/ 612494 h 612494"/>
                              <a:gd name="connsiteX5" fmla="*/ 0 w 4287520"/>
                              <a:gd name="connsiteY5" fmla="*/ 354 h 6124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4287520" h="612494">
                                <a:moveTo>
                                  <a:pt x="0" y="354"/>
                                </a:moveTo>
                                <a:lnTo>
                                  <a:pt x="4141984" y="0"/>
                                </a:lnTo>
                                <a:lnTo>
                                  <a:pt x="4287513" y="51873"/>
                                </a:lnTo>
                                <a:cubicBezTo>
                                  <a:pt x="4287515" y="230190"/>
                                  <a:pt x="4287518" y="434177"/>
                                  <a:pt x="4287520" y="612494"/>
                                </a:cubicBezTo>
                                <a:lnTo>
                                  <a:pt x="0" y="612494"/>
                                </a:lnTo>
                                <a:lnTo>
                                  <a:pt x="0" y="354"/>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 name="Oval 64"/>
                        <wps:cNvSpPr/>
                        <wps:spPr>
                          <a:xfrm>
                            <a:off x="0" y="302150"/>
                            <a:ext cx="358140" cy="35814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6769418" id="Group 62" o:spid="_x0000_s1026" alt="&quot;&quot;" style="position:absolute;margin-left:27pt;margin-top:14pt;width:478.95pt;height:155.1pt;z-index:-251547648;mso-width-relative:margin;mso-height-relative:margin" coordorigin=",-13107" coordsize="60830,1971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">
                <v:shape id="Snip Single Corner Rectangle 24" o:spid="_x0000_s1027" style="position:absolute;top:-13107;width:60830;height:19709;flip:x y;visibility:visible;mso-wrap-style:square;v-text-anchor:middle" coordsize="4287520,61249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" path="m,354l4141984,r145529,51873c4287515,230190,4287518,434177,4287520,612494l,612494,,354xe" filled="f" stroked="f" strokeweight="2pt">
                  <v:path arrowok="t" o:connecttype="custom" o:connectlocs="0,1139;5876562,0;6083035,166934;6083045,1971079;0,1971079;0,1139" o:connectangles="0,0,0,0,0,0"/>
                </v:shape>
                <v:oval id="Oval 64" o:spid="_x0000_s1028" style="position:absolute;top:3021;width:3581;height:358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" filled="f" stroked="f" strokeweight="2pt"/>
              </v:group>
            </w:pict>
          </mc:Fallback>
        </mc:AlternateContent>
      </w:r>
      <w:r w:rsidR="00AF2127" w:rsidRPr="00E41E00">
        <w:rPr>
          <w:rFonts w:eastAsiaTheme="minorHAnsi" w:cstheme="majorBidi"/>
        </w:rPr>
        <w:t>Healthcare guidelines have been issued and distributed to healthcare providers related to</w:t>
      </w:r>
      <w:r w:rsidR="00C8258E" w:rsidRPr="00E41E00">
        <w:rPr>
          <w:rFonts w:eastAsiaTheme="minorHAnsi" w:cstheme="majorBidi"/>
        </w:rPr>
        <w:t xml:space="preserve"> </w:t>
      </w:r>
      <w:r w:rsidR="00AF2127" w:rsidRPr="00E41E00">
        <w:rPr>
          <w:rFonts w:eastAsiaTheme="minorHAnsi" w:cstheme="majorBidi"/>
          <w:b/>
          <w:bCs/>
          <w14:numSpacing w14:val="proportional"/>
        </w:rPr>
        <w:t>COVID-19 testing, treatment, and vaccination</w:t>
      </w:r>
      <w:r w:rsidR="00AF2127" w:rsidRPr="00E41E00">
        <w:rPr>
          <w:rFonts w:eastAsiaTheme="minorHAnsi" w:cstheme="majorBidi"/>
          <w14:numSpacing w14:val="proportional"/>
        </w:rPr>
        <w:t>.</w:t>
      </w:r>
    </w:p>
    <w:p w14:paraId="0117CF38" w14:textId="6313179A" w:rsidR="00201707" w:rsidRPr="00ED5BDB" w:rsidRDefault="00AF2127" w:rsidP="0089342D">
      <w:pPr>
        <w:pStyle w:val="OrangecheckboxLevel2"/>
        <w:ind w:right="270"/>
      </w:pPr>
      <w:r w:rsidRPr="00ED5BDB">
        <w:t xml:space="preserve">Guidelines </w:t>
      </w:r>
      <w:r w:rsidRPr="00C8258E">
        <w:t>specifically</w:t>
      </w:r>
      <w:r w:rsidRPr="00ED5BDB">
        <w:t xml:space="preserve"> enumerate that discrimination on the basis of gender, disability </w:t>
      </w:r>
      <w:r w:rsidR="009431D6">
        <w:br/>
      </w:r>
      <w:r w:rsidRPr="00ED5BDB">
        <w:t>(including the full range of disabilities), and other factors such as age is prohibited in the provision of COVID-19 testing, treatment, and vaccinations.</w:t>
      </w:r>
    </w:p>
    <w:p w14:paraId="09753DA3" w14:textId="13596FAC" w:rsidR="00201707" w:rsidRPr="00ED5BDB" w:rsidRDefault="00AF2127" w:rsidP="0089342D">
      <w:pPr>
        <w:pStyle w:val="OrangecheckboxLevel2"/>
        <w:ind w:right="270"/>
      </w:pPr>
      <w:r w:rsidRPr="00ED5BDB">
        <w:t xml:space="preserve">Persons with </w:t>
      </w:r>
      <w:r w:rsidRPr="00C8258E">
        <w:t>disabilities</w:t>
      </w:r>
      <w:r w:rsidRPr="00ED5BDB">
        <w:t xml:space="preserve"> and their support networks are in priority groups to receive COVID-19 vaccinations.</w:t>
      </w:r>
      <w:r w:rsidR="009076D3" w:rsidRPr="005665E7">
        <w:rPr>
          <w:rStyle w:val="EndnoteReference"/>
          <w:bCs w:val="0"/>
          <w:position w:val="-4"/>
          <w:sz w:val="28"/>
          <w:szCs w:val="28"/>
        </w:rPr>
        <w:endnoteReference w:id="10"/>
      </w:r>
    </w:p>
    <w:p w14:paraId="776E9480" w14:textId="657C7D7A" w:rsidR="00201707" w:rsidRPr="00C8258E" w:rsidRDefault="00AF2127" w:rsidP="0089342D">
      <w:pPr>
        <w:pStyle w:val="OrangecheckboxLevel2"/>
        <w:ind w:right="270"/>
      </w:pPr>
      <w:r w:rsidRPr="00ED5BDB">
        <w:t xml:space="preserve">COVID-19 testing, treatment, and vaccination centres are fully accessible to persons with disabilities and provide services </w:t>
      </w:r>
      <w:r w:rsidRPr="00C8258E">
        <w:t>free</w:t>
      </w:r>
      <w:r w:rsidRPr="00ED5BDB">
        <w:t xml:space="preserve"> or at low-cost.</w:t>
      </w:r>
    </w:p>
    <w:p w14:paraId="6843DA46" w14:textId="593B654A" w:rsidR="00201707" w:rsidRPr="00E41E00" w:rsidRDefault="00F4757B" w:rsidP="0089342D">
      <w:pPr>
        <w:pStyle w:val="OrangecheckboxLevel1"/>
        <w:ind w:right="270"/>
        <w:rPr>
          <w:rFonts w:eastAsiaTheme="minorHAnsi" w:cstheme="majorBidi"/>
        </w:rPr>
      </w:pPr>
      <w:r w:rsidRPr="00E41E00">
        <w:rPr>
          <w:rFonts w:eastAsiaTheme="minorHAnsi" w:cstheme="majorBidi"/>
          <w:noProof/>
          <w:color w:val="000000"/>
          <w14:numSpacing w14:val="proportional"/>
        </w:rPr>
        <mc:AlternateContent>
          <mc:Choice Requires="wpg">
            <w:drawing>
              <wp:anchor distT="0" distB="0" distL="114300" distR="114300" simplePos="0" relativeHeight="251770880" behindDoc="1" locked="0" layoutInCell="1" allowOverlap="1" wp14:anchorId="77F51DA5" wp14:editId="47DB8348">
                <wp:simplePos x="0" y="0"/>
                <wp:positionH relativeFrom="column">
                  <wp:posOffset>342900</wp:posOffset>
                </wp:positionH>
                <wp:positionV relativeFrom="paragraph">
                  <wp:posOffset>165100</wp:posOffset>
                </wp:positionV>
                <wp:extent cx="6082665" cy="1569720"/>
                <wp:effectExtent l="0" t="0" r="635" b="5080"/>
                <wp:wrapNone/>
                <wp:docPr id="65" name="Group 6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082665" cy="1569720"/>
                          <a:chOff x="-10" y="-1310791"/>
                          <a:chExt cx="6083045" cy="1971081"/>
                        </a:xfrm>
                        <a:solidFill>
                          <a:srgbClr val="F4F1FF"/>
                        </a:solidFill>
                      </wpg:grpSpPr>
                      <wps:wsp>
                        <wps:cNvPr id="66" name="Snip Single Corner Rectangle 24"/>
                        <wps:cNvSpPr/>
                        <wps:spPr>
                          <a:xfrm flipH="1" flipV="1">
                            <a:off x="-10" y="-1310791"/>
                            <a:ext cx="6083045" cy="1971079"/>
                          </a:xfrm>
                          <a:custGeom>
                            <a:avLst/>
                            <a:gdLst>
                              <a:gd name="connsiteX0" fmla="*/ 0 w 4287520"/>
                              <a:gd name="connsiteY0" fmla="*/ 0 h 612140"/>
                              <a:gd name="connsiteX1" fmla="*/ 4185495 w 4287520"/>
                              <a:gd name="connsiteY1" fmla="*/ 0 h 612140"/>
                              <a:gd name="connsiteX2" fmla="*/ 4287520 w 4287520"/>
                              <a:gd name="connsiteY2" fmla="*/ 102025 h 612140"/>
                              <a:gd name="connsiteX3" fmla="*/ 4287520 w 4287520"/>
                              <a:gd name="connsiteY3" fmla="*/ 612140 h 612140"/>
                              <a:gd name="connsiteX4" fmla="*/ 0 w 4287520"/>
                              <a:gd name="connsiteY4" fmla="*/ 612140 h 612140"/>
                              <a:gd name="connsiteX5" fmla="*/ 0 w 4287520"/>
                              <a:gd name="connsiteY5" fmla="*/ 0 h 612140"/>
                              <a:gd name="connsiteX0" fmla="*/ 0 w 4287520"/>
                              <a:gd name="connsiteY0" fmla="*/ 0 h 612140"/>
                              <a:gd name="connsiteX1" fmla="*/ 4111118 w 4287520"/>
                              <a:gd name="connsiteY1" fmla="*/ 0 h 612140"/>
                              <a:gd name="connsiteX2" fmla="*/ 4287520 w 4287520"/>
                              <a:gd name="connsiteY2" fmla="*/ 102025 h 612140"/>
                              <a:gd name="connsiteX3" fmla="*/ 4287520 w 4287520"/>
                              <a:gd name="connsiteY3" fmla="*/ 612140 h 612140"/>
                              <a:gd name="connsiteX4" fmla="*/ 0 w 4287520"/>
                              <a:gd name="connsiteY4" fmla="*/ 612140 h 612140"/>
                              <a:gd name="connsiteX5" fmla="*/ 0 w 4287520"/>
                              <a:gd name="connsiteY5" fmla="*/ 0 h 612140"/>
                              <a:gd name="connsiteX0" fmla="*/ 0 w 4287520"/>
                              <a:gd name="connsiteY0" fmla="*/ 0 h 612140"/>
                              <a:gd name="connsiteX1" fmla="*/ 4111118 w 4287520"/>
                              <a:gd name="connsiteY1" fmla="*/ 0 h 612140"/>
                              <a:gd name="connsiteX2" fmla="*/ 4287520 w 4287520"/>
                              <a:gd name="connsiteY2" fmla="*/ 220154 h 612140"/>
                              <a:gd name="connsiteX3" fmla="*/ 4287520 w 4287520"/>
                              <a:gd name="connsiteY3" fmla="*/ 612140 h 612140"/>
                              <a:gd name="connsiteX4" fmla="*/ 0 w 4287520"/>
                              <a:gd name="connsiteY4" fmla="*/ 612140 h 612140"/>
                              <a:gd name="connsiteX5" fmla="*/ 0 w 4287520"/>
                              <a:gd name="connsiteY5" fmla="*/ 0 h 612140"/>
                              <a:gd name="connsiteX0" fmla="*/ 0 w 4287520"/>
                              <a:gd name="connsiteY0" fmla="*/ 0 h 612140"/>
                              <a:gd name="connsiteX1" fmla="*/ 4170419 w 4287520"/>
                              <a:gd name="connsiteY1" fmla="*/ 0 h 612140"/>
                              <a:gd name="connsiteX2" fmla="*/ 4287520 w 4287520"/>
                              <a:gd name="connsiteY2" fmla="*/ 220154 h 612140"/>
                              <a:gd name="connsiteX3" fmla="*/ 4287520 w 4287520"/>
                              <a:gd name="connsiteY3" fmla="*/ 612140 h 612140"/>
                              <a:gd name="connsiteX4" fmla="*/ 0 w 4287520"/>
                              <a:gd name="connsiteY4" fmla="*/ 612140 h 612140"/>
                              <a:gd name="connsiteX5" fmla="*/ 0 w 4287520"/>
                              <a:gd name="connsiteY5" fmla="*/ 0 h 612140"/>
                              <a:gd name="connsiteX0" fmla="*/ 0 w 4287520"/>
                              <a:gd name="connsiteY0" fmla="*/ 0 h 612140"/>
                              <a:gd name="connsiteX1" fmla="*/ 4170419 w 4287520"/>
                              <a:gd name="connsiteY1" fmla="*/ 0 h 612140"/>
                              <a:gd name="connsiteX2" fmla="*/ 4287520 w 4287520"/>
                              <a:gd name="connsiteY2" fmla="*/ 170201 h 612140"/>
                              <a:gd name="connsiteX3" fmla="*/ 4287520 w 4287520"/>
                              <a:gd name="connsiteY3" fmla="*/ 612140 h 612140"/>
                              <a:gd name="connsiteX4" fmla="*/ 0 w 4287520"/>
                              <a:gd name="connsiteY4" fmla="*/ 612140 h 612140"/>
                              <a:gd name="connsiteX5" fmla="*/ 0 w 4287520"/>
                              <a:gd name="connsiteY5" fmla="*/ 0 h 612140"/>
                              <a:gd name="connsiteX0" fmla="*/ 0 w 4287520"/>
                              <a:gd name="connsiteY0" fmla="*/ 0 h 612140"/>
                              <a:gd name="connsiteX1" fmla="*/ 4170419 w 4287520"/>
                              <a:gd name="connsiteY1" fmla="*/ 0 h 612140"/>
                              <a:gd name="connsiteX2" fmla="*/ 4287520 w 4287520"/>
                              <a:gd name="connsiteY2" fmla="*/ 81759 h 612140"/>
                              <a:gd name="connsiteX3" fmla="*/ 4287520 w 4287520"/>
                              <a:gd name="connsiteY3" fmla="*/ 612140 h 612140"/>
                              <a:gd name="connsiteX4" fmla="*/ 0 w 4287520"/>
                              <a:gd name="connsiteY4" fmla="*/ 612140 h 612140"/>
                              <a:gd name="connsiteX5" fmla="*/ 0 w 4287520"/>
                              <a:gd name="connsiteY5" fmla="*/ 0 h 612140"/>
                              <a:gd name="connsiteX0" fmla="*/ 0 w 4287520"/>
                              <a:gd name="connsiteY0" fmla="*/ 0 h 612140"/>
                              <a:gd name="connsiteX1" fmla="*/ 4170419 w 4287520"/>
                              <a:gd name="connsiteY1" fmla="*/ 0 h 612140"/>
                              <a:gd name="connsiteX2" fmla="*/ 4287520 w 4287520"/>
                              <a:gd name="connsiteY2" fmla="*/ 47733 h 612140"/>
                              <a:gd name="connsiteX3" fmla="*/ 4287520 w 4287520"/>
                              <a:gd name="connsiteY3" fmla="*/ 612140 h 612140"/>
                              <a:gd name="connsiteX4" fmla="*/ 0 w 4287520"/>
                              <a:gd name="connsiteY4" fmla="*/ 612140 h 612140"/>
                              <a:gd name="connsiteX5" fmla="*/ 0 w 4287520"/>
                              <a:gd name="connsiteY5" fmla="*/ 0 h 612140"/>
                              <a:gd name="connsiteX0" fmla="*/ 0 w 4287520"/>
                              <a:gd name="connsiteY0" fmla="*/ 354 h 612494"/>
                              <a:gd name="connsiteX1" fmla="*/ 4141984 w 4287520"/>
                              <a:gd name="connsiteY1" fmla="*/ 0 h 612494"/>
                              <a:gd name="connsiteX2" fmla="*/ 4287520 w 4287520"/>
                              <a:gd name="connsiteY2" fmla="*/ 48087 h 612494"/>
                              <a:gd name="connsiteX3" fmla="*/ 4287520 w 4287520"/>
                              <a:gd name="connsiteY3" fmla="*/ 612494 h 612494"/>
                              <a:gd name="connsiteX4" fmla="*/ 0 w 4287520"/>
                              <a:gd name="connsiteY4" fmla="*/ 612494 h 612494"/>
                              <a:gd name="connsiteX5" fmla="*/ 0 w 4287520"/>
                              <a:gd name="connsiteY5" fmla="*/ 354 h 612494"/>
                              <a:gd name="connsiteX0" fmla="*/ 0 w 4287520"/>
                              <a:gd name="connsiteY0" fmla="*/ 354 h 612494"/>
                              <a:gd name="connsiteX1" fmla="*/ 4141984 w 4287520"/>
                              <a:gd name="connsiteY1" fmla="*/ 0 h 612494"/>
                              <a:gd name="connsiteX2" fmla="*/ 4287514 w 4287520"/>
                              <a:gd name="connsiteY2" fmla="*/ 77542 h 612494"/>
                              <a:gd name="connsiteX3" fmla="*/ 4287520 w 4287520"/>
                              <a:gd name="connsiteY3" fmla="*/ 612494 h 612494"/>
                              <a:gd name="connsiteX4" fmla="*/ 0 w 4287520"/>
                              <a:gd name="connsiteY4" fmla="*/ 612494 h 612494"/>
                              <a:gd name="connsiteX5" fmla="*/ 0 w 4287520"/>
                              <a:gd name="connsiteY5" fmla="*/ 354 h 612494"/>
                              <a:gd name="connsiteX0" fmla="*/ 0 w 4287520"/>
                              <a:gd name="connsiteY0" fmla="*/ 354 h 612494"/>
                              <a:gd name="connsiteX1" fmla="*/ 4141984 w 4287520"/>
                              <a:gd name="connsiteY1" fmla="*/ 0 h 612494"/>
                              <a:gd name="connsiteX2" fmla="*/ 4287513 w 4287520"/>
                              <a:gd name="connsiteY2" fmla="*/ 51873 h 612494"/>
                              <a:gd name="connsiteX3" fmla="*/ 4287520 w 4287520"/>
                              <a:gd name="connsiteY3" fmla="*/ 612494 h 612494"/>
                              <a:gd name="connsiteX4" fmla="*/ 0 w 4287520"/>
                              <a:gd name="connsiteY4" fmla="*/ 612494 h 612494"/>
                              <a:gd name="connsiteX5" fmla="*/ 0 w 4287520"/>
                              <a:gd name="connsiteY5" fmla="*/ 354 h 6124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4287520" h="612494">
                                <a:moveTo>
                                  <a:pt x="0" y="354"/>
                                </a:moveTo>
                                <a:lnTo>
                                  <a:pt x="4141984" y="0"/>
                                </a:lnTo>
                                <a:lnTo>
                                  <a:pt x="4287513" y="51873"/>
                                </a:lnTo>
                                <a:cubicBezTo>
                                  <a:pt x="4287515" y="230190"/>
                                  <a:pt x="4287518" y="434177"/>
                                  <a:pt x="4287520" y="612494"/>
                                </a:cubicBezTo>
                                <a:lnTo>
                                  <a:pt x="0" y="612494"/>
                                </a:lnTo>
                                <a:lnTo>
                                  <a:pt x="0" y="354"/>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 name="Oval 67"/>
                        <wps:cNvSpPr/>
                        <wps:spPr>
                          <a:xfrm>
                            <a:off x="0" y="302150"/>
                            <a:ext cx="358140" cy="35814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0C989AC" id="Group 65" o:spid="_x0000_s1026" alt="&quot;&quot;" style="position:absolute;margin-left:27pt;margin-top:13pt;width:478.95pt;height:123.6pt;z-index:-251545600;mso-width-relative:margin;mso-height-relative:margin" coordorigin=",-13107" coordsize="60830,1971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">
                <v:shape id="Snip Single Corner Rectangle 24" o:spid="_x0000_s1027" style="position:absolute;top:-13107;width:60830;height:19709;flip:x y;visibility:visible;mso-wrap-style:square;v-text-anchor:middle" coordsize="4287520,61249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" path="m,354l4141984,r145529,51873c4287515,230190,4287518,434177,4287520,612494l,612494,,354xe" filled="f" stroked="f" strokeweight="2pt">
                  <v:path arrowok="t" o:connecttype="custom" o:connectlocs="0,1139;5876562,0;6083035,166934;6083045,1971079;0,1971079;0,1139" o:connectangles="0,0,0,0,0,0"/>
                </v:shape>
                <v:oval id="Oval 67" o:spid="_x0000_s1028" style="position:absolute;top:3021;width:3581;height:358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" filled="f" stroked="f" strokeweight="2pt"/>
              </v:group>
            </w:pict>
          </mc:Fallback>
        </mc:AlternateContent>
      </w:r>
      <w:r w:rsidR="00AF2127" w:rsidRPr="00E41E00">
        <w:rPr>
          <w:rFonts w:eastAsiaTheme="minorHAnsi" w:cstheme="majorBidi"/>
        </w:rPr>
        <w:t xml:space="preserve">Healthcare services and goods needed by persons with disabilities specifically because of their disability are classified as </w:t>
      </w:r>
      <w:r w:rsidR="00AF2127" w:rsidRPr="00E41E00">
        <w:rPr>
          <w:rFonts w:eastAsiaTheme="minorHAnsi" w:cstheme="majorBidi"/>
          <w:b/>
          <w:bCs/>
        </w:rPr>
        <w:t>essential services</w:t>
      </w:r>
      <w:r w:rsidR="00AF2127" w:rsidRPr="00E41E00">
        <w:rPr>
          <w:rFonts w:eastAsiaTheme="minorHAnsi" w:cstheme="majorBidi"/>
        </w:rPr>
        <w:t>.</w:t>
      </w:r>
    </w:p>
    <w:p w14:paraId="0E199F4D" w14:textId="7E4B84DC" w:rsidR="00201707" w:rsidRPr="00ED5BDB" w:rsidRDefault="00AF2127" w:rsidP="0089342D">
      <w:pPr>
        <w:pStyle w:val="OrangecheckboxLevel2"/>
        <w:ind w:right="270"/>
      </w:pPr>
      <w:r w:rsidRPr="00ED5BDB">
        <w:t>The list of essential goods and services includes services needed primarily by persons with disabilities such as mental healthcare, pain management, and rehabilitation, and equipment like ventilators, hearing aids, wheelchairs, and catheters.</w:t>
      </w:r>
    </w:p>
    <w:p w14:paraId="2A91E0E8" w14:textId="528258C3" w:rsidR="00201707" w:rsidRPr="00C8258E" w:rsidRDefault="00AF2127" w:rsidP="0089342D">
      <w:pPr>
        <w:pStyle w:val="OrangecheckboxLevel2"/>
        <w:ind w:right="270"/>
      </w:pPr>
      <w:r w:rsidRPr="00ED5BDB">
        <w:t xml:space="preserve">Persons </w:t>
      </w:r>
      <w:r w:rsidRPr="00C8258E">
        <w:t>with</w:t>
      </w:r>
      <w:r w:rsidRPr="00ED5BDB">
        <w:t xml:space="preserve"> disabilities are given priority access to these goods and services free or at low cost, with particular attention to persons with disabilities who may have more complex needs.</w:t>
      </w:r>
    </w:p>
    <w:p w14:paraId="396DED90" w14:textId="6F0D4690" w:rsidR="00201707" w:rsidRPr="00E41E00" w:rsidRDefault="00AF2127" w:rsidP="0089342D">
      <w:pPr>
        <w:pStyle w:val="Heading3"/>
        <w:spacing w:before="600"/>
        <w:ind w:right="274"/>
        <w:rPr>
          <w:rFonts w:eastAsiaTheme="majorEastAsia" w:cstheme="majorBidi"/>
        </w:rPr>
      </w:pPr>
      <w:r w:rsidRPr="00E41E00">
        <w:rPr>
          <w:rFonts w:eastAsiaTheme="majorEastAsia" w:cstheme="majorBidi"/>
        </w:rPr>
        <w:t>Key Actions for Healthcare Providers</w:t>
      </w:r>
    </w:p>
    <w:p w14:paraId="493F7984" w14:textId="76D78F05" w:rsidR="0089342D" w:rsidRPr="00E41E00" w:rsidRDefault="0089342D" w:rsidP="0089342D">
      <w:pPr>
        <w:pStyle w:val="OrangecheckboxLevel1"/>
        <w:ind w:right="270"/>
        <w:rPr>
          <w:rFonts w:eastAsiaTheme="minorHAnsi" w:cstheme="majorBidi"/>
        </w:rPr>
      </w:pPr>
      <w:r w:rsidRPr="00E41E00">
        <w:rPr>
          <w:rFonts w:eastAsiaTheme="minorHAnsi" w:cstheme="majorBidi"/>
          <w:b/>
          <w:bCs/>
          <w:noProof/>
          <w:w w:val="100"/>
          <w14:ligatures w14:val="none"/>
        </w:rPr>
        <mc:AlternateContent>
          <mc:Choice Requires="wpg">
            <w:drawing>
              <wp:anchor distT="0" distB="0" distL="114300" distR="114300" simplePos="0" relativeHeight="251772928" behindDoc="1" locked="0" layoutInCell="1" allowOverlap="1" wp14:anchorId="37883360" wp14:editId="1E309AA3">
                <wp:simplePos x="0" y="0"/>
                <wp:positionH relativeFrom="column">
                  <wp:posOffset>346710</wp:posOffset>
                </wp:positionH>
                <wp:positionV relativeFrom="paragraph">
                  <wp:posOffset>168910</wp:posOffset>
                </wp:positionV>
                <wp:extent cx="6082665" cy="509906"/>
                <wp:effectExtent l="0" t="0" r="635" b="0"/>
                <wp:wrapNone/>
                <wp:docPr id="68" name="Group 6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082665" cy="509906"/>
                          <a:chOff x="-2" y="231913"/>
                          <a:chExt cx="6082665" cy="510813"/>
                        </a:xfrm>
                      </wpg:grpSpPr>
                      <wps:wsp>
                        <wps:cNvPr id="69" name="Snip Single Corner Rectangle 24"/>
                        <wps:cNvSpPr/>
                        <wps:spPr>
                          <a:xfrm flipH="1" flipV="1">
                            <a:off x="-2" y="231913"/>
                            <a:ext cx="6082665" cy="510484"/>
                          </a:xfrm>
                          <a:custGeom>
                            <a:avLst/>
                            <a:gdLst>
                              <a:gd name="connsiteX0" fmla="*/ 0 w 4287520"/>
                              <a:gd name="connsiteY0" fmla="*/ 0 h 612140"/>
                              <a:gd name="connsiteX1" fmla="*/ 4185495 w 4287520"/>
                              <a:gd name="connsiteY1" fmla="*/ 0 h 612140"/>
                              <a:gd name="connsiteX2" fmla="*/ 4287520 w 4287520"/>
                              <a:gd name="connsiteY2" fmla="*/ 102025 h 612140"/>
                              <a:gd name="connsiteX3" fmla="*/ 4287520 w 4287520"/>
                              <a:gd name="connsiteY3" fmla="*/ 612140 h 612140"/>
                              <a:gd name="connsiteX4" fmla="*/ 0 w 4287520"/>
                              <a:gd name="connsiteY4" fmla="*/ 612140 h 612140"/>
                              <a:gd name="connsiteX5" fmla="*/ 0 w 4287520"/>
                              <a:gd name="connsiteY5" fmla="*/ 0 h 612140"/>
                              <a:gd name="connsiteX0" fmla="*/ 0 w 4287520"/>
                              <a:gd name="connsiteY0" fmla="*/ 0 h 612140"/>
                              <a:gd name="connsiteX1" fmla="*/ 4111118 w 4287520"/>
                              <a:gd name="connsiteY1" fmla="*/ 0 h 612140"/>
                              <a:gd name="connsiteX2" fmla="*/ 4287520 w 4287520"/>
                              <a:gd name="connsiteY2" fmla="*/ 102025 h 612140"/>
                              <a:gd name="connsiteX3" fmla="*/ 4287520 w 4287520"/>
                              <a:gd name="connsiteY3" fmla="*/ 612140 h 612140"/>
                              <a:gd name="connsiteX4" fmla="*/ 0 w 4287520"/>
                              <a:gd name="connsiteY4" fmla="*/ 612140 h 612140"/>
                              <a:gd name="connsiteX5" fmla="*/ 0 w 4287520"/>
                              <a:gd name="connsiteY5" fmla="*/ 0 h 612140"/>
                              <a:gd name="connsiteX0" fmla="*/ 0 w 4287520"/>
                              <a:gd name="connsiteY0" fmla="*/ 0 h 612140"/>
                              <a:gd name="connsiteX1" fmla="*/ 4111118 w 4287520"/>
                              <a:gd name="connsiteY1" fmla="*/ 0 h 612140"/>
                              <a:gd name="connsiteX2" fmla="*/ 4287520 w 4287520"/>
                              <a:gd name="connsiteY2" fmla="*/ 220154 h 612140"/>
                              <a:gd name="connsiteX3" fmla="*/ 4287520 w 4287520"/>
                              <a:gd name="connsiteY3" fmla="*/ 612140 h 612140"/>
                              <a:gd name="connsiteX4" fmla="*/ 0 w 4287520"/>
                              <a:gd name="connsiteY4" fmla="*/ 612140 h 612140"/>
                              <a:gd name="connsiteX5" fmla="*/ 0 w 4287520"/>
                              <a:gd name="connsiteY5" fmla="*/ 0 h 612140"/>
                              <a:gd name="connsiteX0" fmla="*/ 0 w 4287520"/>
                              <a:gd name="connsiteY0" fmla="*/ 0 h 612140"/>
                              <a:gd name="connsiteX1" fmla="*/ 4170419 w 4287520"/>
                              <a:gd name="connsiteY1" fmla="*/ 0 h 612140"/>
                              <a:gd name="connsiteX2" fmla="*/ 4287520 w 4287520"/>
                              <a:gd name="connsiteY2" fmla="*/ 220154 h 612140"/>
                              <a:gd name="connsiteX3" fmla="*/ 4287520 w 4287520"/>
                              <a:gd name="connsiteY3" fmla="*/ 612140 h 612140"/>
                              <a:gd name="connsiteX4" fmla="*/ 0 w 4287520"/>
                              <a:gd name="connsiteY4" fmla="*/ 612140 h 612140"/>
                              <a:gd name="connsiteX5" fmla="*/ 0 w 4287520"/>
                              <a:gd name="connsiteY5" fmla="*/ 0 h 612140"/>
                              <a:gd name="connsiteX0" fmla="*/ 0 w 4287520"/>
                              <a:gd name="connsiteY0" fmla="*/ 0 h 612140"/>
                              <a:gd name="connsiteX1" fmla="*/ 4170419 w 4287520"/>
                              <a:gd name="connsiteY1" fmla="*/ 0 h 612140"/>
                              <a:gd name="connsiteX2" fmla="*/ 4287520 w 4287520"/>
                              <a:gd name="connsiteY2" fmla="*/ 170201 h 612140"/>
                              <a:gd name="connsiteX3" fmla="*/ 4287520 w 4287520"/>
                              <a:gd name="connsiteY3" fmla="*/ 612140 h 612140"/>
                              <a:gd name="connsiteX4" fmla="*/ 0 w 4287520"/>
                              <a:gd name="connsiteY4" fmla="*/ 612140 h 612140"/>
                              <a:gd name="connsiteX5" fmla="*/ 0 w 4287520"/>
                              <a:gd name="connsiteY5" fmla="*/ 0 h 612140"/>
                              <a:gd name="connsiteX0" fmla="*/ 0 w 4287520"/>
                              <a:gd name="connsiteY0" fmla="*/ 0 h 612140"/>
                              <a:gd name="connsiteX1" fmla="*/ 4170419 w 4287520"/>
                              <a:gd name="connsiteY1" fmla="*/ 0 h 612140"/>
                              <a:gd name="connsiteX2" fmla="*/ 4287517 w 4287520"/>
                              <a:gd name="connsiteY2" fmla="*/ 116926 h 612140"/>
                              <a:gd name="connsiteX3" fmla="*/ 4287520 w 4287520"/>
                              <a:gd name="connsiteY3" fmla="*/ 612140 h 612140"/>
                              <a:gd name="connsiteX4" fmla="*/ 0 w 4287520"/>
                              <a:gd name="connsiteY4" fmla="*/ 612140 h 612140"/>
                              <a:gd name="connsiteX5" fmla="*/ 0 w 4287520"/>
                              <a:gd name="connsiteY5" fmla="*/ 0 h 612140"/>
                              <a:gd name="connsiteX0" fmla="*/ 0 w 4287520"/>
                              <a:gd name="connsiteY0" fmla="*/ 1054 h 613194"/>
                              <a:gd name="connsiteX1" fmla="*/ 3933193 w 4287520"/>
                              <a:gd name="connsiteY1" fmla="*/ 0 h 613194"/>
                              <a:gd name="connsiteX2" fmla="*/ 4287517 w 4287520"/>
                              <a:gd name="connsiteY2" fmla="*/ 117980 h 613194"/>
                              <a:gd name="connsiteX3" fmla="*/ 4287520 w 4287520"/>
                              <a:gd name="connsiteY3" fmla="*/ 613194 h 613194"/>
                              <a:gd name="connsiteX4" fmla="*/ 0 w 4287520"/>
                              <a:gd name="connsiteY4" fmla="*/ 613194 h 613194"/>
                              <a:gd name="connsiteX5" fmla="*/ 0 w 4287520"/>
                              <a:gd name="connsiteY5" fmla="*/ 1054 h 613194"/>
                              <a:gd name="connsiteX0" fmla="*/ 0 w 4287520"/>
                              <a:gd name="connsiteY0" fmla="*/ 1054 h 613194"/>
                              <a:gd name="connsiteX1" fmla="*/ 4174895 w 4287520"/>
                              <a:gd name="connsiteY1" fmla="*/ 0 h 613194"/>
                              <a:gd name="connsiteX2" fmla="*/ 4287517 w 4287520"/>
                              <a:gd name="connsiteY2" fmla="*/ 117980 h 613194"/>
                              <a:gd name="connsiteX3" fmla="*/ 4287520 w 4287520"/>
                              <a:gd name="connsiteY3" fmla="*/ 613194 h 613194"/>
                              <a:gd name="connsiteX4" fmla="*/ 0 w 4287520"/>
                              <a:gd name="connsiteY4" fmla="*/ 613194 h 613194"/>
                              <a:gd name="connsiteX5" fmla="*/ 0 w 4287520"/>
                              <a:gd name="connsiteY5" fmla="*/ 1054 h 613194"/>
                              <a:gd name="connsiteX0" fmla="*/ 0 w 4287520"/>
                              <a:gd name="connsiteY0" fmla="*/ 1054 h 613194"/>
                              <a:gd name="connsiteX1" fmla="*/ 4174895 w 4287520"/>
                              <a:gd name="connsiteY1" fmla="*/ 0 h 613194"/>
                              <a:gd name="connsiteX2" fmla="*/ 4287517 w 4287520"/>
                              <a:gd name="connsiteY2" fmla="*/ 146860 h 613194"/>
                              <a:gd name="connsiteX3" fmla="*/ 4287520 w 4287520"/>
                              <a:gd name="connsiteY3" fmla="*/ 613194 h 613194"/>
                              <a:gd name="connsiteX4" fmla="*/ 0 w 4287520"/>
                              <a:gd name="connsiteY4" fmla="*/ 613194 h 613194"/>
                              <a:gd name="connsiteX5" fmla="*/ 0 w 4287520"/>
                              <a:gd name="connsiteY5" fmla="*/ 1054 h 613194"/>
                              <a:gd name="connsiteX0" fmla="*/ 0 w 4287520"/>
                              <a:gd name="connsiteY0" fmla="*/ 1054 h 613194"/>
                              <a:gd name="connsiteX1" fmla="*/ 4174895 w 4287520"/>
                              <a:gd name="connsiteY1" fmla="*/ 0 h 613194"/>
                              <a:gd name="connsiteX2" fmla="*/ 4287519 w 4287520"/>
                              <a:gd name="connsiteY2" fmla="*/ 241429 h 613194"/>
                              <a:gd name="connsiteX3" fmla="*/ 4287520 w 4287520"/>
                              <a:gd name="connsiteY3" fmla="*/ 613194 h 613194"/>
                              <a:gd name="connsiteX4" fmla="*/ 0 w 4287520"/>
                              <a:gd name="connsiteY4" fmla="*/ 613194 h 613194"/>
                              <a:gd name="connsiteX5" fmla="*/ 0 w 4287520"/>
                              <a:gd name="connsiteY5" fmla="*/ 1054 h 6131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4287520" h="613194">
                                <a:moveTo>
                                  <a:pt x="0" y="1054"/>
                                </a:moveTo>
                                <a:lnTo>
                                  <a:pt x="4174895" y="0"/>
                                </a:lnTo>
                                <a:lnTo>
                                  <a:pt x="4287519" y="241429"/>
                                </a:lnTo>
                                <a:cubicBezTo>
                                  <a:pt x="4287520" y="406500"/>
                                  <a:pt x="4287519" y="448123"/>
                                  <a:pt x="4287520" y="613194"/>
                                </a:cubicBezTo>
                                <a:lnTo>
                                  <a:pt x="0" y="613194"/>
                                </a:lnTo>
                                <a:lnTo>
                                  <a:pt x="0" y="1054"/>
                                </a:lnTo>
                                <a:close/>
                              </a:path>
                            </a:pathLst>
                          </a:custGeom>
                          <a:solidFill>
                            <a:srgbClr val="F4F1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 name="Oval 70"/>
                        <wps:cNvSpPr/>
                        <wps:spPr>
                          <a:xfrm>
                            <a:off x="0" y="384586"/>
                            <a:ext cx="358140" cy="358140"/>
                          </a:xfrm>
                          <a:prstGeom prst="ellipse">
                            <a:avLst/>
                          </a:prstGeom>
                          <a:solidFill>
                            <a:srgbClr val="F4F1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044FF2DE" id="Group 68" o:spid="_x0000_s1026" alt="&quot;&quot;" style="position:absolute;margin-left:27.3pt;margin-top:13.3pt;width:478.95pt;height:40.15pt;z-index:-251543552;mso-height-relative:margin" coordorigin=",2319" coordsize="60826,510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">
                <v:shape id="Snip Single Corner Rectangle 24" o:spid="_x0000_s1027" style="position:absolute;top:2319;width:60826;height:5104;flip:x y;visibility:visible;mso-wrap-style:square;v-text-anchor:middle" coordsize="4287520,61319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" path="m,1054l4174895,r112624,241429c4287520,406500,4287519,448123,4287520,613194l,613194,,1054xe" fillcolor="#f4f1ff" stroked="f" strokeweight="2pt">
                  <v:path arrowok="t" o:connecttype="custom" o:connectlocs="0,877;5922885,0;6082664,200990;6082665,510484;0,510484;0,877" o:connectangles="0,0,0,0,0,0"/>
                </v:shape>
                <v:oval id="Oval 70" o:spid="_x0000_s1028" style="position:absolute;top:3845;width:3581;height:358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" fillcolor="#f4f1ff" stroked="f" strokeweight="2pt"/>
              </v:group>
            </w:pict>
          </mc:Fallback>
        </mc:AlternateContent>
      </w:r>
      <w:r w:rsidR="00AF2127" w:rsidRPr="00E41E00">
        <w:rPr>
          <w:rFonts w:eastAsiaTheme="minorHAnsi" w:cstheme="majorBidi"/>
          <w:b/>
          <w:bCs/>
        </w:rPr>
        <w:t>Data</w:t>
      </w:r>
      <w:r w:rsidR="00AF2127" w:rsidRPr="00E41E00">
        <w:rPr>
          <w:rFonts w:eastAsiaTheme="minorHAnsi" w:cstheme="majorBidi"/>
        </w:rPr>
        <w:t xml:space="preserve"> disaggregated by age, disability, gender, and other factors is collected in healthcare facilities and testing centres on COVID-19 testing, treatment, deaths, and vaccinations.</w:t>
      </w:r>
    </w:p>
    <w:p w14:paraId="1270E3EE" w14:textId="49C44D48" w:rsidR="0089342D" w:rsidRPr="00E41E00" w:rsidRDefault="0089342D">
      <w:pPr>
        <w:spacing w:line="240" w:lineRule="auto"/>
        <w:rPr>
          <w:rFonts w:eastAsiaTheme="minorHAnsi" w:cstheme="majorBidi"/>
        </w:rPr>
      </w:pPr>
      <w:r>
        <w:br w:type="page"/>
      </w:r>
    </w:p>
    <w:p w14:paraId="72872D64" w14:textId="7AF97838" w:rsidR="00201707" w:rsidRPr="00E41E00" w:rsidRDefault="00EC7568" w:rsidP="004D6E59">
      <w:pPr>
        <w:pStyle w:val="OrangecheckboxLevel1"/>
        <w:ind w:right="270"/>
        <w:rPr>
          <w:rFonts w:eastAsiaTheme="minorHAnsi" w:cstheme="majorBidi"/>
        </w:rPr>
      </w:pPr>
      <w:r w:rsidRPr="00E41E00">
        <w:rPr>
          <w:rFonts w:eastAsiaTheme="minorHAnsi" w:cstheme="majorBidi"/>
          <w:b/>
          <w:bCs/>
          <w:noProof/>
          <w:w w:val="100"/>
          <w14:ligatures w14:val="none"/>
        </w:rPr>
        <w:lastRenderedPageBreak/>
        <mc:AlternateContent>
          <mc:Choice Requires="wpg">
            <w:drawing>
              <wp:anchor distT="0" distB="0" distL="114300" distR="114300" simplePos="0" relativeHeight="251774976" behindDoc="1" locked="0" layoutInCell="1" allowOverlap="1" wp14:anchorId="61D5B055" wp14:editId="51B23A52">
                <wp:simplePos x="0" y="0"/>
                <wp:positionH relativeFrom="column">
                  <wp:posOffset>313055</wp:posOffset>
                </wp:positionH>
                <wp:positionV relativeFrom="paragraph">
                  <wp:posOffset>-59690</wp:posOffset>
                </wp:positionV>
                <wp:extent cx="6082665" cy="937260"/>
                <wp:effectExtent l="0" t="0" r="635" b="2540"/>
                <wp:wrapNone/>
                <wp:docPr id="71" name="Group 7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082665" cy="937260"/>
                          <a:chOff x="-1" y="-194735"/>
                          <a:chExt cx="6082665" cy="937461"/>
                        </a:xfrm>
                      </wpg:grpSpPr>
                      <wps:wsp>
                        <wps:cNvPr id="72" name="Snip Single Corner Rectangle 24"/>
                        <wps:cNvSpPr/>
                        <wps:spPr>
                          <a:xfrm flipH="1" flipV="1">
                            <a:off x="-1" y="-194735"/>
                            <a:ext cx="6082665" cy="936721"/>
                          </a:xfrm>
                          <a:custGeom>
                            <a:avLst/>
                            <a:gdLst>
                              <a:gd name="connsiteX0" fmla="*/ 0 w 4287520"/>
                              <a:gd name="connsiteY0" fmla="*/ 0 h 612140"/>
                              <a:gd name="connsiteX1" fmla="*/ 4185495 w 4287520"/>
                              <a:gd name="connsiteY1" fmla="*/ 0 h 612140"/>
                              <a:gd name="connsiteX2" fmla="*/ 4287520 w 4287520"/>
                              <a:gd name="connsiteY2" fmla="*/ 102025 h 612140"/>
                              <a:gd name="connsiteX3" fmla="*/ 4287520 w 4287520"/>
                              <a:gd name="connsiteY3" fmla="*/ 612140 h 612140"/>
                              <a:gd name="connsiteX4" fmla="*/ 0 w 4287520"/>
                              <a:gd name="connsiteY4" fmla="*/ 612140 h 612140"/>
                              <a:gd name="connsiteX5" fmla="*/ 0 w 4287520"/>
                              <a:gd name="connsiteY5" fmla="*/ 0 h 612140"/>
                              <a:gd name="connsiteX0" fmla="*/ 0 w 4287520"/>
                              <a:gd name="connsiteY0" fmla="*/ 0 h 612140"/>
                              <a:gd name="connsiteX1" fmla="*/ 4111118 w 4287520"/>
                              <a:gd name="connsiteY1" fmla="*/ 0 h 612140"/>
                              <a:gd name="connsiteX2" fmla="*/ 4287520 w 4287520"/>
                              <a:gd name="connsiteY2" fmla="*/ 102025 h 612140"/>
                              <a:gd name="connsiteX3" fmla="*/ 4287520 w 4287520"/>
                              <a:gd name="connsiteY3" fmla="*/ 612140 h 612140"/>
                              <a:gd name="connsiteX4" fmla="*/ 0 w 4287520"/>
                              <a:gd name="connsiteY4" fmla="*/ 612140 h 612140"/>
                              <a:gd name="connsiteX5" fmla="*/ 0 w 4287520"/>
                              <a:gd name="connsiteY5" fmla="*/ 0 h 612140"/>
                              <a:gd name="connsiteX0" fmla="*/ 0 w 4287520"/>
                              <a:gd name="connsiteY0" fmla="*/ 0 h 612140"/>
                              <a:gd name="connsiteX1" fmla="*/ 4111118 w 4287520"/>
                              <a:gd name="connsiteY1" fmla="*/ 0 h 612140"/>
                              <a:gd name="connsiteX2" fmla="*/ 4287520 w 4287520"/>
                              <a:gd name="connsiteY2" fmla="*/ 220154 h 612140"/>
                              <a:gd name="connsiteX3" fmla="*/ 4287520 w 4287520"/>
                              <a:gd name="connsiteY3" fmla="*/ 612140 h 612140"/>
                              <a:gd name="connsiteX4" fmla="*/ 0 w 4287520"/>
                              <a:gd name="connsiteY4" fmla="*/ 612140 h 612140"/>
                              <a:gd name="connsiteX5" fmla="*/ 0 w 4287520"/>
                              <a:gd name="connsiteY5" fmla="*/ 0 h 612140"/>
                              <a:gd name="connsiteX0" fmla="*/ 0 w 4287520"/>
                              <a:gd name="connsiteY0" fmla="*/ 0 h 612140"/>
                              <a:gd name="connsiteX1" fmla="*/ 4170419 w 4287520"/>
                              <a:gd name="connsiteY1" fmla="*/ 0 h 612140"/>
                              <a:gd name="connsiteX2" fmla="*/ 4287520 w 4287520"/>
                              <a:gd name="connsiteY2" fmla="*/ 220154 h 612140"/>
                              <a:gd name="connsiteX3" fmla="*/ 4287520 w 4287520"/>
                              <a:gd name="connsiteY3" fmla="*/ 612140 h 612140"/>
                              <a:gd name="connsiteX4" fmla="*/ 0 w 4287520"/>
                              <a:gd name="connsiteY4" fmla="*/ 612140 h 612140"/>
                              <a:gd name="connsiteX5" fmla="*/ 0 w 4287520"/>
                              <a:gd name="connsiteY5" fmla="*/ 0 h 612140"/>
                              <a:gd name="connsiteX0" fmla="*/ 0 w 4287520"/>
                              <a:gd name="connsiteY0" fmla="*/ 0 h 612140"/>
                              <a:gd name="connsiteX1" fmla="*/ 4170419 w 4287520"/>
                              <a:gd name="connsiteY1" fmla="*/ 0 h 612140"/>
                              <a:gd name="connsiteX2" fmla="*/ 4287520 w 4287520"/>
                              <a:gd name="connsiteY2" fmla="*/ 170201 h 612140"/>
                              <a:gd name="connsiteX3" fmla="*/ 4287520 w 4287520"/>
                              <a:gd name="connsiteY3" fmla="*/ 612140 h 612140"/>
                              <a:gd name="connsiteX4" fmla="*/ 0 w 4287520"/>
                              <a:gd name="connsiteY4" fmla="*/ 612140 h 612140"/>
                              <a:gd name="connsiteX5" fmla="*/ 0 w 4287520"/>
                              <a:gd name="connsiteY5" fmla="*/ 0 h 612140"/>
                              <a:gd name="connsiteX0" fmla="*/ 0 w 4287520"/>
                              <a:gd name="connsiteY0" fmla="*/ 0 h 612140"/>
                              <a:gd name="connsiteX1" fmla="*/ 4170419 w 4287520"/>
                              <a:gd name="connsiteY1" fmla="*/ 0 h 612140"/>
                              <a:gd name="connsiteX2" fmla="*/ 4287517 w 4287520"/>
                              <a:gd name="connsiteY2" fmla="*/ 116926 h 612140"/>
                              <a:gd name="connsiteX3" fmla="*/ 4287520 w 4287520"/>
                              <a:gd name="connsiteY3" fmla="*/ 612140 h 612140"/>
                              <a:gd name="connsiteX4" fmla="*/ 0 w 4287520"/>
                              <a:gd name="connsiteY4" fmla="*/ 612140 h 612140"/>
                              <a:gd name="connsiteX5" fmla="*/ 0 w 4287520"/>
                              <a:gd name="connsiteY5" fmla="*/ 0 h 612140"/>
                              <a:gd name="connsiteX0" fmla="*/ 0 w 4287520"/>
                              <a:gd name="connsiteY0" fmla="*/ 1054 h 613194"/>
                              <a:gd name="connsiteX1" fmla="*/ 3933193 w 4287520"/>
                              <a:gd name="connsiteY1" fmla="*/ 0 h 613194"/>
                              <a:gd name="connsiteX2" fmla="*/ 4287517 w 4287520"/>
                              <a:gd name="connsiteY2" fmla="*/ 117980 h 613194"/>
                              <a:gd name="connsiteX3" fmla="*/ 4287520 w 4287520"/>
                              <a:gd name="connsiteY3" fmla="*/ 613194 h 613194"/>
                              <a:gd name="connsiteX4" fmla="*/ 0 w 4287520"/>
                              <a:gd name="connsiteY4" fmla="*/ 613194 h 613194"/>
                              <a:gd name="connsiteX5" fmla="*/ 0 w 4287520"/>
                              <a:gd name="connsiteY5" fmla="*/ 1054 h 613194"/>
                              <a:gd name="connsiteX0" fmla="*/ 0 w 4287520"/>
                              <a:gd name="connsiteY0" fmla="*/ 1054 h 613194"/>
                              <a:gd name="connsiteX1" fmla="*/ 4174895 w 4287520"/>
                              <a:gd name="connsiteY1" fmla="*/ 0 h 613194"/>
                              <a:gd name="connsiteX2" fmla="*/ 4287517 w 4287520"/>
                              <a:gd name="connsiteY2" fmla="*/ 117980 h 613194"/>
                              <a:gd name="connsiteX3" fmla="*/ 4287520 w 4287520"/>
                              <a:gd name="connsiteY3" fmla="*/ 613194 h 613194"/>
                              <a:gd name="connsiteX4" fmla="*/ 0 w 4287520"/>
                              <a:gd name="connsiteY4" fmla="*/ 613194 h 613194"/>
                              <a:gd name="connsiteX5" fmla="*/ 0 w 4287520"/>
                              <a:gd name="connsiteY5" fmla="*/ 1054 h 613194"/>
                              <a:gd name="connsiteX0" fmla="*/ 0 w 4287520"/>
                              <a:gd name="connsiteY0" fmla="*/ 1054 h 613194"/>
                              <a:gd name="connsiteX1" fmla="*/ 4174895 w 4287520"/>
                              <a:gd name="connsiteY1" fmla="*/ 0 h 613194"/>
                              <a:gd name="connsiteX2" fmla="*/ 4287517 w 4287520"/>
                              <a:gd name="connsiteY2" fmla="*/ 146860 h 613194"/>
                              <a:gd name="connsiteX3" fmla="*/ 4287520 w 4287520"/>
                              <a:gd name="connsiteY3" fmla="*/ 613194 h 613194"/>
                              <a:gd name="connsiteX4" fmla="*/ 0 w 4287520"/>
                              <a:gd name="connsiteY4" fmla="*/ 613194 h 613194"/>
                              <a:gd name="connsiteX5" fmla="*/ 0 w 4287520"/>
                              <a:gd name="connsiteY5" fmla="*/ 1054 h 6131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4287520" h="613194">
                                <a:moveTo>
                                  <a:pt x="0" y="1054"/>
                                </a:moveTo>
                                <a:lnTo>
                                  <a:pt x="4174895" y="0"/>
                                </a:lnTo>
                                <a:lnTo>
                                  <a:pt x="4287517" y="146860"/>
                                </a:lnTo>
                                <a:cubicBezTo>
                                  <a:pt x="4287518" y="311931"/>
                                  <a:pt x="4287519" y="448123"/>
                                  <a:pt x="4287520" y="613194"/>
                                </a:cubicBezTo>
                                <a:lnTo>
                                  <a:pt x="0" y="613194"/>
                                </a:lnTo>
                                <a:lnTo>
                                  <a:pt x="0" y="1054"/>
                                </a:lnTo>
                                <a:close/>
                              </a:path>
                            </a:pathLst>
                          </a:custGeom>
                          <a:solidFill>
                            <a:srgbClr val="F4F1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 name="Oval 73"/>
                        <wps:cNvSpPr/>
                        <wps:spPr>
                          <a:xfrm>
                            <a:off x="0" y="384586"/>
                            <a:ext cx="358140" cy="358140"/>
                          </a:xfrm>
                          <a:prstGeom prst="ellipse">
                            <a:avLst/>
                          </a:prstGeom>
                          <a:solidFill>
                            <a:srgbClr val="F4F1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57C172A4" id="Group 71" o:spid="_x0000_s1026" alt="&quot;&quot;" style="position:absolute;margin-left:24.65pt;margin-top:-4.7pt;width:478.95pt;height:73.8pt;z-index:-251541504;mso-height-relative:margin" coordorigin=",-1947" coordsize="60826,937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">
                <v:shape id="Snip Single Corner Rectangle 24" o:spid="_x0000_s1027" style="position:absolute;top:-1947;width:60826;height:9366;flip:x y;visibility:visible;mso-wrap-style:square;v-text-anchor:middle" coordsize="4287520,61319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" path="m,1054l4174895,r112622,146860c4287518,311931,4287519,448123,4287520,613194l,613194,,1054xe" fillcolor="#f4f1ff" stroked="f" strokeweight="2pt">
                  <v:path arrowok="t" o:connecttype="custom" o:connectlocs="0,1610;5922885,0;6082661,224345;6082665,936721;0,936721;0,1610" o:connectangles="0,0,0,0,0,0"/>
                </v:shape>
                <v:oval id="Oval 73" o:spid="_x0000_s1028" style="position:absolute;top:3845;width:3581;height:358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" fillcolor="#f4f1ff" stroked="f" strokeweight="2pt"/>
              </v:group>
            </w:pict>
          </mc:Fallback>
        </mc:AlternateContent>
      </w:r>
      <w:r w:rsidR="00AF2127" w:rsidRPr="00E41E00">
        <w:rPr>
          <w:rFonts w:eastAsiaTheme="minorHAnsi" w:cstheme="majorBidi"/>
          <w:b/>
          <w:bCs/>
        </w:rPr>
        <w:t>Psychosocial support and mental health services</w:t>
      </w:r>
      <w:r w:rsidR="00AF2127" w:rsidRPr="00E41E00">
        <w:rPr>
          <w:rFonts w:eastAsiaTheme="minorHAnsi" w:cstheme="majorBidi"/>
        </w:rPr>
        <w:t xml:space="preserve"> continue or are expanded during the COVID-19 pandemic.</w:t>
      </w:r>
    </w:p>
    <w:p w14:paraId="66993987" w14:textId="16B1D42C" w:rsidR="00201707" w:rsidRPr="00C8258E" w:rsidRDefault="00AF2127" w:rsidP="004D6E59">
      <w:pPr>
        <w:pStyle w:val="OrangecheckboxLevel2"/>
        <w:ind w:right="270"/>
      </w:pPr>
      <w:r w:rsidRPr="00ED5BDB">
        <w:t xml:space="preserve">These services are </w:t>
      </w:r>
      <w:r w:rsidRPr="00C8258E">
        <w:t>available</w:t>
      </w:r>
      <w:r w:rsidRPr="00ED5BDB">
        <w:t xml:space="preserve"> and accessible to persons with disabilities, including those who have experienced violence during the COVID-19 pandemic.</w:t>
      </w:r>
    </w:p>
    <w:p w14:paraId="1F40E6E2" w14:textId="4101C8AF" w:rsidR="00201707" w:rsidRPr="00E41E00" w:rsidRDefault="00EC7568" w:rsidP="004D6E59">
      <w:pPr>
        <w:pStyle w:val="OrangecheckboxLevel1"/>
        <w:ind w:right="270"/>
        <w:rPr>
          <w:rFonts w:eastAsiaTheme="minorHAnsi" w:cstheme="majorBidi"/>
        </w:rPr>
      </w:pPr>
      <w:r w:rsidRPr="00E41E00">
        <w:rPr>
          <w:rFonts w:eastAsiaTheme="minorHAnsi" w:cstheme="majorBidi"/>
          <w:noProof/>
          <w:w w:val="100"/>
          <w14:ligatures w14:val="none"/>
        </w:rPr>
        <mc:AlternateContent>
          <mc:Choice Requires="wpg">
            <w:drawing>
              <wp:anchor distT="0" distB="0" distL="114300" distR="114300" simplePos="0" relativeHeight="251777024" behindDoc="1" locked="0" layoutInCell="1" allowOverlap="1" wp14:anchorId="5E959E66" wp14:editId="5D64F0FF">
                <wp:simplePos x="0" y="0"/>
                <wp:positionH relativeFrom="column">
                  <wp:posOffset>313055</wp:posOffset>
                </wp:positionH>
                <wp:positionV relativeFrom="paragraph">
                  <wp:posOffset>185632</wp:posOffset>
                </wp:positionV>
                <wp:extent cx="6082665" cy="937260"/>
                <wp:effectExtent l="0" t="0" r="635" b="2540"/>
                <wp:wrapNone/>
                <wp:docPr id="74" name="Group 7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082665" cy="937260"/>
                          <a:chOff x="-1" y="-194735"/>
                          <a:chExt cx="6082665" cy="937461"/>
                        </a:xfrm>
                      </wpg:grpSpPr>
                      <wps:wsp>
                        <wps:cNvPr id="75" name="Snip Single Corner Rectangle 24"/>
                        <wps:cNvSpPr/>
                        <wps:spPr>
                          <a:xfrm flipH="1" flipV="1">
                            <a:off x="-1" y="-194735"/>
                            <a:ext cx="6082665" cy="936721"/>
                          </a:xfrm>
                          <a:custGeom>
                            <a:avLst/>
                            <a:gdLst>
                              <a:gd name="connsiteX0" fmla="*/ 0 w 4287520"/>
                              <a:gd name="connsiteY0" fmla="*/ 0 h 612140"/>
                              <a:gd name="connsiteX1" fmla="*/ 4185495 w 4287520"/>
                              <a:gd name="connsiteY1" fmla="*/ 0 h 612140"/>
                              <a:gd name="connsiteX2" fmla="*/ 4287520 w 4287520"/>
                              <a:gd name="connsiteY2" fmla="*/ 102025 h 612140"/>
                              <a:gd name="connsiteX3" fmla="*/ 4287520 w 4287520"/>
                              <a:gd name="connsiteY3" fmla="*/ 612140 h 612140"/>
                              <a:gd name="connsiteX4" fmla="*/ 0 w 4287520"/>
                              <a:gd name="connsiteY4" fmla="*/ 612140 h 612140"/>
                              <a:gd name="connsiteX5" fmla="*/ 0 w 4287520"/>
                              <a:gd name="connsiteY5" fmla="*/ 0 h 612140"/>
                              <a:gd name="connsiteX0" fmla="*/ 0 w 4287520"/>
                              <a:gd name="connsiteY0" fmla="*/ 0 h 612140"/>
                              <a:gd name="connsiteX1" fmla="*/ 4111118 w 4287520"/>
                              <a:gd name="connsiteY1" fmla="*/ 0 h 612140"/>
                              <a:gd name="connsiteX2" fmla="*/ 4287520 w 4287520"/>
                              <a:gd name="connsiteY2" fmla="*/ 102025 h 612140"/>
                              <a:gd name="connsiteX3" fmla="*/ 4287520 w 4287520"/>
                              <a:gd name="connsiteY3" fmla="*/ 612140 h 612140"/>
                              <a:gd name="connsiteX4" fmla="*/ 0 w 4287520"/>
                              <a:gd name="connsiteY4" fmla="*/ 612140 h 612140"/>
                              <a:gd name="connsiteX5" fmla="*/ 0 w 4287520"/>
                              <a:gd name="connsiteY5" fmla="*/ 0 h 612140"/>
                              <a:gd name="connsiteX0" fmla="*/ 0 w 4287520"/>
                              <a:gd name="connsiteY0" fmla="*/ 0 h 612140"/>
                              <a:gd name="connsiteX1" fmla="*/ 4111118 w 4287520"/>
                              <a:gd name="connsiteY1" fmla="*/ 0 h 612140"/>
                              <a:gd name="connsiteX2" fmla="*/ 4287520 w 4287520"/>
                              <a:gd name="connsiteY2" fmla="*/ 220154 h 612140"/>
                              <a:gd name="connsiteX3" fmla="*/ 4287520 w 4287520"/>
                              <a:gd name="connsiteY3" fmla="*/ 612140 h 612140"/>
                              <a:gd name="connsiteX4" fmla="*/ 0 w 4287520"/>
                              <a:gd name="connsiteY4" fmla="*/ 612140 h 612140"/>
                              <a:gd name="connsiteX5" fmla="*/ 0 w 4287520"/>
                              <a:gd name="connsiteY5" fmla="*/ 0 h 612140"/>
                              <a:gd name="connsiteX0" fmla="*/ 0 w 4287520"/>
                              <a:gd name="connsiteY0" fmla="*/ 0 h 612140"/>
                              <a:gd name="connsiteX1" fmla="*/ 4170419 w 4287520"/>
                              <a:gd name="connsiteY1" fmla="*/ 0 h 612140"/>
                              <a:gd name="connsiteX2" fmla="*/ 4287520 w 4287520"/>
                              <a:gd name="connsiteY2" fmla="*/ 220154 h 612140"/>
                              <a:gd name="connsiteX3" fmla="*/ 4287520 w 4287520"/>
                              <a:gd name="connsiteY3" fmla="*/ 612140 h 612140"/>
                              <a:gd name="connsiteX4" fmla="*/ 0 w 4287520"/>
                              <a:gd name="connsiteY4" fmla="*/ 612140 h 612140"/>
                              <a:gd name="connsiteX5" fmla="*/ 0 w 4287520"/>
                              <a:gd name="connsiteY5" fmla="*/ 0 h 612140"/>
                              <a:gd name="connsiteX0" fmla="*/ 0 w 4287520"/>
                              <a:gd name="connsiteY0" fmla="*/ 0 h 612140"/>
                              <a:gd name="connsiteX1" fmla="*/ 4170419 w 4287520"/>
                              <a:gd name="connsiteY1" fmla="*/ 0 h 612140"/>
                              <a:gd name="connsiteX2" fmla="*/ 4287520 w 4287520"/>
                              <a:gd name="connsiteY2" fmla="*/ 170201 h 612140"/>
                              <a:gd name="connsiteX3" fmla="*/ 4287520 w 4287520"/>
                              <a:gd name="connsiteY3" fmla="*/ 612140 h 612140"/>
                              <a:gd name="connsiteX4" fmla="*/ 0 w 4287520"/>
                              <a:gd name="connsiteY4" fmla="*/ 612140 h 612140"/>
                              <a:gd name="connsiteX5" fmla="*/ 0 w 4287520"/>
                              <a:gd name="connsiteY5" fmla="*/ 0 h 612140"/>
                              <a:gd name="connsiteX0" fmla="*/ 0 w 4287520"/>
                              <a:gd name="connsiteY0" fmla="*/ 0 h 612140"/>
                              <a:gd name="connsiteX1" fmla="*/ 4170419 w 4287520"/>
                              <a:gd name="connsiteY1" fmla="*/ 0 h 612140"/>
                              <a:gd name="connsiteX2" fmla="*/ 4287517 w 4287520"/>
                              <a:gd name="connsiteY2" fmla="*/ 116926 h 612140"/>
                              <a:gd name="connsiteX3" fmla="*/ 4287520 w 4287520"/>
                              <a:gd name="connsiteY3" fmla="*/ 612140 h 612140"/>
                              <a:gd name="connsiteX4" fmla="*/ 0 w 4287520"/>
                              <a:gd name="connsiteY4" fmla="*/ 612140 h 612140"/>
                              <a:gd name="connsiteX5" fmla="*/ 0 w 4287520"/>
                              <a:gd name="connsiteY5" fmla="*/ 0 h 612140"/>
                              <a:gd name="connsiteX0" fmla="*/ 0 w 4287520"/>
                              <a:gd name="connsiteY0" fmla="*/ 1054 h 613194"/>
                              <a:gd name="connsiteX1" fmla="*/ 3933193 w 4287520"/>
                              <a:gd name="connsiteY1" fmla="*/ 0 h 613194"/>
                              <a:gd name="connsiteX2" fmla="*/ 4287517 w 4287520"/>
                              <a:gd name="connsiteY2" fmla="*/ 117980 h 613194"/>
                              <a:gd name="connsiteX3" fmla="*/ 4287520 w 4287520"/>
                              <a:gd name="connsiteY3" fmla="*/ 613194 h 613194"/>
                              <a:gd name="connsiteX4" fmla="*/ 0 w 4287520"/>
                              <a:gd name="connsiteY4" fmla="*/ 613194 h 613194"/>
                              <a:gd name="connsiteX5" fmla="*/ 0 w 4287520"/>
                              <a:gd name="connsiteY5" fmla="*/ 1054 h 613194"/>
                              <a:gd name="connsiteX0" fmla="*/ 0 w 4287520"/>
                              <a:gd name="connsiteY0" fmla="*/ 1054 h 613194"/>
                              <a:gd name="connsiteX1" fmla="*/ 4174895 w 4287520"/>
                              <a:gd name="connsiteY1" fmla="*/ 0 h 613194"/>
                              <a:gd name="connsiteX2" fmla="*/ 4287517 w 4287520"/>
                              <a:gd name="connsiteY2" fmla="*/ 117980 h 613194"/>
                              <a:gd name="connsiteX3" fmla="*/ 4287520 w 4287520"/>
                              <a:gd name="connsiteY3" fmla="*/ 613194 h 613194"/>
                              <a:gd name="connsiteX4" fmla="*/ 0 w 4287520"/>
                              <a:gd name="connsiteY4" fmla="*/ 613194 h 613194"/>
                              <a:gd name="connsiteX5" fmla="*/ 0 w 4287520"/>
                              <a:gd name="connsiteY5" fmla="*/ 1054 h 613194"/>
                              <a:gd name="connsiteX0" fmla="*/ 0 w 4287520"/>
                              <a:gd name="connsiteY0" fmla="*/ 1054 h 613194"/>
                              <a:gd name="connsiteX1" fmla="*/ 4174895 w 4287520"/>
                              <a:gd name="connsiteY1" fmla="*/ 0 h 613194"/>
                              <a:gd name="connsiteX2" fmla="*/ 4287517 w 4287520"/>
                              <a:gd name="connsiteY2" fmla="*/ 146860 h 613194"/>
                              <a:gd name="connsiteX3" fmla="*/ 4287520 w 4287520"/>
                              <a:gd name="connsiteY3" fmla="*/ 613194 h 613194"/>
                              <a:gd name="connsiteX4" fmla="*/ 0 w 4287520"/>
                              <a:gd name="connsiteY4" fmla="*/ 613194 h 613194"/>
                              <a:gd name="connsiteX5" fmla="*/ 0 w 4287520"/>
                              <a:gd name="connsiteY5" fmla="*/ 1054 h 6131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4287520" h="613194">
                                <a:moveTo>
                                  <a:pt x="0" y="1054"/>
                                </a:moveTo>
                                <a:lnTo>
                                  <a:pt x="4174895" y="0"/>
                                </a:lnTo>
                                <a:lnTo>
                                  <a:pt x="4287517" y="146860"/>
                                </a:lnTo>
                                <a:cubicBezTo>
                                  <a:pt x="4287518" y="311931"/>
                                  <a:pt x="4287519" y="448123"/>
                                  <a:pt x="4287520" y="613194"/>
                                </a:cubicBezTo>
                                <a:lnTo>
                                  <a:pt x="0" y="613194"/>
                                </a:lnTo>
                                <a:lnTo>
                                  <a:pt x="0" y="1054"/>
                                </a:lnTo>
                                <a:close/>
                              </a:path>
                            </a:pathLst>
                          </a:custGeom>
                          <a:solidFill>
                            <a:srgbClr val="F4F1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 name="Oval 76"/>
                        <wps:cNvSpPr/>
                        <wps:spPr>
                          <a:xfrm>
                            <a:off x="0" y="384586"/>
                            <a:ext cx="358140" cy="358140"/>
                          </a:xfrm>
                          <a:prstGeom prst="ellipse">
                            <a:avLst/>
                          </a:prstGeom>
                          <a:solidFill>
                            <a:srgbClr val="F4F1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14CE2484" id="Group 74" o:spid="_x0000_s1026" alt="&quot;&quot;" style="position:absolute;margin-left:24.65pt;margin-top:14.6pt;width:478.95pt;height:73.8pt;z-index:-251539456;mso-height-relative:margin" coordorigin=",-1947" coordsize="60826,937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">
                <v:shape id="Snip Single Corner Rectangle 24" o:spid="_x0000_s1027" style="position:absolute;top:-1947;width:60826;height:9366;flip:x y;visibility:visible;mso-wrap-style:square;v-text-anchor:middle" coordsize="4287520,61319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" path="m,1054l4174895,r112622,146860c4287518,311931,4287519,448123,4287520,613194l,613194,,1054xe" fillcolor="#f4f1ff" stroked="f" strokeweight="2pt">
                  <v:path arrowok="t" o:connecttype="custom" o:connectlocs="0,1610;5922885,0;6082661,224345;6082665,936721;0,936721;0,1610" o:connectangles="0,0,0,0,0,0"/>
                </v:shape>
                <v:oval id="Oval 76" o:spid="_x0000_s1028" style="position:absolute;top:3845;width:3581;height:358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" fillcolor="#f4f1ff" stroked="f" strokeweight="2pt"/>
              </v:group>
            </w:pict>
          </mc:Fallback>
        </mc:AlternateContent>
      </w:r>
      <w:r w:rsidR="00AF2127" w:rsidRPr="00E41E00">
        <w:rPr>
          <w:rFonts w:eastAsiaTheme="minorHAnsi" w:cstheme="majorBidi"/>
        </w:rPr>
        <w:t xml:space="preserve">Hospital and clinic protocols allow for </w:t>
      </w:r>
      <w:r w:rsidR="00AF2127" w:rsidRPr="00E41E00">
        <w:rPr>
          <w:rFonts w:eastAsiaTheme="minorHAnsi" w:cstheme="majorBidi"/>
          <w:b/>
          <w:bCs/>
        </w:rPr>
        <w:t>support persons</w:t>
      </w:r>
      <w:r w:rsidR="00AF2127" w:rsidRPr="00E41E00">
        <w:rPr>
          <w:rFonts w:eastAsiaTheme="minorHAnsi" w:cstheme="majorBidi"/>
        </w:rPr>
        <w:t xml:space="preserve"> to accompany persons with disabilities to all medical appointments.</w:t>
      </w:r>
    </w:p>
    <w:p w14:paraId="72CEFD01" w14:textId="62BD7F40" w:rsidR="00201707" w:rsidRPr="00C8258E" w:rsidRDefault="00AF2127" w:rsidP="004D6E59">
      <w:pPr>
        <w:pStyle w:val="OrangecheckboxLevel2"/>
        <w:ind w:right="270"/>
      </w:pPr>
      <w:r w:rsidRPr="00ED5BDB">
        <w:t xml:space="preserve">Health workers are trained to </w:t>
      </w:r>
      <w:r w:rsidRPr="00C8258E">
        <w:t>communicate</w:t>
      </w:r>
      <w:r w:rsidRPr="00ED5BDB">
        <w:t xml:space="preserve"> directly with the full range of persons with disabilities when they do not have the assistance of a support person.</w:t>
      </w:r>
    </w:p>
    <w:p w14:paraId="09CCFB7D" w14:textId="75632728" w:rsidR="00201707" w:rsidRPr="00E41E00" w:rsidRDefault="00EC7568" w:rsidP="004D6E59">
      <w:pPr>
        <w:pStyle w:val="OrangecheckboxLevel1"/>
        <w:ind w:right="270"/>
        <w:rPr>
          <w:rFonts w:eastAsiaTheme="minorHAnsi" w:cstheme="majorBidi"/>
        </w:rPr>
      </w:pPr>
      <w:r w:rsidRPr="00E41E00">
        <w:rPr>
          <w:rFonts w:eastAsiaTheme="minorHAnsi" w:cstheme="majorBidi"/>
          <w:noProof/>
          <w:w w:val="100"/>
          <w14:ligatures w14:val="none"/>
        </w:rPr>
        <mc:AlternateContent>
          <mc:Choice Requires="wpg">
            <w:drawing>
              <wp:anchor distT="0" distB="0" distL="114300" distR="114300" simplePos="0" relativeHeight="251779072" behindDoc="1" locked="0" layoutInCell="1" allowOverlap="1" wp14:anchorId="097AFD1B" wp14:editId="38C155FB">
                <wp:simplePos x="0" y="0"/>
                <wp:positionH relativeFrom="column">
                  <wp:posOffset>313055</wp:posOffset>
                </wp:positionH>
                <wp:positionV relativeFrom="paragraph">
                  <wp:posOffset>182033</wp:posOffset>
                </wp:positionV>
                <wp:extent cx="6082665" cy="937260"/>
                <wp:effectExtent l="0" t="0" r="635" b="2540"/>
                <wp:wrapNone/>
                <wp:docPr id="77" name="Group 7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082665" cy="937260"/>
                          <a:chOff x="-1" y="-194735"/>
                          <a:chExt cx="6082665" cy="937461"/>
                        </a:xfrm>
                      </wpg:grpSpPr>
                      <wps:wsp>
                        <wps:cNvPr id="78" name="Snip Single Corner Rectangle 24"/>
                        <wps:cNvSpPr/>
                        <wps:spPr>
                          <a:xfrm flipH="1" flipV="1">
                            <a:off x="-1" y="-194735"/>
                            <a:ext cx="6082665" cy="936721"/>
                          </a:xfrm>
                          <a:custGeom>
                            <a:avLst/>
                            <a:gdLst>
                              <a:gd name="connsiteX0" fmla="*/ 0 w 4287520"/>
                              <a:gd name="connsiteY0" fmla="*/ 0 h 612140"/>
                              <a:gd name="connsiteX1" fmla="*/ 4185495 w 4287520"/>
                              <a:gd name="connsiteY1" fmla="*/ 0 h 612140"/>
                              <a:gd name="connsiteX2" fmla="*/ 4287520 w 4287520"/>
                              <a:gd name="connsiteY2" fmla="*/ 102025 h 612140"/>
                              <a:gd name="connsiteX3" fmla="*/ 4287520 w 4287520"/>
                              <a:gd name="connsiteY3" fmla="*/ 612140 h 612140"/>
                              <a:gd name="connsiteX4" fmla="*/ 0 w 4287520"/>
                              <a:gd name="connsiteY4" fmla="*/ 612140 h 612140"/>
                              <a:gd name="connsiteX5" fmla="*/ 0 w 4287520"/>
                              <a:gd name="connsiteY5" fmla="*/ 0 h 612140"/>
                              <a:gd name="connsiteX0" fmla="*/ 0 w 4287520"/>
                              <a:gd name="connsiteY0" fmla="*/ 0 h 612140"/>
                              <a:gd name="connsiteX1" fmla="*/ 4111118 w 4287520"/>
                              <a:gd name="connsiteY1" fmla="*/ 0 h 612140"/>
                              <a:gd name="connsiteX2" fmla="*/ 4287520 w 4287520"/>
                              <a:gd name="connsiteY2" fmla="*/ 102025 h 612140"/>
                              <a:gd name="connsiteX3" fmla="*/ 4287520 w 4287520"/>
                              <a:gd name="connsiteY3" fmla="*/ 612140 h 612140"/>
                              <a:gd name="connsiteX4" fmla="*/ 0 w 4287520"/>
                              <a:gd name="connsiteY4" fmla="*/ 612140 h 612140"/>
                              <a:gd name="connsiteX5" fmla="*/ 0 w 4287520"/>
                              <a:gd name="connsiteY5" fmla="*/ 0 h 612140"/>
                              <a:gd name="connsiteX0" fmla="*/ 0 w 4287520"/>
                              <a:gd name="connsiteY0" fmla="*/ 0 h 612140"/>
                              <a:gd name="connsiteX1" fmla="*/ 4111118 w 4287520"/>
                              <a:gd name="connsiteY1" fmla="*/ 0 h 612140"/>
                              <a:gd name="connsiteX2" fmla="*/ 4287520 w 4287520"/>
                              <a:gd name="connsiteY2" fmla="*/ 220154 h 612140"/>
                              <a:gd name="connsiteX3" fmla="*/ 4287520 w 4287520"/>
                              <a:gd name="connsiteY3" fmla="*/ 612140 h 612140"/>
                              <a:gd name="connsiteX4" fmla="*/ 0 w 4287520"/>
                              <a:gd name="connsiteY4" fmla="*/ 612140 h 612140"/>
                              <a:gd name="connsiteX5" fmla="*/ 0 w 4287520"/>
                              <a:gd name="connsiteY5" fmla="*/ 0 h 612140"/>
                              <a:gd name="connsiteX0" fmla="*/ 0 w 4287520"/>
                              <a:gd name="connsiteY0" fmla="*/ 0 h 612140"/>
                              <a:gd name="connsiteX1" fmla="*/ 4170419 w 4287520"/>
                              <a:gd name="connsiteY1" fmla="*/ 0 h 612140"/>
                              <a:gd name="connsiteX2" fmla="*/ 4287520 w 4287520"/>
                              <a:gd name="connsiteY2" fmla="*/ 220154 h 612140"/>
                              <a:gd name="connsiteX3" fmla="*/ 4287520 w 4287520"/>
                              <a:gd name="connsiteY3" fmla="*/ 612140 h 612140"/>
                              <a:gd name="connsiteX4" fmla="*/ 0 w 4287520"/>
                              <a:gd name="connsiteY4" fmla="*/ 612140 h 612140"/>
                              <a:gd name="connsiteX5" fmla="*/ 0 w 4287520"/>
                              <a:gd name="connsiteY5" fmla="*/ 0 h 612140"/>
                              <a:gd name="connsiteX0" fmla="*/ 0 w 4287520"/>
                              <a:gd name="connsiteY0" fmla="*/ 0 h 612140"/>
                              <a:gd name="connsiteX1" fmla="*/ 4170419 w 4287520"/>
                              <a:gd name="connsiteY1" fmla="*/ 0 h 612140"/>
                              <a:gd name="connsiteX2" fmla="*/ 4287520 w 4287520"/>
                              <a:gd name="connsiteY2" fmla="*/ 170201 h 612140"/>
                              <a:gd name="connsiteX3" fmla="*/ 4287520 w 4287520"/>
                              <a:gd name="connsiteY3" fmla="*/ 612140 h 612140"/>
                              <a:gd name="connsiteX4" fmla="*/ 0 w 4287520"/>
                              <a:gd name="connsiteY4" fmla="*/ 612140 h 612140"/>
                              <a:gd name="connsiteX5" fmla="*/ 0 w 4287520"/>
                              <a:gd name="connsiteY5" fmla="*/ 0 h 612140"/>
                              <a:gd name="connsiteX0" fmla="*/ 0 w 4287520"/>
                              <a:gd name="connsiteY0" fmla="*/ 0 h 612140"/>
                              <a:gd name="connsiteX1" fmla="*/ 4170419 w 4287520"/>
                              <a:gd name="connsiteY1" fmla="*/ 0 h 612140"/>
                              <a:gd name="connsiteX2" fmla="*/ 4287517 w 4287520"/>
                              <a:gd name="connsiteY2" fmla="*/ 116926 h 612140"/>
                              <a:gd name="connsiteX3" fmla="*/ 4287520 w 4287520"/>
                              <a:gd name="connsiteY3" fmla="*/ 612140 h 612140"/>
                              <a:gd name="connsiteX4" fmla="*/ 0 w 4287520"/>
                              <a:gd name="connsiteY4" fmla="*/ 612140 h 612140"/>
                              <a:gd name="connsiteX5" fmla="*/ 0 w 4287520"/>
                              <a:gd name="connsiteY5" fmla="*/ 0 h 612140"/>
                              <a:gd name="connsiteX0" fmla="*/ 0 w 4287520"/>
                              <a:gd name="connsiteY0" fmla="*/ 1054 h 613194"/>
                              <a:gd name="connsiteX1" fmla="*/ 3933193 w 4287520"/>
                              <a:gd name="connsiteY1" fmla="*/ 0 h 613194"/>
                              <a:gd name="connsiteX2" fmla="*/ 4287517 w 4287520"/>
                              <a:gd name="connsiteY2" fmla="*/ 117980 h 613194"/>
                              <a:gd name="connsiteX3" fmla="*/ 4287520 w 4287520"/>
                              <a:gd name="connsiteY3" fmla="*/ 613194 h 613194"/>
                              <a:gd name="connsiteX4" fmla="*/ 0 w 4287520"/>
                              <a:gd name="connsiteY4" fmla="*/ 613194 h 613194"/>
                              <a:gd name="connsiteX5" fmla="*/ 0 w 4287520"/>
                              <a:gd name="connsiteY5" fmla="*/ 1054 h 613194"/>
                              <a:gd name="connsiteX0" fmla="*/ 0 w 4287520"/>
                              <a:gd name="connsiteY0" fmla="*/ 1054 h 613194"/>
                              <a:gd name="connsiteX1" fmla="*/ 4174895 w 4287520"/>
                              <a:gd name="connsiteY1" fmla="*/ 0 h 613194"/>
                              <a:gd name="connsiteX2" fmla="*/ 4287517 w 4287520"/>
                              <a:gd name="connsiteY2" fmla="*/ 117980 h 613194"/>
                              <a:gd name="connsiteX3" fmla="*/ 4287520 w 4287520"/>
                              <a:gd name="connsiteY3" fmla="*/ 613194 h 613194"/>
                              <a:gd name="connsiteX4" fmla="*/ 0 w 4287520"/>
                              <a:gd name="connsiteY4" fmla="*/ 613194 h 613194"/>
                              <a:gd name="connsiteX5" fmla="*/ 0 w 4287520"/>
                              <a:gd name="connsiteY5" fmla="*/ 1054 h 613194"/>
                              <a:gd name="connsiteX0" fmla="*/ 0 w 4287520"/>
                              <a:gd name="connsiteY0" fmla="*/ 1054 h 613194"/>
                              <a:gd name="connsiteX1" fmla="*/ 4174895 w 4287520"/>
                              <a:gd name="connsiteY1" fmla="*/ 0 h 613194"/>
                              <a:gd name="connsiteX2" fmla="*/ 4287517 w 4287520"/>
                              <a:gd name="connsiteY2" fmla="*/ 146860 h 613194"/>
                              <a:gd name="connsiteX3" fmla="*/ 4287520 w 4287520"/>
                              <a:gd name="connsiteY3" fmla="*/ 613194 h 613194"/>
                              <a:gd name="connsiteX4" fmla="*/ 0 w 4287520"/>
                              <a:gd name="connsiteY4" fmla="*/ 613194 h 613194"/>
                              <a:gd name="connsiteX5" fmla="*/ 0 w 4287520"/>
                              <a:gd name="connsiteY5" fmla="*/ 1054 h 6131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4287520" h="613194">
                                <a:moveTo>
                                  <a:pt x="0" y="1054"/>
                                </a:moveTo>
                                <a:lnTo>
                                  <a:pt x="4174895" y="0"/>
                                </a:lnTo>
                                <a:lnTo>
                                  <a:pt x="4287517" y="146860"/>
                                </a:lnTo>
                                <a:cubicBezTo>
                                  <a:pt x="4287518" y="311931"/>
                                  <a:pt x="4287519" y="448123"/>
                                  <a:pt x="4287520" y="613194"/>
                                </a:cubicBezTo>
                                <a:lnTo>
                                  <a:pt x="0" y="613194"/>
                                </a:lnTo>
                                <a:lnTo>
                                  <a:pt x="0" y="1054"/>
                                </a:lnTo>
                                <a:close/>
                              </a:path>
                            </a:pathLst>
                          </a:custGeom>
                          <a:solidFill>
                            <a:srgbClr val="F4F1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 name="Oval 79"/>
                        <wps:cNvSpPr/>
                        <wps:spPr>
                          <a:xfrm>
                            <a:off x="0" y="384586"/>
                            <a:ext cx="358140" cy="358140"/>
                          </a:xfrm>
                          <a:prstGeom prst="ellipse">
                            <a:avLst/>
                          </a:prstGeom>
                          <a:solidFill>
                            <a:srgbClr val="F4F1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25E66FC4" id="Group 77" o:spid="_x0000_s1026" alt="&quot;&quot;" style="position:absolute;margin-left:24.65pt;margin-top:14.35pt;width:478.95pt;height:73.8pt;z-index:-251537408;mso-height-relative:margin" coordorigin=",-1947" coordsize="60826,937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">
                <v:shape id="Snip Single Corner Rectangle 24" o:spid="_x0000_s1027" style="position:absolute;top:-1947;width:60826;height:9366;flip:x y;visibility:visible;mso-wrap-style:square;v-text-anchor:middle" coordsize="4287520,61319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" path="m,1054l4174895,r112622,146860c4287518,311931,4287519,448123,4287520,613194l,613194,,1054xe" fillcolor="#f4f1ff" stroked="f" strokeweight="2pt">
                  <v:path arrowok="t" o:connecttype="custom" o:connectlocs="0,1610;5922885,0;6082661,224345;6082665,936721;0,936721;0,1610" o:connectangles="0,0,0,0,0,0"/>
                </v:shape>
                <v:oval id="Oval 79" o:spid="_x0000_s1028" style="position:absolute;top:3845;width:3581;height:358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" fillcolor="#f4f1ff" stroked="f" strokeweight="2pt"/>
              </v:group>
            </w:pict>
          </mc:Fallback>
        </mc:AlternateContent>
      </w:r>
      <w:r w:rsidR="00AF2127" w:rsidRPr="00E41E00">
        <w:rPr>
          <w:rFonts w:eastAsiaTheme="minorHAnsi" w:cstheme="majorBidi"/>
        </w:rPr>
        <w:t xml:space="preserve">Health workers are provided with information about the potential health and social </w:t>
      </w:r>
      <w:r w:rsidR="00AF2127" w:rsidRPr="00E41E00">
        <w:rPr>
          <w:rFonts w:eastAsiaTheme="minorHAnsi" w:cstheme="majorBidi"/>
          <w:b/>
          <w:bCs/>
        </w:rPr>
        <w:t>consequences of COVID-19 for persons with disabilities</w:t>
      </w:r>
      <w:r w:rsidR="00AF2127" w:rsidRPr="00E41E00">
        <w:rPr>
          <w:rFonts w:eastAsiaTheme="minorHAnsi" w:cstheme="majorBidi"/>
        </w:rPr>
        <w:t>.</w:t>
      </w:r>
    </w:p>
    <w:p w14:paraId="6CCED7E4" w14:textId="57C1300D" w:rsidR="00201707" w:rsidRPr="00C91E61" w:rsidRDefault="00AF2127" w:rsidP="004D6E59">
      <w:pPr>
        <w:pStyle w:val="OrangecheckboxLevel2"/>
        <w:ind w:right="270"/>
      </w:pPr>
      <w:r w:rsidRPr="00ED5BDB">
        <w:t>Health workers have undertaken additional trainings and online modules to take on expanded roles, including in the provision of healthcare for persons with disabilities, during the crisis.</w:t>
      </w:r>
    </w:p>
    <w:p w14:paraId="563D44FB" w14:textId="712B8FCE" w:rsidR="00201707" w:rsidRPr="00ED5BDB" w:rsidRDefault="00C8258E" w:rsidP="004D6E59">
      <w:pPr>
        <w:pStyle w:val="Heading2"/>
        <w:spacing w:before="600"/>
        <w:ind w:right="270"/>
      </w:pPr>
      <w:r>
        <w:t xml:space="preserve">2.2 </w:t>
      </w:r>
      <w:r w:rsidR="00AF2127" w:rsidRPr="00233245">
        <w:rPr>
          <w14:numSpacing w14:val="proportional"/>
        </w:rPr>
        <w:t>Meet</w:t>
      </w:r>
      <w:r w:rsidR="00AF2127" w:rsidRPr="00ED5BDB">
        <w:t xml:space="preserve"> </w:t>
      </w:r>
      <w:r w:rsidR="00AF2127" w:rsidRPr="00C8258E">
        <w:t>Basic</w:t>
      </w:r>
      <w:r w:rsidR="00AF2127" w:rsidRPr="00ED5BDB">
        <w:t xml:space="preserve"> Needs</w:t>
      </w:r>
    </w:p>
    <w:p w14:paraId="078C3478" w14:textId="783C54CD" w:rsidR="00201707" w:rsidRPr="00E41E00" w:rsidRDefault="00AF2127" w:rsidP="005665E7">
      <w:pPr>
        <w:pStyle w:val="Heading3"/>
        <w:spacing w:before="120"/>
        <w:ind w:right="270"/>
        <w:rPr>
          <w:rFonts w:eastAsiaTheme="majorEastAsia" w:cstheme="majorBidi"/>
        </w:rPr>
      </w:pPr>
      <w:r w:rsidRPr="00E41E00">
        <w:rPr>
          <w:rFonts w:eastAsiaTheme="majorEastAsia" w:cstheme="majorBidi"/>
        </w:rPr>
        <w:t>Key Actions for States</w:t>
      </w:r>
    </w:p>
    <w:p w14:paraId="28C5868F" w14:textId="4CE94BF7" w:rsidR="00201707" w:rsidRPr="00E41E00" w:rsidRDefault="004D449C" w:rsidP="004D6E59">
      <w:pPr>
        <w:pStyle w:val="OrangecheckboxLevel1"/>
        <w:ind w:right="270"/>
        <w:rPr>
          <w:rFonts w:eastAsiaTheme="minorHAnsi" w:cstheme="majorBidi"/>
        </w:rPr>
      </w:pPr>
      <w:r w:rsidRPr="00E41E00">
        <w:rPr>
          <w:rFonts w:eastAsiaTheme="minorHAnsi" w:cstheme="majorBidi"/>
          <w:b/>
          <w:bCs/>
          <w:noProof/>
          <w:color w:val="000000"/>
          <w14:numSpacing w14:val="proportional"/>
        </w:rPr>
        <mc:AlternateContent>
          <mc:Choice Requires="wpg">
            <w:drawing>
              <wp:anchor distT="0" distB="0" distL="114300" distR="114300" simplePos="0" relativeHeight="251781120" behindDoc="1" locked="0" layoutInCell="1" allowOverlap="1" wp14:anchorId="2E3F8ECE" wp14:editId="768D8ABC">
                <wp:simplePos x="0" y="0"/>
                <wp:positionH relativeFrom="column">
                  <wp:posOffset>303530</wp:posOffset>
                </wp:positionH>
                <wp:positionV relativeFrom="paragraph">
                  <wp:posOffset>164465</wp:posOffset>
                </wp:positionV>
                <wp:extent cx="6082665" cy="2478405"/>
                <wp:effectExtent l="0" t="0" r="635" b="0"/>
                <wp:wrapNone/>
                <wp:docPr id="80" name="Group 8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082665" cy="2478405"/>
                          <a:chOff x="-10" y="-1819668"/>
                          <a:chExt cx="6083045" cy="2479958"/>
                        </a:xfrm>
                        <a:solidFill>
                          <a:srgbClr val="F4F1FF"/>
                        </a:solidFill>
                      </wpg:grpSpPr>
                      <wps:wsp>
                        <wps:cNvPr id="81" name="Snip Single Corner Rectangle 24"/>
                        <wps:cNvSpPr/>
                        <wps:spPr>
                          <a:xfrm flipH="1" flipV="1">
                            <a:off x="-10" y="-1819668"/>
                            <a:ext cx="6083045" cy="2479955"/>
                          </a:xfrm>
                          <a:custGeom>
                            <a:avLst/>
                            <a:gdLst>
                              <a:gd name="connsiteX0" fmla="*/ 0 w 4287520"/>
                              <a:gd name="connsiteY0" fmla="*/ 0 h 612140"/>
                              <a:gd name="connsiteX1" fmla="*/ 4185495 w 4287520"/>
                              <a:gd name="connsiteY1" fmla="*/ 0 h 612140"/>
                              <a:gd name="connsiteX2" fmla="*/ 4287520 w 4287520"/>
                              <a:gd name="connsiteY2" fmla="*/ 102025 h 612140"/>
                              <a:gd name="connsiteX3" fmla="*/ 4287520 w 4287520"/>
                              <a:gd name="connsiteY3" fmla="*/ 612140 h 612140"/>
                              <a:gd name="connsiteX4" fmla="*/ 0 w 4287520"/>
                              <a:gd name="connsiteY4" fmla="*/ 612140 h 612140"/>
                              <a:gd name="connsiteX5" fmla="*/ 0 w 4287520"/>
                              <a:gd name="connsiteY5" fmla="*/ 0 h 612140"/>
                              <a:gd name="connsiteX0" fmla="*/ 0 w 4287520"/>
                              <a:gd name="connsiteY0" fmla="*/ 0 h 612140"/>
                              <a:gd name="connsiteX1" fmla="*/ 4111118 w 4287520"/>
                              <a:gd name="connsiteY1" fmla="*/ 0 h 612140"/>
                              <a:gd name="connsiteX2" fmla="*/ 4287520 w 4287520"/>
                              <a:gd name="connsiteY2" fmla="*/ 102025 h 612140"/>
                              <a:gd name="connsiteX3" fmla="*/ 4287520 w 4287520"/>
                              <a:gd name="connsiteY3" fmla="*/ 612140 h 612140"/>
                              <a:gd name="connsiteX4" fmla="*/ 0 w 4287520"/>
                              <a:gd name="connsiteY4" fmla="*/ 612140 h 612140"/>
                              <a:gd name="connsiteX5" fmla="*/ 0 w 4287520"/>
                              <a:gd name="connsiteY5" fmla="*/ 0 h 612140"/>
                              <a:gd name="connsiteX0" fmla="*/ 0 w 4287520"/>
                              <a:gd name="connsiteY0" fmla="*/ 0 h 612140"/>
                              <a:gd name="connsiteX1" fmla="*/ 4111118 w 4287520"/>
                              <a:gd name="connsiteY1" fmla="*/ 0 h 612140"/>
                              <a:gd name="connsiteX2" fmla="*/ 4287520 w 4287520"/>
                              <a:gd name="connsiteY2" fmla="*/ 220154 h 612140"/>
                              <a:gd name="connsiteX3" fmla="*/ 4287520 w 4287520"/>
                              <a:gd name="connsiteY3" fmla="*/ 612140 h 612140"/>
                              <a:gd name="connsiteX4" fmla="*/ 0 w 4287520"/>
                              <a:gd name="connsiteY4" fmla="*/ 612140 h 612140"/>
                              <a:gd name="connsiteX5" fmla="*/ 0 w 4287520"/>
                              <a:gd name="connsiteY5" fmla="*/ 0 h 612140"/>
                              <a:gd name="connsiteX0" fmla="*/ 0 w 4287520"/>
                              <a:gd name="connsiteY0" fmla="*/ 0 h 612140"/>
                              <a:gd name="connsiteX1" fmla="*/ 4170419 w 4287520"/>
                              <a:gd name="connsiteY1" fmla="*/ 0 h 612140"/>
                              <a:gd name="connsiteX2" fmla="*/ 4287520 w 4287520"/>
                              <a:gd name="connsiteY2" fmla="*/ 220154 h 612140"/>
                              <a:gd name="connsiteX3" fmla="*/ 4287520 w 4287520"/>
                              <a:gd name="connsiteY3" fmla="*/ 612140 h 612140"/>
                              <a:gd name="connsiteX4" fmla="*/ 0 w 4287520"/>
                              <a:gd name="connsiteY4" fmla="*/ 612140 h 612140"/>
                              <a:gd name="connsiteX5" fmla="*/ 0 w 4287520"/>
                              <a:gd name="connsiteY5" fmla="*/ 0 h 612140"/>
                              <a:gd name="connsiteX0" fmla="*/ 0 w 4287520"/>
                              <a:gd name="connsiteY0" fmla="*/ 0 h 612140"/>
                              <a:gd name="connsiteX1" fmla="*/ 4170419 w 4287520"/>
                              <a:gd name="connsiteY1" fmla="*/ 0 h 612140"/>
                              <a:gd name="connsiteX2" fmla="*/ 4287520 w 4287520"/>
                              <a:gd name="connsiteY2" fmla="*/ 170201 h 612140"/>
                              <a:gd name="connsiteX3" fmla="*/ 4287520 w 4287520"/>
                              <a:gd name="connsiteY3" fmla="*/ 612140 h 612140"/>
                              <a:gd name="connsiteX4" fmla="*/ 0 w 4287520"/>
                              <a:gd name="connsiteY4" fmla="*/ 612140 h 612140"/>
                              <a:gd name="connsiteX5" fmla="*/ 0 w 4287520"/>
                              <a:gd name="connsiteY5" fmla="*/ 0 h 612140"/>
                              <a:gd name="connsiteX0" fmla="*/ 0 w 4287520"/>
                              <a:gd name="connsiteY0" fmla="*/ 0 h 612140"/>
                              <a:gd name="connsiteX1" fmla="*/ 4170419 w 4287520"/>
                              <a:gd name="connsiteY1" fmla="*/ 0 h 612140"/>
                              <a:gd name="connsiteX2" fmla="*/ 4287520 w 4287520"/>
                              <a:gd name="connsiteY2" fmla="*/ 81759 h 612140"/>
                              <a:gd name="connsiteX3" fmla="*/ 4287520 w 4287520"/>
                              <a:gd name="connsiteY3" fmla="*/ 612140 h 612140"/>
                              <a:gd name="connsiteX4" fmla="*/ 0 w 4287520"/>
                              <a:gd name="connsiteY4" fmla="*/ 612140 h 612140"/>
                              <a:gd name="connsiteX5" fmla="*/ 0 w 4287520"/>
                              <a:gd name="connsiteY5" fmla="*/ 0 h 612140"/>
                              <a:gd name="connsiteX0" fmla="*/ 0 w 4287520"/>
                              <a:gd name="connsiteY0" fmla="*/ 0 h 612140"/>
                              <a:gd name="connsiteX1" fmla="*/ 4170419 w 4287520"/>
                              <a:gd name="connsiteY1" fmla="*/ 0 h 612140"/>
                              <a:gd name="connsiteX2" fmla="*/ 4287520 w 4287520"/>
                              <a:gd name="connsiteY2" fmla="*/ 47733 h 612140"/>
                              <a:gd name="connsiteX3" fmla="*/ 4287520 w 4287520"/>
                              <a:gd name="connsiteY3" fmla="*/ 612140 h 612140"/>
                              <a:gd name="connsiteX4" fmla="*/ 0 w 4287520"/>
                              <a:gd name="connsiteY4" fmla="*/ 612140 h 612140"/>
                              <a:gd name="connsiteX5" fmla="*/ 0 w 4287520"/>
                              <a:gd name="connsiteY5" fmla="*/ 0 h 612140"/>
                              <a:gd name="connsiteX0" fmla="*/ 0 w 4287520"/>
                              <a:gd name="connsiteY0" fmla="*/ 354 h 612494"/>
                              <a:gd name="connsiteX1" fmla="*/ 4141984 w 4287520"/>
                              <a:gd name="connsiteY1" fmla="*/ 0 h 612494"/>
                              <a:gd name="connsiteX2" fmla="*/ 4287520 w 4287520"/>
                              <a:gd name="connsiteY2" fmla="*/ 48087 h 612494"/>
                              <a:gd name="connsiteX3" fmla="*/ 4287520 w 4287520"/>
                              <a:gd name="connsiteY3" fmla="*/ 612494 h 612494"/>
                              <a:gd name="connsiteX4" fmla="*/ 0 w 4287520"/>
                              <a:gd name="connsiteY4" fmla="*/ 612494 h 612494"/>
                              <a:gd name="connsiteX5" fmla="*/ 0 w 4287520"/>
                              <a:gd name="connsiteY5" fmla="*/ 354 h 612494"/>
                              <a:gd name="connsiteX0" fmla="*/ 0 w 4287520"/>
                              <a:gd name="connsiteY0" fmla="*/ 354 h 612494"/>
                              <a:gd name="connsiteX1" fmla="*/ 4141984 w 4287520"/>
                              <a:gd name="connsiteY1" fmla="*/ 0 h 612494"/>
                              <a:gd name="connsiteX2" fmla="*/ 4287514 w 4287520"/>
                              <a:gd name="connsiteY2" fmla="*/ 38411 h 612494"/>
                              <a:gd name="connsiteX3" fmla="*/ 4287520 w 4287520"/>
                              <a:gd name="connsiteY3" fmla="*/ 612494 h 612494"/>
                              <a:gd name="connsiteX4" fmla="*/ 0 w 4287520"/>
                              <a:gd name="connsiteY4" fmla="*/ 612494 h 612494"/>
                              <a:gd name="connsiteX5" fmla="*/ 0 w 4287520"/>
                              <a:gd name="connsiteY5" fmla="*/ 354 h 6124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4287520" h="612494">
                                <a:moveTo>
                                  <a:pt x="0" y="354"/>
                                </a:moveTo>
                                <a:lnTo>
                                  <a:pt x="4141984" y="0"/>
                                </a:lnTo>
                                <a:lnTo>
                                  <a:pt x="4287514" y="38411"/>
                                </a:lnTo>
                                <a:lnTo>
                                  <a:pt x="4287520" y="612494"/>
                                </a:lnTo>
                                <a:lnTo>
                                  <a:pt x="0" y="612494"/>
                                </a:lnTo>
                                <a:lnTo>
                                  <a:pt x="0" y="354"/>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 name="Oval 82"/>
                        <wps:cNvSpPr/>
                        <wps:spPr>
                          <a:xfrm>
                            <a:off x="0" y="302150"/>
                            <a:ext cx="358140" cy="35814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5D2651F" id="Group 80" o:spid="_x0000_s1026" alt="&quot;&quot;" style="position:absolute;margin-left:23.9pt;margin-top:12.95pt;width:478.95pt;height:195.15pt;z-index:-251535360;mso-width-relative:margin;mso-height-relative:margin" coordorigin=",-18196" coordsize="60830,2479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">
                <v:shape id="Snip Single Corner Rectangle 24" o:spid="_x0000_s1027" style="position:absolute;top:-18196;width:60830;height:24798;flip:x y;visibility:visible;mso-wrap-style:square;v-text-anchor:middle" coordsize="4287520,61249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" path="m,354l4141984,r145530,38411l4287520,612494,,612494,,354xe" filled="f" stroked="f" strokeweight="2pt">
                  <v:path arrowok="t" o:connecttype="custom" o:connectlocs="0,1433;5876562,0;6083036,155524;6083045,2479955;0,2479955;0,1433" o:connectangles="0,0,0,0,0,0"/>
                </v:shape>
                <v:oval id="Oval 82" o:spid="_x0000_s1028" style="position:absolute;top:3021;width:3581;height:358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" filled="f" stroked="f" strokeweight="2pt"/>
              </v:group>
            </w:pict>
          </mc:Fallback>
        </mc:AlternateContent>
      </w:r>
      <w:r w:rsidR="00AF2127" w:rsidRPr="00E41E00">
        <w:rPr>
          <w:rFonts w:eastAsiaTheme="minorHAnsi" w:cstheme="majorBidi"/>
          <w:b/>
          <w:bCs/>
        </w:rPr>
        <w:t>A COVID-19 national social protection programme(s)</w:t>
      </w:r>
      <w:r w:rsidR="00AF2127" w:rsidRPr="00E41E00">
        <w:rPr>
          <w:rFonts w:eastAsiaTheme="minorHAnsi" w:cstheme="majorBidi"/>
        </w:rPr>
        <w:t xml:space="preserve"> has been adopted.</w:t>
      </w:r>
    </w:p>
    <w:p w14:paraId="3CC7E0CF" w14:textId="399818CA" w:rsidR="00201707" w:rsidRPr="00ED5BDB" w:rsidRDefault="00AF2127" w:rsidP="004D6E59">
      <w:pPr>
        <w:pStyle w:val="OrangecheckboxLevel2"/>
        <w:ind w:right="270"/>
      </w:pPr>
      <w:r w:rsidRPr="00ED5BDB">
        <w:t>Women, girls and gender non-conforming persons with disabilities have been included in the design, implementation, and monitoring of this programme(s).</w:t>
      </w:r>
    </w:p>
    <w:p w14:paraId="5B083C44" w14:textId="6350A423" w:rsidR="00201707" w:rsidRPr="00ED5BDB" w:rsidRDefault="00AF2127" w:rsidP="004D6E59">
      <w:pPr>
        <w:pStyle w:val="OrangecheckboxLevel2"/>
        <w:ind w:right="270"/>
      </w:pPr>
      <w:r w:rsidRPr="00ED5BDB">
        <w:t>This programme(s) ensures adequate income or in-kind support for all persons to meet basic needs for clean water, food, housing, heat, sanitation, transportation, communications, and hygiene products including menstrual hygiene.</w:t>
      </w:r>
    </w:p>
    <w:p w14:paraId="65FCD916" w14:textId="6F929B67" w:rsidR="00201707" w:rsidRPr="00ED5BDB" w:rsidRDefault="00AF2127" w:rsidP="004D6E59">
      <w:pPr>
        <w:pStyle w:val="OrangecheckboxLevel2"/>
        <w:ind w:right="270"/>
      </w:pPr>
      <w:r w:rsidRPr="00ED5BDB">
        <w:t>Information about the programme(s) has been distributed to the public in accessible formats.</w:t>
      </w:r>
    </w:p>
    <w:p w14:paraId="30211FC6" w14:textId="21EFF861" w:rsidR="00201707" w:rsidRPr="00ED5BDB" w:rsidRDefault="00AF2127" w:rsidP="004D6E59">
      <w:pPr>
        <w:pStyle w:val="OrangecheckboxLevel2"/>
        <w:ind w:right="270"/>
      </w:pPr>
      <w:r w:rsidRPr="00ED5BDB">
        <w:t>Special measures have been taken to reach women, girls, and gender non-</w:t>
      </w:r>
      <w:r w:rsidRPr="00C8258E">
        <w:t>conforming</w:t>
      </w:r>
      <w:r w:rsidRPr="00ED5BDB">
        <w:t xml:space="preserve"> persons with disabilities with the information and programme(s).</w:t>
      </w:r>
    </w:p>
    <w:p w14:paraId="246DAB36" w14:textId="1514A292" w:rsidR="00201707" w:rsidRPr="00C8258E" w:rsidRDefault="00AF2127" w:rsidP="004D6E59">
      <w:pPr>
        <w:pStyle w:val="OrangecheckboxLevel2"/>
        <w:ind w:right="270"/>
      </w:pPr>
      <w:r w:rsidRPr="00ED5BDB">
        <w:t>Applications for social protection are available in accessible formats and do not include onerous requirements, such as the need to obtain a disability identity card.</w:t>
      </w:r>
    </w:p>
    <w:p w14:paraId="1E4DFDBB" w14:textId="0C62F733" w:rsidR="00201707" w:rsidRPr="00E41E00" w:rsidRDefault="004D449C" w:rsidP="004D6E59">
      <w:pPr>
        <w:pStyle w:val="OrangecheckboxLevel1"/>
        <w:ind w:right="270"/>
        <w:rPr>
          <w:rFonts w:eastAsiaTheme="minorHAnsi" w:cstheme="majorBidi"/>
        </w:rPr>
      </w:pPr>
      <w:r w:rsidRPr="00E41E00">
        <w:rPr>
          <w:rFonts w:eastAsiaTheme="minorHAnsi" w:cstheme="majorBidi"/>
          <w:noProof/>
          <w:color w:val="000000"/>
          <w14:numSpacing w14:val="proportional"/>
        </w:rPr>
        <mc:AlternateContent>
          <mc:Choice Requires="wpg">
            <w:drawing>
              <wp:anchor distT="0" distB="0" distL="114300" distR="114300" simplePos="0" relativeHeight="251783168" behindDoc="1" locked="0" layoutInCell="1" allowOverlap="1" wp14:anchorId="43BC47E9" wp14:editId="0B8CA826">
                <wp:simplePos x="0" y="0"/>
                <wp:positionH relativeFrom="column">
                  <wp:posOffset>303551</wp:posOffset>
                </wp:positionH>
                <wp:positionV relativeFrom="paragraph">
                  <wp:posOffset>162393</wp:posOffset>
                </wp:positionV>
                <wp:extent cx="6082665" cy="1458595"/>
                <wp:effectExtent l="0" t="0" r="635" b="1905"/>
                <wp:wrapNone/>
                <wp:docPr id="83" name="Group 8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082665" cy="1458595"/>
                          <a:chOff x="-11" y="-799699"/>
                          <a:chExt cx="6083045" cy="1459989"/>
                        </a:xfrm>
                        <a:solidFill>
                          <a:srgbClr val="F4F1FF"/>
                        </a:solidFill>
                      </wpg:grpSpPr>
                      <wps:wsp>
                        <wps:cNvPr id="84" name="Snip Single Corner Rectangle 24"/>
                        <wps:cNvSpPr/>
                        <wps:spPr>
                          <a:xfrm flipH="1" flipV="1">
                            <a:off x="-11" y="-799699"/>
                            <a:ext cx="6083045" cy="1459985"/>
                          </a:xfrm>
                          <a:custGeom>
                            <a:avLst/>
                            <a:gdLst>
                              <a:gd name="connsiteX0" fmla="*/ 0 w 4287520"/>
                              <a:gd name="connsiteY0" fmla="*/ 0 h 612140"/>
                              <a:gd name="connsiteX1" fmla="*/ 4185495 w 4287520"/>
                              <a:gd name="connsiteY1" fmla="*/ 0 h 612140"/>
                              <a:gd name="connsiteX2" fmla="*/ 4287520 w 4287520"/>
                              <a:gd name="connsiteY2" fmla="*/ 102025 h 612140"/>
                              <a:gd name="connsiteX3" fmla="*/ 4287520 w 4287520"/>
                              <a:gd name="connsiteY3" fmla="*/ 612140 h 612140"/>
                              <a:gd name="connsiteX4" fmla="*/ 0 w 4287520"/>
                              <a:gd name="connsiteY4" fmla="*/ 612140 h 612140"/>
                              <a:gd name="connsiteX5" fmla="*/ 0 w 4287520"/>
                              <a:gd name="connsiteY5" fmla="*/ 0 h 612140"/>
                              <a:gd name="connsiteX0" fmla="*/ 0 w 4287520"/>
                              <a:gd name="connsiteY0" fmla="*/ 0 h 612140"/>
                              <a:gd name="connsiteX1" fmla="*/ 4111118 w 4287520"/>
                              <a:gd name="connsiteY1" fmla="*/ 0 h 612140"/>
                              <a:gd name="connsiteX2" fmla="*/ 4287520 w 4287520"/>
                              <a:gd name="connsiteY2" fmla="*/ 102025 h 612140"/>
                              <a:gd name="connsiteX3" fmla="*/ 4287520 w 4287520"/>
                              <a:gd name="connsiteY3" fmla="*/ 612140 h 612140"/>
                              <a:gd name="connsiteX4" fmla="*/ 0 w 4287520"/>
                              <a:gd name="connsiteY4" fmla="*/ 612140 h 612140"/>
                              <a:gd name="connsiteX5" fmla="*/ 0 w 4287520"/>
                              <a:gd name="connsiteY5" fmla="*/ 0 h 612140"/>
                              <a:gd name="connsiteX0" fmla="*/ 0 w 4287520"/>
                              <a:gd name="connsiteY0" fmla="*/ 0 h 612140"/>
                              <a:gd name="connsiteX1" fmla="*/ 4111118 w 4287520"/>
                              <a:gd name="connsiteY1" fmla="*/ 0 h 612140"/>
                              <a:gd name="connsiteX2" fmla="*/ 4287520 w 4287520"/>
                              <a:gd name="connsiteY2" fmla="*/ 220154 h 612140"/>
                              <a:gd name="connsiteX3" fmla="*/ 4287520 w 4287520"/>
                              <a:gd name="connsiteY3" fmla="*/ 612140 h 612140"/>
                              <a:gd name="connsiteX4" fmla="*/ 0 w 4287520"/>
                              <a:gd name="connsiteY4" fmla="*/ 612140 h 612140"/>
                              <a:gd name="connsiteX5" fmla="*/ 0 w 4287520"/>
                              <a:gd name="connsiteY5" fmla="*/ 0 h 612140"/>
                              <a:gd name="connsiteX0" fmla="*/ 0 w 4287520"/>
                              <a:gd name="connsiteY0" fmla="*/ 0 h 612140"/>
                              <a:gd name="connsiteX1" fmla="*/ 4170419 w 4287520"/>
                              <a:gd name="connsiteY1" fmla="*/ 0 h 612140"/>
                              <a:gd name="connsiteX2" fmla="*/ 4287520 w 4287520"/>
                              <a:gd name="connsiteY2" fmla="*/ 220154 h 612140"/>
                              <a:gd name="connsiteX3" fmla="*/ 4287520 w 4287520"/>
                              <a:gd name="connsiteY3" fmla="*/ 612140 h 612140"/>
                              <a:gd name="connsiteX4" fmla="*/ 0 w 4287520"/>
                              <a:gd name="connsiteY4" fmla="*/ 612140 h 612140"/>
                              <a:gd name="connsiteX5" fmla="*/ 0 w 4287520"/>
                              <a:gd name="connsiteY5" fmla="*/ 0 h 612140"/>
                              <a:gd name="connsiteX0" fmla="*/ 0 w 4287520"/>
                              <a:gd name="connsiteY0" fmla="*/ 0 h 612140"/>
                              <a:gd name="connsiteX1" fmla="*/ 4170419 w 4287520"/>
                              <a:gd name="connsiteY1" fmla="*/ 0 h 612140"/>
                              <a:gd name="connsiteX2" fmla="*/ 4287520 w 4287520"/>
                              <a:gd name="connsiteY2" fmla="*/ 170201 h 612140"/>
                              <a:gd name="connsiteX3" fmla="*/ 4287520 w 4287520"/>
                              <a:gd name="connsiteY3" fmla="*/ 612140 h 612140"/>
                              <a:gd name="connsiteX4" fmla="*/ 0 w 4287520"/>
                              <a:gd name="connsiteY4" fmla="*/ 612140 h 612140"/>
                              <a:gd name="connsiteX5" fmla="*/ 0 w 4287520"/>
                              <a:gd name="connsiteY5" fmla="*/ 0 h 612140"/>
                              <a:gd name="connsiteX0" fmla="*/ 0 w 4287520"/>
                              <a:gd name="connsiteY0" fmla="*/ 0 h 612140"/>
                              <a:gd name="connsiteX1" fmla="*/ 4170419 w 4287520"/>
                              <a:gd name="connsiteY1" fmla="*/ 0 h 612140"/>
                              <a:gd name="connsiteX2" fmla="*/ 4287520 w 4287520"/>
                              <a:gd name="connsiteY2" fmla="*/ 81759 h 612140"/>
                              <a:gd name="connsiteX3" fmla="*/ 4287520 w 4287520"/>
                              <a:gd name="connsiteY3" fmla="*/ 612140 h 612140"/>
                              <a:gd name="connsiteX4" fmla="*/ 0 w 4287520"/>
                              <a:gd name="connsiteY4" fmla="*/ 612140 h 612140"/>
                              <a:gd name="connsiteX5" fmla="*/ 0 w 4287520"/>
                              <a:gd name="connsiteY5" fmla="*/ 0 h 612140"/>
                              <a:gd name="connsiteX0" fmla="*/ 0 w 4287520"/>
                              <a:gd name="connsiteY0" fmla="*/ 0 h 612140"/>
                              <a:gd name="connsiteX1" fmla="*/ 4170419 w 4287520"/>
                              <a:gd name="connsiteY1" fmla="*/ 0 h 612140"/>
                              <a:gd name="connsiteX2" fmla="*/ 4287520 w 4287520"/>
                              <a:gd name="connsiteY2" fmla="*/ 47733 h 612140"/>
                              <a:gd name="connsiteX3" fmla="*/ 4287520 w 4287520"/>
                              <a:gd name="connsiteY3" fmla="*/ 612140 h 612140"/>
                              <a:gd name="connsiteX4" fmla="*/ 0 w 4287520"/>
                              <a:gd name="connsiteY4" fmla="*/ 612140 h 612140"/>
                              <a:gd name="connsiteX5" fmla="*/ 0 w 4287520"/>
                              <a:gd name="connsiteY5" fmla="*/ 0 h 612140"/>
                              <a:gd name="connsiteX0" fmla="*/ 0 w 4287520"/>
                              <a:gd name="connsiteY0" fmla="*/ 354 h 612494"/>
                              <a:gd name="connsiteX1" fmla="*/ 4141984 w 4287520"/>
                              <a:gd name="connsiteY1" fmla="*/ 0 h 612494"/>
                              <a:gd name="connsiteX2" fmla="*/ 4287520 w 4287520"/>
                              <a:gd name="connsiteY2" fmla="*/ 48087 h 612494"/>
                              <a:gd name="connsiteX3" fmla="*/ 4287520 w 4287520"/>
                              <a:gd name="connsiteY3" fmla="*/ 612494 h 612494"/>
                              <a:gd name="connsiteX4" fmla="*/ 0 w 4287520"/>
                              <a:gd name="connsiteY4" fmla="*/ 612494 h 612494"/>
                              <a:gd name="connsiteX5" fmla="*/ 0 w 4287520"/>
                              <a:gd name="connsiteY5" fmla="*/ 354 h 612494"/>
                              <a:gd name="connsiteX0" fmla="*/ 0 w 4287520"/>
                              <a:gd name="connsiteY0" fmla="*/ 354 h 612494"/>
                              <a:gd name="connsiteX1" fmla="*/ 4141984 w 4287520"/>
                              <a:gd name="connsiteY1" fmla="*/ 0 h 612494"/>
                              <a:gd name="connsiteX2" fmla="*/ 4287514 w 4287520"/>
                              <a:gd name="connsiteY2" fmla="*/ 38411 h 612494"/>
                              <a:gd name="connsiteX3" fmla="*/ 4287520 w 4287520"/>
                              <a:gd name="connsiteY3" fmla="*/ 612494 h 612494"/>
                              <a:gd name="connsiteX4" fmla="*/ 0 w 4287520"/>
                              <a:gd name="connsiteY4" fmla="*/ 612494 h 612494"/>
                              <a:gd name="connsiteX5" fmla="*/ 0 w 4287520"/>
                              <a:gd name="connsiteY5" fmla="*/ 354 h 612494"/>
                              <a:gd name="connsiteX0" fmla="*/ 0 w 4287520"/>
                              <a:gd name="connsiteY0" fmla="*/ 354 h 612494"/>
                              <a:gd name="connsiteX1" fmla="*/ 4141984 w 4287520"/>
                              <a:gd name="connsiteY1" fmla="*/ 0 h 612494"/>
                              <a:gd name="connsiteX2" fmla="*/ 4287513 w 4287520"/>
                              <a:gd name="connsiteY2" fmla="*/ 73032 h 612494"/>
                              <a:gd name="connsiteX3" fmla="*/ 4287520 w 4287520"/>
                              <a:gd name="connsiteY3" fmla="*/ 612494 h 612494"/>
                              <a:gd name="connsiteX4" fmla="*/ 0 w 4287520"/>
                              <a:gd name="connsiteY4" fmla="*/ 612494 h 612494"/>
                              <a:gd name="connsiteX5" fmla="*/ 0 w 4287520"/>
                              <a:gd name="connsiteY5" fmla="*/ 354 h 6124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4287520" h="612494">
                                <a:moveTo>
                                  <a:pt x="0" y="354"/>
                                </a:moveTo>
                                <a:lnTo>
                                  <a:pt x="4141984" y="0"/>
                                </a:lnTo>
                                <a:lnTo>
                                  <a:pt x="4287513" y="73032"/>
                                </a:lnTo>
                                <a:cubicBezTo>
                                  <a:pt x="4287515" y="252853"/>
                                  <a:pt x="4287518" y="432673"/>
                                  <a:pt x="4287520" y="612494"/>
                                </a:cubicBezTo>
                                <a:lnTo>
                                  <a:pt x="0" y="612494"/>
                                </a:lnTo>
                                <a:lnTo>
                                  <a:pt x="0" y="354"/>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 name="Oval 85"/>
                        <wps:cNvSpPr/>
                        <wps:spPr>
                          <a:xfrm>
                            <a:off x="0" y="302150"/>
                            <a:ext cx="358140" cy="35814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434EDF2" id="Group 83" o:spid="_x0000_s1026" alt="&quot;&quot;" style="position:absolute;margin-left:23.9pt;margin-top:12.8pt;width:478.95pt;height:114.85pt;z-index:-251533312;mso-width-relative:margin;mso-height-relative:margin" coordorigin=",-7996" coordsize="60830,1459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">
                <v:shape id="Snip Single Corner Rectangle 24" o:spid="_x0000_s1027" style="position:absolute;top:-7996;width:60830;height:14598;flip:x y;visibility:visible;mso-wrap-style:square;v-text-anchor:middle" coordsize="4287520,61249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" path="m,354l4141984,r145529,73032c4287515,252853,4287518,432673,4287520,612494l,612494,,354xe" filled="f" stroked="f" strokeweight="2pt">
                  <v:path arrowok="t" o:connecttype="custom" o:connectlocs="0,844;5876562,0;6083035,174084;6083045,1459985;0,1459985;0,844" o:connectangles="0,0,0,0,0,0"/>
                </v:shape>
                <v:oval id="Oval 85" o:spid="_x0000_s1028" style="position:absolute;top:3021;width:3581;height:358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" filled="f" stroked="f" strokeweight="2pt"/>
              </v:group>
            </w:pict>
          </mc:Fallback>
        </mc:AlternateContent>
      </w:r>
      <w:r w:rsidR="00AF2127" w:rsidRPr="00E41E00">
        <w:rPr>
          <w:rFonts w:eastAsiaTheme="minorHAnsi" w:cstheme="majorBidi"/>
        </w:rPr>
        <w:t xml:space="preserve">Disability-related support workers and interpreters are classified as </w:t>
      </w:r>
      <w:r w:rsidR="00AF2127" w:rsidRPr="00E41E00">
        <w:rPr>
          <w:rFonts w:eastAsiaTheme="minorHAnsi" w:cstheme="majorBidi"/>
          <w:b/>
          <w:bCs/>
        </w:rPr>
        <w:t>essential workers</w:t>
      </w:r>
      <w:r w:rsidR="00AF2127" w:rsidRPr="00E41E00">
        <w:rPr>
          <w:rFonts w:eastAsiaTheme="minorHAnsi" w:cstheme="majorBidi"/>
        </w:rPr>
        <w:t>.</w:t>
      </w:r>
    </w:p>
    <w:p w14:paraId="310BA183" w14:textId="04858EB0" w:rsidR="00201707" w:rsidRPr="00ED5BDB" w:rsidRDefault="00AF2127" w:rsidP="004D6E59">
      <w:pPr>
        <w:pStyle w:val="OrangecheckboxLevel2"/>
        <w:ind w:right="270"/>
      </w:pPr>
      <w:r w:rsidRPr="00ED5BDB">
        <w:t>Support workers are given personal protective equipment to do their work. Support workers have priority access to childcare and other social supports.</w:t>
      </w:r>
    </w:p>
    <w:p w14:paraId="263FE95F" w14:textId="0332D6EB" w:rsidR="00201707" w:rsidRPr="00ED5BDB" w:rsidRDefault="00AF2127" w:rsidP="004D6E59">
      <w:pPr>
        <w:pStyle w:val="OrangecheckboxLevel2"/>
        <w:ind w:right="270"/>
      </w:pPr>
      <w:r w:rsidRPr="00ED5BDB">
        <w:t>Support workers have priority access to COVID-19 testing and vaccination programmes.</w:t>
      </w:r>
    </w:p>
    <w:p w14:paraId="7CE89FA0" w14:textId="3C8F761A" w:rsidR="00201707" w:rsidRPr="00ED5BDB" w:rsidRDefault="00AF2127" w:rsidP="004D6E59">
      <w:pPr>
        <w:pStyle w:val="OrangecheckboxLevel2"/>
        <w:ind w:right="270"/>
      </w:pPr>
      <w:r w:rsidRPr="00ED5BDB">
        <w:t xml:space="preserve">Persons with disabilities have been given income supplements to pay for support workers and </w:t>
      </w:r>
      <w:r w:rsidRPr="00C8258E">
        <w:t>interpreters</w:t>
      </w:r>
      <w:r w:rsidRPr="00ED5BDB">
        <w:t>, as needed and where the State does not directly pay these support workers.</w:t>
      </w:r>
    </w:p>
    <w:p w14:paraId="20C931A6" w14:textId="287D1DD7" w:rsidR="004F4068" w:rsidRPr="00E41E00" w:rsidRDefault="004D449C" w:rsidP="004D6E59">
      <w:pPr>
        <w:pStyle w:val="OrangecheckboxLevel1"/>
        <w:ind w:right="270"/>
        <w:rPr>
          <w:rFonts w:eastAsiaTheme="minorHAnsi" w:cstheme="majorBidi"/>
        </w:rPr>
      </w:pPr>
      <w:r w:rsidRPr="00E41E00">
        <w:rPr>
          <w:rFonts w:eastAsiaTheme="minorHAnsi" w:cstheme="majorBidi"/>
          <w:noProof/>
          <w:w w:val="100"/>
          <w14:ligatures w14:val="none"/>
        </w:rPr>
        <mc:AlternateContent>
          <mc:Choice Requires="wpg">
            <w:drawing>
              <wp:anchor distT="0" distB="0" distL="114300" distR="114300" simplePos="0" relativeHeight="251785216" behindDoc="1" locked="0" layoutInCell="1" allowOverlap="1" wp14:anchorId="2BE075D0" wp14:editId="75FA703F">
                <wp:simplePos x="0" y="0"/>
                <wp:positionH relativeFrom="column">
                  <wp:posOffset>304165</wp:posOffset>
                </wp:positionH>
                <wp:positionV relativeFrom="paragraph">
                  <wp:posOffset>177898</wp:posOffset>
                </wp:positionV>
                <wp:extent cx="6082665" cy="509905"/>
                <wp:effectExtent l="0" t="0" r="635" b="0"/>
                <wp:wrapNone/>
                <wp:docPr id="89" name="Group 8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082665" cy="509905"/>
                          <a:chOff x="-2" y="231913"/>
                          <a:chExt cx="6082665" cy="510813"/>
                        </a:xfrm>
                      </wpg:grpSpPr>
                      <wps:wsp>
                        <wps:cNvPr id="90" name="Snip Single Corner Rectangle 24"/>
                        <wps:cNvSpPr/>
                        <wps:spPr>
                          <a:xfrm flipH="1" flipV="1">
                            <a:off x="-2" y="231913"/>
                            <a:ext cx="6082665" cy="510484"/>
                          </a:xfrm>
                          <a:custGeom>
                            <a:avLst/>
                            <a:gdLst>
                              <a:gd name="connsiteX0" fmla="*/ 0 w 4287520"/>
                              <a:gd name="connsiteY0" fmla="*/ 0 h 612140"/>
                              <a:gd name="connsiteX1" fmla="*/ 4185495 w 4287520"/>
                              <a:gd name="connsiteY1" fmla="*/ 0 h 612140"/>
                              <a:gd name="connsiteX2" fmla="*/ 4287520 w 4287520"/>
                              <a:gd name="connsiteY2" fmla="*/ 102025 h 612140"/>
                              <a:gd name="connsiteX3" fmla="*/ 4287520 w 4287520"/>
                              <a:gd name="connsiteY3" fmla="*/ 612140 h 612140"/>
                              <a:gd name="connsiteX4" fmla="*/ 0 w 4287520"/>
                              <a:gd name="connsiteY4" fmla="*/ 612140 h 612140"/>
                              <a:gd name="connsiteX5" fmla="*/ 0 w 4287520"/>
                              <a:gd name="connsiteY5" fmla="*/ 0 h 612140"/>
                              <a:gd name="connsiteX0" fmla="*/ 0 w 4287520"/>
                              <a:gd name="connsiteY0" fmla="*/ 0 h 612140"/>
                              <a:gd name="connsiteX1" fmla="*/ 4111118 w 4287520"/>
                              <a:gd name="connsiteY1" fmla="*/ 0 h 612140"/>
                              <a:gd name="connsiteX2" fmla="*/ 4287520 w 4287520"/>
                              <a:gd name="connsiteY2" fmla="*/ 102025 h 612140"/>
                              <a:gd name="connsiteX3" fmla="*/ 4287520 w 4287520"/>
                              <a:gd name="connsiteY3" fmla="*/ 612140 h 612140"/>
                              <a:gd name="connsiteX4" fmla="*/ 0 w 4287520"/>
                              <a:gd name="connsiteY4" fmla="*/ 612140 h 612140"/>
                              <a:gd name="connsiteX5" fmla="*/ 0 w 4287520"/>
                              <a:gd name="connsiteY5" fmla="*/ 0 h 612140"/>
                              <a:gd name="connsiteX0" fmla="*/ 0 w 4287520"/>
                              <a:gd name="connsiteY0" fmla="*/ 0 h 612140"/>
                              <a:gd name="connsiteX1" fmla="*/ 4111118 w 4287520"/>
                              <a:gd name="connsiteY1" fmla="*/ 0 h 612140"/>
                              <a:gd name="connsiteX2" fmla="*/ 4287520 w 4287520"/>
                              <a:gd name="connsiteY2" fmla="*/ 220154 h 612140"/>
                              <a:gd name="connsiteX3" fmla="*/ 4287520 w 4287520"/>
                              <a:gd name="connsiteY3" fmla="*/ 612140 h 612140"/>
                              <a:gd name="connsiteX4" fmla="*/ 0 w 4287520"/>
                              <a:gd name="connsiteY4" fmla="*/ 612140 h 612140"/>
                              <a:gd name="connsiteX5" fmla="*/ 0 w 4287520"/>
                              <a:gd name="connsiteY5" fmla="*/ 0 h 612140"/>
                              <a:gd name="connsiteX0" fmla="*/ 0 w 4287520"/>
                              <a:gd name="connsiteY0" fmla="*/ 0 h 612140"/>
                              <a:gd name="connsiteX1" fmla="*/ 4170419 w 4287520"/>
                              <a:gd name="connsiteY1" fmla="*/ 0 h 612140"/>
                              <a:gd name="connsiteX2" fmla="*/ 4287520 w 4287520"/>
                              <a:gd name="connsiteY2" fmla="*/ 220154 h 612140"/>
                              <a:gd name="connsiteX3" fmla="*/ 4287520 w 4287520"/>
                              <a:gd name="connsiteY3" fmla="*/ 612140 h 612140"/>
                              <a:gd name="connsiteX4" fmla="*/ 0 w 4287520"/>
                              <a:gd name="connsiteY4" fmla="*/ 612140 h 612140"/>
                              <a:gd name="connsiteX5" fmla="*/ 0 w 4287520"/>
                              <a:gd name="connsiteY5" fmla="*/ 0 h 612140"/>
                              <a:gd name="connsiteX0" fmla="*/ 0 w 4287520"/>
                              <a:gd name="connsiteY0" fmla="*/ 0 h 612140"/>
                              <a:gd name="connsiteX1" fmla="*/ 4170419 w 4287520"/>
                              <a:gd name="connsiteY1" fmla="*/ 0 h 612140"/>
                              <a:gd name="connsiteX2" fmla="*/ 4287520 w 4287520"/>
                              <a:gd name="connsiteY2" fmla="*/ 170201 h 612140"/>
                              <a:gd name="connsiteX3" fmla="*/ 4287520 w 4287520"/>
                              <a:gd name="connsiteY3" fmla="*/ 612140 h 612140"/>
                              <a:gd name="connsiteX4" fmla="*/ 0 w 4287520"/>
                              <a:gd name="connsiteY4" fmla="*/ 612140 h 612140"/>
                              <a:gd name="connsiteX5" fmla="*/ 0 w 4287520"/>
                              <a:gd name="connsiteY5" fmla="*/ 0 h 612140"/>
                              <a:gd name="connsiteX0" fmla="*/ 0 w 4287520"/>
                              <a:gd name="connsiteY0" fmla="*/ 0 h 612140"/>
                              <a:gd name="connsiteX1" fmla="*/ 4170419 w 4287520"/>
                              <a:gd name="connsiteY1" fmla="*/ 0 h 612140"/>
                              <a:gd name="connsiteX2" fmla="*/ 4287517 w 4287520"/>
                              <a:gd name="connsiteY2" fmla="*/ 116926 h 612140"/>
                              <a:gd name="connsiteX3" fmla="*/ 4287520 w 4287520"/>
                              <a:gd name="connsiteY3" fmla="*/ 612140 h 612140"/>
                              <a:gd name="connsiteX4" fmla="*/ 0 w 4287520"/>
                              <a:gd name="connsiteY4" fmla="*/ 612140 h 612140"/>
                              <a:gd name="connsiteX5" fmla="*/ 0 w 4287520"/>
                              <a:gd name="connsiteY5" fmla="*/ 0 h 612140"/>
                              <a:gd name="connsiteX0" fmla="*/ 0 w 4287520"/>
                              <a:gd name="connsiteY0" fmla="*/ 1054 h 613194"/>
                              <a:gd name="connsiteX1" fmla="*/ 3933193 w 4287520"/>
                              <a:gd name="connsiteY1" fmla="*/ 0 h 613194"/>
                              <a:gd name="connsiteX2" fmla="*/ 4287517 w 4287520"/>
                              <a:gd name="connsiteY2" fmla="*/ 117980 h 613194"/>
                              <a:gd name="connsiteX3" fmla="*/ 4287520 w 4287520"/>
                              <a:gd name="connsiteY3" fmla="*/ 613194 h 613194"/>
                              <a:gd name="connsiteX4" fmla="*/ 0 w 4287520"/>
                              <a:gd name="connsiteY4" fmla="*/ 613194 h 613194"/>
                              <a:gd name="connsiteX5" fmla="*/ 0 w 4287520"/>
                              <a:gd name="connsiteY5" fmla="*/ 1054 h 613194"/>
                              <a:gd name="connsiteX0" fmla="*/ 0 w 4287520"/>
                              <a:gd name="connsiteY0" fmla="*/ 1054 h 613194"/>
                              <a:gd name="connsiteX1" fmla="*/ 4174895 w 4287520"/>
                              <a:gd name="connsiteY1" fmla="*/ 0 h 613194"/>
                              <a:gd name="connsiteX2" fmla="*/ 4287517 w 4287520"/>
                              <a:gd name="connsiteY2" fmla="*/ 117980 h 613194"/>
                              <a:gd name="connsiteX3" fmla="*/ 4287520 w 4287520"/>
                              <a:gd name="connsiteY3" fmla="*/ 613194 h 613194"/>
                              <a:gd name="connsiteX4" fmla="*/ 0 w 4287520"/>
                              <a:gd name="connsiteY4" fmla="*/ 613194 h 613194"/>
                              <a:gd name="connsiteX5" fmla="*/ 0 w 4287520"/>
                              <a:gd name="connsiteY5" fmla="*/ 1054 h 613194"/>
                              <a:gd name="connsiteX0" fmla="*/ 0 w 4287520"/>
                              <a:gd name="connsiteY0" fmla="*/ 1054 h 613194"/>
                              <a:gd name="connsiteX1" fmla="*/ 4174895 w 4287520"/>
                              <a:gd name="connsiteY1" fmla="*/ 0 h 613194"/>
                              <a:gd name="connsiteX2" fmla="*/ 4287517 w 4287520"/>
                              <a:gd name="connsiteY2" fmla="*/ 146860 h 613194"/>
                              <a:gd name="connsiteX3" fmla="*/ 4287520 w 4287520"/>
                              <a:gd name="connsiteY3" fmla="*/ 613194 h 613194"/>
                              <a:gd name="connsiteX4" fmla="*/ 0 w 4287520"/>
                              <a:gd name="connsiteY4" fmla="*/ 613194 h 613194"/>
                              <a:gd name="connsiteX5" fmla="*/ 0 w 4287520"/>
                              <a:gd name="connsiteY5" fmla="*/ 1054 h 613194"/>
                              <a:gd name="connsiteX0" fmla="*/ 0 w 4287520"/>
                              <a:gd name="connsiteY0" fmla="*/ 1054 h 613194"/>
                              <a:gd name="connsiteX1" fmla="*/ 4174895 w 4287520"/>
                              <a:gd name="connsiteY1" fmla="*/ 0 h 613194"/>
                              <a:gd name="connsiteX2" fmla="*/ 4287519 w 4287520"/>
                              <a:gd name="connsiteY2" fmla="*/ 241429 h 613194"/>
                              <a:gd name="connsiteX3" fmla="*/ 4287520 w 4287520"/>
                              <a:gd name="connsiteY3" fmla="*/ 613194 h 613194"/>
                              <a:gd name="connsiteX4" fmla="*/ 0 w 4287520"/>
                              <a:gd name="connsiteY4" fmla="*/ 613194 h 613194"/>
                              <a:gd name="connsiteX5" fmla="*/ 0 w 4287520"/>
                              <a:gd name="connsiteY5" fmla="*/ 1054 h 6131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4287520" h="613194">
                                <a:moveTo>
                                  <a:pt x="0" y="1054"/>
                                </a:moveTo>
                                <a:lnTo>
                                  <a:pt x="4174895" y="0"/>
                                </a:lnTo>
                                <a:lnTo>
                                  <a:pt x="4287519" y="241429"/>
                                </a:lnTo>
                                <a:cubicBezTo>
                                  <a:pt x="4287520" y="406500"/>
                                  <a:pt x="4287519" y="448123"/>
                                  <a:pt x="4287520" y="613194"/>
                                </a:cubicBezTo>
                                <a:lnTo>
                                  <a:pt x="0" y="613194"/>
                                </a:lnTo>
                                <a:lnTo>
                                  <a:pt x="0" y="1054"/>
                                </a:lnTo>
                                <a:close/>
                              </a:path>
                            </a:pathLst>
                          </a:custGeom>
                          <a:solidFill>
                            <a:srgbClr val="F4F1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 name="Oval 91"/>
                        <wps:cNvSpPr/>
                        <wps:spPr>
                          <a:xfrm>
                            <a:off x="0" y="384586"/>
                            <a:ext cx="358140" cy="358140"/>
                          </a:xfrm>
                          <a:prstGeom prst="ellipse">
                            <a:avLst/>
                          </a:prstGeom>
                          <a:solidFill>
                            <a:srgbClr val="F4F1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7CB791FC" id="Group 89" o:spid="_x0000_s1026" alt="&quot;&quot;" style="position:absolute;margin-left:23.95pt;margin-top:14pt;width:478.95pt;height:40.15pt;z-index:-251531264;mso-height-relative:margin" coordorigin=",2319" coordsize="60826,510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">
                <v:shape id="Snip Single Corner Rectangle 24" o:spid="_x0000_s1027" style="position:absolute;top:2319;width:60826;height:5104;flip:x y;visibility:visible;mso-wrap-style:square;v-text-anchor:middle" coordsize="4287520,61319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" path="m,1054l4174895,r112624,241429c4287520,406500,4287519,448123,4287520,613194l,613194,,1054xe" fillcolor="#f4f1ff" stroked="f" strokeweight="2pt">
                  <v:path arrowok="t" o:connecttype="custom" o:connectlocs="0,877;5922885,0;6082664,200990;6082665,510484;0,510484;0,877" o:connectangles="0,0,0,0,0,0"/>
                </v:shape>
                <v:oval id="Oval 91" o:spid="_x0000_s1028" style="position:absolute;top:3845;width:3581;height:358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" fillcolor="#f4f1ff" stroked="f" strokeweight="2pt"/>
              </v:group>
            </w:pict>
          </mc:Fallback>
        </mc:AlternateContent>
      </w:r>
      <w:r w:rsidR="00AF2127" w:rsidRPr="00E41E00">
        <w:rPr>
          <w:rFonts w:eastAsiaTheme="minorHAnsi" w:cstheme="majorBidi"/>
        </w:rPr>
        <w:t xml:space="preserve">Awareness raising programmes have been put in place in local communities about the need to check in on and provide </w:t>
      </w:r>
      <w:r w:rsidR="00AF2127" w:rsidRPr="00E41E00">
        <w:rPr>
          <w:rFonts w:eastAsiaTheme="minorHAnsi" w:cstheme="majorBidi"/>
          <w:b/>
          <w:bCs/>
        </w:rPr>
        <w:t>informal support to persons with disabilities</w:t>
      </w:r>
      <w:r w:rsidR="00AF2127" w:rsidRPr="00E41E00">
        <w:rPr>
          <w:rFonts w:eastAsiaTheme="minorHAnsi" w:cstheme="majorBidi"/>
        </w:rPr>
        <w:t xml:space="preserve"> and to their families.</w:t>
      </w:r>
    </w:p>
    <w:p w14:paraId="29AF250C" w14:textId="77777777" w:rsidR="00EE18F5" w:rsidRDefault="00EE18F5" w:rsidP="00FE167D">
      <w:pPr>
        <w:pStyle w:val="Heading2"/>
        <w:rPr>
          <w14:numSpacing w14:val="proportional"/>
        </w:rPr>
      </w:pPr>
      <w:r>
        <w:rPr>
          <w14:numSpacing w14:val="proportional"/>
        </w:rPr>
        <w:br w:type="page"/>
      </w:r>
    </w:p>
    <w:p w14:paraId="317F49A6" w14:textId="17D035DD" w:rsidR="00201707" w:rsidRPr="00ED5BDB" w:rsidRDefault="00C8258E" w:rsidP="00FE167D">
      <w:pPr>
        <w:pStyle w:val="Heading2"/>
        <w:rPr>
          <w14:numSpacing w14:val="proportional"/>
        </w:rPr>
      </w:pPr>
      <w:r>
        <w:rPr>
          <w14:numSpacing w14:val="proportional"/>
        </w:rPr>
        <w:lastRenderedPageBreak/>
        <w:t xml:space="preserve">2.3 </w:t>
      </w:r>
      <w:r w:rsidR="00AF2127" w:rsidRPr="00ED5BDB">
        <w:rPr>
          <w14:numSpacing w14:val="proportional"/>
        </w:rPr>
        <w:t>Ensure Access to Employment and Education</w:t>
      </w:r>
    </w:p>
    <w:p w14:paraId="7B39443C" w14:textId="2DE4CB2B" w:rsidR="00201707" w:rsidRPr="00E41E00" w:rsidRDefault="00AF2127" w:rsidP="004F4068">
      <w:pPr>
        <w:pStyle w:val="Heading3"/>
        <w:rPr>
          <w:rFonts w:eastAsiaTheme="majorEastAsia" w:cstheme="majorBidi"/>
        </w:rPr>
      </w:pPr>
      <w:r w:rsidRPr="00E41E00">
        <w:rPr>
          <w:rFonts w:eastAsiaTheme="majorEastAsia" w:cstheme="majorBidi"/>
        </w:rPr>
        <w:t>Key Actions for States</w:t>
      </w:r>
    </w:p>
    <w:p w14:paraId="5EFBB751" w14:textId="3C1C797B" w:rsidR="00201707" w:rsidRPr="00E41E00" w:rsidRDefault="00F4757B" w:rsidP="00F4757B">
      <w:pPr>
        <w:pStyle w:val="OrangecheckboxLevel1"/>
        <w:ind w:right="180"/>
        <w:rPr>
          <w:rFonts w:eastAsiaTheme="minorHAnsi" w:cstheme="majorBidi"/>
        </w:rPr>
      </w:pPr>
      <w:r w:rsidRPr="00E41E00">
        <w:rPr>
          <w:rFonts w:eastAsiaTheme="minorHAnsi" w:cstheme="majorBidi"/>
          <w:noProof/>
          <w:w w:val="100"/>
          <w14:ligatures w14:val="none"/>
        </w:rPr>
        <mc:AlternateContent>
          <mc:Choice Requires="wpg">
            <w:drawing>
              <wp:anchor distT="0" distB="0" distL="114300" distR="114300" simplePos="0" relativeHeight="251789312" behindDoc="1" locked="0" layoutInCell="1" allowOverlap="1" wp14:anchorId="64A6D15D" wp14:editId="574F479B">
                <wp:simplePos x="0" y="0"/>
                <wp:positionH relativeFrom="column">
                  <wp:posOffset>307975</wp:posOffset>
                </wp:positionH>
                <wp:positionV relativeFrom="paragraph">
                  <wp:posOffset>178766</wp:posOffset>
                </wp:positionV>
                <wp:extent cx="6082665" cy="742726"/>
                <wp:effectExtent l="0" t="0" r="635" b="0"/>
                <wp:wrapNone/>
                <wp:docPr id="95" name="Group 9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082665" cy="742726"/>
                          <a:chOff x="0" y="0"/>
                          <a:chExt cx="6082665" cy="742726"/>
                        </a:xfrm>
                      </wpg:grpSpPr>
                      <wps:wsp>
                        <wps:cNvPr id="96" name="Snip Single Corner Rectangle 24"/>
                        <wps:cNvSpPr/>
                        <wps:spPr>
                          <a:xfrm flipH="1" flipV="1">
                            <a:off x="0" y="0"/>
                            <a:ext cx="6082665" cy="742398"/>
                          </a:xfrm>
                          <a:custGeom>
                            <a:avLst/>
                            <a:gdLst>
                              <a:gd name="connsiteX0" fmla="*/ 0 w 4287520"/>
                              <a:gd name="connsiteY0" fmla="*/ 0 h 612140"/>
                              <a:gd name="connsiteX1" fmla="*/ 4185495 w 4287520"/>
                              <a:gd name="connsiteY1" fmla="*/ 0 h 612140"/>
                              <a:gd name="connsiteX2" fmla="*/ 4287520 w 4287520"/>
                              <a:gd name="connsiteY2" fmla="*/ 102025 h 612140"/>
                              <a:gd name="connsiteX3" fmla="*/ 4287520 w 4287520"/>
                              <a:gd name="connsiteY3" fmla="*/ 612140 h 612140"/>
                              <a:gd name="connsiteX4" fmla="*/ 0 w 4287520"/>
                              <a:gd name="connsiteY4" fmla="*/ 612140 h 612140"/>
                              <a:gd name="connsiteX5" fmla="*/ 0 w 4287520"/>
                              <a:gd name="connsiteY5" fmla="*/ 0 h 612140"/>
                              <a:gd name="connsiteX0" fmla="*/ 0 w 4287520"/>
                              <a:gd name="connsiteY0" fmla="*/ 0 h 612140"/>
                              <a:gd name="connsiteX1" fmla="*/ 4111118 w 4287520"/>
                              <a:gd name="connsiteY1" fmla="*/ 0 h 612140"/>
                              <a:gd name="connsiteX2" fmla="*/ 4287520 w 4287520"/>
                              <a:gd name="connsiteY2" fmla="*/ 102025 h 612140"/>
                              <a:gd name="connsiteX3" fmla="*/ 4287520 w 4287520"/>
                              <a:gd name="connsiteY3" fmla="*/ 612140 h 612140"/>
                              <a:gd name="connsiteX4" fmla="*/ 0 w 4287520"/>
                              <a:gd name="connsiteY4" fmla="*/ 612140 h 612140"/>
                              <a:gd name="connsiteX5" fmla="*/ 0 w 4287520"/>
                              <a:gd name="connsiteY5" fmla="*/ 0 h 612140"/>
                              <a:gd name="connsiteX0" fmla="*/ 0 w 4287520"/>
                              <a:gd name="connsiteY0" fmla="*/ 0 h 612140"/>
                              <a:gd name="connsiteX1" fmla="*/ 4111118 w 4287520"/>
                              <a:gd name="connsiteY1" fmla="*/ 0 h 612140"/>
                              <a:gd name="connsiteX2" fmla="*/ 4287520 w 4287520"/>
                              <a:gd name="connsiteY2" fmla="*/ 220154 h 612140"/>
                              <a:gd name="connsiteX3" fmla="*/ 4287520 w 4287520"/>
                              <a:gd name="connsiteY3" fmla="*/ 612140 h 612140"/>
                              <a:gd name="connsiteX4" fmla="*/ 0 w 4287520"/>
                              <a:gd name="connsiteY4" fmla="*/ 612140 h 612140"/>
                              <a:gd name="connsiteX5" fmla="*/ 0 w 4287520"/>
                              <a:gd name="connsiteY5" fmla="*/ 0 h 612140"/>
                              <a:gd name="connsiteX0" fmla="*/ 0 w 4287520"/>
                              <a:gd name="connsiteY0" fmla="*/ 0 h 612140"/>
                              <a:gd name="connsiteX1" fmla="*/ 4170419 w 4287520"/>
                              <a:gd name="connsiteY1" fmla="*/ 0 h 612140"/>
                              <a:gd name="connsiteX2" fmla="*/ 4287520 w 4287520"/>
                              <a:gd name="connsiteY2" fmla="*/ 220154 h 612140"/>
                              <a:gd name="connsiteX3" fmla="*/ 4287520 w 4287520"/>
                              <a:gd name="connsiteY3" fmla="*/ 612140 h 612140"/>
                              <a:gd name="connsiteX4" fmla="*/ 0 w 4287520"/>
                              <a:gd name="connsiteY4" fmla="*/ 612140 h 612140"/>
                              <a:gd name="connsiteX5" fmla="*/ 0 w 4287520"/>
                              <a:gd name="connsiteY5" fmla="*/ 0 h 612140"/>
                              <a:gd name="connsiteX0" fmla="*/ 0 w 4287520"/>
                              <a:gd name="connsiteY0" fmla="*/ 0 h 612140"/>
                              <a:gd name="connsiteX1" fmla="*/ 4170419 w 4287520"/>
                              <a:gd name="connsiteY1" fmla="*/ 0 h 612140"/>
                              <a:gd name="connsiteX2" fmla="*/ 4287520 w 4287520"/>
                              <a:gd name="connsiteY2" fmla="*/ 170201 h 612140"/>
                              <a:gd name="connsiteX3" fmla="*/ 4287520 w 4287520"/>
                              <a:gd name="connsiteY3" fmla="*/ 612140 h 612140"/>
                              <a:gd name="connsiteX4" fmla="*/ 0 w 4287520"/>
                              <a:gd name="connsiteY4" fmla="*/ 612140 h 612140"/>
                              <a:gd name="connsiteX5" fmla="*/ 0 w 4287520"/>
                              <a:gd name="connsiteY5" fmla="*/ 0 h 612140"/>
                              <a:gd name="connsiteX0" fmla="*/ 0 w 4287520"/>
                              <a:gd name="connsiteY0" fmla="*/ 0 h 612140"/>
                              <a:gd name="connsiteX1" fmla="*/ 4170419 w 4287520"/>
                              <a:gd name="connsiteY1" fmla="*/ 0 h 612140"/>
                              <a:gd name="connsiteX2" fmla="*/ 4287517 w 4287520"/>
                              <a:gd name="connsiteY2" fmla="*/ 116926 h 612140"/>
                              <a:gd name="connsiteX3" fmla="*/ 4287520 w 4287520"/>
                              <a:gd name="connsiteY3" fmla="*/ 612140 h 612140"/>
                              <a:gd name="connsiteX4" fmla="*/ 0 w 4287520"/>
                              <a:gd name="connsiteY4" fmla="*/ 612140 h 612140"/>
                              <a:gd name="connsiteX5" fmla="*/ 0 w 4287520"/>
                              <a:gd name="connsiteY5" fmla="*/ 0 h 612140"/>
                              <a:gd name="connsiteX0" fmla="*/ 0 w 4287520"/>
                              <a:gd name="connsiteY0" fmla="*/ 1054 h 613194"/>
                              <a:gd name="connsiteX1" fmla="*/ 3933193 w 4287520"/>
                              <a:gd name="connsiteY1" fmla="*/ 0 h 613194"/>
                              <a:gd name="connsiteX2" fmla="*/ 4287517 w 4287520"/>
                              <a:gd name="connsiteY2" fmla="*/ 117980 h 613194"/>
                              <a:gd name="connsiteX3" fmla="*/ 4287520 w 4287520"/>
                              <a:gd name="connsiteY3" fmla="*/ 613194 h 613194"/>
                              <a:gd name="connsiteX4" fmla="*/ 0 w 4287520"/>
                              <a:gd name="connsiteY4" fmla="*/ 613194 h 613194"/>
                              <a:gd name="connsiteX5" fmla="*/ 0 w 4287520"/>
                              <a:gd name="connsiteY5" fmla="*/ 1054 h 613194"/>
                              <a:gd name="connsiteX0" fmla="*/ 0 w 4287520"/>
                              <a:gd name="connsiteY0" fmla="*/ 1054 h 613194"/>
                              <a:gd name="connsiteX1" fmla="*/ 4174895 w 4287520"/>
                              <a:gd name="connsiteY1" fmla="*/ 0 h 613194"/>
                              <a:gd name="connsiteX2" fmla="*/ 4287517 w 4287520"/>
                              <a:gd name="connsiteY2" fmla="*/ 117980 h 613194"/>
                              <a:gd name="connsiteX3" fmla="*/ 4287520 w 4287520"/>
                              <a:gd name="connsiteY3" fmla="*/ 613194 h 613194"/>
                              <a:gd name="connsiteX4" fmla="*/ 0 w 4287520"/>
                              <a:gd name="connsiteY4" fmla="*/ 613194 h 613194"/>
                              <a:gd name="connsiteX5" fmla="*/ 0 w 4287520"/>
                              <a:gd name="connsiteY5" fmla="*/ 1054 h 613194"/>
                              <a:gd name="connsiteX0" fmla="*/ 0 w 4287520"/>
                              <a:gd name="connsiteY0" fmla="*/ 1054 h 613194"/>
                              <a:gd name="connsiteX1" fmla="*/ 4174895 w 4287520"/>
                              <a:gd name="connsiteY1" fmla="*/ 0 h 613194"/>
                              <a:gd name="connsiteX2" fmla="*/ 4287517 w 4287520"/>
                              <a:gd name="connsiteY2" fmla="*/ 146860 h 613194"/>
                              <a:gd name="connsiteX3" fmla="*/ 4287520 w 4287520"/>
                              <a:gd name="connsiteY3" fmla="*/ 613194 h 613194"/>
                              <a:gd name="connsiteX4" fmla="*/ 0 w 4287520"/>
                              <a:gd name="connsiteY4" fmla="*/ 613194 h 613194"/>
                              <a:gd name="connsiteX5" fmla="*/ 0 w 4287520"/>
                              <a:gd name="connsiteY5" fmla="*/ 1054 h 6131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4287520" h="613194">
                                <a:moveTo>
                                  <a:pt x="0" y="1054"/>
                                </a:moveTo>
                                <a:lnTo>
                                  <a:pt x="4174895" y="0"/>
                                </a:lnTo>
                                <a:lnTo>
                                  <a:pt x="4287517" y="146860"/>
                                </a:lnTo>
                                <a:cubicBezTo>
                                  <a:pt x="4287518" y="311931"/>
                                  <a:pt x="4287519" y="448123"/>
                                  <a:pt x="4287520" y="613194"/>
                                </a:cubicBezTo>
                                <a:lnTo>
                                  <a:pt x="0" y="613194"/>
                                </a:lnTo>
                                <a:lnTo>
                                  <a:pt x="0" y="1054"/>
                                </a:lnTo>
                                <a:close/>
                              </a:path>
                            </a:pathLst>
                          </a:custGeom>
                          <a:solidFill>
                            <a:srgbClr val="F4F1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 name="Oval 97"/>
                        <wps:cNvSpPr/>
                        <wps:spPr>
                          <a:xfrm>
                            <a:off x="0" y="384586"/>
                            <a:ext cx="358140" cy="358140"/>
                          </a:xfrm>
                          <a:prstGeom prst="ellipse">
                            <a:avLst/>
                          </a:prstGeom>
                          <a:solidFill>
                            <a:srgbClr val="F4F1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1F4D62E" id="Group 95" o:spid="_x0000_s1026" alt="&quot;&quot;" style="position:absolute;margin-left:24.25pt;margin-top:14.1pt;width:478.95pt;height:58.5pt;z-index:-251527168" coordsize="60826,742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">
                <v:shape id="Snip Single Corner Rectangle 24" o:spid="_x0000_s1027" style="position:absolute;width:60826;height:7423;flip:x y;visibility:visible;mso-wrap-style:square;v-text-anchor:middle" coordsize="4287520,61319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" path="m,1054l4174895,r112622,146860c4287518,311931,4287519,448123,4287520,613194l,613194,,1054xe" fillcolor="#f4f1ff" stroked="f" strokeweight="2pt">
                  <v:path arrowok="t" o:connecttype="custom" o:connectlocs="0,1276;5922885,0;6082661,177804;6082665,742398;0,742398;0,1276" o:connectangles="0,0,0,0,0,0"/>
                </v:shape>
                <v:oval id="Oval 97" o:spid="_x0000_s1028" style="position:absolute;top:3845;width:3581;height:358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" fillcolor="#f4f1ff" stroked="f" strokeweight="2pt"/>
              </v:group>
            </w:pict>
          </mc:Fallback>
        </mc:AlternateContent>
      </w:r>
      <w:r w:rsidR="00AF2127" w:rsidRPr="00E41E00">
        <w:rPr>
          <w:rFonts w:eastAsiaTheme="minorHAnsi" w:cstheme="majorBidi"/>
        </w:rPr>
        <w:t xml:space="preserve">A </w:t>
      </w:r>
      <w:r w:rsidR="00AF2127" w:rsidRPr="00E41E00">
        <w:rPr>
          <w:rFonts w:eastAsiaTheme="minorHAnsi" w:cstheme="majorBidi"/>
          <w:b/>
          <w:bCs/>
        </w:rPr>
        <w:t>national unemployment relief programme</w:t>
      </w:r>
      <w:r w:rsidR="00AF2127" w:rsidRPr="00E41E00">
        <w:rPr>
          <w:rFonts w:eastAsiaTheme="minorHAnsi" w:cstheme="majorBidi"/>
        </w:rPr>
        <w:t xml:space="preserve"> is in place.</w:t>
      </w:r>
    </w:p>
    <w:p w14:paraId="1F6A6CDB" w14:textId="7878FE14" w:rsidR="00201707" w:rsidRPr="00C8258E" w:rsidRDefault="00AF2127" w:rsidP="00F4757B">
      <w:pPr>
        <w:pStyle w:val="OrangecheckboxLevel2"/>
        <w:ind w:right="180"/>
      </w:pPr>
      <w:r w:rsidRPr="00ED5BDB">
        <w:t xml:space="preserve">This programme includes compensation to individuals who were previously employed in the informal </w:t>
      </w:r>
      <w:r w:rsidRPr="00C8258E">
        <w:t>sector</w:t>
      </w:r>
      <w:r w:rsidRPr="00ED5BDB">
        <w:t>, were self-employed, or who were independent contractors.</w:t>
      </w:r>
    </w:p>
    <w:p w14:paraId="50DEC7ED" w14:textId="7B50995D" w:rsidR="00201707" w:rsidRPr="00E41E00" w:rsidRDefault="00F4757B" w:rsidP="00F4757B">
      <w:pPr>
        <w:pStyle w:val="OrangecheckboxLevel1"/>
        <w:ind w:right="180"/>
        <w:rPr>
          <w:rFonts w:eastAsiaTheme="minorHAnsi" w:cstheme="majorBidi"/>
        </w:rPr>
      </w:pPr>
      <w:r w:rsidRPr="00E41E00">
        <w:rPr>
          <w:rFonts w:eastAsiaTheme="minorHAnsi" w:cstheme="majorBidi"/>
          <w:noProof/>
          <w:color w:val="000000"/>
          <w14:numSpacing w14:val="proportional"/>
        </w:rPr>
        <mc:AlternateContent>
          <mc:Choice Requires="wpg">
            <w:drawing>
              <wp:anchor distT="0" distB="0" distL="114300" distR="114300" simplePos="0" relativeHeight="251791360" behindDoc="1" locked="0" layoutInCell="1" allowOverlap="1" wp14:anchorId="2665A4B9" wp14:editId="500FFD1C">
                <wp:simplePos x="0" y="0"/>
                <wp:positionH relativeFrom="column">
                  <wp:posOffset>304800</wp:posOffset>
                </wp:positionH>
                <wp:positionV relativeFrom="paragraph">
                  <wp:posOffset>172720</wp:posOffset>
                </wp:positionV>
                <wp:extent cx="6082665" cy="2054176"/>
                <wp:effectExtent l="0" t="0" r="635" b="3810"/>
                <wp:wrapNone/>
                <wp:docPr id="98" name="Group 9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082665" cy="2054176"/>
                          <a:chOff x="-11" y="-1395253"/>
                          <a:chExt cx="6083045" cy="2055543"/>
                        </a:xfrm>
                        <a:solidFill>
                          <a:srgbClr val="F4F1FF"/>
                        </a:solidFill>
                      </wpg:grpSpPr>
                      <wps:wsp>
                        <wps:cNvPr id="99" name="Snip Single Corner Rectangle 24"/>
                        <wps:cNvSpPr/>
                        <wps:spPr>
                          <a:xfrm flipH="1" flipV="1">
                            <a:off x="-11" y="-1395253"/>
                            <a:ext cx="6083045" cy="2055541"/>
                          </a:xfrm>
                          <a:custGeom>
                            <a:avLst/>
                            <a:gdLst>
                              <a:gd name="connsiteX0" fmla="*/ 0 w 4287520"/>
                              <a:gd name="connsiteY0" fmla="*/ 0 h 612140"/>
                              <a:gd name="connsiteX1" fmla="*/ 4185495 w 4287520"/>
                              <a:gd name="connsiteY1" fmla="*/ 0 h 612140"/>
                              <a:gd name="connsiteX2" fmla="*/ 4287520 w 4287520"/>
                              <a:gd name="connsiteY2" fmla="*/ 102025 h 612140"/>
                              <a:gd name="connsiteX3" fmla="*/ 4287520 w 4287520"/>
                              <a:gd name="connsiteY3" fmla="*/ 612140 h 612140"/>
                              <a:gd name="connsiteX4" fmla="*/ 0 w 4287520"/>
                              <a:gd name="connsiteY4" fmla="*/ 612140 h 612140"/>
                              <a:gd name="connsiteX5" fmla="*/ 0 w 4287520"/>
                              <a:gd name="connsiteY5" fmla="*/ 0 h 612140"/>
                              <a:gd name="connsiteX0" fmla="*/ 0 w 4287520"/>
                              <a:gd name="connsiteY0" fmla="*/ 0 h 612140"/>
                              <a:gd name="connsiteX1" fmla="*/ 4111118 w 4287520"/>
                              <a:gd name="connsiteY1" fmla="*/ 0 h 612140"/>
                              <a:gd name="connsiteX2" fmla="*/ 4287520 w 4287520"/>
                              <a:gd name="connsiteY2" fmla="*/ 102025 h 612140"/>
                              <a:gd name="connsiteX3" fmla="*/ 4287520 w 4287520"/>
                              <a:gd name="connsiteY3" fmla="*/ 612140 h 612140"/>
                              <a:gd name="connsiteX4" fmla="*/ 0 w 4287520"/>
                              <a:gd name="connsiteY4" fmla="*/ 612140 h 612140"/>
                              <a:gd name="connsiteX5" fmla="*/ 0 w 4287520"/>
                              <a:gd name="connsiteY5" fmla="*/ 0 h 612140"/>
                              <a:gd name="connsiteX0" fmla="*/ 0 w 4287520"/>
                              <a:gd name="connsiteY0" fmla="*/ 0 h 612140"/>
                              <a:gd name="connsiteX1" fmla="*/ 4111118 w 4287520"/>
                              <a:gd name="connsiteY1" fmla="*/ 0 h 612140"/>
                              <a:gd name="connsiteX2" fmla="*/ 4287520 w 4287520"/>
                              <a:gd name="connsiteY2" fmla="*/ 220154 h 612140"/>
                              <a:gd name="connsiteX3" fmla="*/ 4287520 w 4287520"/>
                              <a:gd name="connsiteY3" fmla="*/ 612140 h 612140"/>
                              <a:gd name="connsiteX4" fmla="*/ 0 w 4287520"/>
                              <a:gd name="connsiteY4" fmla="*/ 612140 h 612140"/>
                              <a:gd name="connsiteX5" fmla="*/ 0 w 4287520"/>
                              <a:gd name="connsiteY5" fmla="*/ 0 h 612140"/>
                              <a:gd name="connsiteX0" fmla="*/ 0 w 4287520"/>
                              <a:gd name="connsiteY0" fmla="*/ 0 h 612140"/>
                              <a:gd name="connsiteX1" fmla="*/ 4170419 w 4287520"/>
                              <a:gd name="connsiteY1" fmla="*/ 0 h 612140"/>
                              <a:gd name="connsiteX2" fmla="*/ 4287520 w 4287520"/>
                              <a:gd name="connsiteY2" fmla="*/ 220154 h 612140"/>
                              <a:gd name="connsiteX3" fmla="*/ 4287520 w 4287520"/>
                              <a:gd name="connsiteY3" fmla="*/ 612140 h 612140"/>
                              <a:gd name="connsiteX4" fmla="*/ 0 w 4287520"/>
                              <a:gd name="connsiteY4" fmla="*/ 612140 h 612140"/>
                              <a:gd name="connsiteX5" fmla="*/ 0 w 4287520"/>
                              <a:gd name="connsiteY5" fmla="*/ 0 h 612140"/>
                              <a:gd name="connsiteX0" fmla="*/ 0 w 4287520"/>
                              <a:gd name="connsiteY0" fmla="*/ 0 h 612140"/>
                              <a:gd name="connsiteX1" fmla="*/ 4170419 w 4287520"/>
                              <a:gd name="connsiteY1" fmla="*/ 0 h 612140"/>
                              <a:gd name="connsiteX2" fmla="*/ 4287520 w 4287520"/>
                              <a:gd name="connsiteY2" fmla="*/ 170201 h 612140"/>
                              <a:gd name="connsiteX3" fmla="*/ 4287520 w 4287520"/>
                              <a:gd name="connsiteY3" fmla="*/ 612140 h 612140"/>
                              <a:gd name="connsiteX4" fmla="*/ 0 w 4287520"/>
                              <a:gd name="connsiteY4" fmla="*/ 612140 h 612140"/>
                              <a:gd name="connsiteX5" fmla="*/ 0 w 4287520"/>
                              <a:gd name="connsiteY5" fmla="*/ 0 h 612140"/>
                              <a:gd name="connsiteX0" fmla="*/ 0 w 4287520"/>
                              <a:gd name="connsiteY0" fmla="*/ 0 h 612140"/>
                              <a:gd name="connsiteX1" fmla="*/ 4170419 w 4287520"/>
                              <a:gd name="connsiteY1" fmla="*/ 0 h 612140"/>
                              <a:gd name="connsiteX2" fmla="*/ 4287520 w 4287520"/>
                              <a:gd name="connsiteY2" fmla="*/ 81759 h 612140"/>
                              <a:gd name="connsiteX3" fmla="*/ 4287520 w 4287520"/>
                              <a:gd name="connsiteY3" fmla="*/ 612140 h 612140"/>
                              <a:gd name="connsiteX4" fmla="*/ 0 w 4287520"/>
                              <a:gd name="connsiteY4" fmla="*/ 612140 h 612140"/>
                              <a:gd name="connsiteX5" fmla="*/ 0 w 4287520"/>
                              <a:gd name="connsiteY5" fmla="*/ 0 h 612140"/>
                              <a:gd name="connsiteX0" fmla="*/ 0 w 4287520"/>
                              <a:gd name="connsiteY0" fmla="*/ 0 h 612140"/>
                              <a:gd name="connsiteX1" fmla="*/ 4170419 w 4287520"/>
                              <a:gd name="connsiteY1" fmla="*/ 0 h 612140"/>
                              <a:gd name="connsiteX2" fmla="*/ 4287520 w 4287520"/>
                              <a:gd name="connsiteY2" fmla="*/ 47733 h 612140"/>
                              <a:gd name="connsiteX3" fmla="*/ 4287520 w 4287520"/>
                              <a:gd name="connsiteY3" fmla="*/ 612140 h 612140"/>
                              <a:gd name="connsiteX4" fmla="*/ 0 w 4287520"/>
                              <a:gd name="connsiteY4" fmla="*/ 612140 h 612140"/>
                              <a:gd name="connsiteX5" fmla="*/ 0 w 4287520"/>
                              <a:gd name="connsiteY5" fmla="*/ 0 h 612140"/>
                              <a:gd name="connsiteX0" fmla="*/ 0 w 4287520"/>
                              <a:gd name="connsiteY0" fmla="*/ 354 h 612494"/>
                              <a:gd name="connsiteX1" fmla="*/ 4141984 w 4287520"/>
                              <a:gd name="connsiteY1" fmla="*/ 0 h 612494"/>
                              <a:gd name="connsiteX2" fmla="*/ 4287520 w 4287520"/>
                              <a:gd name="connsiteY2" fmla="*/ 48087 h 612494"/>
                              <a:gd name="connsiteX3" fmla="*/ 4287520 w 4287520"/>
                              <a:gd name="connsiteY3" fmla="*/ 612494 h 612494"/>
                              <a:gd name="connsiteX4" fmla="*/ 0 w 4287520"/>
                              <a:gd name="connsiteY4" fmla="*/ 612494 h 612494"/>
                              <a:gd name="connsiteX5" fmla="*/ 0 w 4287520"/>
                              <a:gd name="connsiteY5" fmla="*/ 354 h 612494"/>
                              <a:gd name="connsiteX0" fmla="*/ 0 w 4287520"/>
                              <a:gd name="connsiteY0" fmla="*/ 354 h 612494"/>
                              <a:gd name="connsiteX1" fmla="*/ 4141984 w 4287520"/>
                              <a:gd name="connsiteY1" fmla="*/ 0 h 612494"/>
                              <a:gd name="connsiteX2" fmla="*/ 4287514 w 4287520"/>
                              <a:gd name="connsiteY2" fmla="*/ 77542 h 612494"/>
                              <a:gd name="connsiteX3" fmla="*/ 4287520 w 4287520"/>
                              <a:gd name="connsiteY3" fmla="*/ 612494 h 612494"/>
                              <a:gd name="connsiteX4" fmla="*/ 0 w 4287520"/>
                              <a:gd name="connsiteY4" fmla="*/ 612494 h 612494"/>
                              <a:gd name="connsiteX5" fmla="*/ 0 w 4287520"/>
                              <a:gd name="connsiteY5" fmla="*/ 354 h 612494"/>
                              <a:gd name="connsiteX0" fmla="*/ 0 w 4287520"/>
                              <a:gd name="connsiteY0" fmla="*/ 354 h 612494"/>
                              <a:gd name="connsiteX1" fmla="*/ 4141984 w 4287520"/>
                              <a:gd name="connsiteY1" fmla="*/ 0 h 612494"/>
                              <a:gd name="connsiteX2" fmla="*/ 4287513 w 4287520"/>
                              <a:gd name="connsiteY2" fmla="*/ 51873 h 612494"/>
                              <a:gd name="connsiteX3" fmla="*/ 4287520 w 4287520"/>
                              <a:gd name="connsiteY3" fmla="*/ 612494 h 612494"/>
                              <a:gd name="connsiteX4" fmla="*/ 0 w 4287520"/>
                              <a:gd name="connsiteY4" fmla="*/ 612494 h 612494"/>
                              <a:gd name="connsiteX5" fmla="*/ 0 w 4287520"/>
                              <a:gd name="connsiteY5" fmla="*/ 354 h 6124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4287520" h="612494">
                                <a:moveTo>
                                  <a:pt x="0" y="354"/>
                                </a:moveTo>
                                <a:lnTo>
                                  <a:pt x="4141984" y="0"/>
                                </a:lnTo>
                                <a:lnTo>
                                  <a:pt x="4287513" y="51873"/>
                                </a:lnTo>
                                <a:cubicBezTo>
                                  <a:pt x="4287515" y="230190"/>
                                  <a:pt x="4287518" y="434177"/>
                                  <a:pt x="4287520" y="612494"/>
                                </a:cubicBezTo>
                                <a:lnTo>
                                  <a:pt x="0" y="612494"/>
                                </a:lnTo>
                                <a:lnTo>
                                  <a:pt x="0" y="354"/>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 name="Oval 100"/>
                        <wps:cNvSpPr/>
                        <wps:spPr>
                          <a:xfrm>
                            <a:off x="0" y="302150"/>
                            <a:ext cx="358140" cy="35814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F1128B3" id="Group 98" o:spid="_x0000_s1026" alt="&quot;&quot;" style="position:absolute;margin-left:24pt;margin-top:13.6pt;width:478.95pt;height:161.75pt;z-index:-251525120;mso-width-relative:margin;mso-height-relative:margin" coordorigin=",-13952" coordsize="60830,2055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">
                <v:shape id="Snip Single Corner Rectangle 24" o:spid="_x0000_s1027" style="position:absolute;top:-13952;width:60830;height:20554;flip:x y;visibility:visible;mso-wrap-style:square;v-text-anchor:middle" coordsize="4287520,61249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" path="m,354l4141984,r145529,51873c4287515,230190,4287518,434177,4287520,612494l,612494,,354xe" filled="f" stroked="f" strokeweight="2pt">
                  <v:path arrowok="t" o:connecttype="custom" o:connectlocs="0,1188;5876562,0;6083035,174087;6083045,2055541;0,2055541;0,1188" o:connectangles="0,0,0,0,0,0"/>
                </v:shape>
                <v:oval id="Oval 100" o:spid="_x0000_s1028" style="position:absolute;top:3021;width:3581;height:358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" filled="f" stroked="f" strokeweight="2pt"/>
              </v:group>
            </w:pict>
          </mc:Fallback>
        </mc:AlternateContent>
      </w:r>
      <w:r w:rsidR="00AF2127" w:rsidRPr="00E41E00">
        <w:rPr>
          <w:rFonts w:eastAsiaTheme="minorHAnsi" w:cstheme="majorBidi"/>
        </w:rPr>
        <w:t xml:space="preserve">Disability-related supports for women, girls, and gender non-conforming persons with disabilities to attend </w:t>
      </w:r>
      <w:r w:rsidR="00AF2127" w:rsidRPr="00E41E00">
        <w:rPr>
          <w:rFonts w:eastAsiaTheme="minorHAnsi" w:cstheme="majorBidi"/>
          <w:b/>
          <w:bCs/>
        </w:rPr>
        <w:t>school or university</w:t>
      </w:r>
      <w:r w:rsidR="00AF2127" w:rsidRPr="00E41E00">
        <w:rPr>
          <w:rFonts w:eastAsiaTheme="minorHAnsi" w:cstheme="majorBidi"/>
        </w:rPr>
        <w:t xml:space="preserve"> are in place.</w:t>
      </w:r>
    </w:p>
    <w:p w14:paraId="0DA8BC0C" w14:textId="35D6F184" w:rsidR="00201707" w:rsidRPr="00ED5BDB" w:rsidRDefault="00AF2127" w:rsidP="00F4757B">
      <w:pPr>
        <w:pStyle w:val="OrangecheckboxLevel2"/>
        <w:ind w:right="180"/>
      </w:pPr>
      <w:r w:rsidRPr="00ED5BDB">
        <w:t>Support for technology, internet access, and accessibility of platforms is provided for distance learning.</w:t>
      </w:r>
    </w:p>
    <w:p w14:paraId="1D42CFE2" w14:textId="6C476559" w:rsidR="00201707" w:rsidRPr="00ED5BDB" w:rsidRDefault="00AF2127" w:rsidP="00F4757B">
      <w:pPr>
        <w:pStyle w:val="OrangecheckboxLevel2"/>
        <w:ind w:right="180"/>
      </w:pPr>
      <w:r w:rsidRPr="00ED5BDB">
        <w:t xml:space="preserve">Students with disabilities participate in </w:t>
      </w:r>
      <w:r w:rsidRPr="00C8258E">
        <w:t>mainstream</w:t>
      </w:r>
      <w:r w:rsidRPr="00ED5BDB">
        <w:t xml:space="preserve"> schools and classrooms, both in distance learning and in-person schools.</w:t>
      </w:r>
    </w:p>
    <w:p w14:paraId="272DDB6F" w14:textId="5E0D5D43" w:rsidR="00201707" w:rsidRPr="00ED5BDB" w:rsidRDefault="00AF2127" w:rsidP="00F4757B">
      <w:pPr>
        <w:pStyle w:val="OrangecheckboxLevel2"/>
        <w:ind w:right="180"/>
      </w:pPr>
      <w:r w:rsidRPr="00ED5BDB">
        <w:t>Reasonable accommodation is provided to students with disabilities, both in distance learning and in-person schooling.</w:t>
      </w:r>
    </w:p>
    <w:p w14:paraId="533551BA" w14:textId="1C1F15E3" w:rsidR="00201707" w:rsidRPr="00C8258E" w:rsidRDefault="00AF2127" w:rsidP="00F4757B">
      <w:pPr>
        <w:pStyle w:val="OrangecheckboxLevel2"/>
        <w:ind w:right="180"/>
      </w:pPr>
      <w:r w:rsidRPr="00ED5BDB">
        <w:t>Accessible transportation is provided to attend in-person schools.</w:t>
      </w:r>
    </w:p>
    <w:p w14:paraId="4079A5D4" w14:textId="5DD24223" w:rsidR="004F4068" w:rsidRPr="00E41E00" w:rsidRDefault="00F4757B" w:rsidP="005665E7">
      <w:pPr>
        <w:pStyle w:val="OrangecheckboxLevel1"/>
        <w:ind w:right="270"/>
        <w:rPr>
          <w:rFonts w:eastAsiaTheme="minorHAnsi" w:cstheme="majorBidi"/>
        </w:rPr>
      </w:pPr>
      <w:r w:rsidRPr="00E41E00">
        <w:rPr>
          <w:rFonts w:eastAsiaTheme="minorHAnsi" w:cstheme="majorBidi"/>
          <w:b/>
          <w:bCs/>
          <w:noProof/>
          <w:w w:val="100"/>
          <w14:ligatures w14:val="none"/>
        </w:rPr>
        <mc:AlternateContent>
          <mc:Choice Requires="wpg">
            <w:drawing>
              <wp:anchor distT="0" distB="0" distL="114300" distR="114300" simplePos="0" relativeHeight="251787264" behindDoc="1" locked="0" layoutInCell="1" allowOverlap="1" wp14:anchorId="7CEDDE5A" wp14:editId="106DF90F">
                <wp:simplePos x="0" y="0"/>
                <wp:positionH relativeFrom="column">
                  <wp:posOffset>304165</wp:posOffset>
                </wp:positionH>
                <wp:positionV relativeFrom="paragraph">
                  <wp:posOffset>172720</wp:posOffset>
                </wp:positionV>
                <wp:extent cx="6082665" cy="509905"/>
                <wp:effectExtent l="0" t="0" r="635" b="0"/>
                <wp:wrapNone/>
                <wp:docPr id="92" name="Group 9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082665" cy="509905"/>
                          <a:chOff x="-2" y="231913"/>
                          <a:chExt cx="6082665" cy="510813"/>
                        </a:xfrm>
                      </wpg:grpSpPr>
                      <wps:wsp>
                        <wps:cNvPr id="93" name="Snip Single Corner Rectangle 24"/>
                        <wps:cNvSpPr/>
                        <wps:spPr>
                          <a:xfrm flipH="1" flipV="1">
                            <a:off x="-2" y="231913"/>
                            <a:ext cx="6082665" cy="510484"/>
                          </a:xfrm>
                          <a:custGeom>
                            <a:avLst/>
                            <a:gdLst>
                              <a:gd name="connsiteX0" fmla="*/ 0 w 4287520"/>
                              <a:gd name="connsiteY0" fmla="*/ 0 h 612140"/>
                              <a:gd name="connsiteX1" fmla="*/ 4185495 w 4287520"/>
                              <a:gd name="connsiteY1" fmla="*/ 0 h 612140"/>
                              <a:gd name="connsiteX2" fmla="*/ 4287520 w 4287520"/>
                              <a:gd name="connsiteY2" fmla="*/ 102025 h 612140"/>
                              <a:gd name="connsiteX3" fmla="*/ 4287520 w 4287520"/>
                              <a:gd name="connsiteY3" fmla="*/ 612140 h 612140"/>
                              <a:gd name="connsiteX4" fmla="*/ 0 w 4287520"/>
                              <a:gd name="connsiteY4" fmla="*/ 612140 h 612140"/>
                              <a:gd name="connsiteX5" fmla="*/ 0 w 4287520"/>
                              <a:gd name="connsiteY5" fmla="*/ 0 h 612140"/>
                              <a:gd name="connsiteX0" fmla="*/ 0 w 4287520"/>
                              <a:gd name="connsiteY0" fmla="*/ 0 h 612140"/>
                              <a:gd name="connsiteX1" fmla="*/ 4111118 w 4287520"/>
                              <a:gd name="connsiteY1" fmla="*/ 0 h 612140"/>
                              <a:gd name="connsiteX2" fmla="*/ 4287520 w 4287520"/>
                              <a:gd name="connsiteY2" fmla="*/ 102025 h 612140"/>
                              <a:gd name="connsiteX3" fmla="*/ 4287520 w 4287520"/>
                              <a:gd name="connsiteY3" fmla="*/ 612140 h 612140"/>
                              <a:gd name="connsiteX4" fmla="*/ 0 w 4287520"/>
                              <a:gd name="connsiteY4" fmla="*/ 612140 h 612140"/>
                              <a:gd name="connsiteX5" fmla="*/ 0 w 4287520"/>
                              <a:gd name="connsiteY5" fmla="*/ 0 h 612140"/>
                              <a:gd name="connsiteX0" fmla="*/ 0 w 4287520"/>
                              <a:gd name="connsiteY0" fmla="*/ 0 h 612140"/>
                              <a:gd name="connsiteX1" fmla="*/ 4111118 w 4287520"/>
                              <a:gd name="connsiteY1" fmla="*/ 0 h 612140"/>
                              <a:gd name="connsiteX2" fmla="*/ 4287520 w 4287520"/>
                              <a:gd name="connsiteY2" fmla="*/ 220154 h 612140"/>
                              <a:gd name="connsiteX3" fmla="*/ 4287520 w 4287520"/>
                              <a:gd name="connsiteY3" fmla="*/ 612140 h 612140"/>
                              <a:gd name="connsiteX4" fmla="*/ 0 w 4287520"/>
                              <a:gd name="connsiteY4" fmla="*/ 612140 h 612140"/>
                              <a:gd name="connsiteX5" fmla="*/ 0 w 4287520"/>
                              <a:gd name="connsiteY5" fmla="*/ 0 h 612140"/>
                              <a:gd name="connsiteX0" fmla="*/ 0 w 4287520"/>
                              <a:gd name="connsiteY0" fmla="*/ 0 h 612140"/>
                              <a:gd name="connsiteX1" fmla="*/ 4170419 w 4287520"/>
                              <a:gd name="connsiteY1" fmla="*/ 0 h 612140"/>
                              <a:gd name="connsiteX2" fmla="*/ 4287520 w 4287520"/>
                              <a:gd name="connsiteY2" fmla="*/ 220154 h 612140"/>
                              <a:gd name="connsiteX3" fmla="*/ 4287520 w 4287520"/>
                              <a:gd name="connsiteY3" fmla="*/ 612140 h 612140"/>
                              <a:gd name="connsiteX4" fmla="*/ 0 w 4287520"/>
                              <a:gd name="connsiteY4" fmla="*/ 612140 h 612140"/>
                              <a:gd name="connsiteX5" fmla="*/ 0 w 4287520"/>
                              <a:gd name="connsiteY5" fmla="*/ 0 h 612140"/>
                              <a:gd name="connsiteX0" fmla="*/ 0 w 4287520"/>
                              <a:gd name="connsiteY0" fmla="*/ 0 h 612140"/>
                              <a:gd name="connsiteX1" fmla="*/ 4170419 w 4287520"/>
                              <a:gd name="connsiteY1" fmla="*/ 0 h 612140"/>
                              <a:gd name="connsiteX2" fmla="*/ 4287520 w 4287520"/>
                              <a:gd name="connsiteY2" fmla="*/ 170201 h 612140"/>
                              <a:gd name="connsiteX3" fmla="*/ 4287520 w 4287520"/>
                              <a:gd name="connsiteY3" fmla="*/ 612140 h 612140"/>
                              <a:gd name="connsiteX4" fmla="*/ 0 w 4287520"/>
                              <a:gd name="connsiteY4" fmla="*/ 612140 h 612140"/>
                              <a:gd name="connsiteX5" fmla="*/ 0 w 4287520"/>
                              <a:gd name="connsiteY5" fmla="*/ 0 h 612140"/>
                              <a:gd name="connsiteX0" fmla="*/ 0 w 4287520"/>
                              <a:gd name="connsiteY0" fmla="*/ 0 h 612140"/>
                              <a:gd name="connsiteX1" fmla="*/ 4170419 w 4287520"/>
                              <a:gd name="connsiteY1" fmla="*/ 0 h 612140"/>
                              <a:gd name="connsiteX2" fmla="*/ 4287517 w 4287520"/>
                              <a:gd name="connsiteY2" fmla="*/ 116926 h 612140"/>
                              <a:gd name="connsiteX3" fmla="*/ 4287520 w 4287520"/>
                              <a:gd name="connsiteY3" fmla="*/ 612140 h 612140"/>
                              <a:gd name="connsiteX4" fmla="*/ 0 w 4287520"/>
                              <a:gd name="connsiteY4" fmla="*/ 612140 h 612140"/>
                              <a:gd name="connsiteX5" fmla="*/ 0 w 4287520"/>
                              <a:gd name="connsiteY5" fmla="*/ 0 h 612140"/>
                              <a:gd name="connsiteX0" fmla="*/ 0 w 4287520"/>
                              <a:gd name="connsiteY0" fmla="*/ 1054 h 613194"/>
                              <a:gd name="connsiteX1" fmla="*/ 3933193 w 4287520"/>
                              <a:gd name="connsiteY1" fmla="*/ 0 h 613194"/>
                              <a:gd name="connsiteX2" fmla="*/ 4287517 w 4287520"/>
                              <a:gd name="connsiteY2" fmla="*/ 117980 h 613194"/>
                              <a:gd name="connsiteX3" fmla="*/ 4287520 w 4287520"/>
                              <a:gd name="connsiteY3" fmla="*/ 613194 h 613194"/>
                              <a:gd name="connsiteX4" fmla="*/ 0 w 4287520"/>
                              <a:gd name="connsiteY4" fmla="*/ 613194 h 613194"/>
                              <a:gd name="connsiteX5" fmla="*/ 0 w 4287520"/>
                              <a:gd name="connsiteY5" fmla="*/ 1054 h 613194"/>
                              <a:gd name="connsiteX0" fmla="*/ 0 w 4287520"/>
                              <a:gd name="connsiteY0" fmla="*/ 1054 h 613194"/>
                              <a:gd name="connsiteX1" fmla="*/ 4174895 w 4287520"/>
                              <a:gd name="connsiteY1" fmla="*/ 0 h 613194"/>
                              <a:gd name="connsiteX2" fmla="*/ 4287517 w 4287520"/>
                              <a:gd name="connsiteY2" fmla="*/ 117980 h 613194"/>
                              <a:gd name="connsiteX3" fmla="*/ 4287520 w 4287520"/>
                              <a:gd name="connsiteY3" fmla="*/ 613194 h 613194"/>
                              <a:gd name="connsiteX4" fmla="*/ 0 w 4287520"/>
                              <a:gd name="connsiteY4" fmla="*/ 613194 h 613194"/>
                              <a:gd name="connsiteX5" fmla="*/ 0 w 4287520"/>
                              <a:gd name="connsiteY5" fmla="*/ 1054 h 613194"/>
                              <a:gd name="connsiteX0" fmla="*/ 0 w 4287520"/>
                              <a:gd name="connsiteY0" fmla="*/ 1054 h 613194"/>
                              <a:gd name="connsiteX1" fmla="*/ 4174895 w 4287520"/>
                              <a:gd name="connsiteY1" fmla="*/ 0 h 613194"/>
                              <a:gd name="connsiteX2" fmla="*/ 4287517 w 4287520"/>
                              <a:gd name="connsiteY2" fmla="*/ 146860 h 613194"/>
                              <a:gd name="connsiteX3" fmla="*/ 4287520 w 4287520"/>
                              <a:gd name="connsiteY3" fmla="*/ 613194 h 613194"/>
                              <a:gd name="connsiteX4" fmla="*/ 0 w 4287520"/>
                              <a:gd name="connsiteY4" fmla="*/ 613194 h 613194"/>
                              <a:gd name="connsiteX5" fmla="*/ 0 w 4287520"/>
                              <a:gd name="connsiteY5" fmla="*/ 1054 h 613194"/>
                              <a:gd name="connsiteX0" fmla="*/ 0 w 4287520"/>
                              <a:gd name="connsiteY0" fmla="*/ 1054 h 613194"/>
                              <a:gd name="connsiteX1" fmla="*/ 4174895 w 4287520"/>
                              <a:gd name="connsiteY1" fmla="*/ 0 h 613194"/>
                              <a:gd name="connsiteX2" fmla="*/ 4287519 w 4287520"/>
                              <a:gd name="connsiteY2" fmla="*/ 241429 h 613194"/>
                              <a:gd name="connsiteX3" fmla="*/ 4287520 w 4287520"/>
                              <a:gd name="connsiteY3" fmla="*/ 613194 h 613194"/>
                              <a:gd name="connsiteX4" fmla="*/ 0 w 4287520"/>
                              <a:gd name="connsiteY4" fmla="*/ 613194 h 613194"/>
                              <a:gd name="connsiteX5" fmla="*/ 0 w 4287520"/>
                              <a:gd name="connsiteY5" fmla="*/ 1054 h 6131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4287520" h="613194">
                                <a:moveTo>
                                  <a:pt x="0" y="1054"/>
                                </a:moveTo>
                                <a:lnTo>
                                  <a:pt x="4174895" y="0"/>
                                </a:lnTo>
                                <a:lnTo>
                                  <a:pt x="4287519" y="241429"/>
                                </a:lnTo>
                                <a:cubicBezTo>
                                  <a:pt x="4287520" y="406500"/>
                                  <a:pt x="4287519" y="448123"/>
                                  <a:pt x="4287520" y="613194"/>
                                </a:cubicBezTo>
                                <a:lnTo>
                                  <a:pt x="0" y="613194"/>
                                </a:lnTo>
                                <a:lnTo>
                                  <a:pt x="0" y="1054"/>
                                </a:lnTo>
                                <a:close/>
                              </a:path>
                            </a:pathLst>
                          </a:custGeom>
                          <a:solidFill>
                            <a:srgbClr val="F4F1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 name="Oval 94"/>
                        <wps:cNvSpPr/>
                        <wps:spPr>
                          <a:xfrm>
                            <a:off x="0" y="384586"/>
                            <a:ext cx="358140" cy="358140"/>
                          </a:xfrm>
                          <a:prstGeom prst="ellipse">
                            <a:avLst/>
                          </a:prstGeom>
                          <a:solidFill>
                            <a:srgbClr val="F4F1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4F9ADD77" id="Group 92" o:spid="_x0000_s1026" alt="&quot;&quot;" style="position:absolute;margin-left:23.95pt;margin-top:13.6pt;width:478.95pt;height:40.15pt;z-index:-251529216;mso-height-relative:margin" coordorigin=",2319" coordsize="60826,510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">
                <v:shape id="Snip Single Corner Rectangle 24" o:spid="_x0000_s1027" style="position:absolute;top:2319;width:60826;height:5104;flip:x y;visibility:visible;mso-wrap-style:square;v-text-anchor:middle" coordsize="4287520,61319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" path="m,1054l4174895,r112624,241429c4287520,406500,4287519,448123,4287520,613194l,613194,,1054xe" fillcolor="#f4f1ff" stroked="f" strokeweight="2pt">
                  <v:path arrowok="t" o:connecttype="custom" o:connectlocs="0,877;5922885,0;6082664,200990;6082665,510484;0,510484;0,877" o:connectangles="0,0,0,0,0,0"/>
                </v:shape>
                <v:oval id="Oval 94" o:spid="_x0000_s1028" style="position:absolute;top:3845;width:3581;height:358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" fillcolor="#f4f1ff" stroked="f" strokeweight="2pt"/>
              </v:group>
            </w:pict>
          </mc:Fallback>
        </mc:AlternateContent>
      </w:r>
      <w:r w:rsidR="00AF2127" w:rsidRPr="00E41E00">
        <w:rPr>
          <w:rFonts w:eastAsiaTheme="minorHAnsi" w:cstheme="majorBidi"/>
          <w:b/>
          <w:bCs/>
        </w:rPr>
        <w:t>Data</w:t>
      </w:r>
      <w:r w:rsidR="00AF2127" w:rsidRPr="00E41E00">
        <w:rPr>
          <w:rFonts w:eastAsiaTheme="minorHAnsi" w:cstheme="majorBidi"/>
        </w:rPr>
        <w:t xml:space="preserve"> disaggregated by gender, disability, age, and other factors is collected on unemployment and access to education during the COVID-19 pandemic.</w:t>
      </w:r>
    </w:p>
    <w:p w14:paraId="21780132" w14:textId="75059C69" w:rsidR="00F4757B" w:rsidRDefault="00F4757B" w:rsidP="00233245">
      <w:pPr>
        <w:pStyle w:val="Heading2"/>
        <w:spacing w:before="480"/>
        <w:rPr>
          <w14:numSpacing w14:val="proportional"/>
        </w:rPr>
      </w:pPr>
      <w:r>
        <w:rPr>
          <w14:numSpacing w14:val="proportional"/>
        </w:rPr>
        <w:br w:type="page"/>
      </w:r>
    </w:p>
    <w:p w14:paraId="63A069CE" w14:textId="0D816CC9" w:rsidR="00201707" w:rsidRPr="00ED5BDB" w:rsidRDefault="00C8258E" w:rsidP="00F4757B">
      <w:pPr>
        <w:pStyle w:val="Heading2"/>
        <w:spacing w:before="480"/>
        <w:ind w:right="270"/>
        <w:rPr>
          <w14:numSpacing w14:val="proportional"/>
        </w:rPr>
      </w:pPr>
      <w:r>
        <w:rPr>
          <w14:numSpacing w14:val="proportional"/>
        </w:rPr>
        <w:lastRenderedPageBreak/>
        <w:t xml:space="preserve">3.0 </w:t>
      </w:r>
      <w:r w:rsidR="00AF2127" w:rsidRPr="00ED5BDB">
        <w:rPr>
          <w14:numSpacing w14:val="proportional"/>
        </w:rPr>
        <w:t>Ensure SRHR for Women, Girls, and Gender Non-Conforming Persons with Disabilities in the Recovery from COVID-19</w:t>
      </w:r>
    </w:p>
    <w:p w14:paraId="79D20DD6" w14:textId="2935DD11" w:rsidR="00201707" w:rsidRPr="00C91E61" w:rsidRDefault="00AF2127" w:rsidP="00E41E00">
      <w:pPr>
        <w:spacing w:before="240"/>
        <w:ind w:right="180"/>
      </w:pPr>
      <w:r w:rsidRPr="00ED5BDB">
        <w:t>While there are specific barriers women, girls, and gender non-conforming persons with disabilities have experienced in accessing SRH as a result of COVID-19, many of these barriers are the result of pre-pandemic systems that have failed to ensure SRHR. These include gaps in the legal framework around SRH and disability rights; barriers to available, accessible, acceptable, and quality SRH information, goods, and services; discrimination, stigma, stereotypes, and cultural taboos in communities and among healthcare workers about disability, including around the sexuality and ability to parent of persons with disabilities; and gaps in routine collection of data about and participation and inclusion of women, girls, and gender non-conforming persons with disabilities in policies and programmes surrounding SRHR. In order to ensure truly inclusive, responsive, and rights-based SRH for persons with disabilities and to prepare for the next crisis, stakeholders should address these systemic issues as part of their COVID-19 recovery efforts.</w:t>
      </w:r>
    </w:p>
    <w:p w14:paraId="0A69CDF2" w14:textId="6AE6CA05" w:rsidR="00201707" w:rsidRPr="00E41E00" w:rsidRDefault="00AF2127" w:rsidP="005665E7">
      <w:pPr>
        <w:pStyle w:val="Heading3"/>
        <w:spacing w:before="360"/>
        <w:rPr>
          <w:rFonts w:eastAsiaTheme="majorEastAsia" w:cstheme="majorBidi"/>
        </w:rPr>
      </w:pPr>
      <w:r w:rsidRPr="00E41E00">
        <w:rPr>
          <w:rFonts w:eastAsiaTheme="majorEastAsia" w:cstheme="majorBidi"/>
        </w:rPr>
        <w:t>Key Actions for States</w:t>
      </w:r>
    </w:p>
    <w:p w14:paraId="180E727E" w14:textId="644ED19C" w:rsidR="00201707" w:rsidRPr="00ED5BDB" w:rsidRDefault="00C8258E" w:rsidP="005665E7">
      <w:pPr>
        <w:pStyle w:val="Heading2"/>
        <w:spacing w:before="360"/>
      </w:pPr>
      <w:r>
        <w:t xml:space="preserve">3.1 </w:t>
      </w:r>
      <w:r w:rsidR="00AF2127" w:rsidRPr="00ED5BDB">
        <w:t xml:space="preserve">Create an Enabling </w:t>
      </w:r>
      <w:r w:rsidR="00AF2127" w:rsidRPr="00C8258E">
        <w:t>Legislative</w:t>
      </w:r>
      <w:r w:rsidR="00AF2127" w:rsidRPr="00ED5BDB">
        <w:t xml:space="preserve"> and Policy Environment</w:t>
      </w:r>
    </w:p>
    <w:p w14:paraId="7D4AFA60" w14:textId="3ECC26FD" w:rsidR="00201707" w:rsidRPr="00E41E00" w:rsidRDefault="005665E7" w:rsidP="00925CEF">
      <w:pPr>
        <w:pStyle w:val="OrangecheckboxLevel1"/>
        <w:ind w:right="270"/>
        <w:rPr>
          <w:rFonts w:eastAsiaTheme="minorHAnsi" w:cstheme="majorBidi"/>
        </w:rPr>
      </w:pPr>
      <w:r w:rsidRPr="00E41E00">
        <w:rPr>
          <w:rFonts w:eastAsiaTheme="minorHAnsi" w:cstheme="majorBidi"/>
          <w:noProof/>
          <w:color w:val="000000"/>
          <w14:numSpacing w14:val="proportional"/>
        </w:rPr>
        <mc:AlternateContent>
          <mc:Choice Requires="wpg">
            <w:drawing>
              <wp:anchor distT="0" distB="0" distL="114300" distR="114300" simplePos="0" relativeHeight="251795456" behindDoc="1" locked="0" layoutInCell="1" allowOverlap="1" wp14:anchorId="2A6C38AE" wp14:editId="54606210">
                <wp:simplePos x="0" y="0"/>
                <wp:positionH relativeFrom="column">
                  <wp:posOffset>302895</wp:posOffset>
                </wp:positionH>
                <wp:positionV relativeFrom="paragraph">
                  <wp:posOffset>130810</wp:posOffset>
                </wp:positionV>
                <wp:extent cx="6082665" cy="4608195"/>
                <wp:effectExtent l="0" t="0" r="635" b="1905"/>
                <wp:wrapNone/>
                <wp:docPr id="104" name="Group 10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082665" cy="4608195"/>
                          <a:chOff x="-13" y="-3951356"/>
                          <a:chExt cx="6083045" cy="4611646"/>
                        </a:xfrm>
                        <a:solidFill>
                          <a:srgbClr val="F4F1FF"/>
                        </a:solidFill>
                      </wpg:grpSpPr>
                      <wps:wsp>
                        <wps:cNvPr id="105" name="Snip Single Corner Rectangle 24"/>
                        <wps:cNvSpPr/>
                        <wps:spPr>
                          <a:xfrm flipH="1" flipV="1">
                            <a:off x="-13" y="-3951356"/>
                            <a:ext cx="6083045" cy="4611643"/>
                          </a:xfrm>
                          <a:custGeom>
                            <a:avLst/>
                            <a:gdLst>
                              <a:gd name="connsiteX0" fmla="*/ 0 w 4287520"/>
                              <a:gd name="connsiteY0" fmla="*/ 0 h 612140"/>
                              <a:gd name="connsiteX1" fmla="*/ 4185495 w 4287520"/>
                              <a:gd name="connsiteY1" fmla="*/ 0 h 612140"/>
                              <a:gd name="connsiteX2" fmla="*/ 4287520 w 4287520"/>
                              <a:gd name="connsiteY2" fmla="*/ 102025 h 612140"/>
                              <a:gd name="connsiteX3" fmla="*/ 4287520 w 4287520"/>
                              <a:gd name="connsiteY3" fmla="*/ 612140 h 612140"/>
                              <a:gd name="connsiteX4" fmla="*/ 0 w 4287520"/>
                              <a:gd name="connsiteY4" fmla="*/ 612140 h 612140"/>
                              <a:gd name="connsiteX5" fmla="*/ 0 w 4287520"/>
                              <a:gd name="connsiteY5" fmla="*/ 0 h 612140"/>
                              <a:gd name="connsiteX0" fmla="*/ 0 w 4287520"/>
                              <a:gd name="connsiteY0" fmla="*/ 0 h 612140"/>
                              <a:gd name="connsiteX1" fmla="*/ 4111118 w 4287520"/>
                              <a:gd name="connsiteY1" fmla="*/ 0 h 612140"/>
                              <a:gd name="connsiteX2" fmla="*/ 4287520 w 4287520"/>
                              <a:gd name="connsiteY2" fmla="*/ 102025 h 612140"/>
                              <a:gd name="connsiteX3" fmla="*/ 4287520 w 4287520"/>
                              <a:gd name="connsiteY3" fmla="*/ 612140 h 612140"/>
                              <a:gd name="connsiteX4" fmla="*/ 0 w 4287520"/>
                              <a:gd name="connsiteY4" fmla="*/ 612140 h 612140"/>
                              <a:gd name="connsiteX5" fmla="*/ 0 w 4287520"/>
                              <a:gd name="connsiteY5" fmla="*/ 0 h 612140"/>
                              <a:gd name="connsiteX0" fmla="*/ 0 w 4287520"/>
                              <a:gd name="connsiteY0" fmla="*/ 0 h 612140"/>
                              <a:gd name="connsiteX1" fmla="*/ 4111118 w 4287520"/>
                              <a:gd name="connsiteY1" fmla="*/ 0 h 612140"/>
                              <a:gd name="connsiteX2" fmla="*/ 4287520 w 4287520"/>
                              <a:gd name="connsiteY2" fmla="*/ 220154 h 612140"/>
                              <a:gd name="connsiteX3" fmla="*/ 4287520 w 4287520"/>
                              <a:gd name="connsiteY3" fmla="*/ 612140 h 612140"/>
                              <a:gd name="connsiteX4" fmla="*/ 0 w 4287520"/>
                              <a:gd name="connsiteY4" fmla="*/ 612140 h 612140"/>
                              <a:gd name="connsiteX5" fmla="*/ 0 w 4287520"/>
                              <a:gd name="connsiteY5" fmla="*/ 0 h 612140"/>
                              <a:gd name="connsiteX0" fmla="*/ 0 w 4287520"/>
                              <a:gd name="connsiteY0" fmla="*/ 0 h 612140"/>
                              <a:gd name="connsiteX1" fmla="*/ 4170419 w 4287520"/>
                              <a:gd name="connsiteY1" fmla="*/ 0 h 612140"/>
                              <a:gd name="connsiteX2" fmla="*/ 4287520 w 4287520"/>
                              <a:gd name="connsiteY2" fmla="*/ 220154 h 612140"/>
                              <a:gd name="connsiteX3" fmla="*/ 4287520 w 4287520"/>
                              <a:gd name="connsiteY3" fmla="*/ 612140 h 612140"/>
                              <a:gd name="connsiteX4" fmla="*/ 0 w 4287520"/>
                              <a:gd name="connsiteY4" fmla="*/ 612140 h 612140"/>
                              <a:gd name="connsiteX5" fmla="*/ 0 w 4287520"/>
                              <a:gd name="connsiteY5" fmla="*/ 0 h 612140"/>
                              <a:gd name="connsiteX0" fmla="*/ 0 w 4287520"/>
                              <a:gd name="connsiteY0" fmla="*/ 0 h 612140"/>
                              <a:gd name="connsiteX1" fmla="*/ 4170419 w 4287520"/>
                              <a:gd name="connsiteY1" fmla="*/ 0 h 612140"/>
                              <a:gd name="connsiteX2" fmla="*/ 4287520 w 4287520"/>
                              <a:gd name="connsiteY2" fmla="*/ 170201 h 612140"/>
                              <a:gd name="connsiteX3" fmla="*/ 4287520 w 4287520"/>
                              <a:gd name="connsiteY3" fmla="*/ 612140 h 612140"/>
                              <a:gd name="connsiteX4" fmla="*/ 0 w 4287520"/>
                              <a:gd name="connsiteY4" fmla="*/ 612140 h 612140"/>
                              <a:gd name="connsiteX5" fmla="*/ 0 w 4287520"/>
                              <a:gd name="connsiteY5" fmla="*/ 0 h 612140"/>
                              <a:gd name="connsiteX0" fmla="*/ 0 w 4287520"/>
                              <a:gd name="connsiteY0" fmla="*/ 0 h 612140"/>
                              <a:gd name="connsiteX1" fmla="*/ 4170419 w 4287520"/>
                              <a:gd name="connsiteY1" fmla="*/ 0 h 612140"/>
                              <a:gd name="connsiteX2" fmla="*/ 4287520 w 4287520"/>
                              <a:gd name="connsiteY2" fmla="*/ 81759 h 612140"/>
                              <a:gd name="connsiteX3" fmla="*/ 4287520 w 4287520"/>
                              <a:gd name="connsiteY3" fmla="*/ 612140 h 612140"/>
                              <a:gd name="connsiteX4" fmla="*/ 0 w 4287520"/>
                              <a:gd name="connsiteY4" fmla="*/ 612140 h 612140"/>
                              <a:gd name="connsiteX5" fmla="*/ 0 w 4287520"/>
                              <a:gd name="connsiteY5" fmla="*/ 0 h 612140"/>
                              <a:gd name="connsiteX0" fmla="*/ 0 w 4287520"/>
                              <a:gd name="connsiteY0" fmla="*/ 0 h 612140"/>
                              <a:gd name="connsiteX1" fmla="*/ 4170419 w 4287520"/>
                              <a:gd name="connsiteY1" fmla="*/ 0 h 612140"/>
                              <a:gd name="connsiteX2" fmla="*/ 4287520 w 4287520"/>
                              <a:gd name="connsiteY2" fmla="*/ 47733 h 612140"/>
                              <a:gd name="connsiteX3" fmla="*/ 4287520 w 4287520"/>
                              <a:gd name="connsiteY3" fmla="*/ 612140 h 612140"/>
                              <a:gd name="connsiteX4" fmla="*/ 0 w 4287520"/>
                              <a:gd name="connsiteY4" fmla="*/ 612140 h 612140"/>
                              <a:gd name="connsiteX5" fmla="*/ 0 w 4287520"/>
                              <a:gd name="connsiteY5" fmla="*/ 0 h 612140"/>
                              <a:gd name="connsiteX0" fmla="*/ 0 w 4287520"/>
                              <a:gd name="connsiteY0" fmla="*/ 354 h 612494"/>
                              <a:gd name="connsiteX1" fmla="*/ 4141984 w 4287520"/>
                              <a:gd name="connsiteY1" fmla="*/ 0 h 612494"/>
                              <a:gd name="connsiteX2" fmla="*/ 4287520 w 4287520"/>
                              <a:gd name="connsiteY2" fmla="*/ 48087 h 612494"/>
                              <a:gd name="connsiteX3" fmla="*/ 4287520 w 4287520"/>
                              <a:gd name="connsiteY3" fmla="*/ 612494 h 612494"/>
                              <a:gd name="connsiteX4" fmla="*/ 0 w 4287520"/>
                              <a:gd name="connsiteY4" fmla="*/ 612494 h 612494"/>
                              <a:gd name="connsiteX5" fmla="*/ 0 w 4287520"/>
                              <a:gd name="connsiteY5" fmla="*/ 354 h 612494"/>
                              <a:gd name="connsiteX0" fmla="*/ 0 w 4287520"/>
                              <a:gd name="connsiteY0" fmla="*/ 354 h 612494"/>
                              <a:gd name="connsiteX1" fmla="*/ 4141984 w 4287520"/>
                              <a:gd name="connsiteY1" fmla="*/ 0 h 612494"/>
                              <a:gd name="connsiteX2" fmla="*/ 4287514 w 4287520"/>
                              <a:gd name="connsiteY2" fmla="*/ 38411 h 612494"/>
                              <a:gd name="connsiteX3" fmla="*/ 4287520 w 4287520"/>
                              <a:gd name="connsiteY3" fmla="*/ 612494 h 612494"/>
                              <a:gd name="connsiteX4" fmla="*/ 0 w 4287520"/>
                              <a:gd name="connsiteY4" fmla="*/ 612494 h 612494"/>
                              <a:gd name="connsiteX5" fmla="*/ 0 w 4287520"/>
                              <a:gd name="connsiteY5" fmla="*/ 354 h 612494"/>
                              <a:gd name="connsiteX0" fmla="*/ 0 w 4287520"/>
                              <a:gd name="connsiteY0" fmla="*/ 354 h 612494"/>
                              <a:gd name="connsiteX1" fmla="*/ 4141984 w 4287520"/>
                              <a:gd name="connsiteY1" fmla="*/ 0 h 612494"/>
                              <a:gd name="connsiteX2" fmla="*/ 4287520 w 4287520"/>
                              <a:gd name="connsiteY2" fmla="*/ 21864 h 612494"/>
                              <a:gd name="connsiteX3" fmla="*/ 4287520 w 4287520"/>
                              <a:gd name="connsiteY3" fmla="*/ 612494 h 612494"/>
                              <a:gd name="connsiteX4" fmla="*/ 0 w 4287520"/>
                              <a:gd name="connsiteY4" fmla="*/ 612494 h 612494"/>
                              <a:gd name="connsiteX5" fmla="*/ 0 w 4287520"/>
                              <a:gd name="connsiteY5" fmla="*/ 354 h 6124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4287520" h="612494">
                                <a:moveTo>
                                  <a:pt x="0" y="354"/>
                                </a:moveTo>
                                <a:lnTo>
                                  <a:pt x="4141984" y="0"/>
                                </a:lnTo>
                                <a:lnTo>
                                  <a:pt x="4287520" y="21864"/>
                                </a:lnTo>
                                <a:lnTo>
                                  <a:pt x="4287520" y="612494"/>
                                </a:lnTo>
                                <a:lnTo>
                                  <a:pt x="0" y="612494"/>
                                </a:lnTo>
                                <a:lnTo>
                                  <a:pt x="0" y="354"/>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 name="Oval 106"/>
                        <wps:cNvSpPr/>
                        <wps:spPr>
                          <a:xfrm>
                            <a:off x="0" y="302150"/>
                            <a:ext cx="358140" cy="35814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8C63467" id="Group 104" o:spid="_x0000_s1026" alt="&quot;&quot;" style="position:absolute;margin-left:23.85pt;margin-top:10.3pt;width:478.95pt;height:362.85pt;z-index:-251521024;mso-width-relative:margin;mso-height-relative:margin" coordorigin=",-39513" coordsize="60830,4611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">
                <v:shape id="Snip Single Corner Rectangle 24" o:spid="_x0000_s1027" style="position:absolute;top:-39513;width:60830;height:46115;flip:x y;visibility:visible;mso-wrap-style:square;v-text-anchor:middle" coordsize="4287520,61249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" path="m,354l4141984,r145536,21864l4287520,612494,,612494,,354xe" filled="f" stroked="f" strokeweight="2pt">
                  <v:path arrowok="t" o:connecttype="custom" o:connectlocs="0,2665;5876562,0;6083045,164620;6083045,4611643;0,4611643;0,2665" o:connectangles="0,0,0,0,0,0"/>
                </v:shape>
                <v:oval id="Oval 106" o:spid="_x0000_s1028" style="position:absolute;top:3021;width:3581;height:358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" filled="f" stroked="f" strokeweight="2pt"/>
              </v:group>
            </w:pict>
          </mc:Fallback>
        </mc:AlternateContent>
      </w:r>
      <w:r w:rsidR="00AF2127" w:rsidRPr="00E41E00">
        <w:rPr>
          <w:rFonts w:eastAsiaTheme="minorHAnsi" w:cstheme="majorBidi"/>
        </w:rPr>
        <w:t xml:space="preserve">There is a </w:t>
      </w:r>
      <w:r w:rsidR="00AF2127" w:rsidRPr="00E41E00">
        <w:rPr>
          <w:rFonts w:eastAsiaTheme="minorHAnsi" w:cstheme="majorBidi"/>
          <w:b/>
          <w:bCs/>
        </w:rPr>
        <w:t>robust legal framework</w:t>
      </w:r>
      <w:r w:rsidR="00AF2127" w:rsidRPr="00E41E00">
        <w:rPr>
          <w:rFonts w:eastAsiaTheme="minorHAnsi" w:cstheme="majorBidi"/>
        </w:rPr>
        <w:t xml:space="preserve"> in place to ensure the respect, protection, and fulfilment of SRHR and disability rights:</w:t>
      </w:r>
    </w:p>
    <w:p w14:paraId="40743454" w14:textId="50CB9D1F" w:rsidR="00201707" w:rsidRPr="00ED5BDB" w:rsidRDefault="00AF2127" w:rsidP="00925CEF">
      <w:pPr>
        <w:pStyle w:val="OrangecheckboxLevel2"/>
        <w:ind w:right="270"/>
      </w:pPr>
      <w:r w:rsidRPr="00ED5BDB">
        <w:t>The full range of international human rights treaties and any relevant regional human rights treaties have been ratified.</w:t>
      </w:r>
    </w:p>
    <w:p w14:paraId="4508534E" w14:textId="277DB1AC" w:rsidR="00201707" w:rsidRPr="00ED5BDB" w:rsidRDefault="00AF2127" w:rsidP="00925CEF">
      <w:pPr>
        <w:pStyle w:val="OrangecheckboxLevel3"/>
        <w:ind w:right="270"/>
      </w:pPr>
      <w:r w:rsidRPr="00ED5BDB">
        <w:t xml:space="preserve">Reports to U.N. and regional treaty monitoring bodies contain specific information about women, </w:t>
      </w:r>
      <w:r w:rsidRPr="00C8258E">
        <w:t>girls</w:t>
      </w:r>
      <w:r w:rsidRPr="00ED5BDB">
        <w:t>, and gender non-conforming persons with disabilities, including their SRHR, and have been developed in consultation with these groups.</w:t>
      </w:r>
    </w:p>
    <w:p w14:paraId="6B70BA8A" w14:textId="09301D04" w:rsidR="00201707" w:rsidRPr="00ED5BDB" w:rsidRDefault="00AF2127" w:rsidP="00925CEF">
      <w:pPr>
        <w:pStyle w:val="OrangecheckboxLevel2"/>
        <w:ind w:right="270"/>
      </w:pPr>
      <w:r w:rsidRPr="00ED5BDB">
        <w:t xml:space="preserve">There is a </w:t>
      </w:r>
      <w:r w:rsidRPr="0040353D">
        <w:rPr>
          <w:b/>
          <w:bCs w:val="0"/>
        </w:rPr>
        <w:t>law, policy, or national action plan on SRHR</w:t>
      </w:r>
      <w:r w:rsidRPr="00ED5BDB">
        <w:t xml:space="preserve"> that:</w:t>
      </w:r>
    </w:p>
    <w:p w14:paraId="5EB12CDA" w14:textId="40B3255B" w:rsidR="00201707" w:rsidRPr="00ED5BDB" w:rsidRDefault="00AF2127" w:rsidP="00925CEF">
      <w:pPr>
        <w:pStyle w:val="OrangecheckboxLevel3"/>
        <w:ind w:right="270"/>
      </w:pPr>
      <w:r w:rsidRPr="00ED5BDB">
        <w:t xml:space="preserve">Provides for access to the full range of SRH information, goods, and services in line with </w:t>
      </w:r>
      <w:r w:rsidRPr="00C8258E">
        <w:t>international</w:t>
      </w:r>
      <w:r w:rsidRPr="00ED5BDB">
        <w:t xml:space="preserve"> human rights obligations.</w:t>
      </w:r>
    </w:p>
    <w:p w14:paraId="4E12969D" w14:textId="5B616039" w:rsidR="00201707" w:rsidRPr="00ED5BDB" w:rsidRDefault="00AF2127" w:rsidP="00925CEF">
      <w:pPr>
        <w:pStyle w:val="OrangecheckboxLevel3"/>
        <w:ind w:right="270"/>
      </w:pPr>
      <w:r w:rsidRPr="00ED5BDB">
        <w:t xml:space="preserve">Specifically </w:t>
      </w:r>
      <w:r w:rsidRPr="00C8258E">
        <w:t>recognizes</w:t>
      </w:r>
      <w:r w:rsidRPr="00ED5BDB">
        <w:t xml:space="preserve"> the intersection of gender and disability and enumerates specific steps to ensure access to SRH for women, girls, and gender non-conforming persons with disabilities.</w:t>
      </w:r>
    </w:p>
    <w:p w14:paraId="3A28E2B2" w14:textId="194E2EDE" w:rsidR="00201707" w:rsidRPr="00ED5BDB" w:rsidRDefault="00AF2127" w:rsidP="00925CEF">
      <w:pPr>
        <w:pStyle w:val="OrangecheckboxLevel3"/>
        <w:ind w:right="270"/>
      </w:pPr>
      <w:r w:rsidRPr="00ED5BDB">
        <w:t>Has a specific and sufficient budget allocated for implementation, including for disability inclusion.</w:t>
      </w:r>
    </w:p>
    <w:p w14:paraId="4D8DA273" w14:textId="4BE4C079" w:rsidR="00201707" w:rsidRPr="00ED5BDB" w:rsidRDefault="00AF2127" w:rsidP="00925CEF">
      <w:pPr>
        <w:pStyle w:val="OrangecheckboxLevel2"/>
        <w:ind w:right="270"/>
      </w:pPr>
      <w:r w:rsidRPr="00ED5BDB">
        <w:t xml:space="preserve">There is a </w:t>
      </w:r>
      <w:r w:rsidRPr="0040353D">
        <w:rPr>
          <w:b/>
          <w:bCs w:val="0"/>
        </w:rPr>
        <w:t xml:space="preserve">law on disability rights modelled on the Convention on the Rights of Persons </w:t>
      </w:r>
      <w:r w:rsidR="00997763">
        <w:rPr>
          <w:b/>
          <w:bCs w:val="0"/>
        </w:rPr>
        <w:br/>
      </w:r>
      <w:r w:rsidRPr="0040353D">
        <w:rPr>
          <w:b/>
          <w:bCs w:val="0"/>
        </w:rPr>
        <w:t>with Disabilities</w:t>
      </w:r>
      <w:r w:rsidRPr="00ED5BDB">
        <w:t xml:space="preserve"> that:</w:t>
      </w:r>
    </w:p>
    <w:p w14:paraId="4D9E032C" w14:textId="1BB2910D" w:rsidR="00201707" w:rsidRPr="00ED5BDB" w:rsidRDefault="00AF2127" w:rsidP="00925CEF">
      <w:pPr>
        <w:pStyle w:val="OrangecheckboxLevel3"/>
        <w:ind w:right="270"/>
      </w:pPr>
      <w:r w:rsidRPr="00ED5BDB">
        <w:t xml:space="preserve">Specifically </w:t>
      </w:r>
      <w:r w:rsidRPr="00C8258E">
        <w:t>addresses</w:t>
      </w:r>
      <w:r w:rsidRPr="00ED5BDB">
        <w:t xml:space="preserve"> gender, including as related to SRH.</w:t>
      </w:r>
    </w:p>
    <w:p w14:paraId="41EC9051" w14:textId="697CA86A" w:rsidR="00201707" w:rsidRPr="00ED5BDB" w:rsidRDefault="00AF2127" w:rsidP="00925CEF">
      <w:pPr>
        <w:pStyle w:val="OrangecheckboxLevel3"/>
        <w:ind w:right="270"/>
      </w:pPr>
      <w:r w:rsidRPr="00ED5BDB">
        <w:t xml:space="preserve">Has a specific budget </w:t>
      </w:r>
      <w:r w:rsidRPr="00C8258E">
        <w:t>allocated</w:t>
      </w:r>
      <w:r w:rsidRPr="00ED5BDB">
        <w:t xml:space="preserve"> to implementing this law and resulting policies.</w:t>
      </w:r>
    </w:p>
    <w:p w14:paraId="446F8E96" w14:textId="72956350" w:rsidR="004F4068" w:rsidRPr="00E41E00" w:rsidRDefault="00AF2127" w:rsidP="00B51203">
      <w:pPr>
        <w:pStyle w:val="OrangecheckboxLevel1"/>
        <w:numPr>
          <w:ilvl w:val="0"/>
          <w:numId w:val="0"/>
        </w:numPr>
        <w:spacing w:before="240"/>
        <w:ind w:left="720" w:right="270"/>
        <w:rPr>
          <w:rFonts w:eastAsiaTheme="minorHAnsi" w:cstheme="majorBidi"/>
        </w:rPr>
      </w:pPr>
      <w:r w:rsidRPr="00E41E00">
        <w:rPr>
          <w:rFonts w:eastAsiaTheme="minorHAnsi" w:cstheme="majorBidi"/>
        </w:rPr>
        <w:t>For more information about creating an enabling legislative and policy environment, see</w:t>
      </w:r>
      <w:r w:rsidR="004F4068" w:rsidRPr="00E41E00">
        <w:rPr>
          <w:rFonts w:eastAsiaTheme="minorHAnsi" w:cstheme="majorBidi"/>
        </w:rPr>
        <w:t xml:space="preserve"> </w:t>
      </w:r>
      <w:r w:rsidRPr="00E41E00">
        <w:rPr>
          <w:rFonts w:eastAsiaTheme="minorHAnsi" w:cstheme="majorBidi"/>
          <w:b/>
          <w:bCs/>
          <w:i/>
          <w:iCs/>
          <w14:numSpacing w14:val="proportional"/>
        </w:rPr>
        <w:t>UNFPA-WEI Guidelines</w:t>
      </w:r>
      <w:r w:rsidRPr="00E41E00">
        <w:rPr>
          <w:rFonts w:eastAsiaTheme="minorHAnsi" w:cstheme="majorBidi"/>
          <w14:numSpacing w14:val="proportional"/>
        </w:rPr>
        <w:t>, Chapter 2.2.</w:t>
      </w:r>
    </w:p>
    <w:p w14:paraId="20691903" w14:textId="77777777" w:rsidR="00DF28BD" w:rsidRDefault="00DF28BD" w:rsidP="00FE167D">
      <w:pPr>
        <w:pStyle w:val="Heading2"/>
        <w:rPr>
          <w14:numSpacing w14:val="proportional"/>
        </w:rPr>
      </w:pPr>
      <w:r>
        <w:rPr>
          <w14:numSpacing w14:val="proportional"/>
        </w:rPr>
        <w:br w:type="page"/>
      </w:r>
    </w:p>
    <w:p w14:paraId="003108DD" w14:textId="148A804F" w:rsidR="00201707" w:rsidRPr="00ED5BDB" w:rsidRDefault="004F4068" w:rsidP="00FE167D">
      <w:pPr>
        <w:pStyle w:val="Heading2"/>
        <w:rPr>
          <w14:numSpacing w14:val="proportional"/>
        </w:rPr>
      </w:pPr>
      <w:r>
        <w:rPr>
          <w14:numSpacing w14:val="proportional"/>
        </w:rPr>
        <w:lastRenderedPageBreak/>
        <w:t xml:space="preserve">3.2 </w:t>
      </w:r>
      <w:r w:rsidR="00AF2127" w:rsidRPr="00ED5BDB">
        <w:rPr>
          <w14:numSpacing w14:val="proportional"/>
        </w:rPr>
        <w:t>Ensure Access to Disability-Inclusive Services</w:t>
      </w:r>
    </w:p>
    <w:p w14:paraId="742DC273" w14:textId="7F843A33" w:rsidR="00201707" w:rsidRPr="00E41E00" w:rsidRDefault="00132F83" w:rsidP="00132F83">
      <w:pPr>
        <w:pStyle w:val="OrangecheckboxLevel1"/>
        <w:ind w:right="270"/>
        <w:rPr>
          <w:rFonts w:eastAsiaTheme="minorHAnsi" w:cstheme="majorBidi"/>
        </w:rPr>
      </w:pPr>
      <w:r w:rsidRPr="00E41E00">
        <w:rPr>
          <w:rFonts w:eastAsiaTheme="minorHAnsi" w:cstheme="majorBidi"/>
          <w:noProof/>
          <w:color w:val="000000"/>
          <w14:numSpacing w14:val="proportional"/>
        </w:rPr>
        <mc:AlternateContent>
          <mc:Choice Requires="wpg">
            <w:drawing>
              <wp:anchor distT="0" distB="0" distL="114300" distR="114300" simplePos="0" relativeHeight="251797504" behindDoc="1" locked="0" layoutInCell="1" allowOverlap="1" wp14:anchorId="6C6F5978" wp14:editId="2A436280">
                <wp:simplePos x="0" y="0"/>
                <wp:positionH relativeFrom="column">
                  <wp:posOffset>308986</wp:posOffset>
                </wp:positionH>
                <wp:positionV relativeFrom="paragraph">
                  <wp:posOffset>107880</wp:posOffset>
                </wp:positionV>
                <wp:extent cx="6082665" cy="4640615"/>
                <wp:effectExtent l="0" t="0" r="635" b="0"/>
                <wp:wrapNone/>
                <wp:docPr id="107" name="Group 10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082665" cy="4640615"/>
                          <a:chOff x="-14" y="-3983233"/>
                          <a:chExt cx="6083045" cy="4643523"/>
                        </a:xfrm>
                        <a:solidFill>
                          <a:srgbClr val="F4F1FF"/>
                        </a:solidFill>
                      </wpg:grpSpPr>
                      <wps:wsp>
                        <wps:cNvPr id="108" name="Snip Single Corner Rectangle 24"/>
                        <wps:cNvSpPr/>
                        <wps:spPr>
                          <a:xfrm flipH="1" flipV="1">
                            <a:off x="-14" y="-3983233"/>
                            <a:ext cx="6083045" cy="4643520"/>
                          </a:xfrm>
                          <a:custGeom>
                            <a:avLst/>
                            <a:gdLst>
                              <a:gd name="connsiteX0" fmla="*/ 0 w 4287520"/>
                              <a:gd name="connsiteY0" fmla="*/ 0 h 612140"/>
                              <a:gd name="connsiteX1" fmla="*/ 4185495 w 4287520"/>
                              <a:gd name="connsiteY1" fmla="*/ 0 h 612140"/>
                              <a:gd name="connsiteX2" fmla="*/ 4287520 w 4287520"/>
                              <a:gd name="connsiteY2" fmla="*/ 102025 h 612140"/>
                              <a:gd name="connsiteX3" fmla="*/ 4287520 w 4287520"/>
                              <a:gd name="connsiteY3" fmla="*/ 612140 h 612140"/>
                              <a:gd name="connsiteX4" fmla="*/ 0 w 4287520"/>
                              <a:gd name="connsiteY4" fmla="*/ 612140 h 612140"/>
                              <a:gd name="connsiteX5" fmla="*/ 0 w 4287520"/>
                              <a:gd name="connsiteY5" fmla="*/ 0 h 612140"/>
                              <a:gd name="connsiteX0" fmla="*/ 0 w 4287520"/>
                              <a:gd name="connsiteY0" fmla="*/ 0 h 612140"/>
                              <a:gd name="connsiteX1" fmla="*/ 4111118 w 4287520"/>
                              <a:gd name="connsiteY1" fmla="*/ 0 h 612140"/>
                              <a:gd name="connsiteX2" fmla="*/ 4287520 w 4287520"/>
                              <a:gd name="connsiteY2" fmla="*/ 102025 h 612140"/>
                              <a:gd name="connsiteX3" fmla="*/ 4287520 w 4287520"/>
                              <a:gd name="connsiteY3" fmla="*/ 612140 h 612140"/>
                              <a:gd name="connsiteX4" fmla="*/ 0 w 4287520"/>
                              <a:gd name="connsiteY4" fmla="*/ 612140 h 612140"/>
                              <a:gd name="connsiteX5" fmla="*/ 0 w 4287520"/>
                              <a:gd name="connsiteY5" fmla="*/ 0 h 612140"/>
                              <a:gd name="connsiteX0" fmla="*/ 0 w 4287520"/>
                              <a:gd name="connsiteY0" fmla="*/ 0 h 612140"/>
                              <a:gd name="connsiteX1" fmla="*/ 4111118 w 4287520"/>
                              <a:gd name="connsiteY1" fmla="*/ 0 h 612140"/>
                              <a:gd name="connsiteX2" fmla="*/ 4287520 w 4287520"/>
                              <a:gd name="connsiteY2" fmla="*/ 220154 h 612140"/>
                              <a:gd name="connsiteX3" fmla="*/ 4287520 w 4287520"/>
                              <a:gd name="connsiteY3" fmla="*/ 612140 h 612140"/>
                              <a:gd name="connsiteX4" fmla="*/ 0 w 4287520"/>
                              <a:gd name="connsiteY4" fmla="*/ 612140 h 612140"/>
                              <a:gd name="connsiteX5" fmla="*/ 0 w 4287520"/>
                              <a:gd name="connsiteY5" fmla="*/ 0 h 612140"/>
                              <a:gd name="connsiteX0" fmla="*/ 0 w 4287520"/>
                              <a:gd name="connsiteY0" fmla="*/ 0 h 612140"/>
                              <a:gd name="connsiteX1" fmla="*/ 4170419 w 4287520"/>
                              <a:gd name="connsiteY1" fmla="*/ 0 h 612140"/>
                              <a:gd name="connsiteX2" fmla="*/ 4287520 w 4287520"/>
                              <a:gd name="connsiteY2" fmla="*/ 220154 h 612140"/>
                              <a:gd name="connsiteX3" fmla="*/ 4287520 w 4287520"/>
                              <a:gd name="connsiteY3" fmla="*/ 612140 h 612140"/>
                              <a:gd name="connsiteX4" fmla="*/ 0 w 4287520"/>
                              <a:gd name="connsiteY4" fmla="*/ 612140 h 612140"/>
                              <a:gd name="connsiteX5" fmla="*/ 0 w 4287520"/>
                              <a:gd name="connsiteY5" fmla="*/ 0 h 612140"/>
                              <a:gd name="connsiteX0" fmla="*/ 0 w 4287520"/>
                              <a:gd name="connsiteY0" fmla="*/ 0 h 612140"/>
                              <a:gd name="connsiteX1" fmla="*/ 4170419 w 4287520"/>
                              <a:gd name="connsiteY1" fmla="*/ 0 h 612140"/>
                              <a:gd name="connsiteX2" fmla="*/ 4287520 w 4287520"/>
                              <a:gd name="connsiteY2" fmla="*/ 170201 h 612140"/>
                              <a:gd name="connsiteX3" fmla="*/ 4287520 w 4287520"/>
                              <a:gd name="connsiteY3" fmla="*/ 612140 h 612140"/>
                              <a:gd name="connsiteX4" fmla="*/ 0 w 4287520"/>
                              <a:gd name="connsiteY4" fmla="*/ 612140 h 612140"/>
                              <a:gd name="connsiteX5" fmla="*/ 0 w 4287520"/>
                              <a:gd name="connsiteY5" fmla="*/ 0 h 612140"/>
                              <a:gd name="connsiteX0" fmla="*/ 0 w 4287520"/>
                              <a:gd name="connsiteY0" fmla="*/ 0 h 612140"/>
                              <a:gd name="connsiteX1" fmla="*/ 4170419 w 4287520"/>
                              <a:gd name="connsiteY1" fmla="*/ 0 h 612140"/>
                              <a:gd name="connsiteX2" fmla="*/ 4287520 w 4287520"/>
                              <a:gd name="connsiteY2" fmla="*/ 81759 h 612140"/>
                              <a:gd name="connsiteX3" fmla="*/ 4287520 w 4287520"/>
                              <a:gd name="connsiteY3" fmla="*/ 612140 h 612140"/>
                              <a:gd name="connsiteX4" fmla="*/ 0 w 4287520"/>
                              <a:gd name="connsiteY4" fmla="*/ 612140 h 612140"/>
                              <a:gd name="connsiteX5" fmla="*/ 0 w 4287520"/>
                              <a:gd name="connsiteY5" fmla="*/ 0 h 612140"/>
                              <a:gd name="connsiteX0" fmla="*/ 0 w 4287520"/>
                              <a:gd name="connsiteY0" fmla="*/ 0 h 612140"/>
                              <a:gd name="connsiteX1" fmla="*/ 4170419 w 4287520"/>
                              <a:gd name="connsiteY1" fmla="*/ 0 h 612140"/>
                              <a:gd name="connsiteX2" fmla="*/ 4287520 w 4287520"/>
                              <a:gd name="connsiteY2" fmla="*/ 47733 h 612140"/>
                              <a:gd name="connsiteX3" fmla="*/ 4287520 w 4287520"/>
                              <a:gd name="connsiteY3" fmla="*/ 612140 h 612140"/>
                              <a:gd name="connsiteX4" fmla="*/ 0 w 4287520"/>
                              <a:gd name="connsiteY4" fmla="*/ 612140 h 612140"/>
                              <a:gd name="connsiteX5" fmla="*/ 0 w 4287520"/>
                              <a:gd name="connsiteY5" fmla="*/ 0 h 612140"/>
                              <a:gd name="connsiteX0" fmla="*/ 0 w 4287520"/>
                              <a:gd name="connsiteY0" fmla="*/ 354 h 612494"/>
                              <a:gd name="connsiteX1" fmla="*/ 4141984 w 4287520"/>
                              <a:gd name="connsiteY1" fmla="*/ 0 h 612494"/>
                              <a:gd name="connsiteX2" fmla="*/ 4287520 w 4287520"/>
                              <a:gd name="connsiteY2" fmla="*/ 48087 h 612494"/>
                              <a:gd name="connsiteX3" fmla="*/ 4287520 w 4287520"/>
                              <a:gd name="connsiteY3" fmla="*/ 612494 h 612494"/>
                              <a:gd name="connsiteX4" fmla="*/ 0 w 4287520"/>
                              <a:gd name="connsiteY4" fmla="*/ 612494 h 612494"/>
                              <a:gd name="connsiteX5" fmla="*/ 0 w 4287520"/>
                              <a:gd name="connsiteY5" fmla="*/ 354 h 612494"/>
                              <a:gd name="connsiteX0" fmla="*/ 0 w 4287520"/>
                              <a:gd name="connsiteY0" fmla="*/ 354 h 612494"/>
                              <a:gd name="connsiteX1" fmla="*/ 4141984 w 4287520"/>
                              <a:gd name="connsiteY1" fmla="*/ 0 h 612494"/>
                              <a:gd name="connsiteX2" fmla="*/ 4287514 w 4287520"/>
                              <a:gd name="connsiteY2" fmla="*/ 38411 h 612494"/>
                              <a:gd name="connsiteX3" fmla="*/ 4287520 w 4287520"/>
                              <a:gd name="connsiteY3" fmla="*/ 612494 h 612494"/>
                              <a:gd name="connsiteX4" fmla="*/ 0 w 4287520"/>
                              <a:gd name="connsiteY4" fmla="*/ 612494 h 612494"/>
                              <a:gd name="connsiteX5" fmla="*/ 0 w 4287520"/>
                              <a:gd name="connsiteY5" fmla="*/ 354 h 612494"/>
                              <a:gd name="connsiteX0" fmla="*/ 0 w 4287520"/>
                              <a:gd name="connsiteY0" fmla="*/ 354 h 612494"/>
                              <a:gd name="connsiteX1" fmla="*/ 4141984 w 4287520"/>
                              <a:gd name="connsiteY1" fmla="*/ 0 h 612494"/>
                              <a:gd name="connsiteX2" fmla="*/ 4287520 w 4287520"/>
                              <a:gd name="connsiteY2" fmla="*/ 21864 h 612494"/>
                              <a:gd name="connsiteX3" fmla="*/ 4287520 w 4287520"/>
                              <a:gd name="connsiteY3" fmla="*/ 612494 h 612494"/>
                              <a:gd name="connsiteX4" fmla="*/ 0 w 4287520"/>
                              <a:gd name="connsiteY4" fmla="*/ 612494 h 612494"/>
                              <a:gd name="connsiteX5" fmla="*/ 0 w 4287520"/>
                              <a:gd name="connsiteY5" fmla="*/ 354 h 6124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4287520" h="612494">
                                <a:moveTo>
                                  <a:pt x="0" y="354"/>
                                </a:moveTo>
                                <a:lnTo>
                                  <a:pt x="4141984" y="0"/>
                                </a:lnTo>
                                <a:lnTo>
                                  <a:pt x="4287520" y="21864"/>
                                </a:lnTo>
                                <a:lnTo>
                                  <a:pt x="4287520" y="612494"/>
                                </a:lnTo>
                                <a:lnTo>
                                  <a:pt x="0" y="612494"/>
                                </a:lnTo>
                                <a:lnTo>
                                  <a:pt x="0" y="354"/>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9" name="Oval 109"/>
                        <wps:cNvSpPr/>
                        <wps:spPr>
                          <a:xfrm>
                            <a:off x="0" y="302150"/>
                            <a:ext cx="358140" cy="35814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3E033D8" id="Group 107" o:spid="_x0000_s1026" alt="&quot;&quot;" style="position:absolute;margin-left:24.35pt;margin-top:8.5pt;width:478.95pt;height:365.4pt;z-index:-251518976;mso-width-relative:margin;mso-height-relative:margin" coordorigin=",-39832" coordsize="60830,4643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">
                <v:shape id="Snip Single Corner Rectangle 24" o:spid="_x0000_s1027" style="position:absolute;top:-39832;width:60830;height:46434;flip:x y;visibility:visible;mso-wrap-style:square;v-text-anchor:middle" coordsize="4287520,61249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" path="m,354l4141984,r145536,21864l4287520,612494,,612494,,354xe" filled="f" stroked="f" strokeweight="2pt">
                  <v:path arrowok="t" o:connecttype="custom" o:connectlocs="0,2684;5876562,0;6083045,165758;6083045,4643520;0,4643520;0,2684" o:connectangles="0,0,0,0,0,0"/>
                </v:shape>
                <v:oval id="Oval 109" o:spid="_x0000_s1028" style="position:absolute;top:3021;width:3581;height:358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" filled="f" stroked="f" strokeweight="2pt"/>
              </v:group>
            </w:pict>
          </mc:Fallback>
        </mc:AlternateContent>
      </w:r>
      <w:r w:rsidR="00AF2127" w:rsidRPr="00E41E00">
        <w:rPr>
          <w:rFonts w:eastAsiaTheme="minorHAnsi" w:cstheme="majorBidi"/>
        </w:rPr>
        <w:t>Barriers that women, girls, and gender non-conforming persons with disabilities face to available, accessible, acceptable, and quality SRH information, goods, and services have been identified and addressed.</w:t>
      </w:r>
    </w:p>
    <w:p w14:paraId="1A89B084" w14:textId="580093B1" w:rsidR="00201707" w:rsidRPr="00ED5BDB" w:rsidRDefault="00AF2127" w:rsidP="00132F83">
      <w:pPr>
        <w:pStyle w:val="OrangecheckboxLevel2"/>
        <w:ind w:right="270"/>
      </w:pPr>
      <w:r w:rsidRPr="0040353D">
        <w:rPr>
          <w:b/>
          <w:bCs w:val="0"/>
        </w:rPr>
        <w:t>Guidance</w:t>
      </w:r>
      <w:r w:rsidRPr="00ED5BDB">
        <w:t xml:space="preserve"> has been provided to SRH facilities on how to ensure that SRH facilities </w:t>
      </w:r>
      <w:r w:rsidRPr="004F4068">
        <w:t>and</w:t>
      </w:r>
      <w:r w:rsidRPr="00ED5BDB">
        <w:t xml:space="preserve"> equipment are physically accessible, services and goods are economically accessible, patients are provided with information in accessible formats, and sign language interpreters or other trained support people are provided.</w:t>
      </w:r>
    </w:p>
    <w:p w14:paraId="2F4567AF" w14:textId="77777777" w:rsidR="00201707" w:rsidRPr="00ED5BDB" w:rsidRDefault="00AF2127" w:rsidP="00132F83">
      <w:pPr>
        <w:pStyle w:val="OrangecheckboxLevel2"/>
        <w:ind w:right="270"/>
      </w:pPr>
      <w:r w:rsidRPr="00ED5BDB">
        <w:t xml:space="preserve">A </w:t>
      </w:r>
      <w:r w:rsidRPr="0040353D">
        <w:rPr>
          <w:b/>
          <w:bCs w:val="0"/>
        </w:rPr>
        <w:t>nationwide accessibility audit</w:t>
      </w:r>
      <w:r w:rsidRPr="00ED5BDB">
        <w:t xml:space="preserve"> has been conducted to assess the full range of accessibility measures in SRH facilities.</w:t>
      </w:r>
    </w:p>
    <w:p w14:paraId="14A7731A" w14:textId="77777777" w:rsidR="00201707" w:rsidRPr="00ED5BDB" w:rsidRDefault="00AF2127" w:rsidP="00132F83">
      <w:pPr>
        <w:pStyle w:val="OrangecheckboxLevel3"/>
        <w:ind w:right="270"/>
      </w:pPr>
      <w:r w:rsidRPr="00ED5BDB">
        <w:t>An action plan has been put in place to address gaps in accessibility.</w:t>
      </w:r>
    </w:p>
    <w:p w14:paraId="76F76DB4" w14:textId="22306E97" w:rsidR="00201707" w:rsidRPr="00ED5BDB" w:rsidRDefault="00AF2127" w:rsidP="00132F83">
      <w:pPr>
        <w:pStyle w:val="OrangecheckboxLevel2"/>
        <w:ind w:right="270"/>
      </w:pPr>
      <w:r w:rsidRPr="00ED5BDB">
        <w:t xml:space="preserve">SRH providers and staff are required to undergo </w:t>
      </w:r>
      <w:r w:rsidRPr="0040353D">
        <w:rPr>
          <w:b/>
          <w:bCs w:val="0"/>
        </w:rPr>
        <w:t>training on human rights, particularly gender and disability rights</w:t>
      </w:r>
      <w:r w:rsidRPr="00ED5BDB">
        <w:t>, including as part of medical education. This training includes:</w:t>
      </w:r>
    </w:p>
    <w:p w14:paraId="0D389A9D" w14:textId="77777777" w:rsidR="00201707" w:rsidRPr="00ED5BDB" w:rsidRDefault="00AF2127" w:rsidP="00132F83">
      <w:pPr>
        <w:pStyle w:val="OrangecheckboxLevel3"/>
        <w:ind w:right="270"/>
      </w:pPr>
      <w:r w:rsidRPr="00ED5BDB">
        <w:t>Information to counter the incorrect assumption that persons with disabilities are asexual or incapable of making healthcare decisions.</w:t>
      </w:r>
    </w:p>
    <w:p w14:paraId="4F903534" w14:textId="1610BE2D" w:rsidR="00201707" w:rsidRPr="00ED5BDB" w:rsidRDefault="00AF2127" w:rsidP="00132F83">
      <w:pPr>
        <w:pStyle w:val="OrangecheckboxLevel3"/>
        <w:ind w:right="270"/>
      </w:pPr>
      <w:r w:rsidRPr="00ED5BDB">
        <w:t>Information on the diversity of disability and on providing respectful care to persons with disabilities.</w:t>
      </w:r>
    </w:p>
    <w:p w14:paraId="6A55E042" w14:textId="2997C21C" w:rsidR="00201707" w:rsidRPr="00ED5BDB" w:rsidRDefault="00AF2127" w:rsidP="00132F83">
      <w:pPr>
        <w:pStyle w:val="OrangecheckboxLevel2"/>
        <w:ind w:right="270"/>
      </w:pPr>
      <w:r w:rsidRPr="00132F83">
        <w:rPr>
          <w:b/>
          <w:bCs w:val="0"/>
        </w:rPr>
        <w:t>An awareness-raising programme in the community</w:t>
      </w:r>
      <w:r w:rsidRPr="00ED5BDB">
        <w:t xml:space="preserve"> is in place about the need for SRH for persons with disabilities, including about their rights in this context, and to counter stigma and stereotypes around disability and sexuality.</w:t>
      </w:r>
    </w:p>
    <w:p w14:paraId="5951C9AE" w14:textId="6AD35182" w:rsidR="00201707" w:rsidRPr="00E41E00" w:rsidRDefault="00AF2127" w:rsidP="00B51203">
      <w:pPr>
        <w:pStyle w:val="OrangecheckboxLevel1"/>
        <w:numPr>
          <w:ilvl w:val="0"/>
          <w:numId w:val="0"/>
        </w:numPr>
        <w:spacing w:before="240"/>
        <w:ind w:left="720" w:right="274"/>
        <w:rPr>
          <w:rFonts w:eastAsiaTheme="minorHAnsi" w:cstheme="majorBidi"/>
        </w:rPr>
      </w:pPr>
      <w:r w:rsidRPr="00E41E00">
        <w:rPr>
          <w:rFonts w:eastAsiaTheme="minorHAnsi" w:cstheme="majorBidi"/>
        </w:rPr>
        <w:t xml:space="preserve">For more information about ensuring access to disability-inclusive services, see </w:t>
      </w:r>
      <w:r w:rsidRPr="00E41E00">
        <w:rPr>
          <w:rFonts w:eastAsiaTheme="minorHAnsi" w:cstheme="majorBidi"/>
          <w:b/>
          <w:bCs/>
          <w:i/>
          <w:iCs/>
        </w:rPr>
        <w:t>UNFPA-WEI Guidelines</w:t>
      </w:r>
      <w:r w:rsidRPr="00E41E00">
        <w:rPr>
          <w:rFonts w:eastAsiaTheme="minorHAnsi" w:cstheme="majorBidi"/>
        </w:rPr>
        <w:t>, Chapter 2.4.</w:t>
      </w:r>
    </w:p>
    <w:p w14:paraId="31B2F174" w14:textId="03D06788" w:rsidR="00201707" w:rsidRPr="00ED5BDB" w:rsidRDefault="004F4068" w:rsidP="00132F83">
      <w:pPr>
        <w:pStyle w:val="Heading2"/>
        <w:spacing w:before="600"/>
        <w:rPr>
          <w14:numSpacing w14:val="proportional"/>
        </w:rPr>
      </w:pPr>
      <w:r>
        <w:rPr>
          <w14:numSpacing w14:val="proportional"/>
        </w:rPr>
        <w:t xml:space="preserve">3.3 </w:t>
      </w:r>
      <w:r w:rsidR="00AF2127" w:rsidRPr="00ED5BDB">
        <w:rPr>
          <w14:numSpacing w14:val="proportional"/>
        </w:rPr>
        <w:t>Development, Implementation, and Monitoring of SRH Programmes</w:t>
      </w:r>
    </w:p>
    <w:p w14:paraId="5E87E2F4" w14:textId="69D823B6" w:rsidR="00201707" w:rsidRPr="00E41E00" w:rsidRDefault="00132F83" w:rsidP="00132F83">
      <w:pPr>
        <w:pStyle w:val="OrangecheckboxLevel1"/>
        <w:ind w:right="180"/>
        <w:rPr>
          <w:rFonts w:eastAsiaTheme="minorHAnsi" w:cstheme="majorBidi"/>
        </w:rPr>
      </w:pPr>
      <w:r w:rsidRPr="00E41E00">
        <w:rPr>
          <w:rFonts w:eastAsiaTheme="minorHAnsi" w:cstheme="majorBidi"/>
          <w:noProof/>
          <w:color w:val="000000"/>
          <w14:numSpacing w14:val="proportional"/>
        </w:rPr>
        <mc:AlternateContent>
          <mc:Choice Requires="wpg">
            <w:drawing>
              <wp:anchor distT="0" distB="0" distL="114300" distR="114300" simplePos="0" relativeHeight="251799552" behindDoc="1" locked="0" layoutInCell="1" allowOverlap="1" wp14:anchorId="3852C7B7" wp14:editId="60B0DD97">
                <wp:simplePos x="0" y="0"/>
                <wp:positionH relativeFrom="column">
                  <wp:posOffset>341768</wp:posOffset>
                </wp:positionH>
                <wp:positionV relativeFrom="paragraph">
                  <wp:posOffset>142466</wp:posOffset>
                </wp:positionV>
                <wp:extent cx="6082665" cy="1111239"/>
                <wp:effectExtent l="0" t="0" r="635" b="0"/>
                <wp:wrapNone/>
                <wp:docPr id="110" name="Group 1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082665" cy="1111239"/>
                          <a:chOff x="-13" y="-452390"/>
                          <a:chExt cx="6083045" cy="1112680"/>
                        </a:xfrm>
                        <a:solidFill>
                          <a:srgbClr val="F4F1FF"/>
                        </a:solidFill>
                      </wpg:grpSpPr>
                      <wps:wsp>
                        <wps:cNvPr id="111" name="Snip Single Corner Rectangle 24"/>
                        <wps:cNvSpPr/>
                        <wps:spPr>
                          <a:xfrm flipH="1" flipV="1">
                            <a:off x="-13" y="-452390"/>
                            <a:ext cx="6083045" cy="1112675"/>
                          </a:xfrm>
                          <a:custGeom>
                            <a:avLst/>
                            <a:gdLst>
                              <a:gd name="connsiteX0" fmla="*/ 0 w 4287520"/>
                              <a:gd name="connsiteY0" fmla="*/ 0 h 612140"/>
                              <a:gd name="connsiteX1" fmla="*/ 4185495 w 4287520"/>
                              <a:gd name="connsiteY1" fmla="*/ 0 h 612140"/>
                              <a:gd name="connsiteX2" fmla="*/ 4287520 w 4287520"/>
                              <a:gd name="connsiteY2" fmla="*/ 102025 h 612140"/>
                              <a:gd name="connsiteX3" fmla="*/ 4287520 w 4287520"/>
                              <a:gd name="connsiteY3" fmla="*/ 612140 h 612140"/>
                              <a:gd name="connsiteX4" fmla="*/ 0 w 4287520"/>
                              <a:gd name="connsiteY4" fmla="*/ 612140 h 612140"/>
                              <a:gd name="connsiteX5" fmla="*/ 0 w 4287520"/>
                              <a:gd name="connsiteY5" fmla="*/ 0 h 612140"/>
                              <a:gd name="connsiteX0" fmla="*/ 0 w 4287520"/>
                              <a:gd name="connsiteY0" fmla="*/ 0 h 612140"/>
                              <a:gd name="connsiteX1" fmla="*/ 4111118 w 4287520"/>
                              <a:gd name="connsiteY1" fmla="*/ 0 h 612140"/>
                              <a:gd name="connsiteX2" fmla="*/ 4287520 w 4287520"/>
                              <a:gd name="connsiteY2" fmla="*/ 102025 h 612140"/>
                              <a:gd name="connsiteX3" fmla="*/ 4287520 w 4287520"/>
                              <a:gd name="connsiteY3" fmla="*/ 612140 h 612140"/>
                              <a:gd name="connsiteX4" fmla="*/ 0 w 4287520"/>
                              <a:gd name="connsiteY4" fmla="*/ 612140 h 612140"/>
                              <a:gd name="connsiteX5" fmla="*/ 0 w 4287520"/>
                              <a:gd name="connsiteY5" fmla="*/ 0 h 612140"/>
                              <a:gd name="connsiteX0" fmla="*/ 0 w 4287520"/>
                              <a:gd name="connsiteY0" fmla="*/ 0 h 612140"/>
                              <a:gd name="connsiteX1" fmla="*/ 4111118 w 4287520"/>
                              <a:gd name="connsiteY1" fmla="*/ 0 h 612140"/>
                              <a:gd name="connsiteX2" fmla="*/ 4287520 w 4287520"/>
                              <a:gd name="connsiteY2" fmla="*/ 220154 h 612140"/>
                              <a:gd name="connsiteX3" fmla="*/ 4287520 w 4287520"/>
                              <a:gd name="connsiteY3" fmla="*/ 612140 h 612140"/>
                              <a:gd name="connsiteX4" fmla="*/ 0 w 4287520"/>
                              <a:gd name="connsiteY4" fmla="*/ 612140 h 612140"/>
                              <a:gd name="connsiteX5" fmla="*/ 0 w 4287520"/>
                              <a:gd name="connsiteY5" fmla="*/ 0 h 612140"/>
                              <a:gd name="connsiteX0" fmla="*/ 0 w 4287520"/>
                              <a:gd name="connsiteY0" fmla="*/ 0 h 612140"/>
                              <a:gd name="connsiteX1" fmla="*/ 4170419 w 4287520"/>
                              <a:gd name="connsiteY1" fmla="*/ 0 h 612140"/>
                              <a:gd name="connsiteX2" fmla="*/ 4287520 w 4287520"/>
                              <a:gd name="connsiteY2" fmla="*/ 220154 h 612140"/>
                              <a:gd name="connsiteX3" fmla="*/ 4287520 w 4287520"/>
                              <a:gd name="connsiteY3" fmla="*/ 612140 h 612140"/>
                              <a:gd name="connsiteX4" fmla="*/ 0 w 4287520"/>
                              <a:gd name="connsiteY4" fmla="*/ 612140 h 612140"/>
                              <a:gd name="connsiteX5" fmla="*/ 0 w 4287520"/>
                              <a:gd name="connsiteY5" fmla="*/ 0 h 612140"/>
                              <a:gd name="connsiteX0" fmla="*/ 0 w 4287520"/>
                              <a:gd name="connsiteY0" fmla="*/ 0 h 612140"/>
                              <a:gd name="connsiteX1" fmla="*/ 4170419 w 4287520"/>
                              <a:gd name="connsiteY1" fmla="*/ 0 h 612140"/>
                              <a:gd name="connsiteX2" fmla="*/ 4287520 w 4287520"/>
                              <a:gd name="connsiteY2" fmla="*/ 170201 h 612140"/>
                              <a:gd name="connsiteX3" fmla="*/ 4287520 w 4287520"/>
                              <a:gd name="connsiteY3" fmla="*/ 612140 h 612140"/>
                              <a:gd name="connsiteX4" fmla="*/ 0 w 4287520"/>
                              <a:gd name="connsiteY4" fmla="*/ 612140 h 612140"/>
                              <a:gd name="connsiteX5" fmla="*/ 0 w 4287520"/>
                              <a:gd name="connsiteY5" fmla="*/ 0 h 612140"/>
                              <a:gd name="connsiteX0" fmla="*/ 0 w 4287520"/>
                              <a:gd name="connsiteY0" fmla="*/ 0 h 612140"/>
                              <a:gd name="connsiteX1" fmla="*/ 4170419 w 4287520"/>
                              <a:gd name="connsiteY1" fmla="*/ 0 h 612140"/>
                              <a:gd name="connsiteX2" fmla="*/ 4287520 w 4287520"/>
                              <a:gd name="connsiteY2" fmla="*/ 81759 h 612140"/>
                              <a:gd name="connsiteX3" fmla="*/ 4287520 w 4287520"/>
                              <a:gd name="connsiteY3" fmla="*/ 612140 h 612140"/>
                              <a:gd name="connsiteX4" fmla="*/ 0 w 4287520"/>
                              <a:gd name="connsiteY4" fmla="*/ 612140 h 612140"/>
                              <a:gd name="connsiteX5" fmla="*/ 0 w 4287520"/>
                              <a:gd name="connsiteY5" fmla="*/ 0 h 612140"/>
                              <a:gd name="connsiteX0" fmla="*/ 0 w 4287520"/>
                              <a:gd name="connsiteY0" fmla="*/ 0 h 612140"/>
                              <a:gd name="connsiteX1" fmla="*/ 4170419 w 4287520"/>
                              <a:gd name="connsiteY1" fmla="*/ 0 h 612140"/>
                              <a:gd name="connsiteX2" fmla="*/ 4287520 w 4287520"/>
                              <a:gd name="connsiteY2" fmla="*/ 47733 h 612140"/>
                              <a:gd name="connsiteX3" fmla="*/ 4287520 w 4287520"/>
                              <a:gd name="connsiteY3" fmla="*/ 612140 h 612140"/>
                              <a:gd name="connsiteX4" fmla="*/ 0 w 4287520"/>
                              <a:gd name="connsiteY4" fmla="*/ 612140 h 612140"/>
                              <a:gd name="connsiteX5" fmla="*/ 0 w 4287520"/>
                              <a:gd name="connsiteY5" fmla="*/ 0 h 612140"/>
                              <a:gd name="connsiteX0" fmla="*/ 0 w 4287520"/>
                              <a:gd name="connsiteY0" fmla="*/ 354 h 612494"/>
                              <a:gd name="connsiteX1" fmla="*/ 4141984 w 4287520"/>
                              <a:gd name="connsiteY1" fmla="*/ 0 h 612494"/>
                              <a:gd name="connsiteX2" fmla="*/ 4287520 w 4287520"/>
                              <a:gd name="connsiteY2" fmla="*/ 48087 h 612494"/>
                              <a:gd name="connsiteX3" fmla="*/ 4287520 w 4287520"/>
                              <a:gd name="connsiteY3" fmla="*/ 612494 h 612494"/>
                              <a:gd name="connsiteX4" fmla="*/ 0 w 4287520"/>
                              <a:gd name="connsiteY4" fmla="*/ 612494 h 612494"/>
                              <a:gd name="connsiteX5" fmla="*/ 0 w 4287520"/>
                              <a:gd name="connsiteY5" fmla="*/ 354 h 612494"/>
                              <a:gd name="connsiteX0" fmla="*/ 0 w 4287520"/>
                              <a:gd name="connsiteY0" fmla="*/ 354 h 612494"/>
                              <a:gd name="connsiteX1" fmla="*/ 4141984 w 4287520"/>
                              <a:gd name="connsiteY1" fmla="*/ 0 h 612494"/>
                              <a:gd name="connsiteX2" fmla="*/ 4287514 w 4287520"/>
                              <a:gd name="connsiteY2" fmla="*/ 38411 h 612494"/>
                              <a:gd name="connsiteX3" fmla="*/ 4287520 w 4287520"/>
                              <a:gd name="connsiteY3" fmla="*/ 612494 h 612494"/>
                              <a:gd name="connsiteX4" fmla="*/ 0 w 4287520"/>
                              <a:gd name="connsiteY4" fmla="*/ 612494 h 612494"/>
                              <a:gd name="connsiteX5" fmla="*/ 0 w 4287520"/>
                              <a:gd name="connsiteY5" fmla="*/ 354 h 612494"/>
                              <a:gd name="connsiteX0" fmla="*/ 0 w 4287520"/>
                              <a:gd name="connsiteY0" fmla="*/ 354 h 612494"/>
                              <a:gd name="connsiteX1" fmla="*/ 4141984 w 4287520"/>
                              <a:gd name="connsiteY1" fmla="*/ 0 h 612494"/>
                              <a:gd name="connsiteX2" fmla="*/ 4287513 w 4287520"/>
                              <a:gd name="connsiteY2" fmla="*/ 73032 h 612494"/>
                              <a:gd name="connsiteX3" fmla="*/ 4287520 w 4287520"/>
                              <a:gd name="connsiteY3" fmla="*/ 612494 h 612494"/>
                              <a:gd name="connsiteX4" fmla="*/ 0 w 4287520"/>
                              <a:gd name="connsiteY4" fmla="*/ 612494 h 612494"/>
                              <a:gd name="connsiteX5" fmla="*/ 0 w 4287520"/>
                              <a:gd name="connsiteY5" fmla="*/ 354 h 612494"/>
                              <a:gd name="connsiteX0" fmla="*/ 0 w 4287520"/>
                              <a:gd name="connsiteY0" fmla="*/ 354 h 612494"/>
                              <a:gd name="connsiteX1" fmla="*/ 4141984 w 4287520"/>
                              <a:gd name="connsiteY1" fmla="*/ 0 h 612494"/>
                              <a:gd name="connsiteX2" fmla="*/ 4287511 w 4287520"/>
                              <a:gd name="connsiteY2" fmla="*/ 90507 h 612494"/>
                              <a:gd name="connsiteX3" fmla="*/ 4287520 w 4287520"/>
                              <a:gd name="connsiteY3" fmla="*/ 612494 h 612494"/>
                              <a:gd name="connsiteX4" fmla="*/ 0 w 4287520"/>
                              <a:gd name="connsiteY4" fmla="*/ 612494 h 612494"/>
                              <a:gd name="connsiteX5" fmla="*/ 0 w 4287520"/>
                              <a:gd name="connsiteY5" fmla="*/ 354 h 6124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4287520" h="612494">
                                <a:moveTo>
                                  <a:pt x="0" y="354"/>
                                </a:moveTo>
                                <a:lnTo>
                                  <a:pt x="4141984" y="0"/>
                                </a:lnTo>
                                <a:lnTo>
                                  <a:pt x="4287511" y="90507"/>
                                </a:lnTo>
                                <a:cubicBezTo>
                                  <a:pt x="4287513" y="270328"/>
                                  <a:pt x="4287518" y="432673"/>
                                  <a:pt x="4287520" y="612494"/>
                                </a:cubicBezTo>
                                <a:lnTo>
                                  <a:pt x="0" y="612494"/>
                                </a:lnTo>
                                <a:lnTo>
                                  <a:pt x="0" y="354"/>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2" name="Oval 112"/>
                        <wps:cNvSpPr/>
                        <wps:spPr>
                          <a:xfrm>
                            <a:off x="0" y="302150"/>
                            <a:ext cx="358140" cy="35814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5B1364F" id="Group 110" o:spid="_x0000_s1026" alt="&quot;&quot;" style="position:absolute;margin-left:26.9pt;margin-top:11.2pt;width:478.95pt;height:87.5pt;z-index:-251516928;mso-width-relative:margin;mso-height-relative:margin" coordorigin=",-4523" coordsize="60830,1112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">
                <v:shape id="Snip Single Corner Rectangle 24" o:spid="_x0000_s1027" style="position:absolute;top:-4523;width:60830;height:11125;flip:x y;visibility:visible;mso-wrap-style:square;v-text-anchor:middle" coordsize="4287520,61249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" path="m,354l4141984,r145527,90507c4287513,270328,4287518,432673,4287520,612494l,612494,,354xe" filled="f" stroked="f" strokeweight="2pt">
                  <v:path arrowok="t" o:connecttype="custom" o:connectlocs="0,643;5876562,0;6083032,164418;6083045,1112675;0,1112675;0,643" o:connectangles="0,0,0,0,0,0"/>
                </v:shape>
                <v:oval id="Oval 112" o:spid="_x0000_s1028" style="position:absolute;top:3021;width:3581;height:358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" filled="f" stroked="f" strokeweight="2pt"/>
              </v:group>
            </w:pict>
          </mc:Fallback>
        </mc:AlternateContent>
      </w:r>
      <w:r w:rsidR="00AF2127" w:rsidRPr="00E41E00">
        <w:rPr>
          <w:rFonts w:eastAsiaTheme="minorHAnsi" w:cstheme="majorBidi"/>
        </w:rPr>
        <w:t xml:space="preserve">Women, girls, and gender non-conforming persons with disabilities </w:t>
      </w:r>
      <w:r w:rsidR="00AF2127" w:rsidRPr="00E41E00">
        <w:rPr>
          <w:rFonts w:eastAsiaTheme="minorHAnsi" w:cstheme="majorBidi"/>
          <w:b/>
          <w:bCs/>
        </w:rPr>
        <w:t>participate and are included</w:t>
      </w:r>
      <w:r w:rsidR="009076D3" w:rsidRPr="00E41E00">
        <w:rPr>
          <w:rFonts w:eastAsiaTheme="minorHAnsi" w:cstheme="majorBidi"/>
        </w:rPr>
        <w:t xml:space="preserve"> </w:t>
      </w:r>
      <w:r w:rsidR="00AF2127" w:rsidRPr="00E41E00">
        <w:rPr>
          <w:rFonts w:eastAsiaTheme="minorHAnsi" w:cstheme="majorBidi"/>
        </w:rPr>
        <w:t>in SRH programme development, implementation, and monitoring.</w:t>
      </w:r>
    </w:p>
    <w:p w14:paraId="7DE86B5B" w14:textId="490B2835" w:rsidR="00201707" w:rsidRPr="004F4068" w:rsidRDefault="00AF2127" w:rsidP="00132F83">
      <w:pPr>
        <w:pStyle w:val="OrangecheckboxLevel2"/>
        <w:ind w:right="180"/>
      </w:pPr>
      <w:r w:rsidRPr="00ED5BDB">
        <w:t>Government entities routinely work with independent, human rights-based organizations led by women, girls, and gender non-conforming persons with disabilities to develop, implement, monitor, and evaluate policies and programmes related to SRH.</w:t>
      </w:r>
    </w:p>
    <w:p w14:paraId="586B7FCA" w14:textId="4C124CB9" w:rsidR="00201707" w:rsidRPr="00E41E00" w:rsidRDefault="00132F83" w:rsidP="00132F83">
      <w:pPr>
        <w:pStyle w:val="OrangecheckboxLevel1"/>
        <w:ind w:right="180"/>
        <w:rPr>
          <w:rFonts w:eastAsiaTheme="minorHAnsi" w:cstheme="majorBidi"/>
        </w:rPr>
      </w:pPr>
      <w:r w:rsidRPr="00E41E00">
        <w:rPr>
          <w:rFonts w:eastAsiaTheme="minorHAnsi" w:cstheme="majorBidi"/>
          <w:b/>
          <w:bCs/>
          <w:noProof/>
          <w:color w:val="000000"/>
          <w14:numSpacing w14:val="proportional"/>
        </w:rPr>
        <mc:AlternateContent>
          <mc:Choice Requires="wpg">
            <w:drawing>
              <wp:anchor distT="0" distB="0" distL="114300" distR="114300" simplePos="0" relativeHeight="251801600" behindDoc="1" locked="0" layoutInCell="1" allowOverlap="1" wp14:anchorId="68BD9354" wp14:editId="564ED7CD">
                <wp:simplePos x="0" y="0"/>
                <wp:positionH relativeFrom="column">
                  <wp:posOffset>341768</wp:posOffset>
                </wp:positionH>
                <wp:positionV relativeFrom="paragraph">
                  <wp:posOffset>177297</wp:posOffset>
                </wp:positionV>
                <wp:extent cx="6082665" cy="1501801"/>
                <wp:effectExtent l="0" t="0" r="635" b="0"/>
                <wp:wrapNone/>
                <wp:docPr id="113" name="Group 1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082665" cy="1501801"/>
                          <a:chOff x="-14" y="-843459"/>
                          <a:chExt cx="6083045" cy="1503749"/>
                        </a:xfrm>
                        <a:solidFill>
                          <a:srgbClr val="F4F1FF"/>
                        </a:solidFill>
                      </wpg:grpSpPr>
                      <wps:wsp>
                        <wps:cNvPr id="114" name="Snip Single Corner Rectangle 24"/>
                        <wps:cNvSpPr/>
                        <wps:spPr>
                          <a:xfrm flipH="1" flipV="1">
                            <a:off x="-14" y="-843459"/>
                            <a:ext cx="6083045" cy="1503699"/>
                          </a:xfrm>
                          <a:custGeom>
                            <a:avLst/>
                            <a:gdLst>
                              <a:gd name="connsiteX0" fmla="*/ 0 w 4287520"/>
                              <a:gd name="connsiteY0" fmla="*/ 0 h 612140"/>
                              <a:gd name="connsiteX1" fmla="*/ 4185495 w 4287520"/>
                              <a:gd name="connsiteY1" fmla="*/ 0 h 612140"/>
                              <a:gd name="connsiteX2" fmla="*/ 4287520 w 4287520"/>
                              <a:gd name="connsiteY2" fmla="*/ 102025 h 612140"/>
                              <a:gd name="connsiteX3" fmla="*/ 4287520 w 4287520"/>
                              <a:gd name="connsiteY3" fmla="*/ 612140 h 612140"/>
                              <a:gd name="connsiteX4" fmla="*/ 0 w 4287520"/>
                              <a:gd name="connsiteY4" fmla="*/ 612140 h 612140"/>
                              <a:gd name="connsiteX5" fmla="*/ 0 w 4287520"/>
                              <a:gd name="connsiteY5" fmla="*/ 0 h 612140"/>
                              <a:gd name="connsiteX0" fmla="*/ 0 w 4287520"/>
                              <a:gd name="connsiteY0" fmla="*/ 0 h 612140"/>
                              <a:gd name="connsiteX1" fmla="*/ 4111118 w 4287520"/>
                              <a:gd name="connsiteY1" fmla="*/ 0 h 612140"/>
                              <a:gd name="connsiteX2" fmla="*/ 4287520 w 4287520"/>
                              <a:gd name="connsiteY2" fmla="*/ 102025 h 612140"/>
                              <a:gd name="connsiteX3" fmla="*/ 4287520 w 4287520"/>
                              <a:gd name="connsiteY3" fmla="*/ 612140 h 612140"/>
                              <a:gd name="connsiteX4" fmla="*/ 0 w 4287520"/>
                              <a:gd name="connsiteY4" fmla="*/ 612140 h 612140"/>
                              <a:gd name="connsiteX5" fmla="*/ 0 w 4287520"/>
                              <a:gd name="connsiteY5" fmla="*/ 0 h 612140"/>
                              <a:gd name="connsiteX0" fmla="*/ 0 w 4287520"/>
                              <a:gd name="connsiteY0" fmla="*/ 0 h 612140"/>
                              <a:gd name="connsiteX1" fmla="*/ 4111118 w 4287520"/>
                              <a:gd name="connsiteY1" fmla="*/ 0 h 612140"/>
                              <a:gd name="connsiteX2" fmla="*/ 4287520 w 4287520"/>
                              <a:gd name="connsiteY2" fmla="*/ 220154 h 612140"/>
                              <a:gd name="connsiteX3" fmla="*/ 4287520 w 4287520"/>
                              <a:gd name="connsiteY3" fmla="*/ 612140 h 612140"/>
                              <a:gd name="connsiteX4" fmla="*/ 0 w 4287520"/>
                              <a:gd name="connsiteY4" fmla="*/ 612140 h 612140"/>
                              <a:gd name="connsiteX5" fmla="*/ 0 w 4287520"/>
                              <a:gd name="connsiteY5" fmla="*/ 0 h 612140"/>
                              <a:gd name="connsiteX0" fmla="*/ 0 w 4287520"/>
                              <a:gd name="connsiteY0" fmla="*/ 0 h 612140"/>
                              <a:gd name="connsiteX1" fmla="*/ 4170419 w 4287520"/>
                              <a:gd name="connsiteY1" fmla="*/ 0 h 612140"/>
                              <a:gd name="connsiteX2" fmla="*/ 4287520 w 4287520"/>
                              <a:gd name="connsiteY2" fmla="*/ 220154 h 612140"/>
                              <a:gd name="connsiteX3" fmla="*/ 4287520 w 4287520"/>
                              <a:gd name="connsiteY3" fmla="*/ 612140 h 612140"/>
                              <a:gd name="connsiteX4" fmla="*/ 0 w 4287520"/>
                              <a:gd name="connsiteY4" fmla="*/ 612140 h 612140"/>
                              <a:gd name="connsiteX5" fmla="*/ 0 w 4287520"/>
                              <a:gd name="connsiteY5" fmla="*/ 0 h 612140"/>
                              <a:gd name="connsiteX0" fmla="*/ 0 w 4287520"/>
                              <a:gd name="connsiteY0" fmla="*/ 0 h 612140"/>
                              <a:gd name="connsiteX1" fmla="*/ 4170419 w 4287520"/>
                              <a:gd name="connsiteY1" fmla="*/ 0 h 612140"/>
                              <a:gd name="connsiteX2" fmla="*/ 4287520 w 4287520"/>
                              <a:gd name="connsiteY2" fmla="*/ 170201 h 612140"/>
                              <a:gd name="connsiteX3" fmla="*/ 4287520 w 4287520"/>
                              <a:gd name="connsiteY3" fmla="*/ 612140 h 612140"/>
                              <a:gd name="connsiteX4" fmla="*/ 0 w 4287520"/>
                              <a:gd name="connsiteY4" fmla="*/ 612140 h 612140"/>
                              <a:gd name="connsiteX5" fmla="*/ 0 w 4287520"/>
                              <a:gd name="connsiteY5" fmla="*/ 0 h 612140"/>
                              <a:gd name="connsiteX0" fmla="*/ 0 w 4287520"/>
                              <a:gd name="connsiteY0" fmla="*/ 0 h 612140"/>
                              <a:gd name="connsiteX1" fmla="*/ 4170419 w 4287520"/>
                              <a:gd name="connsiteY1" fmla="*/ 0 h 612140"/>
                              <a:gd name="connsiteX2" fmla="*/ 4287520 w 4287520"/>
                              <a:gd name="connsiteY2" fmla="*/ 81759 h 612140"/>
                              <a:gd name="connsiteX3" fmla="*/ 4287520 w 4287520"/>
                              <a:gd name="connsiteY3" fmla="*/ 612140 h 612140"/>
                              <a:gd name="connsiteX4" fmla="*/ 0 w 4287520"/>
                              <a:gd name="connsiteY4" fmla="*/ 612140 h 612140"/>
                              <a:gd name="connsiteX5" fmla="*/ 0 w 4287520"/>
                              <a:gd name="connsiteY5" fmla="*/ 0 h 612140"/>
                              <a:gd name="connsiteX0" fmla="*/ 0 w 4287520"/>
                              <a:gd name="connsiteY0" fmla="*/ 0 h 612140"/>
                              <a:gd name="connsiteX1" fmla="*/ 4170419 w 4287520"/>
                              <a:gd name="connsiteY1" fmla="*/ 0 h 612140"/>
                              <a:gd name="connsiteX2" fmla="*/ 4287520 w 4287520"/>
                              <a:gd name="connsiteY2" fmla="*/ 47733 h 612140"/>
                              <a:gd name="connsiteX3" fmla="*/ 4287520 w 4287520"/>
                              <a:gd name="connsiteY3" fmla="*/ 612140 h 612140"/>
                              <a:gd name="connsiteX4" fmla="*/ 0 w 4287520"/>
                              <a:gd name="connsiteY4" fmla="*/ 612140 h 612140"/>
                              <a:gd name="connsiteX5" fmla="*/ 0 w 4287520"/>
                              <a:gd name="connsiteY5" fmla="*/ 0 h 612140"/>
                              <a:gd name="connsiteX0" fmla="*/ 0 w 4287520"/>
                              <a:gd name="connsiteY0" fmla="*/ 354 h 612494"/>
                              <a:gd name="connsiteX1" fmla="*/ 4141984 w 4287520"/>
                              <a:gd name="connsiteY1" fmla="*/ 0 h 612494"/>
                              <a:gd name="connsiteX2" fmla="*/ 4287520 w 4287520"/>
                              <a:gd name="connsiteY2" fmla="*/ 48087 h 612494"/>
                              <a:gd name="connsiteX3" fmla="*/ 4287520 w 4287520"/>
                              <a:gd name="connsiteY3" fmla="*/ 612494 h 612494"/>
                              <a:gd name="connsiteX4" fmla="*/ 0 w 4287520"/>
                              <a:gd name="connsiteY4" fmla="*/ 612494 h 612494"/>
                              <a:gd name="connsiteX5" fmla="*/ 0 w 4287520"/>
                              <a:gd name="connsiteY5" fmla="*/ 354 h 612494"/>
                              <a:gd name="connsiteX0" fmla="*/ 0 w 4287520"/>
                              <a:gd name="connsiteY0" fmla="*/ 354 h 612494"/>
                              <a:gd name="connsiteX1" fmla="*/ 4141984 w 4287520"/>
                              <a:gd name="connsiteY1" fmla="*/ 0 h 612494"/>
                              <a:gd name="connsiteX2" fmla="*/ 4287514 w 4287520"/>
                              <a:gd name="connsiteY2" fmla="*/ 38411 h 612494"/>
                              <a:gd name="connsiteX3" fmla="*/ 4287520 w 4287520"/>
                              <a:gd name="connsiteY3" fmla="*/ 612494 h 612494"/>
                              <a:gd name="connsiteX4" fmla="*/ 0 w 4287520"/>
                              <a:gd name="connsiteY4" fmla="*/ 612494 h 612494"/>
                              <a:gd name="connsiteX5" fmla="*/ 0 w 4287520"/>
                              <a:gd name="connsiteY5" fmla="*/ 354 h 612494"/>
                              <a:gd name="connsiteX0" fmla="*/ 0 w 4287520"/>
                              <a:gd name="connsiteY0" fmla="*/ 354 h 612494"/>
                              <a:gd name="connsiteX1" fmla="*/ 4141984 w 4287520"/>
                              <a:gd name="connsiteY1" fmla="*/ 0 h 612494"/>
                              <a:gd name="connsiteX2" fmla="*/ 4287513 w 4287520"/>
                              <a:gd name="connsiteY2" fmla="*/ 73032 h 612494"/>
                              <a:gd name="connsiteX3" fmla="*/ 4287520 w 4287520"/>
                              <a:gd name="connsiteY3" fmla="*/ 612494 h 612494"/>
                              <a:gd name="connsiteX4" fmla="*/ 0 w 4287520"/>
                              <a:gd name="connsiteY4" fmla="*/ 612494 h 612494"/>
                              <a:gd name="connsiteX5" fmla="*/ 0 w 4287520"/>
                              <a:gd name="connsiteY5" fmla="*/ 354 h 612494"/>
                              <a:gd name="connsiteX0" fmla="*/ 0 w 4287520"/>
                              <a:gd name="connsiteY0" fmla="*/ 354 h 612494"/>
                              <a:gd name="connsiteX1" fmla="*/ 4141984 w 4287520"/>
                              <a:gd name="connsiteY1" fmla="*/ 0 h 612494"/>
                              <a:gd name="connsiteX2" fmla="*/ 4287512 w 4287520"/>
                              <a:gd name="connsiteY2" fmla="*/ 101996 h 612494"/>
                              <a:gd name="connsiteX3" fmla="*/ 4287520 w 4287520"/>
                              <a:gd name="connsiteY3" fmla="*/ 612494 h 612494"/>
                              <a:gd name="connsiteX4" fmla="*/ 0 w 4287520"/>
                              <a:gd name="connsiteY4" fmla="*/ 612494 h 612494"/>
                              <a:gd name="connsiteX5" fmla="*/ 0 w 4287520"/>
                              <a:gd name="connsiteY5" fmla="*/ 354 h 612494"/>
                              <a:gd name="connsiteX0" fmla="*/ 0 w 4287520"/>
                              <a:gd name="connsiteY0" fmla="*/ 354 h 612494"/>
                              <a:gd name="connsiteX1" fmla="*/ 4141984 w 4287520"/>
                              <a:gd name="connsiteY1" fmla="*/ 0 h 612494"/>
                              <a:gd name="connsiteX2" fmla="*/ 4287511 w 4287520"/>
                              <a:gd name="connsiteY2" fmla="*/ 63224 h 612494"/>
                              <a:gd name="connsiteX3" fmla="*/ 4287520 w 4287520"/>
                              <a:gd name="connsiteY3" fmla="*/ 612494 h 612494"/>
                              <a:gd name="connsiteX4" fmla="*/ 0 w 4287520"/>
                              <a:gd name="connsiteY4" fmla="*/ 612494 h 612494"/>
                              <a:gd name="connsiteX5" fmla="*/ 0 w 4287520"/>
                              <a:gd name="connsiteY5" fmla="*/ 354 h 6124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4287520" h="612494">
                                <a:moveTo>
                                  <a:pt x="0" y="354"/>
                                </a:moveTo>
                                <a:lnTo>
                                  <a:pt x="4141984" y="0"/>
                                </a:lnTo>
                                <a:lnTo>
                                  <a:pt x="4287511" y="63224"/>
                                </a:lnTo>
                                <a:cubicBezTo>
                                  <a:pt x="4287513" y="243045"/>
                                  <a:pt x="4287518" y="432673"/>
                                  <a:pt x="4287520" y="612494"/>
                                </a:cubicBezTo>
                                <a:lnTo>
                                  <a:pt x="0" y="612494"/>
                                </a:lnTo>
                                <a:lnTo>
                                  <a:pt x="0" y="354"/>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5" name="Oval 115"/>
                        <wps:cNvSpPr/>
                        <wps:spPr>
                          <a:xfrm>
                            <a:off x="0" y="302150"/>
                            <a:ext cx="358140" cy="35814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CFF9310" id="Group 113" o:spid="_x0000_s1026" alt="&quot;&quot;" style="position:absolute;margin-left:26.9pt;margin-top:13.95pt;width:478.95pt;height:118.25pt;z-index:-251514880;mso-width-relative:margin;mso-height-relative:margin" coordorigin=",-8434" coordsize="60830,1503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">
                <v:shape id="Snip Single Corner Rectangle 24" o:spid="_x0000_s1027" style="position:absolute;top:-8434;width:60830;height:15036;flip:x y;visibility:visible;mso-wrap-style:square;v-text-anchor:middle" coordsize="4287520,61249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" path="m,354l4141984,r145527,63224c4287513,243045,4287518,432673,4287520,612494l,612494,,354xe" filled="f" stroked="f" strokeweight="2pt">
                  <v:path arrowok="t" o:connecttype="custom" o:connectlocs="0,869;5876562,0;6083032,155218;6083045,1503699;0,1503699;0,869" o:connectangles="0,0,0,0,0,0"/>
                </v:shape>
                <v:oval id="Oval 115" o:spid="_x0000_s1028" style="position:absolute;top:3021;width:3581;height:358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" filled="f" stroked="f" strokeweight="2pt"/>
              </v:group>
            </w:pict>
          </mc:Fallback>
        </mc:AlternateContent>
      </w:r>
      <w:r w:rsidR="00AF2127" w:rsidRPr="00E41E00">
        <w:rPr>
          <w:rFonts w:eastAsiaTheme="minorHAnsi" w:cstheme="majorBidi"/>
          <w:b/>
          <w:bCs/>
        </w:rPr>
        <w:t>Disaggregated data is collected</w:t>
      </w:r>
      <w:r w:rsidR="00AF2127" w:rsidRPr="00E41E00">
        <w:rPr>
          <w:rFonts w:eastAsiaTheme="minorHAnsi" w:cstheme="majorBidi"/>
        </w:rPr>
        <w:t xml:space="preserve"> on women, girls, and gender non-conforming persons with disabilities surrounding SRH.</w:t>
      </w:r>
    </w:p>
    <w:p w14:paraId="2F123A6E" w14:textId="77777777" w:rsidR="00201707" w:rsidRPr="00ED5BDB" w:rsidRDefault="00AF2127" w:rsidP="00132F83">
      <w:pPr>
        <w:pStyle w:val="OrangecheckboxLevel2"/>
        <w:ind w:right="180"/>
      </w:pPr>
      <w:r w:rsidRPr="00ED5BDB">
        <w:t>Disaggregation includes gender, disability, age, sexual orientation, socio-economic status, and living environment, among other relevant statuses.</w:t>
      </w:r>
    </w:p>
    <w:p w14:paraId="7B6C03C4" w14:textId="77777777" w:rsidR="004F4068" w:rsidRPr="00E41E00" w:rsidRDefault="00AF2127" w:rsidP="00B51203">
      <w:pPr>
        <w:pStyle w:val="OrangecheckboxLevel1"/>
        <w:numPr>
          <w:ilvl w:val="0"/>
          <w:numId w:val="0"/>
        </w:numPr>
        <w:spacing w:before="240"/>
        <w:ind w:left="720"/>
        <w:rPr>
          <w:rFonts w:eastAsiaTheme="minorHAnsi" w:cstheme="majorBidi"/>
        </w:rPr>
      </w:pPr>
      <w:r w:rsidRPr="00E41E00">
        <w:rPr>
          <w:rFonts w:eastAsiaTheme="minorHAnsi" w:cstheme="majorBidi"/>
        </w:rPr>
        <w:t xml:space="preserve">For more information about development, implementation, and monitoring of SRH programmes, see </w:t>
      </w:r>
      <w:r w:rsidRPr="00E41E00">
        <w:rPr>
          <w:rFonts w:eastAsiaTheme="minorHAnsi" w:cstheme="majorBidi"/>
          <w:b/>
          <w:bCs/>
          <w:i/>
          <w:iCs/>
        </w:rPr>
        <w:t>UNFPA-WEI Guidelines</w:t>
      </w:r>
      <w:r w:rsidRPr="00E41E00">
        <w:rPr>
          <w:rFonts w:eastAsiaTheme="minorHAnsi" w:cstheme="majorBidi"/>
        </w:rPr>
        <w:t>, Chapter 2.3</w:t>
      </w:r>
    </w:p>
    <w:p w14:paraId="591BC2D9" w14:textId="77777777" w:rsidR="00E7455E" w:rsidRDefault="00E7455E">
      <w:pPr>
        <w:spacing w:line="240" w:lineRule="auto"/>
        <w:rPr>
          <w:rFonts w:eastAsia="Myriad Pro" w:cs="Myriad Pro"/>
          <w:b/>
          <w:bCs/>
          <w:color w:val="E2952E"/>
          <w:sz w:val="32"/>
          <w:szCs w:val="32"/>
        </w:rPr>
      </w:pPr>
      <w:r>
        <w:br w:type="page"/>
      </w:r>
    </w:p>
    <w:p w14:paraId="05AC1A2F" w14:textId="0C955CF4" w:rsidR="004F4068" w:rsidRPr="004F4068" w:rsidRDefault="00E7455E" w:rsidP="00E7455E">
      <w:pPr>
        <w:pStyle w:val="Heading2"/>
        <w:rPr>
          <w:sz w:val="24"/>
          <w:szCs w:val="24"/>
        </w:rPr>
      </w:pPr>
      <w:r>
        <w:lastRenderedPageBreak/>
        <w:t>Endnotes</w:t>
      </w:r>
    </w:p>
    <w:p w14:paraId="1B75FDA8" w14:textId="67DFEC9D" w:rsidR="007B56D9" w:rsidRDefault="007B56D9" w:rsidP="00C91E61">
      <w:pPr>
        <w:sectPr w:rsidR="007B56D9" w:rsidSect="005A158A">
          <w:endnotePr>
            <w:numFmt w:val="decimal"/>
          </w:endnotePr>
          <w:pgSz w:w="12240" w:h="15840"/>
          <w:pgMar w:top="907" w:right="1080" w:bottom="1080" w:left="1080" w:header="0" w:footer="576" w:gutter="0"/>
          <w:pgNumType w:fmt="numberInDash"/>
          <w:cols w:space="720"/>
          <w:docGrid w:linePitch="319"/>
        </w:sectPr>
      </w:pPr>
    </w:p>
    <w:p w14:paraId="07F956FC" w14:textId="11099F52" w:rsidR="00813F36" w:rsidRDefault="00813F36" w:rsidP="00813F36">
      <w:pPr>
        <w:spacing w:before="120" w:line="240" w:lineRule="auto"/>
        <w:ind w:left="90"/>
        <w:jc w:val="center"/>
        <w:rPr>
          <w14:numSpacing w14:val="proportional"/>
        </w:rPr>
      </w:pPr>
    </w:p>
    <w:p w14:paraId="3931BE18" w14:textId="77777777" w:rsidR="00813F36" w:rsidRDefault="00813F36" w:rsidP="00813F36">
      <w:pPr>
        <w:spacing w:before="120" w:line="240" w:lineRule="auto"/>
        <w:ind w:left="90"/>
        <w:jc w:val="center"/>
        <w:rPr>
          <w14:numSpacing w14:val="proportional"/>
        </w:rPr>
      </w:pPr>
    </w:p>
    <w:p w14:paraId="6A14AA70" w14:textId="77777777" w:rsidR="00813F36" w:rsidRDefault="00813F36" w:rsidP="00813F36">
      <w:pPr>
        <w:spacing w:before="160" w:line="240" w:lineRule="auto"/>
        <w:ind w:left="274" w:right="450"/>
        <w:jc w:val="both"/>
      </w:pPr>
    </w:p>
    <w:p w14:paraId="183F4FAC" w14:textId="63630DC8" w:rsidR="00813F36" w:rsidRDefault="00813F36" w:rsidP="00813F36">
      <w:pPr>
        <w:spacing w:before="160" w:line="240" w:lineRule="auto"/>
        <w:ind w:left="274" w:right="450"/>
        <w:jc w:val="both"/>
      </w:pPr>
      <w:r w:rsidRPr="00ED5BDB">
        <w:t>This publication was produced by UNFPA and Women Enabled International in the context of the programme Building Back Better for All, supported by the United Nations Partnership on the Rights of Persons with Disabilities (UNPRPD) Multi Partner Trust Fund. This publication does not necessarily reflect the official position of the UNPRPD MPTF. This publication was also produced with the support of Rehabilitation International and in partnership with UNFPA Asia and the Pacific Regional Office.</w:t>
      </w:r>
    </w:p>
    <w:p w14:paraId="226CB6CD" w14:textId="77777777" w:rsidR="00813F36" w:rsidRDefault="00813F36" w:rsidP="00813F36">
      <w:pPr>
        <w:spacing w:before="160" w:line="240" w:lineRule="auto"/>
        <w:ind w:left="274" w:right="450"/>
        <w:jc w:val="both"/>
        <w:sectPr w:rsidR="00813F36" w:rsidSect="00EE18F5">
          <w:endnotePr>
            <w:numFmt w:val="decimal"/>
          </w:endnotePr>
          <w:type w:val="continuous"/>
          <w:pgSz w:w="12240" w:h="15840"/>
          <w:pgMar w:top="720" w:right="1080" w:bottom="1080" w:left="1080" w:header="0" w:footer="648" w:gutter="0"/>
          <w:pgNumType w:fmt="numberInDash"/>
          <w:cols w:space="720"/>
          <w:docGrid w:linePitch="319"/>
        </w:sectPr>
      </w:pPr>
    </w:p>
    <w:p w14:paraId="2D24CF0B" w14:textId="086F4B71" w:rsidR="00813F36" w:rsidRDefault="00813F36" w:rsidP="00813F36">
      <w:pPr>
        <w:spacing w:before="160" w:line="240" w:lineRule="auto"/>
        <w:ind w:left="274" w:right="450"/>
        <w:jc w:val="both"/>
      </w:pPr>
    </w:p>
    <w:p w14:paraId="30ADDE88" w14:textId="77777777" w:rsidR="00E53AF4" w:rsidRPr="00813F36" w:rsidRDefault="00E53AF4" w:rsidP="00813F36">
      <w:pPr>
        <w:spacing w:before="160" w:line="240" w:lineRule="auto"/>
        <w:ind w:left="274" w:right="450"/>
        <w:jc w:val="both"/>
      </w:pPr>
    </w:p>
    <w:p w14:paraId="6A935836" w14:textId="77777777" w:rsidR="00813F36" w:rsidRDefault="00813F36" w:rsidP="00813F36">
      <w:pPr>
        <w:spacing w:before="120" w:line="240" w:lineRule="auto"/>
        <w:ind w:left="270" w:right="450"/>
        <w:jc w:val="center"/>
        <w:rPr>
          <w14:numSpacing w14:val="proportional"/>
        </w:rPr>
      </w:pPr>
    </w:p>
    <w:p w14:paraId="35A25514" w14:textId="77777777" w:rsidR="00813F36" w:rsidRDefault="00813F36" w:rsidP="00813F36">
      <w:pPr>
        <w:spacing w:before="120" w:line="240" w:lineRule="auto"/>
        <w:ind w:left="270" w:right="450"/>
        <w:jc w:val="center"/>
        <w:rPr>
          <w14:numSpacing w14:val="proportional"/>
        </w:rPr>
        <w:sectPr w:rsidR="00813F36" w:rsidSect="00813F36">
          <w:endnotePr>
            <w:numFmt w:val="decimal"/>
          </w:endnotePr>
          <w:type w:val="continuous"/>
          <w:pgSz w:w="12240" w:h="15840"/>
          <w:pgMar w:top="351" w:right="1080" w:bottom="1440" w:left="1080" w:header="0" w:footer="648" w:gutter="0"/>
          <w:pgNumType w:fmt="numberInDash"/>
          <w:cols w:space="720"/>
          <w:docGrid w:linePitch="319"/>
        </w:sectPr>
      </w:pPr>
    </w:p>
    <w:p w14:paraId="7D979202" w14:textId="76805DFB" w:rsidR="00813F36" w:rsidRDefault="00813F36" w:rsidP="00E53AF4">
      <w:pPr>
        <w:spacing w:before="360" w:line="240" w:lineRule="auto"/>
        <w:ind w:left="360" w:right="446"/>
        <w:jc w:val="center"/>
        <w:rPr>
          <w14:numSpacing w14:val="proportional"/>
        </w:rPr>
      </w:pPr>
      <w:r>
        <w:rPr>
          <w:noProof/>
          <w14:ligatures w14:val="none"/>
        </w:rPr>
        <w:drawing>
          <wp:inline distT="0" distB="0" distL="0" distR="0" wp14:anchorId="2A7A2700" wp14:editId="2B36F88D">
            <wp:extent cx="1828800" cy="362231"/>
            <wp:effectExtent l="0" t="0" r="0" b="6350"/>
            <wp:docPr id="118" name="Picture 118" descr="United Nations Partnership on the Rights of Persons with Disabilities MPTF logo: Its acronym with the UN emblem of a world globe flanked by two olive branch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Picture 118" descr="United Nations Partnership on the Rights of Persons with Disabilities MPTF logo: Its acronym with the UN emblem of a world globe flanked by two olive branches."/>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828800" cy="362231"/>
                    </a:xfrm>
                    <a:prstGeom prst="rect">
                      <a:avLst/>
                    </a:prstGeom>
                  </pic:spPr>
                </pic:pic>
              </a:graphicData>
            </a:graphic>
          </wp:inline>
        </w:drawing>
      </w:r>
    </w:p>
    <w:p w14:paraId="5F6533CA" w14:textId="39988C34" w:rsidR="00813F36" w:rsidRPr="00E53AF4" w:rsidRDefault="00F96703" w:rsidP="00E53AF4">
      <w:pPr>
        <w:spacing w:before="240" w:line="240" w:lineRule="auto"/>
        <w:ind w:left="274" w:right="-360"/>
        <w:jc w:val="center"/>
        <w:rPr>
          <w:color w:val="0000FF"/>
          <w:u w:val="single" w:color="0000FF"/>
          <w14:numSpacing w14:val="proportional"/>
        </w:rPr>
      </w:pPr>
      <w:hyperlink r:id="rId21">
        <w:r w:rsidR="00813F36" w:rsidRPr="00E53AF4">
          <w:rPr>
            <w:color w:val="0000FF"/>
            <w:u w:val="single" w:color="0000FF"/>
            <w14:numSpacing w14:val="proportional"/>
          </w:rPr>
          <w:t>unprpd.org</w:t>
        </w:r>
      </w:hyperlink>
    </w:p>
    <w:p w14:paraId="2C47812E" w14:textId="77777777" w:rsidR="00813F36" w:rsidRPr="00E53AF4" w:rsidRDefault="00813F36" w:rsidP="00813F36">
      <w:pPr>
        <w:spacing w:before="120" w:line="240" w:lineRule="auto"/>
        <w:ind w:left="270" w:right="450"/>
        <w:jc w:val="center"/>
        <w:rPr>
          <w:color w:val="0000FF"/>
          <w:u w:val="single" w:color="0000FF"/>
          <w14:numSpacing w14:val="proportional"/>
        </w:rPr>
      </w:pPr>
    </w:p>
    <w:p w14:paraId="55EB3EBB" w14:textId="77777777" w:rsidR="00813F36" w:rsidRPr="00E53AF4" w:rsidRDefault="00813F36" w:rsidP="00813F36">
      <w:pPr>
        <w:snapToGrid w:val="0"/>
        <w:spacing w:before="120" w:line="240" w:lineRule="auto"/>
        <w:ind w:left="270" w:right="90"/>
        <w:jc w:val="center"/>
        <w:rPr>
          <w14:numSpacing w14:val="proportional"/>
        </w:rPr>
      </w:pPr>
      <w:r w:rsidRPr="00E53AF4">
        <w:rPr>
          <w:noProof/>
          <w14:ligatures w14:val="none"/>
        </w:rPr>
        <w:drawing>
          <wp:inline distT="0" distB="0" distL="0" distR="0" wp14:anchorId="76EA12FC" wp14:editId="0CE73E9E">
            <wp:extent cx="1321806" cy="608331"/>
            <wp:effectExtent l="0" t="0" r="0" b="1270"/>
            <wp:docPr id="119" name="Picture 119" descr="United Nations Population Fund logo: eight orange circles and the blue UN emblem arranged in a grid, next to a larger orange circle with UNFPA written in the mid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Picture 119" descr="United Nations Population Fund logo: eight orange circles and the blue UN emblem arranged in a grid, next to a larger orange circle with UNFPA written in the middl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337943" cy="615757"/>
                    </a:xfrm>
                    <a:prstGeom prst="rect">
                      <a:avLst/>
                    </a:prstGeom>
                  </pic:spPr>
                </pic:pic>
              </a:graphicData>
            </a:graphic>
          </wp:inline>
        </w:drawing>
      </w:r>
    </w:p>
    <w:p w14:paraId="7DE1BCF8" w14:textId="4E3396D4" w:rsidR="00813F36" w:rsidRPr="00E53AF4" w:rsidRDefault="00F96703" w:rsidP="00813F36">
      <w:pPr>
        <w:snapToGrid w:val="0"/>
        <w:spacing w:before="120" w:line="240" w:lineRule="auto"/>
        <w:ind w:left="270" w:right="180"/>
        <w:jc w:val="center"/>
        <w:rPr>
          <w:color w:val="0000FF"/>
          <w:u w:val="single" w:color="0000FF"/>
          <w14:numSpacing w14:val="proportional"/>
        </w:rPr>
      </w:pPr>
      <w:hyperlink r:id="rId23">
        <w:r w:rsidR="00813F36" w:rsidRPr="00E53AF4">
          <w:rPr>
            <w:color w:val="0000FF"/>
            <w:u w:val="single" w:color="0000FF"/>
            <w14:numSpacing w14:val="proportional"/>
          </w:rPr>
          <w:t>unfpa.org</w:t>
        </w:r>
      </w:hyperlink>
    </w:p>
    <w:p w14:paraId="70D334DD" w14:textId="77777777" w:rsidR="00813F36" w:rsidRPr="00E53AF4" w:rsidRDefault="00813F36" w:rsidP="00E53AF4">
      <w:pPr>
        <w:spacing w:before="240" w:line="240" w:lineRule="auto"/>
        <w:ind w:left="274" w:right="547"/>
        <w:jc w:val="center"/>
        <w:rPr>
          <w14:numSpacing w14:val="proportional"/>
        </w:rPr>
      </w:pPr>
      <w:r w:rsidRPr="00E53AF4">
        <w:rPr>
          <w:noProof/>
          <w14:ligatures w14:val="none"/>
        </w:rPr>
        <w:drawing>
          <wp:inline distT="0" distB="0" distL="0" distR="0" wp14:anchorId="1E59EA9F" wp14:editId="7BAA4663">
            <wp:extent cx="1488558" cy="466179"/>
            <wp:effectExtent l="0" t="0" r="0" b="3810"/>
            <wp:docPr id="121" name="Picture 121" descr="The UN Women logo in shades of blue. The icon combines the globe, the women’s symbol, and the equal sign, expressing the commitment to creating a world in which women and men are equ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Picture 121" descr="The UN Women logo in shades of blue. The icon combines the globe, the women’s symbol, and the equal sign, expressing the commitment to creating a world in which women and men are equal."/>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505050" cy="471344"/>
                    </a:xfrm>
                    <a:prstGeom prst="rect">
                      <a:avLst/>
                    </a:prstGeom>
                  </pic:spPr>
                </pic:pic>
              </a:graphicData>
            </a:graphic>
          </wp:inline>
        </w:drawing>
      </w:r>
    </w:p>
    <w:p w14:paraId="581B5FF7" w14:textId="020FB879" w:rsidR="00813F36" w:rsidRPr="00E53AF4" w:rsidRDefault="00F96703" w:rsidP="00E53AF4">
      <w:pPr>
        <w:spacing w:before="240" w:line="240" w:lineRule="auto"/>
        <w:ind w:left="274" w:right="446"/>
        <w:jc w:val="center"/>
        <w:rPr>
          <w:color w:val="0000FF"/>
          <w:u w:val="single" w:color="0000FF"/>
          <w14:numSpacing w14:val="proportional"/>
        </w:rPr>
      </w:pPr>
      <w:hyperlink r:id="rId25">
        <w:r w:rsidR="00813F36" w:rsidRPr="00E53AF4">
          <w:rPr>
            <w:color w:val="0000FF"/>
            <w:u w:val="single" w:color="0000FF"/>
            <w14:numSpacing w14:val="proportional"/>
          </w:rPr>
          <w:t>unwomen.org</w:t>
        </w:r>
      </w:hyperlink>
    </w:p>
    <w:p w14:paraId="29417ADD" w14:textId="77777777" w:rsidR="00813F36" w:rsidRPr="00E53AF4" w:rsidRDefault="00813F36" w:rsidP="00E53AF4">
      <w:pPr>
        <w:spacing w:before="360" w:line="240" w:lineRule="auto"/>
        <w:ind w:left="274" w:right="446"/>
        <w:jc w:val="center"/>
        <w:rPr>
          <w:color w:val="0000FF"/>
          <w:u w:val="single" w:color="0000FF"/>
          <w14:numSpacing w14:val="proportional"/>
        </w:rPr>
        <w:sectPr w:rsidR="00813F36" w:rsidRPr="00E53AF4" w:rsidSect="0040353D">
          <w:endnotePr>
            <w:numFmt w:val="decimal"/>
          </w:endnotePr>
          <w:type w:val="continuous"/>
          <w:pgSz w:w="12240" w:h="15840"/>
          <w:pgMar w:top="351" w:right="1350" w:bottom="1440" w:left="1080" w:header="0" w:footer="648" w:gutter="0"/>
          <w:pgNumType w:fmt="numberInDash"/>
          <w:cols w:num="3" w:space="45"/>
          <w:docGrid w:linePitch="319"/>
        </w:sectPr>
      </w:pPr>
    </w:p>
    <w:p w14:paraId="2F22BD1E" w14:textId="77777777" w:rsidR="00813F36" w:rsidRPr="00E53AF4" w:rsidRDefault="00813F36" w:rsidP="00813F36">
      <w:pPr>
        <w:sectPr w:rsidR="00813F36" w:rsidRPr="00E53AF4" w:rsidSect="0040353D">
          <w:endnotePr>
            <w:numFmt w:val="decimal"/>
          </w:endnotePr>
          <w:type w:val="continuous"/>
          <w:pgSz w:w="12240" w:h="15840"/>
          <w:pgMar w:top="351" w:right="1350" w:bottom="1440" w:left="1080" w:header="0" w:footer="648" w:gutter="0"/>
          <w:pgNumType w:fmt="numberInDash"/>
          <w:cols w:space="720"/>
          <w:docGrid w:linePitch="319"/>
        </w:sectPr>
      </w:pPr>
    </w:p>
    <w:p w14:paraId="0DC808F0" w14:textId="77777777" w:rsidR="00813F36" w:rsidRPr="00E53AF4" w:rsidRDefault="00813F36" w:rsidP="00813F36"/>
    <w:p w14:paraId="0BD9644A" w14:textId="77777777" w:rsidR="00813F36" w:rsidRPr="00E53AF4" w:rsidRDefault="00813F36" w:rsidP="00813F36">
      <w:pPr>
        <w:spacing w:before="120" w:line="240" w:lineRule="auto"/>
        <w:ind w:left="270" w:right="450"/>
        <w:jc w:val="center"/>
        <w:rPr>
          <w14:numSpacing w14:val="proportional"/>
        </w:rPr>
        <w:sectPr w:rsidR="00813F36" w:rsidRPr="00E53AF4" w:rsidSect="0040353D">
          <w:endnotePr>
            <w:numFmt w:val="decimal"/>
          </w:endnotePr>
          <w:type w:val="continuous"/>
          <w:pgSz w:w="12240" w:h="15840"/>
          <w:pgMar w:top="351" w:right="1350" w:bottom="1440" w:left="1080" w:header="0" w:footer="648" w:gutter="0"/>
          <w:pgNumType w:fmt="numberInDash"/>
          <w:cols w:space="720"/>
          <w:docGrid w:linePitch="319"/>
        </w:sectPr>
      </w:pPr>
    </w:p>
    <w:p w14:paraId="205040D2" w14:textId="501334B2" w:rsidR="00813F36" w:rsidRPr="00E53AF4" w:rsidRDefault="00813F36" w:rsidP="00813F36">
      <w:pPr>
        <w:spacing w:before="120" w:line="240" w:lineRule="auto"/>
        <w:ind w:left="540" w:right="450"/>
        <w:jc w:val="center"/>
        <w:rPr>
          <w14:numSpacing w14:val="proportional"/>
        </w:rPr>
      </w:pPr>
      <w:r w:rsidRPr="00E53AF4">
        <w:rPr>
          <w:noProof/>
          <w14:ligatures w14:val="none"/>
        </w:rPr>
        <w:drawing>
          <wp:inline distT="0" distB="0" distL="0" distR="0" wp14:anchorId="51E11DA5" wp14:editId="757F5D0D">
            <wp:extent cx="1714500" cy="641909"/>
            <wp:effectExtent l="0" t="0" r="0" b="6350"/>
            <wp:docPr id="122" name="Picture 122" descr="WEI logo: Twelve repetitions of the letter i in lowercase, arranged in a circle. To the right is the name of the organization, “Women Enabled Interna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Picture 122" descr="WEI logo: Twelve repetitions of the letter i in lowercase, arranged in a circle. To the right is the name of the organization, “Women Enabled International.”"/>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747191" cy="654149"/>
                    </a:xfrm>
                    <a:prstGeom prst="rect">
                      <a:avLst/>
                    </a:prstGeom>
                  </pic:spPr>
                </pic:pic>
              </a:graphicData>
            </a:graphic>
          </wp:inline>
        </w:drawing>
      </w:r>
    </w:p>
    <w:p w14:paraId="18DEFBCE" w14:textId="0A970792" w:rsidR="00813F36" w:rsidRPr="00E53AF4" w:rsidRDefault="00F96703" w:rsidP="00813F36">
      <w:pPr>
        <w:spacing w:before="120" w:line="240" w:lineRule="auto"/>
        <w:ind w:left="270" w:right="-360"/>
        <w:jc w:val="center"/>
        <w:rPr>
          <w:color w:val="0000FF"/>
          <w:u w:val="single" w:color="0000FF"/>
          <w14:numSpacing w14:val="proportional"/>
        </w:rPr>
      </w:pPr>
      <w:hyperlink r:id="rId27">
        <w:r w:rsidR="00813F36" w:rsidRPr="00E53AF4">
          <w:rPr>
            <w:color w:val="0000FF"/>
            <w:u w:val="single" w:color="0000FF"/>
            <w14:numSpacing w14:val="proportional"/>
          </w:rPr>
          <w:t>womenenabled.org</w:t>
        </w:r>
      </w:hyperlink>
    </w:p>
    <w:p w14:paraId="5F0A226F" w14:textId="77777777" w:rsidR="00813F36" w:rsidRPr="00E53AF4" w:rsidRDefault="00813F36" w:rsidP="00813F36">
      <w:pPr>
        <w:spacing w:before="120" w:line="240" w:lineRule="auto"/>
        <w:ind w:left="270" w:right="450"/>
        <w:jc w:val="center"/>
        <w:rPr>
          <w:color w:val="0000FF"/>
          <w:u w:val="single" w:color="0000FF"/>
          <w14:numSpacing w14:val="proportional"/>
        </w:rPr>
      </w:pPr>
    </w:p>
    <w:p w14:paraId="68F6778F" w14:textId="77777777" w:rsidR="00813F36" w:rsidRPr="00E53AF4" w:rsidRDefault="00813F36" w:rsidP="00813F36">
      <w:pPr>
        <w:spacing w:before="120" w:line="240" w:lineRule="auto"/>
        <w:ind w:left="270" w:right="450"/>
        <w:jc w:val="center"/>
        <w:rPr>
          <w14:numSpacing w14:val="proportional"/>
        </w:rPr>
      </w:pPr>
      <w:r w:rsidRPr="00E53AF4">
        <w:rPr>
          <w:noProof/>
          <w14:ligatures w14:val="none"/>
        </w:rPr>
        <w:drawing>
          <wp:inline distT="0" distB="0" distL="0" distR="0" wp14:anchorId="2C80E2AC" wp14:editId="41331F37">
            <wp:extent cx="933229" cy="615757"/>
            <wp:effectExtent l="0" t="0" r="0" b="4445"/>
            <wp:docPr id="123" name="Picture 123" descr="Rehabilitation International logo: The stylized letters R I inside of a round world globe map, all in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Picture 123" descr="Rehabilitation International logo: The stylized letters R I inside of a round world globe map, all in blu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933229" cy="615757"/>
                    </a:xfrm>
                    <a:prstGeom prst="rect">
                      <a:avLst/>
                    </a:prstGeom>
                  </pic:spPr>
                </pic:pic>
              </a:graphicData>
            </a:graphic>
          </wp:inline>
        </w:drawing>
      </w:r>
    </w:p>
    <w:p w14:paraId="3D6EDD43" w14:textId="24236063" w:rsidR="00813F36" w:rsidRPr="00E53AF4" w:rsidRDefault="00F96703" w:rsidP="00E53AF4">
      <w:pPr>
        <w:spacing w:before="160" w:line="240" w:lineRule="auto"/>
        <w:ind w:left="274" w:right="446"/>
        <w:jc w:val="center"/>
        <w:rPr>
          <w:color w:val="0000FF"/>
          <w:u w:val="single" w:color="0000FF"/>
          <w14:numSpacing w14:val="proportional"/>
        </w:rPr>
      </w:pPr>
      <w:hyperlink r:id="rId29">
        <w:r w:rsidR="00813F36" w:rsidRPr="00E53AF4">
          <w:rPr>
            <w:color w:val="0000FF"/>
            <w:u w:val="single" w:color="0000FF"/>
            <w14:numSpacing w14:val="proportional"/>
          </w:rPr>
          <w:t>riglobal.org</w:t>
        </w:r>
      </w:hyperlink>
    </w:p>
    <w:p w14:paraId="7C357E0B" w14:textId="77777777" w:rsidR="00813F36" w:rsidRPr="00E53AF4" w:rsidRDefault="00813F36" w:rsidP="00813F36">
      <w:pPr>
        <w:spacing w:before="120" w:line="240" w:lineRule="auto"/>
        <w:ind w:left="270" w:right="450"/>
        <w:jc w:val="center"/>
        <w:rPr>
          <w:color w:val="0000FF"/>
          <w:u w:val="single" w:color="0000FF"/>
          <w14:numSpacing w14:val="proportional"/>
        </w:rPr>
      </w:pPr>
    </w:p>
    <w:p w14:paraId="1AE1D73D" w14:textId="77777777" w:rsidR="00813F36" w:rsidRPr="00E53AF4" w:rsidRDefault="00813F36" w:rsidP="00813F36">
      <w:pPr>
        <w:spacing w:before="240" w:line="240" w:lineRule="auto"/>
        <w:ind w:left="-187" w:right="446"/>
        <w:jc w:val="center"/>
      </w:pPr>
      <w:r w:rsidRPr="00E53AF4">
        <w:rPr>
          <w:noProof/>
          <w14:ligatures w14:val="none"/>
        </w:rPr>
        <w:drawing>
          <wp:inline distT="0" distB="0" distL="0" distR="0" wp14:anchorId="67F8AA53" wp14:editId="49AB2611">
            <wp:extent cx="1485778" cy="492193"/>
            <wp:effectExtent l="0" t="0" r="635" b="3175"/>
            <wp:docPr id="124" name="Picture 124" descr="Cooperación Española AECID logo - a large red letter C with a red tilde swoosh coming out of the center, and the phrase &quot;Spanish cooperation&quot; to the right, in Span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Picture 124" descr="Cooperación Española AECID logo - a large red letter C with a red tilde swoosh coming out of the center, and the phrase &quot;Spanish cooperation&quot; to the right, in Spanish."/>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485778" cy="492193"/>
                    </a:xfrm>
                    <a:prstGeom prst="rect">
                      <a:avLst/>
                    </a:prstGeom>
                  </pic:spPr>
                </pic:pic>
              </a:graphicData>
            </a:graphic>
          </wp:inline>
        </w:drawing>
      </w:r>
    </w:p>
    <w:p w14:paraId="612B1B7E" w14:textId="2B316229" w:rsidR="00813F36" w:rsidRPr="00E53AF4" w:rsidRDefault="00F96703" w:rsidP="00E53AF4">
      <w:pPr>
        <w:spacing w:before="240" w:line="240" w:lineRule="auto"/>
        <w:ind w:left="274" w:right="446"/>
        <w:jc w:val="center"/>
        <w:rPr>
          <w:color w:val="0000FF"/>
          <w:u w:val="single" w:color="0000FF"/>
        </w:rPr>
      </w:pPr>
      <w:hyperlink r:id="rId31">
        <w:hyperlink r:id="rId32">
          <w:r w:rsidR="00813F36" w:rsidRPr="00E53AF4">
            <w:rPr>
              <w:color w:val="0000FF"/>
              <w:u w:val="single" w:color="0000FF"/>
            </w:rPr>
            <w:t>aecid.es</w:t>
          </w:r>
        </w:hyperlink>
      </w:hyperlink>
    </w:p>
    <w:p w14:paraId="6195143B" w14:textId="77777777" w:rsidR="00813F36" w:rsidRDefault="00813F36" w:rsidP="00E53AF4">
      <w:pPr>
        <w:spacing w:before="240" w:line="240" w:lineRule="auto"/>
        <w:ind w:left="86"/>
        <w:jc w:val="center"/>
        <w:rPr>
          <w:color w:val="0000FF"/>
          <w:u w:val="single" w:color="0000FF"/>
        </w:rPr>
        <w:sectPr w:rsidR="00813F36" w:rsidSect="0040353D">
          <w:endnotePr>
            <w:numFmt w:val="decimal"/>
          </w:endnotePr>
          <w:type w:val="continuous"/>
          <w:pgSz w:w="12240" w:h="15840"/>
          <w:pgMar w:top="351" w:right="1350" w:bottom="1440" w:left="1080" w:header="0" w:footer="648" w:gutter="0"/>
          <w:pgNumType w:fmt="numberInDash"/>
          <w:cols w:num="3" w:space="45"/>
          <w:docGrid w:linePitch="319"/>
        </w:sectPr>
      </w:pPr>
    </w:p>
    <w:p w14:paraId="208F839B" w14:textId="2DE91345" w:rsidR="00813F36" w:rsidRDefault="00813F36" w:rsidP="00813F36">
      <w:pPr>
        <w:spacing w:before="120" w:line="240" w:lineRule="auto"/>
        <w:ind w:left="90"/>
        <w:jc w:val="center"/>
        <w:rPr>
          <w:color w:val="0000FF"/>
          <w:u w:val="single" w:color="0000FF"/>
        </w:rPr>
      </w:pPr>
    </w:p>
    <w:sectPr w:rsidR="00813F36" w:rsidSect="00813F36">
      <w:endnotePr>
        <w:numFmt w:val="decimal"/>
      </w:endnotePr>
      <w:type w:val="continuous"/>
      <w:pgSz w:w="12240" w:h="15840"/>
      <w:pgMar w:top="351" w:right="1080" w:bottom="1440" w:left="1080" w:header="0" w:footer="648" w:gutter="0"/>
      <w:pgNumType w:fmt="numberInDash"/>
      <w:cols w:space="720"/>
      <w:docGrid w:linePitch="31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804812" w14:textId="77777777" w:rsidR="00F96703" w:rsidRDefault="00F96703" w:rsidP="00FE167D"/>
  </w:endnote>
  <w:endnote w:type="continuationSeparator" w:id="0">
    <w:p w14:paraId="08D213CF" w14:textId="77777777" w:rsidR="00F96703" w:rsidRDefault="00F96703" w:rsidP="00FE167D">
      <w:r>
        <w:continuationSeparator/>
      </w:r>
    </w:p>
    <w:p w14:paraId="7E4E9CD3" w14:textId="77777777" w:rsidR="00F96703" w:rsidRDefault="00F96703" w:rsidP="00FE167D"/>
    <w:p w14:paraId="28E34670" w14:textId="77777777" w:rsidR="00F96703" w:rsidRDefault="00F96703" w:rsidP="00FE167D"/>
  </w:endnote>
  <w:endnote w:id="1">
    <w:p w14:paraId="0757EA3C" w14:textId="00AF798A" w:rsidR="003258B1" w:rsidRPr="00E53AF4" w:rsidRDefault="003258B1" w:rsidP="009431D6">
      <w:pPr>
        <w:pStyle w:val="EndnoteText"/>
        <w:spacing w:after="240" w:line="280" w:lineRule="exact"/>
        <w:ind w:left="360" w:right="180" w:hanging="360"/>
        <w:rPr>
          <w:rFonts w:ascii="Calibri" w:hAnsi="Calibri"/>
          <w:spacing w:val="-4"/>
          <w:sz w:val="24"/>
          <w:szCs w:val="24"/>
          <w14:ligatures w14:val="none"/>
          <w14:numSpacing w14:val="proportional"/>
        </w:rPr>
      </w:pPr>
      <w:r w:rsidRPr="00E53AF4">
        <w:rPr>
          <w:rStyle w:val="EndnoteReference"/>
          <w:rFonts w:ascii="Calibri" w:hAnsi="Calibri"/>
          <w:spacing w:val="-6"/>
          <w:sz w:val="25"/>
          <w:szCs w:val="24"/>
          <w:vertAlign w:val="baseline"/>
          <w14:numSpacing w14:val="proportional"/>
        </w:rPr>
        <w:endnoteRef/>
      </w:r>
      <w:r w:rsidRPr="00E53AF4">
        <w:rPr>
          <w:rFonts w:ascii="Calibri" w:hAnsi="Calibri"/>
          <w:spacing w:val="-6"/>
          <w:sz w:val="25"/>
          <w:szCs w:val="24"/>
          <w14:numSpacing w14:val="proportional"/>
        </w:rPr>
        <w:t xml:space="preserve"> </w:t>
      </w:r>
      <w:r w:rsidRPr="00E53AF4">
        <w:rPr>
          <w:rFonts w:ascii="Calibri" w:hAnsi="Calibri"/>
          <w:spacing w:val="-6"/>
          <w:sz w:val="25"/>
          <w:szCs w:val="24"/>
          <w14:numSpacing w14:val="proportional"/>
        </w:rPr>
        <w:tab/>
      </w:r>
      <w:r w:rsidR="009076D3" w:rsidRPr="00E53AF4">
        <w:rPr>
          <w:rFonts w:ascii="Calibri" w:hAnsi="Calibri"/>
          <w:i/>
          <w:iCs/>
          <w:spacing w:val="-4"/>
          <w:sz w:val="24"/>
          <w:szCs w:val="24"/>
          <w14:numSpacing w14:val="proportional"/>
        </w:rPr>
        <w:t xml:space="preserve">See, e.g., </w:t>
      </w:r>
      <w:r w:rsidR="009076D3" w:rsidRPr="00E53AF4">
        <w:rPr>
          <w:rFonts w:ascii="Calibri" w:hAnsi="Calibri"/>
          <w:spacing w:val="-4"/>
          <w:sz w:val="24"/>
          <w:szCs w:val="24"/>
          <w14:numSpacing w14:val="proportional"/>
        </w:rPr>
        <w:t xml:space="preserve">COVID-19 Disability Rights Monitor, </w:t>
      </w:r>
      <w:r w:rsidR="009076D3" w:rsidRPr="00E53AF4">
        <w:rPr>
          <w:rFonts w:ascii="Calibri" w:hAnsi="Calibri"/>
          <w:i/>
          <w:iCs/>
          <w:spacing w:val="-4"/>
          <w:sz w:val="24"/>
          <w:szCs w:val="24"/>
          <w14:numSpacing w14:val="proportional"/>
        </w:rPr>
        <w:t>Disability rights during the pandemic A global report on findings of the COVID-19 Disability Rights Monitor</w:t>
      </w:r>
      <w:r w:rsidR="009076D3" w:rsidRPr="00E53AF4">
        <w:rPr>
          <w:rFonts w:ascii="Calibri" w:hAnsi="Calibri"/>
          <w:spacing w:val="-4"/>
          <w:sz w:val="24"/>
          <w:szCs w:val="24"/>
          <w14:numSpacing w14:val="proportional"/>
        </w:rPr>
        <w:t xml:space="preserve"> 7 (2020), </w:t>
      </w:r>
      <w:hyperlink r:id="rId1" w:history="1">
        <w:r w:rsidR="00114180" w:rsidRPr="00E53AF4">
          <w:rPr>
            <w:rStyle w:val="Hyperlink"/>
            <w:rFonts w:ascii="Calibri" w:hAnsi="Calibri"/>
            <w:spacing w:val="-4"/>
          </w:rPr>
          <w:t>https://covid-drm.org/assets/documents/</w:t>
        </w:r>
        <w:r w:rsidR="00114180" w:rsidRPr="00E53AF4">
          <w:rPr>
            <w:rStyle w:val="Hyperlink"/>
            <w:rFonts w:ascii="Calibri" w:hAnsi="Calibri"/>
            <w:spacing w:val="-4"/>
          </w:rPr>
          <w:br/>
          <w:t>Disability-Rights-During-the-Pandemic-report-web.pdf</w:t>
        </w:r>
      </w:hyperlink>
      <w:r w:rsidR="009076D3" w:rsidRPr="00E53AF4">
        <w:rPr>
          <w:rFonts w:ascii="Calibri" w:hAnsi="Calibri"/>
          <w:spacing w:val="-4"/>
          <w:sz w:val="24"/>
          <w:szCs w:val="24"/>
          <w14:numSpacing w14:val="proportional"/>
        </w:rPr>
        <w:t xml:space="preserve">; Women Enabled International, COVID-19 </w:t>
      </w:r>
      <w:r w:rsidR="00114180" w:rsidRPr="00E53AF4">
        <w:rPr>
          <w:rFonts w:ascii="Calibri" w:hAnsi="Calibri"/>
          <w:spacing w:val="-4"/>
          <w:sz w:val="24"/>
          <w:szCs w:val="24"/>
          <w14:numSpacing w14:val="proportional"/>
        </w:rPr>
        <w:br/>
      </w:r>
      <w:r w:rsidR="009076D3" w:rsidRPr="00E53AF4">
        <w:rPr>
          <w:rFonts w:ascii="Calibri" w:hAnsi="Calibri"/>
          <w:spacing w:val="-4"/>
          <w:sz w:val="24"/>
          <w:szCs w:val="24"/>
          <w14:numSpacing w14:val="proportional"/>
        </w:rPr>
        <w:t xml:space="preserve">at the Intersection of Gender and Disability: Findings of a Global Survey (May 2020) </w:t>
      </w:r>
      <w:hyperlink r:id="rId2" w:history="1">
        <w:r w:rsidR="009076D3" w:rsidRPr="00E53AF4">
          <w:rPr>
            <w:rStyle w:val="Hyperlink"/>
            <w:rFonts w:ascii="Calibri" w:hAnsi="Calibri"/>
            <w:spacing w:val="-4"/>
          </w:rPr>
          <w:t>https://womenenabled.org/blog/covid-19-survey-findings/</w:t>
        </w:r>
      </w:hyperlink>
      <w:r w:rsidR="009076D3" w:rsidRPr="00E53AF4">
        <w:rPr>
          <w:rFonts w:ascii="Calibri" w:hAnsi="Calibri"/>
          <w:spacing w:val="-4"/>
          <w:sz w:val="24"/>
          <w:szCs w:val="24"/>
          <w14:numSpacing w14:val="proportional"/>
        </w:rPr>
        <w:t xml:space="preserve">. </w:t>
      </w:r>
    </w:p>
  </w:endnote>
  <w:endnote w:id="2">
    <w:p w14:paraId="6581B483" w14:textId="44769AD7" w:rsidR="003258B1" w:rsidRPr="00E53AF4" w:rsidRDefault="003258B1" w:rsidP="009431D6">
      <w:pPr>
        <w:pStyle w:val="EndnoteText"/>
        <w:spacing w:after="240" w:line="280" w:lineRule="exact"/>
        <w:ind w:left="360" w:right="180" w:hanging="360"/>
        <w:rPr>
          <w:rFonts w:ascii="Calibri" w:hAnsi="Calibri"/>
          <w:color w:val="auto"/>
          <w:spacing w:val="-4"/>
          <w:sz w:val="24"/>
          <w:szCs w:val="24"/>
          <w14:ligatures w14:val="none"/>
          <w14:numSpacing w14:val="proportional"/>
        </w:rPr>
      </w:pPr>
      <w:r w:rsidRPr="00E53AF4">
        <w:rPr>
          <w:rStyle w:val="EndnoteReference"/>
          <w:rFonts w:ascii="Calibri" w:hAnsi="Calibri"/>
          <w:spacing w:val="-4"/>
          <w:sz w:val="24"/>
          <w:szCs w:val="24"/>
          <w:vertAlign w:val="baseline"/>
          <w14:numSpacing w14:val="proportional"/>
        </w:rPr>
        <w:endnoteRef/>
      </w:r>
      <w:r w:rsidRPr="00E53AF4">
        <w:rPr>
          <w:rFonts w:ascii="Calibri" w:hAnsi="Calibri"/>
          <w:spacing w:val="-4"/>
          <w:sz w:val="24"/>
          <w:szCs w:val="24"/>
          <w14:numSpacing w14:val="proportional"/>
        </w:rPr>
        <w:t xml:space="preserve"> </w:t>
      </w:r>
      <w:r w:rsidRPr="00E53AF4">
        <w:rPr>
          <w:rFonts w:ascii="Calibri" w:hAnsi="Calibri"/>
          <w:spacing w:val="-4"/>
          <w:sz w:val="24"/>
          <w:szCs w:val="24"/>
          <w14:numSpacing w14:val="proportional"/>
        </w:rPr>
        <w:tab/>
      </w:r>
      <w:r w:rsidR="009076D3" w:rsidRPr="00E53AF4">
        <w:rPr>
          <w:rFonts w:ascii="Calibri" w:hAnsi="Calibri"/>
          <w:spacing w:val="-4"/>
          <w:sz w:val="24"/>
          <w:szCs w:val="24"/>
          <w14:numSpacing w14:val="proportional"/>
        </w:rPr>
        <w:t xml:space="preserve">Convention on the Rights of Persons with Disabilities, adopted Dec. 13, 2006, arts. 11, 23 &amp; 25, G.A. Res. A/RES/61/106, U.N. GAOR, 61st Sess., U.N. Doc. A/61/611 (entered into force May, 3 2008); Convention on the Elimination of All Forms of Discrimination against Women, adopted Dec. 18, 1979, arts. 12 &amp; 16(e), G.A. Res. 34/180, U.N. GAOR, 34th Sess., Supp. No. 46, at 193, U.N. Doc. A/34/46, U.N.T.S. 13 (entered into force Sept. 3, 1981); </w:t>
      </w:r>
      <w:r w:rsidR="009076D3" w:rsidRPr="00E53AF4">
        <w:rPr>
          <w:rFonts w:ascii="Calibri" w:hAnsi="Calibri"/>
          <w:i/>
          <w:iCs/>
          <w:spacing w:val="-4"/>
          <w:sz w:val="24"/>
          <w:szCs w:val="24"/>
          <w14:numSpacing w14:val="proportional"/>
        </w:rPr>
        <w:t>Programme of Action of the International Conference on Population and Development</w:t>
      </w:r>
      <w:r w:rsidR="009076D3" w:rsidRPr="00E53AF4">
        <w:rPr>
          <w:rFonts w:ascii="Calibri" w:hAnsi="Calibri"/>
          <w:spacing w:val="-4"/>
          <w:sz w:val="24"/>
          <w:szCs w:val="24"/>
          <w14:numSpacing w14:val="proportional"/>
        </w:rPr>
        <w:t>, Cairo, Egypt, Sept.</w:t>
      </w:r>
      <w:r w:rsidR="00B901E8" w:rsidRPr="00E53AF4">
        <w:rPr>
          <w:rFonts w:ascii="Calibri" w:hAnsi="Calibri"/>
          <w:spacing w:val="-4"/>
          <w:sz w:val="24"/>
          <w:szCs w:val="24"/>
          <w14:numSpacing w14:val="proportional"/>
        </w:rPr>
        <w:t xml:space="preserve"> </w:t>
      </w:r>
      <w:r w:rsidR="009076D3" w:rsidRPr="00E53AF4">
        <w:rPr>
          <w:rFonts w:ascii="Calibri" w:hAnsi="Calibri"/>
          <w:spacing w:val="-4"/>
          <w:sz w:val="24"/>
          <w:szCs w:val="24"/>
          <w14:numSpacing w14:val="proportional"/>
        </w:rPr>
        <w:t>5-13, 1994, Sec. 6.30-33 &amp; 7; U.N. Doc. A/CONF.171/13/Rev.1 (1995).</w:t>
      </w:r>
    </w:p>
  </w:endnote>
  <w:endnote w:id="3">
    <w:p w14:paraId="0E0FA153" w14:textId="02FCD717" w:rsidR="00815F12" w:rsidRPr="00E53AF4" w:rsidRDefault="00815F12" w:rsidP="009431D6">
      <w:pPr>
        <w:pStyle w:val="EndnoteText"/>
        <w:spacing w:after="240" w:line="280" w:lineRule="exact"/>
        <w:ind w:left="360" w:right="180" w:hanging="360"/>
        <w:rPr>
          <w:rFonts w:ascii="Calibri" w:hAnsi="Calibri"/>
          <w:spacing w:val="-4"/>
          <w:sz w:val="24"/>
          <w:szCs w:val="24"/>
          <w14:numSpacing w14:val="proportional"/>
        </w:rPr>
      </w:pPr>
      <w:r w:rsidRPr="00E53AF4">
        <w:rPr>
          <w:rStyle w:val="EndnoteReference"/>
          <w:rFonts w:ascii="Calibri" w:hAnsi="Calibri"/>
          <w:spacing w:val="-4"/>
          <w:sz w:val="24"/>
          <w:szCs w:val="24"/>
          <w:vertAlign w:val="baseline"/>
          <w14:numSpacing w14:val="proportional"/>
        </w:rPr>
        <w:endnoteRef/>
      </w:r>
      <w:r w:rsidRPr="00E53AF4">
        <w:rPr>
          <w:rFonts w:ascii="Calibri" w:hAnsi="Calibri"/>
          <w:spacing w:val="-4"/>
          <w:sz w:val="24"/>
          <w:szCs w:val="24"/>
          <w14:numSpacing w14:val="proportional"/>
        </w:rPr>
        <w:t xml:space="preserve"> </w:t>
      </w:r>
      <w:r w:rsidR="005A5A7F" w:rsidRPr="00E53AF4">
        <w:rPr>
          <w:rFonts w:ascii="Calibri" w:hAnsi="Calibri"/>
          <w:spacing w:val="-4"/>
          <w:sz w:val="24"/>
          <w:szCs w:val="24"/>
          <w14:numSpacing w14:val="proportional"/>
        </w:rPr>
        <w:tab/>
      </w:r>
      <w:r w:rsidR="009076D3" w:rsidRPr="00E53AF4">
        <w:rPr>
          <w:rFonts w:ascii="Calibri" w:hAnsi="Calibri"/>
          <w:spacing w:val="-4"/>
          <w:sz w:val="24"/>
          <w:szCs w:val="24"/>
          <w14:numSpacing w14:val="proportional"/>
        </w:rPr>
        <w:t>Partner organizations include El Círculo Emancipador de Mujeres y Niñas con Discapacidad de Chile (CIMUNIDIS), Disabled Women in Africa, HYPE Sri Lanka, Movimiento Estamos Tod@s en Acción (META) (Latin America), My Life, My Choice (U.K.), National Forum for Women with Disabilities (Pakistan), Shanta Memorial Rehabilitation Centre (India), and Special Olympics (Eastern Europe and Central Asia). Written survey results were also gathered in the Arab States region, as well as West and Central Africa.</w:t>
      </w:r>
    </w:p>
  </w:endnote>
  <w:endnote w:id="4">
    <w:p w14:paraId="188B39C0" w14:textId="7F809406" w:rsidR="009076D3" w:rsidRPr="00E53AF4" w:rsidRDefault="009076D3" w:rsidP="009431D6">
      <w:pPr>
        <w:pStyle w:val="EndnoteText"/>
        <w:spacing w:after="240" w:line="280" w:lineRule="exact"/>
        <w:ind w:left="360" w:right="180" w:hanging="360"/>
        <w:rPr>
          <w:rFonts w:ascii="Calibri" w:hAnsi="Calibri"/>
          <w:spacing w:val="-4"/>
          <w:sz w:val="24"/>
          <w:szCs w:val="24"/>
          <w14:numSpacing w14:val="proportional"/>
        </w:rPr>
      </w:pPr>
      <w:r w:rsidRPr="00E53AF4">
        <w:rPr>
          <w:rStyle w:val="EndnoteReference"/>
          <w:rFonts w:ascii="Calibri" w:hAnsi="Calibri"/>
          <w:spacing w:val="-4"/>
          <w:sz w:val="24"/>
          <w:szCs w:val="24"/>
          <w:vertAlign w:val="baseline"/>
          <w14:numSpacing w14:val="proportional"/>
        </w:rPr>
        <w:endnoteRef/>
      </w:r>
      <w:r w:rsidRPr="00E53AF4">
        <w:rPr>
          <w:rFonts w:ascii="Calibri" w:hAnsi="Calibri"/>
          <w:spacing w:val="-4"/>
          <w:sz w:val="24"/>
          <w:szCs w:val="24"/>
          <w14:numSpacing w14:val="proportional"/>
        </w:rPr>
        <w:t xml:space="preserve"> </w:t>
      </w:r>
      <w:r w:rsidR="005A5A7F" w:rsidRPr="00E53AF4">
        <w:rPr>
          <w:rFonts w:ascii="Calibri" w:hAnsi="Calibri"/>
          <w:spacing w:val="-4"/>
          <w:sz w:val="24"/>
          <w:szCs w:val="24"/>
          <w14:numSpacing w14:val="proportional"/>
        </w:rPr>
        <w:tab/>
      </w:r>
      <w:r w:rsidRPr="00E53AF4">
        <w:rPr>
          <w:rFonts w:ascii="Calibri" w:hAnsi="Calibri"/>
          <w:spacing w:val="-4"/>
          <w:sz w:val="24"/>
          <w:szCs w:val="24"/>
          <w14:numSpacing w14:val="proportional"/>
        </w:rPr>
        <w:t xml:space="preserve">A briefing paper summarizing international human rights standards surrounding SRHR, including for persons with disabilities, is available at </w:t>
      </w:r>
      <w:hyperlink r:id="rId3" w:history="1">
        <w:r w:rsidRPr="00E53AF4">
          <w:rPr>
            <w:rStyle w:val="Hyperlink"/>
            <w:rFonts w:ascii="Calibri" w:hAnsi="Calibri"/>
            <w:spacing w:val="-4"/>
          </w:rPr>
          <w:t>https://womenenabled.org/atk.html</w:t>
        </w:r>
      </w:hyperlink>
      <w:r w:rsidRPr="00E53AF4">
        <w:rPr>
          <w:rStyle w:val="Hyperlink"/>
          <w:rFonts w:ascii="Calibri" w:hAnsi="Calibri"/>
          <w:spacing w:val="-4"/>
          <w:u w:val="none"/>
          <w14:numSpacing w14:val="proportional"/>
        </w:rPr>
        <w:t>.</w:t>
      </w:r>
    </w:p>
  </w:endnote>
  <w:endnote w:id="5">
    <w:p w14:paraId="3FDE0F0D" w14:textId="5C0AFD2E" w:rsidR="009076D3" w:rsidRPr="00E53AF4" w:rsidRDefault="009076D3" w:rsidP="009431D6">
      <w:pPr>
        <w:pStyle w:val="EndnoteText"/>
        <w:spacing w:after="240" w:line="280" w:lineRule="exact"/>
        <w:ind w:left="360" w:right="180" w:hanging="360"/>
        <w:rPr>
          <w:rFonts w:ascii="Calibri" w:hAnsi="Calibri"/>
          <w:spacing w:val="-4"/>
          <w:sz w:val="24"/>
          <w:szCs w:val="24"/>
          <w14:numSpacing w14:val="proportional"/>
        </w:rPr>
      </w:pPr>
      <w:r w:rsidRPr="00E53AF4">
        <w:rPr>
          <w:rStyle w:val="EndnoteReference"/>
          <w:rFonts w:ascii="Calibri" w:hAnsi="Calibri"/>
          <w:spacing w:val="-4"/>
          <w:sz w:val="24"/>
          <w:szCs w:val="24"/>
          <w:vertAlign w:val="baseline"/>
          <w14:numSpacing w14:val="proportional"/>
        </w:rPr>
        <w:endnoteRef/>
      </w:r>
      <w:r w:rsidRPr="00E53AF4">
        <w:rPr>
          <w:rFonts w:ascii="Calibri" w:hAnsi="Calibri"/>
          <w:spacing w:val="-4"/>
          <w:sz w:val="24"/>
          <w:szCs w:val="24"/>
          <w14:numSpacing w14:val="proportional"/>
        </w:rPr>
        <w:t xml:space="preserve"> </w:t>
      </w:r>
      <w:r w:rsidR="005A5A7F" w:rsidRPr="00E53AF4">
        <w:rPr>
          <w:rFonts w:ascii="Calibri" w:hAnsi="Calibri"/>
          <w:spacing w:val="-4"/>
          <w:sz w:val="24"/>
          <w:szCs w:val="24"/>
          <w14:numSpacing w14:val="proportional"/>
        </w:rPr>
        <w:tab/>
      </w:r>
      <w:r w:rsidRPr="00E53AF4">
        <w:rPr>
          <w:rFonts w:ascii="Calibri" w:hAnsi="Calibri"/>
          <w:spacing w:val="-4"/>
          <w:sz w:val="24"/>
          <w:szCs w:val="24"/>
          <w14:numSpacing w14:val="proportional"/>
        </w:rPr>
        <w:t xml:space="preserve">Accessible formats include video with captioning and sign language interpretation, audio, large print, Easy Read, plain language, braille, and digital screen reader compatible formats. For examples of materials available in Easy Read and screen reader-accessible Word versions, </w:t>
      </w:r>
      <w:r w:rsidRPr="00E53AF4">
        <w:rPr>
          <w:rFonts w:ascii="Calibri" w:hAnsi="Calibri"/>
          <w:i/>
          <w:iCs/>
          <w:spacing w:val="-4"/>
          <w:sz w:val="24"/>
          <w:szCs w:val="24"/>
          <w14:numSpacing w14:val="proportional"/>
        </w:rPr>
        <w:t>see</w:t>
      </w:r>
      <w:r w:rsidRPr="00E53AF4">
        <w:rPr>
          <w:rFonts w:ascii="Calibri" w:hAnsi="Calibri"/>
          <w:spacing w:val="-4"/>
          <w:sz w:val="24"/>
          <w:szCs w:val="24"/>
          <w14:numSpacing w14:val="proportional"/>
        </w:rPr>
        <w:t xml:space="preserve"> </w:t>
      </w:r>
      <w:hyperlink r:id="rId4" w:history="1">
        <w:r w:rsidRPr="00E53AF4">
          <w:rPr>
            <w:rStyle w:val="Hyperlink"/>
            <w:rFonts w:ascii="Calibri" w:hAnsi="Calibri"/>
            <w:spacing w:val="-4"/>
          </w:rPr>
          <w:t>https://womenenabled.org/wei-unfpa-guidelines.html</w:t>
        </w:r>
      </w:hyperlink>
      <w:r w:rsidRPr="00E53AF4">
        <w:rPr>
          <w:rFonts w:ascii="Calibri" w:hAnsi="Calibri"/>
          <w:spacing w:val="-4"/>
          <w:sz w:val="24"/>
          <w:szCs w:val="24"/>
          <w14:numSpacing w14:val="proportional"/>
        </w:rPr>
        <w:t>.</w:t>
      </w:r>
    </w:p>
  </w:endnote>
  <w:endnote w:id="6">
    <w:p w14:paraId="11156B5D" w14:textId="5F7DA809" w:rsidR="009076D3" w:rsidRPr="00E53AF4" w:rsidRDefault="009076D3" w:rsidP="009431D6">
      <w:pPr>
        <w:pStyle w:val="EndnoteText"/>
        <w:spacing w:after="240" w:line="280" w:lineRule="exact"/>
        <w:ind w:left="360" w:right="180" w:hanging="360"/>
        <w:rPr>
          <w:rFonts w:ascii="Calibri" w:hAnsi="Calibri"/>
          <w:spacing w:val="-4"/>
          <w:sz w:val="24"/>
          <w:szCs w:val="24"/>
          <w14:numSpacing w14:val="proportional"/>
        </w:rPr>
      </w:pPr>
      <w:r w:rsidRPr="00E53AF4">
        <w:rPr>
          <w:rStyle w:val="EndnoteReference"/>
          <w:rFonts w:ascii="Calibri" w:hAnsi="Calibri"/>
          <w:spacing w:val="-4"/>
          <w:sz w:val="24"/>
          <w:szCs w:val="24"/>
          <w:vertAlign w:val="baseline"/>
          <w14:numSpacing w14:val="proportional"/>
        </w:rPr>
        <w:endnoteRef/>
      </w:r>
      <w:r w:rsidRPr="00E53AF4">
        <w:rPr>
          <w:rFonts w:ascii="Calibri" w:hAnsi="Calibri"/>
          <w:spacing w:val="-4"/>
          <w:sz w:val="24"/>
          <w:szCs w:val="24"/>
          <w14:numSpacing w14:val="proportional"/>
        </w:rPr>
        <w:t xml:space="preserve"> </w:t>
      </w:r>
      <w:r w:rsidR="005A5A7F" w:rsidRPr="00E53AF4">
        <w:rPr>
          <w:rFonts w:ascii="Calibri" w:hAnsi="Calibri"/>
          <w:spacing w:val="-4"/>
          <w:sz w:val="24"/>
          <w:szCs w:val="24"/>
          <w14:numSpacing w14:val="proportional"/>
        </w:rPr>
        <w:tab/>
      </w:r>
      <w:r w:rsidRPr="00E53AF4">
        <w:rPr>
          <w:rFonts w:ascii="Calibri" w:hAnsi="Calibri"/>
          <w:spacing w:val="-4"/>
          <w:sz w:val="24"/>
          <w:szCs w:val="24"/>
          <w14:numSpacing w14:val="proportional"/>
        </w:rPr>
        <w:t xml:space="preserve">Accessibility as it pertains to disability access refers to physical, social, economic, and cultural accessibility and should include accessible facilities, equipment, information, communications, and transportation. </w:t>
      </w:r>
      <w:r w:rsidRPr="00E53AF4">
        <w:rPr>
          <w:rFonts w:ascii="Calibri" w:hAnsi="Calibri"/>
          <w:i/>
          <w:iCs/>
          <w:spacing w:val="-4"/>
          <w:sz w:val="24"/>
          <w:szCs w:val="24"/>
          <w14:numSpacing w14:val="proportional"/>
        </w:rPr>
        <w:t>See</w:t>
      </w:r>
      <w:r w:rsidRPr="00E53AF4">
        <w:rPr>
          <w:rFonts w:ascii="Calibri" w:hAnsi="Calibri"/>
          <w:spacing w:val="-4"/>
          <w:sz w:val="24"/>
          <w:szCs w:val="24"/>
          <w14:numSpacing w14:val="proportional"/>
        </w:rPr>
        <w:t xml:space="preserve"> UNFPA-WEI Guidelines, Chapter 2.4.</w:t>
      </w:r>
    </w:p>
  </w:endnote>
  <w:endnote w:id="7">
    <w:p w14:paraId="5501423D" w14:textId="15D1ABE0" w:rsidR="009076D3" w:rsidRPr="00E53AF4" w:rsidRDefault="009076D3" w:rsidP="009431D6">
      <w:pPr>
        <w:pStyle w:val="EndnoteText"/>
        <w:spacing w:after="240" w:line="280" w:lineRule="exact"/>
        <w:ind w:left="360" w:right="180" w:hanging="360"/>
        <w:rPr>
          <w:rFonts w:ascii="Calibri" w:hAnsi="Calibri"/>
          <w:spacing w:val="-4"/>
          <w:sz w:val="24"/>
          <w:szCs w:val="24"/>
          <w14:numSpacing w14:val="proportional"/>
        </w:rPr>
      </w:pPr>
      <w:r w:rsidRPr="00E53AF4">
        <w:rPr>
          <w:rStyle w:val="EndnoteReference"/>
          <w:rFonts w:ascii="Calibri" w:hAnsi="Calibri"/>
          <w:spacing w:val="-4"/>
          <w:sz w:val="24"/>
          <w:szCs w:val="24"/>
          <w:vertAlign w:val="baseline"/>
          <w14:numSpacing w14:val="proportional"/>
        </w:rPr>
        <w:endnoteRef/>
      </w:r>
      <w:r w:rsidRPr="00E53AF4">
        <w:rPr>
          <w:rFonts w:ascii="Calibri" w:hAnsi="Calibri"/>
          <w:spacing w:val="-4"/>
          <w:sz w:val="24"/>
          <w:szCs w:val="24"/>
          <w14:numSpacing w14:val="proportional"/>
        </w:rPr>
        <w:t xml:space="preserve"> </w:t>
      </w:r>
      <w:r w:rsidR="001F2A67" w:rsidRPr="00E53AF4">
        <w:rPr>
          <w:rFonts w:ascii="Calibri" w:hAnsi="Calibri"/>
          <w:spacing w:val="-4"/>
          <w:sz w:val="24"/>
          <w:szCs w:val="24"/>
          <w14:numSpacing w14:val="proportional"/>
        </w:rPr>
        <w:tab/>
      </w:r>
      <w:r w:rsidRPr="00E53AF4">
        <w:rPr>
          <w:rFonts w:ascii="Calibri" w:hAnsi="Calibri"/>
          <w:i/>
          <w:iCs/>
          <w:spacing w:val="-4"/>
          <w:sz w:val="24"/>
          <w:szCs w:val="24"/>
          <w14:numSpacing w14:val="proportional"/>
        </w:rPr>
        <w:t xml:space="preserve">See </w:t>
      </w:r>
      <w:r w:rsidRPr="00E53AF4">
        <w:rPr>
          <w:rFonts w:ascii="Calibri" w:hAnsi="Calibri"/>
          <w:spacing w:val="-4"/>
          <w:sz w:val="24"/>
          <w:szCs w:val="24"/>
          <w14:numSpacing w14:val="proportional"/>
        </w:rPr>
        <w:t xml:space="preserve">UNFPA, </w:t>
      </w:r>
      <w:r w:rsidRPr="00E53AF4">
        <w:rPr>
          <w:rFonts w:ascii="Calibri" w:hAnsi="Calibri"/>
          <w:i/>
          <w:iCs/>
          <w:spacing w:val="-4"/>
          <w:sz w:val="24"/>
          <w:szCs w:val="24"/>
          <w14:numSpacing w14:val="proportional"/>
        </w:rPr>
        <w:t>Adapting Comprehensive Sexuality Education Programming During the COVID-19 Pandemic</w:t>
      </w:r>
      <w:r w:rsidRPr="00E53AF4">
        <w:rPr>
          <w:rFonts w:ascii="Calibri" w:hAnsi="Calibri"/>
          <w:spacing w:val="-4"/>
          <w:sz w:val="24"/>
          <w:szCs w:val="24"/>
          <w14:numSpacing w14:val="proportional"/>
        </w:rPr>
        <w:t xml:space="preserve"> (June 2020), </w:t>
      </w:r>
      <w:hyperlink r:id="rId5" w:history="1">
        <w:r w:rsidRPr="00E53AF4">
          <w:rPr>
            <w:rStyle w:val="Hyperlink"/>
            <w:rFonts w:ascii="Calibri" w:hAnsi="Calibri"/>
            <w:spacing w:val="-4"/>
          </w:rPr>
          <w:t>https://www.unfpa.org/resources/adapting-comprehensive-sexuality-education-programming-during-covid-19-pandemic</w:t>
        </w:r>
      </w:hyperlink>
      <w:r w:rsidRPr="00E53AF4">
        <w:rPr>
          <w:rFonts w:ascii="Calibri" w:hAnsi="Calibri"/>
          <w:spacing w:val="-4"/>
          <w:sz w:val="24"/>
          <w:szCs w:val="24"/>
          <w14:numSpacing w14:val="proportional"/>
        </w:rPr>
        <w:t>.</w:t>
      </w:r>
    </w:p>
  </w:endnote>
  <w:endnote w:id="8">
    <w:p w14:paraId="1BAA765F" w14:textId="27BB6EDE" w:rsidR="009076D3" w:rsidRPr="00E53AF4" w:rsidRDefault="009076D3" w:rsidP="009431D6">
      <w:pPr>
        <w:pStyle w:val="EndnoteText"/>
        <w:spacing w:after="240" w:line="280" w:lineRule="exact"/>
        <w:ind w:left="360" w:right="180" w:hanging="360"/>
        <w:rPr>
          <w:rFonts w:ascii="Calibri" w:hAnsi="Calibri"/>
          <w:spacing w:val="-4"/>
          <w:sz w:val="24"/>
          <w:szCs w:val="24"/>
          <w14:numSpacing w14:val="proportional"/>
        </w:rPr>
      </w:pPr>
      <w:r w:rsidRPr="00E53AF4">
        <w:rPr>
          <w:rStyle w:val="EndnoteReference"/>
          <w:rFonts w:ascii="Calibri" w:hAnsi="Calibri"/>
          <w:spacing w:val="-4"/>
          <w:sz w:val="24"/>
          <w:szCs w:val="24"/>
          <w:vertAlign w:val="baseline"/>
          <w14:numSpacing w14:val="proportional"/>
        </w:rPr>
        <w:endnoteRef/>
      </w:r>
      <w:r w:rsidRPr="00E53AF4">
        <w:rPr>
          <w:rFonts w:ascii="Calibri" w:hAnsi="Calibri"/>
          <w:spacing w:val="-4"/>
          <w:sz w:val="24"/>
          <w:szCs w:val="24"/>
          <w14:numSpacing w14:val="proportional"/>
        </w:rPr>
        <w:t xml:space="preserve"> </w:t>
      </w:r>
      <w:r w:rsidR="001F2A67" w:rsidRPr="00E53AF4">
        <w:rPr>
          <w:rFonts w:ascii="Calibri" w:hAnsi="Calibri"/>
          <w:spacing w:val="-4"/>
          <w:sz w:val="24"/>
          <w:szCs w:val="24"/>
          <w14:numSpacing w14:val="proportional"/>
        </w:rPr>
        <w:tab/>
      </w:r>
      <w:r w:rsidRPr="00E53AF4">
        <w:rPr>
          <w:rFonts w:ascii="Calibri" w:hAnsi="Calibri"/>
          <w:i/>
          <w:iCs/>
          <w:spacing w:val="-4"/>
          <w:sz w:val="24"/>
          <w:szCs w:val="24"/>
          <w14:numSpacing w14:val="proportional"/>
        </w:rPr>
        <w:t xml:space="preserve">See </w:t>
      </w:r>
      <w:r w:rsidRPr="00E53AF4">
        <w:rPr>
          <w:rFonts w:ascii="Calibri" w:hAnsi="Calibri"/>
          <w:spacing w:val="-4"/>
          <w:sz w:val="24"/>
          <w:szCs w:val="24"/>
          <w14:numSpacing w14:val="proportional"/>
        </w:rPr>
        <w:t xml:space="preserve">OHCHR, </w:t>
      </w:r>
      <w:r w:rsidRPr="00E53AF4">
        <w:rPr>
          <w:rFonts w:ascii="Calibri" w:hAnsi="Calibri"/>
          <w:i/>
          <w:iCs/>
          <w:spacing w:val="-4"/>
          <w:sz w:val="24"/>
          <w:szCs w:val="24"/>
          <w14:numSpacing w14:val="proportional"/>
        </w:rPr>
        <w:t>COVID-19 and the Rights of Persons with Disabilities: Guidance</w:t>
      </w:r>
      <w:r w:rsidRPr="00E53AF4">
        <w:rPr>
          <w:rFonts w:ascii="Calibri" w:hAnsi="Calibri"/>
          <w:spacing w:val="-4"/>
          <w:sz w:val="24"/>
          <w:szCs w:val="24"/>
          <w14:numSpacing w14:val="proportional"/>
        </w:rPr>
        <w:t xml:space="preserve"> (April 2020), </w:t>
      </w:r>
      <w:hyperlink r:id="rId6" w:history="1">
        <w:r w:rsidRPr="00E53AF4">
          <w:rPr>
            <w:rStyle w:val="Hyperlink"/>
            <w:rFonts w:ascii="Calibri" w:hAnsi="Calibri"/>
            <w:spacing w:val="-4"/>
          </w:rPr>
          <w:t>https://www.ohchr.org/Documents/Issues/Disability/COVID</w:t>
        </w:r>
        <w:r w:rsidR="00A55538" w:rsidRPr="00E53AF4">
          <w:rPr>
            <w:rStyle w:val="Hyperlink"/>
            <w:rFonts w:ascii="Calibri" w:hAnsi="Calibri"/>
            <w:spacing w:val="-4"/>
          </w:rPr>
          <w:noBreakHyphen/>
        </w:r>
        <w:r w:rsidRPr="00E53AF4">
          <w:rPr>
            <w:rStyle w:val="Hyperlink"/>
            <w:rFonts w:ascii="Calibri" w:hAnsi="Calibri"/>
            <w:spacing w:val="-4"/>
          </w:rPr>
          <w:t>19_and_The_Rights_of_Persons_with_Disabilities.pdf</w:t>
        </w:r>
      </w:hyperlink>
      <w:r w:rsidRPr="00E53AF4">
        <w:rPr>
          <w:rFonts w:ascii="Calibri" w:hAnsi="Calibri"/>
          <w:spacing w:val="-4"/>
          <w:sz w:val="24"/>
          <w:szCs w:val="24"/>
          <w14:numSpacing w14:val="proportional"/>
        </w:rPr>
        <w:t>.</w:t>
      </w:r>
    </w:p>
  </w:endnote>
  <w:endnote w:id="9">
    <w:p w14:paraId="351283B4" w14:textId="5C9900DB" w:rsidR="009076D3" w:rsidRPr="00E53AF4" w:rsidRDefault="009076D3" w:rsidP="009431D6">
      <w:pPr>
        <w:pStyle w:val="EndnoteText"/>
        <w:spacing w:after="240" w:line="280" w:lineRule="exact"/>
        <w:ind w:left="360" w:right="180" w:hanging="360"/>
        <w:rPr>
          <w:rFonts w:ascii="Calibri" w:hAnsi="Calibri"/>
          <w:spacing w:val="-4"/>
          <w:sz w:val="24"/>
          <w:szCs w:val="24"/>
          <w14:numSpacing w14:val="proportional"/>
        </w:rPr>
      </w:pPr>
      <w:r w:rsidRPr="00E53AF4">
        <w:rPr>
          <w:rStyle w:val="EndnoteReference"/>
          <w:rFonts w:ascii="Calibri" w:hAnsi="Calibri"/>
          <w:spacing w:val="-4"/>
          <w:sz w:val="24"/>
          <w:szCs w:val="24"/>
          <w:vertAlign w:val="baseline"/>
          <w14:numSpacing w14:val="proportional"/>
        </w:rPr>
        <w:endnoteRef/>
      </w:r>
      <w:r w:rsidRPr="00E53AF4">
        <w:rPr>
          <w:rFonts w:ascii="Calibri" w:hAnsi="Calibri"/>
          <w:spacing w:val="-4"/>
          <w:sz w:val="24"/>
          <w:szCs w:val="24"/>
          <w14:numSpacing w14:val="proportional"/>
        </w:rPr>
        <w:t xml:space="preserve"> </w:t>
      </w:r>
      <w:r w:rsidR="001F2A67" w:rsidRPr="00E53AF4">
        <w:rPr>
          <w:rFonts w:ascii="Calibri" w:hAnsi="Calibri"/>
          <w:spacing w:val="-4"/>
          <w:sz w:val="24"/>
          <w:szCs w:val="24"/>
          <w14:numSpacing w14:val="proportional"/>
        </w:rPr>
        <w:tab/>
      </w:r>
      <w:r w:rsidRPr="00E53AF4">
        <w:rPr>
          <w:rFonts w:ascii="Calibri" w:hAnsi="Calibri"/>
          <w:i/>
          <w:iCs/>
          <w:spacing w:val="-4"/>
          <w:sz w:val="24"/>
          <w:szCs w:val="24"/>
          <w14:numSpacing w14:val="proportional"/>
        </w:rPr>
        <w:t xml:space="preserve">See </w:t>
      </w:r>
      <w:r w:rsidRPr="00E53AF4">
        <w:rPr>
          <w:rFonts w:ascii="Calibri" w:hAnsi="Calibri"/>
          <w:spacing w:val="-4"/>
          <w:sz w:val="24"/>
          <w:szCs w:val="24"/>
          <w14:numSpacing w14:val="proportional"/>
        </w:rPr>
        <w:t xml:space="preserve">UNFPA, </w:t>
      </w:r>
      <w:r w:rsidRPr="00E53AF4">
        <w:rPr>
          <w:rFonts w:ascii="Calibri" w:hAnsi="Calibri"/>
          <w:i/>
          <w:iCs/>
          <w:spacing w:val="-4"/>
          <w:sz w:val="24"/>
          <w:szCs w:val="24"/>
          <w14:numSpacing w14:val="proportional"/>
        </w:rPr>
        <w:t>COVID-19 Technical Brief for Maternity Services</w:t>
      </w:r>
      <w:r w:rsidRPr="00E53AF4">
        <w:rPr>
          <w:rFonts w:ascii="Calibri" w:hAnsi="Calibri"/>
          <w:spacing w:val="-4"/>
          <w:sz w:val="24"/>
          <w:szCs w:val="24"/>
          <w14:numSpacing w14:val="proportional"/>
        </w:rPr>
        <w:t xml:space="preserve"> (July 2020),</w:t>
      </w:r>
      <w:r w:rsidRPr="00E53AF4">
        <w:rPr>
          <w:b/>
          <w:bCs/>
          <w:spacing w:val="-4"/>
          <w:sz w:val="24"/>
          <w:szCs w:val="24"/>
          <w14:numSpacing w14:val="proportional"/>
        </w:rPr>
        <w:t xml:space="preserve"> </w:t>
      </w:r>
      <w:hyperlink r:id="rId7" w:history="1">
        <w:r w:rsidRPr="00E53AF4">
          <w:rPr>
            <w:rStyle w:val="Hyperlink"/>
            <w:rFonts w:ascii="Calibri" w:hAnsi="Calibri"/>
            <w:spacing w:val="-4"/>
          </w:rPr>
          <w:t>https://www.unfpa.org/resources/covid-19-technical-brief-maternity-services</w:t>
        </w:r>
      </w:hyperlink>
      <w:r w:rsidRPr="00E53AF4">
        <w:rPr>
          <w:rFonts w:ascii="Calibri" w:hAnsi="Calibri"/>
          <w:spacing w:val="-4"/>
          <w:sz w:val="24"/>
          <w:szCs w:val="24"/>
          <w14:numSpacing w14:val="proportional"/>
        </w:rPr>
        <w:t>.</w:t>
      </w:r>
    </w:p>
  </w:endnote>
  <w:endnote w:id="10">
    <w:p w14:paraId="1C0B9DE3" w14:textId="5D2A1EDC" w:rsidR="004F4068" w:rsidRPr="00E53AF4" w:rsidRDefault="009076D3" w:rsidP="009431D6">
      <w:pPr>
        <w:pStyle w:val="EndnoteText"/>
        <w:spacing w:after="240" w:line="280" w:lineRule="exact"/>
        <w:ind w:left="360" w:right="180" w:hanging="360"/>
        <w:rPr>
          <w:rFonts w:ascii="Calibri" w:hAnsi="Calibri"/>
          <w:spacing w:val="-4"/>
          <w:sz w:val="24"/>
          <w:szCs w:val="24"/>
          <w14:numSpacing w14:val="proportional"/>
        </w:rPr>
      </w:pPr>
      <w:r w:rsidRPr="00E53AF4">
        <w:rPr>
          <w:rStyle w:val="EndnoteReference"/>
          <w:rFonts w:ascii="Calibri" w:hAnsi="Calibri"/>
          <w:spacing w:val="-4"/>
          <w:sz w:val="24"/>
          <w:szCs w:val="24"/>
          <w:vertAlign w:val="baseline"/>
          <w14:numSpacing w14:val="proportional"/>
        </w:rPr>
        <w:endnoteRef/>
      </w:r>
      <w:r w:rsidRPr="00E53AF4">
        <w:rPr>
          <w:rFonts w:ascii="Calibri" w:hAnsi="Calibri"/>
          <w:spacing w:val="-4"/>
          <w:sz w:val="24"/>
          <w:szCs w:val="24"/>
          <w14:numSpacing w14:val="proportional"/>
        </w:rPr>
        <w:t xml:space="preserve"> </w:t>
      </w:r>
      <w:r w:rsidR="007B740F" w:rsidRPr="00E53AF4">
        <w:rPr>
          <w:rFonts w:ascii="Calibri" w:hAnsi="Calibri"/>
          <w:spacing w:val="-4"/>
          <w:sz w:val="24"/>
          <w:szCs w:val="24"/>
          <w14:numSpacing w14:val="proportional"/>
        </w:rPr>
        <w:tab/>
      </w:r>
      <w:r w:rsidRPr="00E53AF4">
        <w:rPr>
          <w:rFonts w:ascii="Calibri" w:hAnsi="Calibri"/>
          <w:i/>
          <w:iCs/>
          <w:spacing w:val="-4"/>
          <w:sz w:val="24"/>
          <w:szCs w:val="24"/>
          <w14:numSpacing w14:val="proportional"/>
        </w:rPr>
        <w:t>See</w:t>
      </w:r>
      <w:r w:rsidRPr="00E53AF4">
        <w:rPr>
          <w:rFonts w:ascii="Calibri" w:hAnsi="Calibri"/>
          <w:spacing w:val="-4"/>
          <w:sz w:val="24"/>
          <w:szCs w:val="24"/>
          <w14:numSpacing w14:val="proportional"/>
        </w:rPr>
        <w:t xml:space="preserve"> International Disability Alliance, </w:t>
      </w:r>
      <w:r w:rsidRPr="00E53AF4">
        <w:rPr>
          <w:rFonts w:ascii="Calibri" w:hAnsi="Calibri"/>
          <w:i/>
          <w:iCs/>
          <w:spacing w:val="-4"/>
          <w:sz w:val="24"/>
          <w:szCs w:val="24"/>
          <w14:numSpacing w14:val="proportional"/>
        </w:rPr>
        <w:t>Reach the furthest behind first: Persons with disabilities must be prioritized in accessing COVID-19 vaccinations</w:t>
      </w:r>
      <w:r w:rsidRPr="00E53AF4">
        <w:rPr>
          <w:rFonts w:ascii="Calibri" w:hAnsi="Calibri"/>
          <w:spacing w:val="-4"/>
          <w:sz w:val="24"/>
          <w:szCs w:val="24"/>
          <w14:numSpacing w14:val="proportional"/>
        </w:rPr>
        <w:t xml:space="preserve"> (December 2020), </w:t>
      </w:r>
      <w:hyperlink r:id="rId8" w:history="1">
        <w:r w:rsidR="004F4068" w:rsidRPr="00E53AF4">
          <w:rPr>
            <w:rStyle w:val="Hyperlink"/>
            <w:rFonts w:ascii="Calibri" w:hAnsi="Calibri"/>
            <w:spacing w:val="-4"/>
          </w:rPr>
          <w:t>https://www.internationaldisabilityalliance.org/sites/default/files/ida_recommendations_on_accessing_covid-19_vaccinations_edited_bb.docx</w:t>
        </w:r>
      </w:hyperlink>
      <w:r w:rsidRPr="00E53AF4">
        <w:rPr>
          <w:rFonts w:ascii="Calibri" w:hAnsi="Calibri"/>
          <w:spacing w:val="-4"/>
          <w:sz w:val="24"/>
          <w:szCs w:val="24"/>
          <w14:numSpacing w14:val="proportional"/>
        </w:rPr>
        <w:t>.</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embedBold r:id="rId1" w:subsetted="1" w:fontKey="{85AFD65D-3849-F343-ACCF-72B9AEB41315}"/>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EA95541A-87AB-0640-B423-0C7E280CA44C}"/>
    <w:embedBold r:id="rId3" w:fontKey="{6F5569B5-13EE-634B-93FA-6F302B24BD0C}"/>
    <w:embedItalic r:id="rId4" w:fontKey="{52577D3F-89A6-7145-9FDF-B3AB739615FC}"/>
    <w:embedBoldItalic r:id="rId5" w:fontKey="{7A24754A-09D8-7A45-89B3-51001EE823B7}"/>
  </w:font>
  <w:font w:name="Arial">
    <w:panose1 w:val="020B0604020202020204"/>
    <w:charset w:val="00"/>
    <w:family w:val="swiss"/>
    <w:pitch w:val="variable"/>
    <w:sig w:usb0="E0002AFF" w:usb1="C0007843" w:usb2="00000009" w:usb3="00000000" w:csb0="000001FF" w:csb1="00000000"/>
  </w:font>
  <w:font w:name="MyriadPro-SemiCn">
    <w:altName w:val="Cambria"/>
    <w:panose1 w:val="020B0503030403020204"/>
    <w:charset w:val="00"/>
    <w:family w:val="swiss"/>
    <w:notTrueType/>
    <w:pitch w:val="variable"/>
    <w:sig w:usb0="20000287" w:usb1="00000001" w:usb2="00000000" w:usb3="00000000" w:csb0="0000019F" w:csb1="00000000"/>
  </w:font>
  <w:font w:name="Myriad Pro">
    <w:altName w:val="Segoe UI"/>
    <w:panose1 w:val="020B0503030403020204"/>
    <w:charset w:val="00"/>
    <w:family w:val="swiss"/>
    <w:notTrueType/>
    <w:pitch w:val="variable"/>
    <w:sig w:usb0="20000287" w:usb1="00000001" w:usb2="00000000" w:usb3="00000000" w:csb0="0000019F" w:csb1="00000000"/>
  </w:font>
  <w:font w:name="Minion Pro">
    <w:altName w:val="﷽﷽﷽﷽﷽﷽﷽﷽"/>
    <w:panose1 w:val="02040503050201020203"/>
    <w:charset w:val="00"/>
    <w:family w:val="roman"/>
    <w:notTrueType/>
    <w:pitch w:val="variable"/>
    <w:sig w:usb0="60000287" w:usb1="00000001" w:usb2="00000000" w:usb3="00000000" w:csb0="0000019F" w:csb1="00000000"/>
  </w:font>
  <w:font w:name="Myriad Pro SemiCond">
    <w:altName w:val="﷽﷽﷽﷽﷽﷽﷽﷽ro SemiCond"/>
    <w:panose1 w:val="020B0703030403020204"/>
    <w:charset w:val="00"/>
    <w:family w:val="swiss"/>
    <w:notTrueType/>
    <w:pitch w:val="variable"/>
    <w:sig w:usb0="20000287" w:usb1="00000001"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797384392"/>
      <w:docPartObj>
        <w:docPartGallery w:val="Page Numbers (Bottom of Page)"/>
        <w:docPartUnique/>
      </w:docPartObj>
    </w:sdtPr>
    <w:sdtEndPr>
      <w:rPr>
        <w:rStyle w:val="PageNumber"/>
      </w:rPr>
    </w:sdtEndPr>
    <w:sdtContent>
      <w:p w14:paraId="09FA4229" w14:textId="15D35A50" w:rsidR="005E180D" w:rsidRDefault="005E180D" w:rsidP="001B71A1">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329602555"/>
      <w:docPartObj>
        <w:docPartGallery w:val="Page Numbers (Bottom of Page)"/>
        <w:docPartUnique/>
      </w:docPartObj>
    </w:sdtPr>
    <w:sdtEndPr>
      <w:rPr>
        <w:rStyle w:val="PageNumber"/>
      </w:rPr>
    </w:sdtEndPr>
    <w:sdtContent>
      <w:p w14:paraId="3F454CA6" w14:textId="19FC113B" w:rsidR="004D449C" w:rsidRDefault="004D449C" w:rsidP="001B71A1">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7E1D670" w14:textId="77777777" w:rsidR="004D449C" w:rsidRDefault="004D449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096314221"/>
      <w:docPartObj>
        <w:docPartGallery w:val="Page Numbers (Bottom of Page)"/>
        <w:docPartUnique/>
      </w:docPartObj>
    </w:sdtPr>
    <w:sdtEndPr>
      <w:rPr>
        <w:rStyle w:val="PageNumber"/>
      </w:rPr>
    </w:sdtEndPr>
    <w:sdtContent>
      <w:p w14:paraId="4F6E9D7E" w14:textId="703B9708" w:rsidR="005E180D" w:rsidRDefault="005E180D" w:rsidP="001B71A1">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- 12 -</w:t>
        </w:r>
        <w:r>
          <w:rPr>
            <w:rStyle w:val="PageNumber"/>
          </w:rPr>
          <w:fldChar w:fldCharType="end"/>
        </w:r>
      </w:p>
    </w:sdtContent>
  </w:sdt>
  <w:p w14:paraId="2D12311B" w14:textId="4401C3CB" w:rsidR="00201707" w:rsidRPr="005E180D" w:rsidRDefault="00201707" w:rsidP="005E180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79B7CF" w14:textId="77777777" w:rsidR="00F96703" w:rsidRDefault="00F96703" w:rsidP="00FE167D">
      <w:r>
        <w:separator/>
      </w:r>
    </w:p>
    <w:p w14:paraId="258D4B94" w14:textId="77777777" w:rsidR="00F96703" w:rsidRDefault="00F96703" w:rsidP="00FE167D"/>
    <w:p w14:paraId="38993C44" w14:textId="77777777" w:rsidR="00F96703" w:rsidRDefault="00F96703" w:rsidP="00FE167D"/>
  </w:footnote>
  <w:footnote w:type="continuationSeparator" w:id="0">
    <w:p w14:paraId="31FD56AA" w14:textId="77777777" w:rsidR="00F96703" w:rsidRDefault="00F96703" w:rsidP="00FE167D">
      <w:r>
        <w:continuationSeparator/>
      </w:r>
    </w:p>
    <w:p w14:paraId="5EF278A5" w14:textId="77777777" w:rsidR="00F96703" w:rsidRDefault="00F96703" w:rsidP="00FE167D"/>
    <w:p w14:paraId="170B3752" w14:textId="77777777" w:rsidR="00F96703" w:rsidRDefault="00F96703" w:rsidP="00FE167D"/>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25.1pt;height:25.1pt" o:bullet="t">
        <v:imagedata r:id="rId1" o:title="checkbox"/>
      </v:shape>
    </w:pict>
  </w:numPicBullet>
  <w:abstractNum w:abstractNumId="0" w15:restartNumberingAfterBreak="0">
    <w:nsid w:val="10D900D0"/>
    <w:multiLevelType w:val="hybridMultilevel"/>
    <w:tmpl w:val="6E1CA778"/>
    <w:lvl w:ilvl="0" w:tplc="05E2FF62">
      <w:start w:val="1"/>
      <w:numFmt w:val="bullet"/>
      <w:pStyle w:val="OrangecheckboxLevel1"/>
      <w:lvlText w:val="o"/>
      <w:lvlJc w:val="left"/>
      <w:pPr>
        <w:ind w:left="576" w:hanging="576"/>
      </w:pPr>
      <w:rPr>
        <w:rFonts w:ascii="Wingdings" w:hAnsi="Wingdings" w:cs="Wingdings" w:hint="default"/>
        <w:color w:val="E2952E"/>
        <w:position w:val="-6"/>
        <w:sz w:val="40"/>
      </w:rPr>
    </w:lvl>
    <w:lvl w:ilvl="1" w:tplc="6F42AB62">
      <w:start w:val="1"/>
      <w:numFmt w:val="bullet"/>
      <w:pStyle w:val="OrangecheckboxLevel2"/>
      <w:lvlText w:val="o"/>
      <w:lvlJc w:val="left"/>
      <w:pPr>
        <w:ind w:left="72" w:hanging="72"/>
      </w:pPr>
      <w:rPr>
        <w:rFonts w:ascii="Wingdings" w:hAnsi="Wingdings" w:cs="Wingdings" w:hint="default"/>
        <w:color w:val="E2952E"/>
        <w:position w:val="-2"/>
        <w:sz w:val="28"/>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rPr>
    </w:lvl>
    <w:lvl w:ilvl="2" w:tplc="3D86B3CC">
      <w:start w:val="1"/>
      <w:numFmt w:val="bullet"/>
      <w:pStyle w:val="OrangecheckboxLevel3"/>
      <w:lvlText w:val="o"/>
      <w:lvlJc w:val="left"/>
      <w:pPr>
        <w:ind w:left="820" w:hanging="360"/>
      </w:pPr>
      <w:rPr>
        <w:rFonts w:ascii="Wingdings" w:hAnsi="Wingdings" w:cs="Wingdings" w:hint="default"/>
        <w:color w:val="E2952E"/>
      </w:rPr>
    </w:lvl>
    <w:lvl w:ilvl="3" w:tplc="04090001" w:tentative="1">
      <w:start w:val="1"/>
      <w:numFmt w:val="bullet"/>
      <w:lvlText w:val=""/>
      <w:lvlJc w:val="left"/>
      <w:pPr>
        <w:ind w:left="1540" w:hanging="360"/>
      </w:pPr>
      <w:rPr>
        <w:rFonts w:ascii="Symbol" w:hAnsi="Symbol" w:hint="default"/>
      </w:rPr>
    </w:lvl>
    <w:lvl w:ilvl="4" w:tplc="04090003" w:tentative="1">
      <w:start w:val="1"/>
      <w:numFmt w:val="bullet"/>
      <w:lvlText w:val="o"/>
      <w:lvlJc w:val="left"/>
      <w:pPr>
        <w:ind w:left="2260" w:hanging="360"/>
      </w:pPr>
      <w:rPr>
        <w:rFonts w:ascii="Courier New" w:hAnsi="Courier New" w:cs="Courier New" w:hint="default"/>
      </w:rPr>
    </w:lvl>
    <w:lvl w:ilvl="5" w:tplc="04090005" w:tentative="1">
      <w:start w:val="1"/>
      <w:numFmt w:val="bullet"/>
      <w:lvlText w:val=""/>
      <w:lvlJc w:val="left"/>
      <w:pPr>
        <w:ind w:left="2980" w:hanging="360"/>
      </w:pPr>
      <w:rPr>
        <w:rFonts w:ascii="Wingdings" w:hAnsi="Wingdings" w:hint="default"/>
      </w:rPr>
    </w:lvl>
    <w:lvl w:ilvl="6" w:tplc="04090001" w:tentative="1">
      <w:start w:val="1"/>
      <w:numFmt w:val="bullet"/>
      <w:lvlText w:val=""/>
      <w:lvlJc w:val="left"/>
      <w:pPr>
        <w:ind w:left="3700" w:hanging="360"/>
      </w:pPr>
      <w:rPr>
        <w:rFonts w:ascii="Symbol" w:hAnsi="Symbol" w:hint="default"/>
      </w:rPr>
    </w:lvl>
    <w:lvl w:ilvl="7" w:tplc="04090003" w:tentative="1">
      <w:start w:val="1"/>
      <w:numFmt w:val="bullet"/>
      <w:lvlText w:val="o"/>
      <w:lvlJc w:val="left"/>
      <w:pPr>
        <w:ind w:left="4420" w:hanging="360"/>
      </w:pPr>
      <w:rPr>
        <w:rFonts w:ascii="Courier New" w:hAnsi="Courier New" w:cs="Courier New" w:hint="default"/>
      </w:rPr>
    </w:lvl>
    <w:lvl w:ilvl="8" w:tplc="04090005" w:tentative="1">
      <w:start w:val="1"/>
      <w:numFmt w:val="bullet"/>
      <w:lvlText w:val=""/>
      <w:lvlJc w:val="left"/>
      <w:pPr>
        <w:ind w:left="5140" w:hanging="360"/>
      </w:pPr>
      <w:rPr>
        <w:rFonts w:ascii="Wingdings" w:hAnsi="Wingdings" w:hint="default"/>
      </w:rPr>
    </w:lvl>
  </w:abstractNum>
  <w:abstractNum w:abstractNumId="1" w15:restartNumberingAfterBreak="0">
    <w:nsid w:val="12766B36"/>
    <w:multiLevelType w:val="multilevel"/>
    <w:tmpl w:val="7E981DCA"/>
    <w:styleLink w:val="CurrentList1"/>
    <w:lvl w:ilvl="0">
      <w:start w:val="1"/>
      <w:numFmt w:val="decimal"/>
      <w:lvlText w:val="%1.1"/>
      <w:lvlJc w:val="left"/>
      <w:pPr>
        <w:ind w:left="548" w:hanging="360"/>
      </w:pPr>
      <w:rPr>
        <w:rFonts w:hint="default"/>
        <w:color w:val="EE9B19"/>
        <w:spacing w:val="0"/>
        <w:w w:val="100"/>
        <w:kern w:val="20"/>
      </w:rPr>
    </w:lvl>
    <w:lvl w:ilvl="1">
      <w:start w:val="1"/>
      <w:numFmt w:val="decimal"/>
      <w:lvlText w:val="%1.%2"/>
      <w:lvlJc w:val="left"/>
      <w:pPr>
        <w:ind w:left="1628" w:hanging="720"/>
      </w:pPr>
      <w:rPr>
        <w:rFonts w:hint="default"/>
        <w:color w:val="EE9B19"/>
      </w:rPr>
    </w:lvl>
    <w:lvl w:ilvl="2">
      <w:start w:val="1"/>
      <w:numFmt w:val="decimal"/>
      <w:lvlText w:val="%1.%2.%3"/>
      <w:lvlJc w:val="left"/>
      <w:pPr>
        <w:ind w:left="2348" w:hanging="720"/>
      </w:pPr>
      <w:rPr>
        <w:rFonts w:hint="default"/>
        <w:color w:val="EE9B19"/>
      </w:rPr>
    </w:lvl>
    <w:lvl w:ilvl="3">
      <w:start w:val="1"/>
      <w:numFmt w:val="decimal"/>
      <w:lvlText w:val="%1.%2.%3.%4"/>
      <w:lvlJc w:val="left"/>
      <w:pPr>
        <w:ind w:left="3428" w:hanging="1080"/>
      </w:pPr>
      <w:rPr>
        <w:rFonts w:hint="default"/>
        <w:color w:val="EE9B19"/>
      </w:rPr>
    </w:lvl>
    <w:lvl w:ilvl="4">
      <w:start w:val="1"/>
      <w:numFmt w:val="decimal"/>
      <w:lvlText w:val="%1.%2.%3.%4.%5"/>
      <w:lvlJc w:val="left"/>
      <w:pPr>
        <w:ind w:left="4508" w:hanging="1440"/>
      </w:pPr>
      <w:rPr>
        <w:rFonts w:hint="default"/>
        <w:color w:val="EE9B19"/>
      </w:rPr>
    </w:lvl>
    <w:lvl w:ilvl="5">
      <w:start w:val="1"/>
      <w:numFmt w:val="decimal"/>
      <w:lvlText w:val="%1.%2.%3.%4.%5.%6"/>
      <w:lvlJc w:val="left"/>
      <w:pPr>
        <w:ind w:left="5228" w:hanging="1440"/>
      </w:pPr>
      <w:rPr>
        <w:rFonts w:hint="default"/>
        <w:color w:val="EE9B19"/>
      </w:rPr>
    </w:lvl>
    <w:lvl w:ilvl="6">
      <w:start w:val="1"/>
      <w:numFmt w:val="decimal"/>
      <w:lvlText w:val="%1.%2.%3.%4.%5.%6.%7"/>
      <w:lvlJc w:val="left"/>
      <w:pPr>
        <w:ind w:left="6308" w:hanging="1800"/>
      </w:pPr>
      <w:rPr>
        <w:rFonts w:hint="default"/>
        <w:color w:val="EE9B19"/>
      </w:rPr>
    </w:lvl>
    <w:lvl w:ilvl="7">
      <w:start w:val="1"/>
      <w:numFmt w:val="decimal"/>
      <w:lvlText w:val="%1.%2.%3.%4.%5.%6.%7.%8"/>
      <w:lvlJc w:val="left"/>
      <w:pPr>
        <w:ind w:left="7388" w:hanging="2160"/>
      </w:pPr>
      <w:rPr>
        <w:rFonts w:hint="default"/>
        <w:color w:val="EE9B19"/>
      </w:rPr>
    </w:lvl>
    <w:lvl w:ilvl="8">
      <w:start w:val="1"/>
      <w:numFmt w:val="decimal"/>
      <w:lvlText w:val="%1.%2.%3.%4.%5.%6.%7.%8.%9"/>
      <w:lvlJc w:val="left"/>
      <w:pPr>
        <w:ind w:left="8108" w:hanging="2160"/>
      </w:pPr>
      <w:rPr>
        <w:rFonts w:hint="default"/>
        <w:color w:val="EE9B19"/>
      </w:rPr>
    </w:lvl>
  </w:abstractNum>
  <w:abstractNum w:abstractNumId="2" w15:restartNumberingAfterBreak="0">
    <w:nsid w:val="17DE5B41"/>
    <w:multiLevelType w:val="multilevel"/>
    <w:tmpl w:val="5F5EFA52"/>
    <w:styleLink w:val="CurrentList17"/>
    <w:lvl w:ilvl="0">
      <w:start w:val="1"/>
      <w:numFmt w:val="bullet"/>
      <w:lvlText w:val=""/>
      <w:lvlPicBulletId w:val="0"/>
      <w:lvlJc w:val="left"/>
      <w:pPr>
        <w:ind w:left="576" w:hanging="576"/>
      </w:pPr>
      <w:rPr>
        <w:rFonts w:ascii="Symbol" w:hAnsi="Symbol" w:cs="Wingdings" w:hint="default"/>
        <w:color w:val="auto"/>
        <w:position w:val="-6"/>
        <w:sz w:val="40"/>
      </w:rPr>
    </w:lvl>
    <w:lvl w:ilvl="1">
      <w:start w:val="1"/>
      <w:numFmt w:val="bullet"/>
      <w:lvlText w:val="o"/>
      <w:lvlJc w:val="left"/>
      <w:pPr>
        <w:ind w:left="72" w:hanging="72"/>
      </w:pPr>
      <w:rPr>
        <w:rFonts w:ascii="Wingdings" w:hAnsi="Wingdings" w:cs="Wingdings" w:hint="default"/>
        <w:color w:val="F79646" w:themeColor="accent6"/>
        <w:sz w:val="28"/>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rPr>
    </w:lvl>
    <w:lvl w:ilvl="2">
      <w:start w:val="1"/>
      <w:numFmt w:val="bullet"/>
      <w:lvlText w:val=""/>
      <w:lvlJc w:val="left"/>
      <w:pPr>
        <w:ind w:left="820" w:hanging="360"/>
      </w:pPr>
      <w:rPr>
        <w:rFonts w:ascii="Wingdings" w:hAnsi="Wingdings" w:hint="default"/>
      </w:rPr>
    </w:lvl>
    <w:lvl w:ilvl="3">
      <w:start w:val="1"/>
      <w:numFmt w:val="bullet"/>
      <w:lvlText w:val=""/>
      <w:lvlJc w:val="left"/>
      <w:pPr>
        <w:ind w:left="1540" w:hanging="360"/>
      </w:pPr>
      <w:rPr>
        <w:rFonts w:ascii="Symbol" w:hAnsi="Symbol" w:hint="default"/>
      </w:rPr>
    </w:lvl>
    <w:lvl w:ilvl="4">
      <w:start w:val="1"/>
      <w:numFmt w:val="bullet"/>
      <w:lvlText w:val="o"/>
      <w:lvlJc w:val="left"/>
      <w:pPr>
        <w:ind w:left="2260" w:hanging="360"/>
      </w:pPr>
      <w:rPr>
        <w:rFonts w:ascii="Courier New" w:hAnsi="Courier New" w:cs="Courier New" w:hint="default"/>
      </w:rPr>
    </w:lvl>
    <w:lvl w:ilvl="5">
      <w:start w:val="1"/>
      <w:numFmt w:val="bullet"/>
      <w:lvlText w:val=""/>
      <w:lvlJc w:val="left"/>
      <w:pPr>
        <w:ind w:left="2980" w:hanging="360"/>
      </w:pPr>
      <w:rPr>
        <w:rFonts w:ascii="Wingdings" w:hAnsi="Wingdings" w:hint="default"/>
      </w:rPr>
    </w:lvl>
    <w:lvl w:ilvl="6">
      <w:start w:val="1"/>
      <w:numFmt w:val="bullet"/>
      <w:lvlText w:val=""/>
      <w:lvlJc w:val="left"/>
      <w:pPr>
        <w:ind w:left="3700" w:hanging="360"/>
      </w:pPr>
      <w:rPr>
        <w:rFonts w:ascii="Symbol" w:hAnsi="Symbol" w:hint="default"/>
      </w:rPr>
    </w:lvl>
    <w:lvl w:ilvl="7">
      <w:start w:val="1"/>
      <w:numFmt w:val="bullet"/>
      <w:lvlText w:val="o"/>
      <w:lvlJc w:val="left"/>
      <w:pPr>
        <w:ind w:left="4420" w:hanging="360"/>
      </w:pPr>
      <w:rPr>
        <w:rFonts w:ascii="Courier New" w:hAnsi="Courier New" w:cs="Courier New" w:hint="default"/>
      </w:rPr>
    </w:lvl>
    <w:lvl w:ilvl="8">
      <w:start w:val="1"/>
      <w:numFmt w:val="bullet"/>
      <w:lvlText w:val=""/>
      <w:lvlJc w:val="left"/>
      <w:pPr>
        <w:ind w:left="5140" w:hanging="360"/>
      </w:pPr>
      <w:rPr>
        <w:rFonts w:ascii="Wingdings" w:hAnsi="Wingdings" w:hint="default"/>
      </w:rPr>
    </w:lvl>
  </w:abstractNum>
  <w:abstractNum w:abstractNumId="3" w15:restartNumberingAfterBreak="0">
    <w:nsid w:val="1FD866DE"/>
    <w:multiLevelType w:val="multilevel"/>
    <w:tmpl w:val="125EF5C2"/>
    <w:styleLink w:val="CurrentList3"/>
    <w:lvl w:ilvl="0">
      <w:start w:val="1"/>
      <w:numFmt w:val="decimal"/>
      <w:lvlText w:val="%1.1"/>
      <w:lvlJc w:val="left"/>
      <w:pPr>
        <w:ind w:left="548" w:hanging="360"/>
      </w:pPr>
      <w:rPr>
        <w:rFonts w:hint="default"/>
        <w:color w:val="EE9B19"/>
        <w:spacing w:val="0"/>
        <w:w w:val="100"/>
        <w:kern w:val="20"/>
      </w:rPr>
    </w:lvl>
    <w:lvl w:ilvl="1">
      <w:start w:val="1"/>
      <w:numFmt w:val="decimal"/>
      <w:lvlText w:val="%1.%2"/>
      <w:lvlJc w:val="left"/>
      <w:pPr>
        <w:ind w:left="1628" w:hanging="720"/>
      </w:pPr>
      <w:rPr>
        <w:rFonts w:hint="default"/>
        <w:color w:val="EE9B19"/>
      </w:rPr>
    </w:lvl>
    <w:lvl w:ilvl="2">
      <w:start w:val="1"/>
      <w:numFmt w:val="decimal"/>
      <w:lvlText w:val="%1.%2.%3"/>
      <w:lvlJc w:val="left"/>
      <w:pPr>
        <w:ind w:left="2348" w:hanging="720"/>
      </w:pPr>
      <w:rPr>
        <w:rFonts w:hint="default"/>
        <w:color w:val="EE9B19"/>
      </w:rPr>
    </w:lvl>
    <w:lvl w:ilvl="3">
      <w:start w:val="1"/>
      <w:numFmt w:val="decimal"/>
      <w:lvlText w:val="%1.%2.%3.%4"/>
      <w:lvlJc w:val="left"/>
      <w:pPr>
        <w:ind w:left="3428" w:hanging="1080"/>
      </w:pPr>
      <w:rPr>
        <w:rFonts w:hint="default"/>
        <w:color w:val="EE9B19"/>
      </w:rPr>
    </w:lvl>
    <w:lvl w:ilvl="4">
      <w:start w:val="1"/>
      <w:numFmt w:val="decimal"/>
      <w:lvlText w:val="%1.%2.%3.%4.%5"/>
      <w:lvlJc w:val="left"/>
      <w:pPr>
        <w:ind w:left="4508" w:hanging="1440"/>
      </w:pPr>
      <w:rPr>
        <w:rFonts w:hint="default"/>
        <w:color w:val="EE9B19"/>
      </w:rPr>
    </w:lvl>
    <w:lvl w:ilvl="5">
      <w:start w:val="1"/>
      <w:numFmt w:val="decimal"/>
      <w:lvlText w:val="%1.%2.%3.%4.%5.%6"/>
      <w:lvlJc w:val="left"/>
      <w:pPr>
        <w:ind w:left="5228" w:hanging="1440"/>
      </w:pPr>
      <w:rPr>
        <w:rFonts w:hint="default"/>
        <w:color w:val="EE9B19"/>
      </w:rPr>
    </w:lvl>
    <w:lvl w:ilvl="6">
      <w:start w:val="1"/>
      <w:numFmt w:val="decimal"/>
      <w:lvlText w:val="%1.%2.%3.%4.%5.%6.%7"/>
      <w:lvlJc w:val="left"/>
      <w:pPr>
        <w:ind w:left="6308" w:hanging="1800"/>
      </w:pPr>
      <w:rPr>
        <w:rFonts w:hint="default"/>
        <w:color w:val="EE9B19"/>
      </w:rPr>
    </w:lvl>
    <w:lvl w:ilvl="7">
      <w:start w:val="1"/>
      <w:numFmt w:val="decimal"/>
      <w:lvlText w:val="%1.%2.%3.%4.%5.%6.%7.%8"/>
      <w:lvlJc w:val="left"/>
      <w:pPr>
        <w:ind w:left="7388" w:hanging="2160"/>
      </w:pPr>
      <w:rPr>
        <w:rFonts w:hint="default"/>
        <w:color w:val="EE9B19"/>
      </w:rPr>
    </w:lvl>
    <w:lvl w:ilvl="8">
      <w:start w:val="1"/>
      <w:numFmt w:val="decimal"/>
      <w:lvlText w:val="%1.%2.%3.%4.%5.%6.%7.%8.%9"/>
      <w:lvlJc w:val="left"/>
      <w:pPr>
        <w:ind w:left="8108" w:hanging="2160"/>
      </w:pPr>
      <w:rPr>
        <w:rFonts w:hint="default"/>
        <w:color w:val="EE9B19"/>
      </w:rPr>
    </w:lvl>
  </w:abstractNum>
  <w:abstractNum w:abstractNumId="4" w15:restartNumberingAfterBreak="0">
    <w:nsid w:val="203A7828"/>
    <w:multiLevelType w:val="multilevel"/>
    <w:tmpl w:val="9ED862D4"/>
    <w:styleLink w:val="CurrentList8"/>
    <w:lvl w:ilvl="0">
      <w:start w:val="1"/>
      <w:numFmt w:val="bullet"/>
      <w:lvlText w:val="o"/>
      <w:lvlJc w:val="left"/>
      <w:pPr>
        <w:ind w:left="360" w:hanging="360"/>
      </w:pPr>
      <w:rPr>
        <w:rFonts w:ascii="Wingdings" w:hAnsi="Wingdings" w:cs="Wingdings" w:hint="default"/>
        <w:color w:val="F79646" w:themeColor="accent6"/>
        <w:position w:val="-2"/>
        <w:sz w:val="32"/>
      </w:rPr>
    </w:lvl>
    <w:lvl w:ilvl="1">
      <w:start w:val="1"/>
      <w:numFmt w:val="bullet"/>
      <w:lvlText w:val="o"/>
      <w:lvlJc w:val="left"/>
      <w:pPr>
        <w:ind w:left="100" w:hanging="360"/>
      </w:pPr>
      <w:rPr>
        <w:rFonts w:ascii="Wingdings" w:hAnsi="Wingdings" w:cs="Wingdings" w:hint="default"/>
        <w:color w:val="F79646" w:themeColor="accent6"/>
        <w:sz w:val="24"/>
      </w:rPr>
    </w:lvl>
    <w:lvl w:ilvl="2">
      <w:start w:val="1"/>
      <w:numFmt w:val="bullet"/>
      <w:lvlText w:val=""/>
      <w:lvlJc w:val="left"/>
      <w:pPr>
        <w:ind w:left="820" w:hanging="360"/>
      </w:pPr>
      <w:rPr>
        <w:rFonts w:ascii="Wingdings" w:hAnsi="Wingdings" w:hint="default"/>
      </w:rPr>
    </w:lvl>
    <w:lvl w:ilvl="3">
      <w:start w:val="1"/>
      <w:numFmt w:val="bullet"/>
      <w:lvlText w:val=""/>
      <w:lvlJc w:val="left"/>
      <w:pPr>
        <w:ind w:left="1540" w:hanging="360"/>
      </w:pPr>
      <w:rPr>
        <w:rFonts w:ascii="Symbol" w:hAnsi="Symbol" w:hint="default"/>
      </w:rPr>
    </w:lvl>
    <w:lvl w:ilvl="4">
      <w:start w:val="1"/>
      <w:numFmt w:val="bullet"/>
      <w:lvlText w:val="o"/>
      <w:lvlJc w:val="left"/>
      <w:pPr>
        <w:ind w:left="2260" w:hanging="360"/>
      </w:pPr>
      <w:rPr>
        <w:rFonts w:ascii="Courier New" w:hAnsi="Courier New" w:cs="Courier New" w:hint="default"/>
      </w:rPr>
    </w:lvl>
    <w:lvl w:ilvl="5">
      <w:start w:val="1"/>
      <w:numFmt w:val="bullet"/>
      <w:lvlText w:val=""/>
      <w:lvlJc w:val="left"/>
      <w:pPr>
        <w:ind w:left="2980" w:hanging="360"/>
      </w:pPr>
      <w:rPr>
        <w:rFonts w:ascii="Wingdings" w:hAnsi="Wingdings" w:hint="default"/>
      </w:rPr>
    </w:lvl>
    <w:lvl w:ilvl="6">
      <w:start w:val="1"/>
      <w:numFmt w:val="bullet"/>
      <w:lvlText w:val=""/>
      <w:lvlJc w:val="left"/>
      <w:pPr>
        <w:ind w:left="3700" w:hanging="360"/>
      </w:pPr>
      <w:rPr>
        <w:rFonts w:ascii="Symbol" w:hAnsi="Symbol" w:hint="default"/>
      </w:rPr>
    </w:lvl>
    <w:lvl w:ilvl="7">
      <w:start w:val="1"/>
      <w:numFmt w:val="bullet"/>
      <w:lvlText w:val="o"/>
      <w:lvlJc w:val="left"/>
      <w:pPr>
        <w:ind w:left="4420" w:hanging="360"/>
      </w:pPr>
      <w:rPr>
        <w:rFonts w:ascii="Courier New" w:hAnsi="Courier New" w:cs="Courier New" w:hint="default"/>
      </w:rPr>
    </w:lvl>
    <w:lvl w:ilvl="8">
      <w:start w:val="1"/>
      <w:numFmt w:val="bullet"/>
      <w:lvlText w:val=""/>
      <w:lvlJc w:val="left"/>
      <w:pPr>
        <w:ind w:left="5140" w:hanging="360"/>
      </w:pPr>
      <w:rPr>
        <w:rFonts w:ascii="Wingdings" w:hAnsi="Wingdings" w:hint="default"/>
      </w:rPr>
    </w:lvl>
  </w:abstractNum>
  <w:abstractNum w:abstractNumId="5" w15:restartNumberingAfterBreak="0">
    <w:nsid w:val="22B07906"/>
    <w:multiLevelType w:val="multilevel"/>
    <w:tmpl w:val="3C6689CE"/>
    <w:styleLink w:val="CurrentList11"/>
    <w:lvl w:ilvl="0">
      <w:start w:val="1"/>
      <w:numFmt w:val="bullet"/>
      <w:lvlText w:val="o"/>
      <w:lvlJc w:val="left"/>
      <w:pPr>
        <w:ind w:left="576" w:hanging="576"/>
      </w:pPr>
      <w:rPr>
        <w:rFonts w:ascii="Wingdings" w:hAnsi="Wingdings" w:cs="Wingdings" w:hint="default"/>
        <w:color w:val="F79646" w:themeColor="accent6"/>
        <w:position w:val="-6"/>
        <w:sz w:val="40"/>
      </w:rPr>
    </w:lvl>
    <w:lvl w:ilvl="1">
      <w:start w:val="1"/>
      <w:numFmt w:val="bullet"/>
      <w:lvlText w:val="o"/>
      <w:lvlJc w:val="left"/>
      <w:pPr>
        <w:ind w:left="144" w:hanging="144"/>
      </w:pPr>
      <w:rPr>
        <w:rFonts w:ascii="Wingdings" w:hAnsi="Wingdings" w:cs="Wingdings" w:hint="default"/>
        <w:color w:val="F79646" w:themeColor="accent6"/>
        <w:sz w:val="24"/>
      </w:rPr>
    </w:lvl>
    <w:lvl w:ilvl="2">
      <w:start w:val="1"/>
      <w:numFmt w:val="bullet"/>
      <w:lvlText w:val=""/>
      <w:lvlJc w:val="left"/>
      <w:pPr>
        <w:ind w:left="820" w:hanging="360"/>
      </w:pPr>
      <w:rPr>
        <w:rFonts w:ascii="Wingdings" w:hAnsi="Wingdings" w:hint="default"/>
      </w:rPr>
    </w:lvl>
    <w:lvl w:ilvl="3">
      <w:start w:val="1"/>
      <w:numFmt w:val="bullet"/>
      <w:lvlText w:val=""/>
      <w:lvlJc w:val="left"/>
      <w:pPr>
        <w:ind w:left="1540" w:hanging="360"/>
      </w:pPr>
      <w:rPr>
        <w:rFonts w:ascii="Symbol" w:hAnsi="Symbol" w:hint="default"/>
      </w:rPr>
    </w:lvl>
    <w:lvl w:ilvl="4">
      <w:start w:val="1"/>
      <w:numFmt w:val="bullet"/>
      <w:lvlText w:val="o"/>
      <w:lvlJc w:val="left"/>
      <w:pPr>
        <w:ind w:left="2260" w:hanging="360"/>
      </w:pPr>
      <w:rPr>
        <w:rFonts w:ascii="Courier New" w:hAnsi="Courier New" w:cs="Courier New" w:hint="default"/>
      </w:rPr>
    </w:lvl>
    <w:lvl w:ilvl="5">
      <w:start w:val="1"/>
      <w:numFmt w:val="bullet"/>
      <w:lvlText w:val=""/>
      <w:lvlJc w:val="left"/>
      <w:pPr>
        <w:ind w:left="2980" w:hanging="360"/>
      </w:pPr>
      <w:rPr>
        <w:rFonts w:ascii="Wingdings" w:hAnsi="Wingdings" w:hint="default"/>
      </w:rPr>
    </w:lvl>
    <w:lvl w:ilvl="6">
      <w:start w:val="1"/>
      <w:numFmt w:val="bullet"/>
      <w:lvlText w:val=""/>
      <w:lvlJc w:val="left"/>
      <w:pPr>
        <w:ind w:left="3700" w:hanging="360"/>
      </w:pPr>
      <w:rPr>
        <w:rFonts w:ascii="Symbol" w:hAnsi="Symbol" w:hint="default"/>
      </w:rPr>
    </w:lvl>
    <w:lvl w:ilvl="7">
      <w:start w:val="1"/>
      <w:numFmt w:val="bullet"/>
      <w:lvlText w:val="o"/>
      <w:lvlJc w:val="left"/>
      <w:pPr>
        <w:ind w:left="4420" w:hanging="360"/>
      </w:pPr>
      <w:rPr>
        <w:rFonts w:ascii="Courier New" w:hAnsi="Courier New" w:cs="Courier New" w:hint="default"/>
      </w:rPr>
    </w:lvl>
    <w:lvl w:ilvl="8">
      <w:start w:val="1"/>
      <w:numFmt w:val="bullet"/>
      <w:lvlText w:val=""/>
      <w:lvlJc w:val="left"/>
      <w:pPr>
        <w:ind w:left="5140" w:hanging="360"/>
      </w:pPr>
      <w:rPr>
        <w:rFonts w:ascii="Wingdings" w:hAnsi="Wingdings" w:hint="default"/>
      </w:rPr>
    </w:lvl>
  </w:abstractNum>
  <w:abstractNum w:abstractNumId="6" w15:restartNumberingAfterBreak="0">
    <w:nsid w:val="320E7025"/>
    <w:multiLevelType w:val="multilevel"/>
    <w:tmpl w:val="74DC83C2"/>
    <w:styleLink w:val="CurrentList7"/>
    <w:lvl w:ilvl="0">
      <w:start w:val="1"/>
      <w:numFmt w:val="bullet"/>
      <w:lvlText w:val="o"/>
      <w:lvlJc w:val="left"/>
      <w:pPr>
        <w:ind w:left="360" w:hanging="360"/>
      </w:pPr>
      <w:rPr>
        <w:rFonts w:ascii="Wingdings" w:hAnsi="Wingdings" w:cs="Wingdings" w:hint="default"/>
        <w:color w:val="F79646" w:themeColor="accent6"/>
        <w:sz w:val="32"/>
      </w:rPr>
    </w:lvl>
    <w:lvl w:ilvl="1">
      <w:start w:val="1"/>
      <w:numFmt w:val="bullet"/>
      <w:lvlText w:val="o"/>
      <w:lvlJc w:val="left"/>
      <w:pPr>
        <w:ind w:left="100" w:hanging="360"/>
      </w:pPr>
      <w:rPr>
        <w:rFonts w:ascii="Wingdings" w:hAnsi="Wingdings" w:cs="Wingdings" w:hint="default"/>
        <w:color w:val="F79646" w:themeColor="accent6"/>
        <w:sz w:val="24"/>
      </w:rPr>
    </w:lvl>
    <w:lvl w:ilvl="2">
      <w:start w:val="1"/>
      <w:numFmt w:val="bullet"/>
      <w:lvlText w:val=""/>
      <w:lvlJc w:val="left"/>
      <w:pPr>
        <w:ind w:left="820" w:hanging="360"/>
      </w:pPr>
      <w:rPr>
        <w:rFonts w:ascii="Wingdings" w:hAnsi="Wingdings" w:hint="default"/>
      </w:rPr>
    </w:lvl>
    <w:lvl w:ilvl="3">
      <w:start w:val="1"/>
      <w:numFmt w:val="bullet"/>
      <w:lvlText w:val=""/>
      <w:lvlJc w:val="left"/>
      <w:pPr>
        <w:ind w:left="1540" w:hanging="360"/>
      </w:pPr>
      <w:rPr>
        <w:rFonts w:ascii="Symbol" w:hAnsi="Symbol" w:hint="default"/>
      </w:rPr>
    </w:lvl>
    <w:lvl w:ilvl="4">
      <w:start w:val="1"/>
      <w:numFmt w:val="bullet"/>
      <w:lvlText w:val="o"/>
      <w:lvlJc w:val="left"/>
      <w:pPr>
        <w:ind w:left="2260" w:hanging="360"/>
      </w:pPr>
      <w:rPr>
        <w:rFonts w:ascii="Courier New" w:hAnsi="Courier New" w:cs="Courier New" w:hint="default"/>
      </w:rPr>
    </w:lvl>
    <w:lvl w:ilvl="5">
      <w:start w:val="1"/>
      <w:numFmt w:val="bullet"/>
      <w:lvlText w:val=""/>
      <w:lvlJc w:val="left"/>
      <w:pPr>
        <w:ind w:left="2980" w:hanging="360"/>
      </w:pPr>
      <w:rPr>
        <w:rFonts w:ascii="Wingdings" w:hAnsi="Wingdings" w:hint="default"/>
      </w:rPr>
    </w:lvl>
    <w:lvl w:ilvl="6">
      <w:start w:val="1"/>
      <w:numFmt w:val="bullet"/>
      <w:lvlText w:val=""/>
      <w:lvlJc w:val="left"/>
      <w:pPr>
        <w:ind w:left="3700" w:hanging="360"/>
      </w:pPr>
      <w:rPr>
        <w:rFonts w:ascii="Symbol" w:hAnsi="Symbol" w:hint="default"/>
      </w:rPr>
    </w:lvl>
    <w:lvl w:ilvl="7">
      <w:start w:val="1"/>
      <w:numFmt w:val="bullet"/>
      <w:lvlText w:val="o"/>
      <w:lvlJc w:val="left"/>
      <w:pPr>
        <w:ind w:left="4420" w:hanging="360"/>
      </w:pPr>
      <w:rPr>
        <w:rFonts w:ascii="Courier New" w:hAnsi="Courier New" w:cs="Courier New" w:hint="default"/>
      </w:rPr>
    </w:lvl>
    <w:lvl w:ilvl="8">
      <w:start w:val="1"/>
      <w:numFmt w:val="bullet"/>
      <w:lvlText w:val=""/>
      <w:lvlJc w:val="left"/>
      <w:pPr>
        <w:ind w:left="5140" w:hanging="360"/>
      </w:pPr>
      <w:rPr>
        <w:rFonts w:ascii="Wingdings" w:hAnsi="Wingdings" w:hint="default"/>
      </w:rPr>
    </w:lvl>
  </w:abstractNum>
  <w:abstractNum w:abstractNumId="7" w15:restartNumberingAfterBreak="0">
    <w:nsid w:val="35F77BB4"/>
    <w:multiLevelType w:val="multilevel"/>
    <w:tmpl w:val="9A6C8B52"/>
    <w:styleLink w:val="CurrentList23"/>
    <w:lvl w:ilvl="0">
      <w:start w:val="1"/>
      <w:numFmt w:val="bullet"/>
      <w:lvlText w:val="o"/>
      <w:lvlJc w:val="left"/>
      <w:pPr>
        <w:ind w:left="576" w:hanging="576"/>
      </w:pPr>
      <w:rPr>
        <w:rFonts w:ascii="Wingdings" w:hAnsi="Wingdings" w:cs="Wingdings" w:hint="default"/>
        <w:color w:val="F79646" w:themeColor="accent6"/>
        <w:position w:val="-6"/>
        <w:sz w:val="40"/>
      </w:rPr>
    </w:lvl>
    <w:lvl w:ilvl="1">
      <w:start w:val="1"/>
      <w:numFmt w:val="bullet"/>
      <w:lvlText w:val="o"/>
      <w:lvlJc w:val="left"/>
      <w:pPr>
        <w:ind w:left="72" w:hanging="72"/>
      </w:pPr>
      <w:rPr>
        <w:rFonts w:ascii="Wingdings" w:hAnsi="Wingdings" w:cs="Wingdings" w:hint="default"/>
        <w:color w:val="E2952E"/>
        <w:position w:val="-2"/>
        <w:sz w:val="28"/>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rPr>
    </w:lvl>
    <w:lvl w:ilvl="2">
      <w:start w:val="1"/>
      <w:numFmt w:val="bullet"/>
      <w:lvlText w:val="o"/>
      <w:lvlJc w:val="left"/>
      <w:pPr>
        <w:ind w:left="820" w:hanging="360"/>
      </w:pPr>
      <w:rPr>
        <w:rFonts w:ascii="Wingdings" w:hAnsi="Wingdings" w:hint="default"/>
        <w:color w:val="F79646" w:themeColor="accent6"/>
      </w:rPr>
    </w:lvl>
    <w:lvl w:ilvl="3">
      <w:start w:val="1"/>
      <w:numFmt w:val="bullet"/>
      <w:lvlText w:val=""/>
      <w:lvlJc w:val="left"/>
      <w:pPr>
        <w:ind w:left="1540" w:hanging="360"/>
      </w:pPr>
      <w:rPr>
        <w:rFonts w:ascii="Symbol" w:hAnsi="Symbol" w:hint="default"/>
      </w:rPr>
    </w:lvl>
    <w:lvl w:ilvl="4">
      <w:start w:val="1"/>
      <w:numFmt w:val="bullet"/>
      <w:lvlText w:val="o"/>
      <w:lvlJc w:val="left"/>
      <w:pPr>
        <w:ind w:left="2260" w:hanging="360"/>
      </w:pPr>
      <w:rPr>
        <w:rFonts w:ascii="Courier New" w:hAnsi="Courier New" w:cs="Courier New" w:hint="default"/>
      </w:rPr>
    </w:lvl>
    <w:lvl w:ilvl="5">
      <w:start w:val="1"/>
      <w:numFmt w:val="bullet"/>
      <w:lvlText w:val=""/>
      <w:lvlJc w:val="left"/>
      <w:pPr>
        <w:ind w:left="2980" w:hanging="360"/>
      </w:pPr>
      <w:rPr>
        <w:rFonts w:ascii="Wingdings" w:hAnsi="Wingdings" w:hint="default"/>
      </w:rPr>
    </w:lvl>
    <w:lvl w:ilvl="6">
      <w:start w:val="1"/>
      <w:numFmt w:val="bullet"/>
      <w:lvlText w:val=""/>
      <w:lvlJc w:val="left"/>
      <w:pPr>
        <w:ind w:left="3700" w:hanging="360"/>
      </w:pPr>
      <w:rPr>
        <w:rFonts w:ascii="Symbol" w:hAnsi="Symbol" w:hint="default"/>
      </w:rPr>
    </w:lvl>
    <w:lvl w:ilvl="7">
      <w:start w:val="1"/>
      <w:numFmt w:val="bullet"/>
      <w:lvlText w:val="o"/>
      <w:lvlJc w:val="left"/>
      <w:pPr>
        <w:ind w:left="4420" w:hanging="360"/>
      </w:pPr>
      <w:rPr>
        <w:rFonts w:ascii="Courier New" w:hAnsi="Courier New" w:cs="Courier New" w:hint="default"/>
      </w:rPr>
    </w:lvl>
    <w:lvl w:ilvl="8">
      <w:start w:val="1"/>
      <w:numFmt w:val="bullet"/>
      <w:lvlText w:val=""/>
      <w:lvlJc w:val="left"/>
      <w:pPr>
        <w:ind w:left="5140" w:hanging="360"/>
      </w:pPr>
      <w:rPr>
        <w:rFonts w:ascii="Wingdings" w:hAnsi="Wingdings" w:hint="default"/>
      </w:rPr>
    </w:lvl>
  </w:abstractNum>
  <w:abstractNum w:abstractNumId="8" w15:restartNumberingAfterBreak="0">
    <w:nsid w:val="360B7176"/>
    <w:multiLevelType w:val="multilevel"/>
    <w:tmpl w:val="5F5EFA52"/>
    <w:styleLink w:val="CurrentList16"/>
    <w:lvl w:ilvl="0">
      <w:start w:val="1"/>
      <w:numFmt w:val="bullet"/>
      <w:lvlText w:val=""/>
      <w:lvlPicBulletId w:val="0"/>
      <w:lvlJc w:val="left"/>
      <w:pPr>
        <w:ind w:left="576" w:hanging="576"/>
      </w:pPr>
      <w:rPr>
        <w:rFonts w:ascii="Symbol" w:hAnsi="Symbol" w:cs="Wingdings" w:hint="default"/>
        <w:color w:val="auto"/>
        <w:position w:val="-6"/>
        <w:sz w:val="40"/>
      </w:rPr>
    </w:lvl>
    <w:lvl w:ilvl="1">
      <w:start w:val="1"/>
      <w:numFmt w:val="bullet"/>
      <w:lvlText w:val="o"/>
      <w:lvlJc w:val="left"/>
      <w:pPr>
        <w:ind w:left="72" w:hanging="72"/>
      </w:pPr>
      <w:rPr>
        <w:rFonts w:ascii="Wingdings" w:hAnsi="Wingdings" w:cs="Wingdings" w:hint="default"/>
        <w:color w:val="F79646" w:themeColor="accent6"/>
        <w:sz w:val="28"/>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rPr>
    </w:lvl>
    <w:lvl w:ilvl="2">
      <w:start w:val="1"/>
      <w:numFmt w:val="bullet"/>
      <w:lvlText w:val=""/>
      <w:lvlJc w:val="left"/>
      <w:pPr>
        <w:ind w:left="820" w:hanging="360"/>
      </w:pPr>
      <w:rPr>
        <w:rFonts w:ascii="Wingdings" w:hAnsi="Wingdings" w:hint="default"/>
      </w:rPr>
    </w:lvl>
    <w:lvl w:ilvl="3">
      <w:start w:val="1"/>
      <w:numFmt w:val="bullet"/>
      <w:lvlText w:val=""/>
      <w:lvlJc w:val="left"/>
      <w:pPr>
        <w:ind w:left="1540" w:hanging="360"/>
      </w:pPr>
      <w:rPr>
        <w:rFonts w:ascii="Symbol" w:hAnsi="Symbol" w:hint="default"/>
      </w:rPr>
    </w:lvl>
    <w:lvl w:ilvl="4">
      <w:start w:val="1"/>
      <w:numFmt w:val="bullet"/>
      <w:lvlText w:val="o"/>
      <w:lvlJc w:val="left"/>
      <w:pPr>
        <w:ind w:left="2260" w:hanging="360"/>
      </w:pPr>
      <w:rPr>
        <w:rFonts w:ascii="Courier New" w:hAnsi="Courier New" w:cs="Courier New" w:hint="default"/>
      </w:rPr>
    </w:lvl>
    <w:lvl w:ilvl="5">
      <w:start w:val="1"/>
      <w:numFmt w:val="bullet"/>
      <w:lvlText w:val=""/>
      <w:lvlJc w:val="left"/>
      <w:pPr>
        <w:ind w:left="2980" w:hanging="360"/>
      </w:pPr>
      <w:rPr>
        <w:rFonts w:ascii="Wingdings" w:hAnsi="Wingdings" w:hint="default"/>
      </w:rPr>
    </w:lvl>
    <w:lvl w:ilvl="6">
      <w:start w:val="1"/>
      <w:numFmt w:val="bullet"/>
      <w:lvlText w:val=""/>
      <w:lvlJc w:val="left"/>
      <w:pPr>
        <w:ind w:left="3700" w:hanging="360"/>
      </w:pPr>
      <w:rPr>
        <w:rFonts w:ascii="Symbol" w:hAnsi="Symbol" w:hint="default"/>
      </w:rPr>
    </w:lvl>
    <w:lvl w:ilvl="7">
      <w:start w:val="1"/>
      <w:numFmt w:val="bullet"/>
      <w:lvlText w:val="o"/>
      <w:lvlJc w:val="left"/>
      <w:pPr>
        <w:ind w:left="4420" w:hanging="360"/>
      </w:pPr>
      <w:rPr>
        <w:rFonts w:ascii="Courier New" w:hAnsi="Courier New" w:cs="Courier New" w:hint="default"/>
      </w:rPr>
    </w:lvl>
    <w:lvl w:ilvl="8">
      <w:start w:val="1"/>
      <w:numFmt w:val="bullet"/>
      <w:lvlText w:val=""/>
      <w:lvlJc w:val="left"/>
      <w:pPr>
        <w:ind w:left="5140" w:hanging="360"/>
      </w:pPr>
      <w:rPr>
        <w:rFonts w:ascii="Wingdings" w:hAnsi="Wingdings" w:hint="default"/>
      </w:rPr>
    </w:lvl>
  </w:abstractNum>
  <w:abstractNum w:abstractNumId="9" w15:restartNumberingAfterBreak="0">
    <w:nsid w:val="39CE4CF7"/>
    <w:multiLevelType w:val="multilevel"/>
    <w:tmpl w:val="B0BEE094"/>
    <w:styleLink w:val="CurrentList22"/>
    <w:lvl w:ilvl="0">
      <w:start w:val="1"/>
      <w:numFmt w:val="bullet"/>
      <w:lvlText w:val="o"/>
      <w:lvlJc w:val="left"/>
      <w:pPr>
        <w:ind w:left="576" w:hanging="576"/>
      </w:pPr>
      <w:rPr>
        <w:rFonts w:ascii="Wingdings" w:hAnsi="Wingdings" w:cs="Wingdings" w:hint="default"/>
        <w:color w:val="F79646" w:themeColor="accent6"/>
        <w:position w:val="-6"/>
        <w:sz w:val="40"/>
      </w:rPr>
    </w:lvl>
    <w:lvl w:ilvl="1">
      <w:start w:val="1"/>
      <w:numFmt w:val="bullet"/>
      <w:lvlText w:val="o"/>
      <w:lvlJc w:val="left"/>
      <w:pPr>
        <w:ind w:left="72" w:hanging="72"/>
      </w:pPr>
      <w:rPr>
        <w:rFonts w:ascii="Wingdings" w:hAnsi="Wingdings" w:cs="Wingdings" w:hint="default"/>
        <w:color w:val="F79646" w:themeColor="accent6"/>
        <w:position w:val="-2"/>
        <w:sz w:val="28"/>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rPr>
    </w:lvl>
    <w:lvl w:ilvl="2">
      <w:start w:val="1"/>
      <w:numFmt w:val="bullet"/>
      <w:lvlText w:val="o"/>
      <w:lvlJc w:val="left"/>
      <w:pPr>
        <w:ind w:left="820" w:hanging="360"/>
      </w:pPr>
      <w:rPr>
        <w:rFonts w:ascii="Wingdings" w:hAnsi="Wingdings" w:hint="default"/>
        <w:color w:val="F79646" w:themeColor="accent6"/>
      </w:rPr>
    </w:lvl>
    <w:lvl w:ilvl="3">
      <w:start w:val="1"/>
      <w:numFmt w:val="bullet"/>
      <w:lvlText w:val=""/>
      <w:lvlJc w:val="left"/>
      <w:pPr>
        <w:ind w:left="1540" w:hanging="360"/>
      </w:pPr>
      <w:rPr>
        <w:rFonts w:ascii="Symbol" w:hAnsi="Symbol" w:hint="default"/>
      </w:rPr>
    </w:lvl>
    <w:lvl w:ilvl="4">
      <w:start w:val="1"/>
      <w:numFmt w:val="bullet"/>
      <w:lvlText w:val="o"/>
      <w:lvlJc w:val="left"/>
      <w:pPr>
        <w:ind w:left="2260" w:hanging="360"/>
      </w:pPr>
      <w:rPr>
        <w:rFonts w:ascii="Courier New" w:hAnsi="Courier New" w:cs="Courier New" w:hint="default"/>
      </w:rPr>
    </w:lvl>
    <w:lvl w:ilvl="5">
      <w:start w:val="1"/>
      <w:numFmt w:val="bullet"/>
      <w:lvlText w:val=""/>
      <w:lvlJc w:val="left"/>
      <w:pPr>
        <w:ind w:left="2980" w:hanging="360"/>
      </w:pPr>
      <w:rPr>
        <w:rFonts w:ascii="Wingdings" w:hAnsi="Wingdings" w:hint="default"/>
      </w:rPr>
    </w:lvl>
    <w:lvl w:ilvl="6">
      <w:start w:val="1"/>
      <w:numFmt w:val="bullet"/>
      <w:lvlText w:val=""/>
      <w:lvlJc w:val="left"/>
      <w:pPr>
        <w:ind w:left="3700" w:hanging="360"/>
      </w:pPr>
      <w:rPr>
        <w:rFonts w:ascii="Symbol" w:hAnsi="Symbol" w:hint="default"/>
      </w:rPr>
    </w:lvl>
    <w:lvl w:ilvl="7">
      <w:start w:val="1"/>
      <w:numFmt w:val="bullet"/>
      <w:lvlText w:val="o"/>
      <w:lvlJc w:val="left"/>
      <w:pPr>
        <w:ind w:left="4420" w:hanging="360"/>
      </w:pPr>
      <w:rPr>
        <w:rFonts w:ascii="Courier New" w:hAnsi="Courier New" w:cs="Courier New" w:hint="default"/>
      </w:rPr>
    </w:lvl>
    <w:lvl w:ilvl="8">
      <w:start w:val="1"/>
      <w:numFmt w:val="bullet"/>
      <w:lvlText w:val=""/>
      <w:lvlJc w:val="left"/>
      <w:pPr>
        <w:ind w:left="5140" w:hanging="360"/>
      </w:pPr>
      <w:rPr>
        <w:rFonts w:ascii="Wingdings" w:hAnsi="Wingdings" w:hint="default"/>
      </w:rPr>
    </w:lvl>
  </w:abstractNum>
  <w:abstractNum w:abstractNumId="10" w15:restartNumberingAfterBreak="0">
    <w:nsid w:val="3D564F02"/>
    <w:multiLevelType w:val="multilevel"/>
    <w:tmpl w:val="53F2EE6A"/>
    <w:styleLink w:val="CurrentList19"/>
    <w:lvl w:ilvl="0">
      <w:start w:val="1"/>
      <w:numFmt w:val="bullet"/>
      <w:lvlText w:val="o"/>
      <w:lvlJc w:val="left"/>
      <w:pPr>
        <w:ind w:left="576" w:hanging="576"/>
      </w:pPr>
      <w:rPr>
        <w:rFonts w:ascii="Wingdings" w:hAnsi="Wingdings" w:cs="Wingdings" w:hint="default"/>
        <w:color w:val="F79646" w:themeColor="accent6"/>
        <w:position w:val="-6"/>
        <w:sz w:val="40"/>
      </w:rPr>
    </w:lvl>
    <w:lvl w:ilvl="1">
      <w:start w:val="1"/>
      <w:numFmt w:val="bullet"/>
      <w:lvlText w:val="o"/>
      <w:lvlJc w:val="left"/>
      <w:pPr>
        <w:ind w:left="72" w:hanging="72"/>
      </w:pPr>
      <w:rPr>
        <w:rFonts w:ascii="Wingdings" w:hAnsi="Wingdings" w:cs="Wingdings" w:hint="default"/>
        <w:color w:val="F79646" w:themeColor="accent6"/>
        <w:sz w:val="28"/>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rPr>
    </w:lvl>
    <w:lvl w:ilvl="2">
      <w:start w:val="1"/>
      <w:numFmt w:val="bullet"/>
      <w:lvlText w:val=""/>
      <w:lvlJc w:val="left"/>
      <w:pPr>
        <w:ind w:left="820" w:hanging="360"/>
      </w:pPr>
      <w:rPr>
        <w:rFonts w:ascii="Wingdings" w:hAnsi="Wingdings" w:hint="default"/>
      </w:rPr>
    </w:lvl>
    <w:lvl w:ilvl="3">
      <w:start w:val="1"/>
      <w:numFmt w:val="bullet"/>
      <w:lvlText w:val=""/>
      <w:lvlJc w:val="left"/>
      <w:pPr>
        <w:ind w:left="1540" w:hanging="360"/>
      </w:pPr>
      <w:rPr>
        <w:rFonts w:ascii="Symbol" w:hAnsi="Symbol" w:hint="default"/>
      </w:rPr>
    </w:lvl>
    <w:lvl w:ilvl="4">
      <w:start w:val="1"/>
      <w:numFmt w:val="bullet"/>
      <w:lvlText w:val="o"/>
      <w:lvlJc w:val="left"/>
      <w:pPr>
        <w:ind w:left="2260" w:hanging="360"/>
      </w:pPr>
      <w:rPr>
        <w:rFonts w:ascii="Courier New" w:hAnsi="Courier New" w:cs="Courier New" w:hint="default"/>
      </w:rPr>
    </w:lvl>
    <w:lvl w:ilvl="5">
      <w:start w:val="1"/>
      <w:numFmt w:val="bullet"/>
      <w:lvlText w:val=""/>
      <w:lvlJc w:val="left"/>
      <w:pPr>
        <w:ind w:left="2980" w:hanging="360"/>
      </w:pPr>
      <w:rPr>
        <w:rFonts w:ascii="Wingdings" w:hAnsi="Wingdings" w:hint="default"/>
      </w:rPr>
    </w:lvl>
    <w:lvl w:ilvl="6">
      <w:start w:val="1"/>
      <w:numFmt w:val="bullet"/>
      <w:lvlText w:val=""/>
      <w:lvlJc w:val="left"/>
      <w:pPr>
        <w:ind w:left="3700" w:hanging="360"/>
      </w:pPr>
      <w:rPr>
        <w:rFonts w:ascii="Symbol" w:hAnsi="Symbol" w:hint="default"/>
      </w:rPr>
    </w:lvl>
    <w:lvl w:ilvl="7">
      <w:start w:val="1"/>
      <w:numFmt w:val="bullet"/>
      <w:lvlText w:val="o"/>
      <w:lvlJc w:val="left"/>
      <w:pPr>
        <w:ind w:left="4420" w:hanging="360"/>
      </w:pPr>
      <w:rPr>
        <w:rFonts w:ascii="Courier New" w:hAnsi="Courier New" w:cs="Courier New" w:hint="default"/>
      </w:rPr>
    </w:lvl>
    <w:lvl w:ilvl="8">
      <w:start w:val="1"/>
      <w:numFmt w:val="bullet"/>
      <w:lvlText w:val=""/>
      <w:lvlJc w:val="left"/>
      <w:pPr>
        <w:ind w:left="5140" w:hanging="360"/>
      </w:pPr>
      <w:rPr>
        <w:rFonts w:ascii="Wingdings" w:hAnsi="Wingdings" w:hint="default"/>
      </w:rPr>
    </w:lvl>
  </w:abstractNum>
  <w:abstractNum w:abstractNumId="11" w15:restartNumberingAfterBreak="0">
    <w:nsid w:val="41BD38B3"/>
    <w:multiLevelType w:val="multilevel"/>
    <w:tmpl w:val="DC22BD3A"/>
    <w:styleLink w:val="CurrentList18"/>
    <w:lvl w:ilvl="0">
      <w:start w:val="1"/>
      <w:numFmt w:val="bullet"/>
      <w:lvlText w:val="n"/>
      <w:lvlJc w:val="left"/>
      <w:pPr>
        <w:ind w:left="576" w:hanging="576"/>
      </w:pPr>
      <w:rPr>
        <w:rFonts w:ascii="Wingdings" w:hAnsi="Wingdings" w:cs="Wingdings" w:hint="default"/>
        <w:color w:val="F79646" w:themeColor="accent6"/>
        <w:position w:val="-6"/>
        <w:sz w:val="40"/>
      </w:rPr>
    </w:lvl>
    <w:lvl w:ilvl="1">
      <w:start w:val="1"/>
      <w:numFmt w:val="bullet"/>
      <w:lvlText w:val="o"/>
      <w:lvlJc w:val="left"/>
      <w:pPr>
        <w:ind w:left="72" w:hanging="72"/>
      </w:pPr>
      <w:rPr>
        <w:rFonts w:ascii="Wingdings" w:hAnsi="Wingdings" w:cs="Wingdings" w:hint="default"/>
        <w:color w:val="F79646" w:themeColor="accent6"/>
        <w:sz w:val="28"/>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rPr>
    </w:lvl>
    <w:lvl w:ilvl="2">
      <w:start w:val="1"/>
      <w:numFmt w:val="bullet"/>
      <w:lvlText w:val=""/>
      <w:lvlJc w:val="left"/>
      <w:pPr>
        <w:ind w:left="820" w:hanging="360"/>
      </w:pPr>
      <w:rPr>
        <w:rFonts w:ascii="Wingdings" w:hAnsi="Wingdings" w:hint="default"/>
      </w:rPr>
    </w:lvl>
    <w:lvl w:ilvl="3">
      <w:start w:val="1"/>
      <w:numFmt w:val="bullet"/>
      <w:lvlText w:val=""/>
      <w:lvlJc w:val="left"/>
      <w:pPr>
        <w:ind w:left="1540" w:hanging="360"/>
      </w:pPr>
      <w:rPr>
        <w:rFonts w:ascii="Symbol" w:hAnsi="Symbol" w:hint="default"/>
      </w:rPr>
    </w:lvl>
    <w:lvl w:ilvl="4">
      <w:start w:val="1"/>
      <w:numFmt w:val="bullet"/>
      <w:lvlText w:val="o"/>
      <w:lvlJc w:val="left"/>
      <w:pPr>
        <w:ind w:left="2260" w:hanging="360"/>
      </w:pPr>
      <w:rPr>
        <w:rFonts w:ascii="Courier New" w:hAnsi="Courier New" w:cs="Courier New" w:hint="default"/>
      </w:rPr>
    </w:lvl>
    <w:lvl w:ilvl="5">
      <w:start w:val="1"/>
      <w:numFmt w:val="bullet"/>
      <w:lvlText w:val=""/>
      <w:lvlJc w:val="left"/>
      <w:pPr>
        <w:ind w:left="2980" w:hanging="360"/>
      </w:pPr>
      <w:rPr>
        <w:rFonts w:ascii="Wingdings" w:hAnsi="Wingdings" w:hint="default"/>
      </w:rPr>
    </w:lvl>
    <w:lvl w:ilvl="6">
      <w:start w:val="1"/>
      <w:numFmt w:val="bullet"/>
      <w:lvlText w:val=""/>
      <w:lvlJc w:val="left"/>
      <w:pPr>
        <w:ind w:left="3700" w:hanging="360"/>
      </w:pPr>
      <w:rPr>
        <w:rFonts w:ascii="Symbol" w:hAnsi="Symbol" w:hint="default"/>
      </w:rPr>
    </w:lvl>
    <w:lvl w:ilvl="7">
      <w:start w:val="1"/>
      <w:numFmt w:val="bullet"/>
      <w:lvlText w:val="o"/>
      <w:lvlJc w:val="left"/>
      <w:pPr>
        <w:ind w:left="4420" w:hanging="360"/>
      </w:pPr>
      <w:rPr>
        <w:rFonts w:ascii="Courier New" w:hAnsi="Courier New" w:cs="Courier New" w:hint="default"/>
      </w:rPr>
    </w:lvl>
    <w:lvl w:ilvl="8">
      <w:start w:val="1"/>
      <w:numFmt w:val="bullet"/>
      <w:lvlText w:val=""/>
      <w:lvlJc w:val="left"/>
      <w:pPr>
        <w:ind w:left="5140" w:hanging="360"/>
      </w:pPr>
      <w:rPr>
        <w:rFonts w:ascii="Wingdings" w:hAnsi="Wingdings" w:hint="default"/>
      </w:rPr>
    </w:lvl>
  </w:abstractNum>
  <w:abstractNum w:abstractNumId="12" w15:restartNumberingAfterBreak="0">
    <w:nsid w:val="4D95134A"/>
    <w:multiLevelType w:val="multilevel"/>
    <w:tmpl w:val="86EC9FEC"/>
    <w:styleLink w:val="CurrentList9"/>
    <w:lvl w:ilvl="0">
      <w:start w:val="1"/>
      <w:numFmt w:val="bullet"/>
      <w:lvlText w:val="o"/>
      <w:lvlJc w:val="left"/>
      <w:pPr>
        <w:ind w:left="432" w:hanging="432"/>
      </w:pPr>
      <w:rPr>
        <w:rFonts w:ascii="Wingdings" w:hAnsi="Wingdings" w:cs="Wingdings" w:hint="default"/>
        <w:color w:val="F79646" w:themeColor="accent6"/>
        <w:position w:val="-6"/>
        <w:sz w:val="40"/>
      </w:rPr>
    </w:lvl>
    <w:lvl w:ilvl="1">
      <w:start w:val="1"/>
      <w:numFmt w:val="bullet"/>
      <w:lvlText w:val="o"/>
      <w:lvlJc w:val="left"/>
      <w:pPr>
        <w:ind w:left="100" w:hanging="360"/>
      </w:pPr>
      <w:rPr>
        <w:rFonts w:ascii="Wingdings" w:hAnsi="Wingdings" w:cs="Wingdings" w:hint="default"/>
        <w:color w:val="F79646" w:themeColor="accent6"/>
        <w:sz w:val="24"/>
      </w:rPr>
    </w:lvl>
    <w:lvl w:ilvl="2">
      <w:start w:val="1"/>
      <w:numFmt w:val="bullet"/>
      <w:lvlText w:val=""/>
      <w:lvlJc w:val="left"/>
      <w:pPr>
        <w:ind w:left="820" w:hanging="360"/>
      </w:pPr>
      <w:rPr>
        <w:rFonts w:ascii="Wingdings" w:hAnsi="Wingdings" w:hint="default"/>
      </w:rPr>
    </w:lvl>
    <w:lvl w:ilvl="3">
      <w:start w:val="1"/>
      <w:numFmt w:val="bullet"/>
      <w:lvlText w:val=""/>
      <w:lvlJc w:val="left"/>
      <w:pPr>
        <w:ind w:left="1540" w:hanging="360"/>
      </w:pPr>
      <w:rPr>
        <w:rFonts w:ascii="Symbol" w:hAnsi="Symbol" w:hint="default"/>
      </w:rPr>
    </w:lvl>
    <w:lvl w:ilvl="4">
      <w:start w:val="1"/>
      <w:numFmt w:val="bullet"/>
      <w:lvlText w:val="o"/>
      <w:lvlJc w:val="left"/>
      <w:pPr>
        <w:ind w:left="2260" w:hanging="360"/>
      </w:pPr>
      <w:rPr>
        <w:rFonts w:ascii="Courier New" w:hAnsi="Courier New" w:cs="Courier New" w:hint="default"/>
      </w:rPr>
    </w:lvl>
    <w:lvl w:ilvl="5">
      <w:start w:val="1"/>
      <w:numFmt w:val="bullet"/>
      <w:lvlText w:val=""/>
      <w:lvlJc w:val="left"/>
      <w:pPr>
        <w:ind w:left="2980" w:hanging="360"/>
      </w:pPr>
      <w:rPr>
        <w:rFonts w:ascii="Wingdings" w:hAnsi="Wingdings" w:hint="default"/>
      </w:rPr>
    </w:lvl>
    <w:lvl w:ilvl="6">
      <w:start w:val="1"/>
      <w:numFmt w:val="bullet"/>
      <w:lvlText w:val=""/>
      <w:lvlJc w:val="left"/>
      <w:pPr>
        <w:ind w:left="3700" w:hanging="360"/>
      </w:pPr>
      <w:rPr>
        <w:rFonts w:ascii="Symbol" w:hAnsi="Symbol" w:hint="default"/>
      </w:rPr>
    </w:lvl>
    <w:lvl w:ilvl="7">
      <w:start w:val="1"/>
      <w:numFmt w:val="bullet"/>
      <w:lvlText w:val="o"/>
      <w:lvlJc w:val="left"/>
      <w:pPr>
        <w:ind w:left="4420" w:hanging="360"/>
      </w:pPr>
      <w:rPr>
        <w:rFonts w:ascii="Courier New" w:hAnsi="Courier New" w:cs="Courier New" w:hint="default"/>
      </w:rPr>
    </w:lvl>
    <w:lvl w:ilvl="8">
      <w:start w:val="1"/>
      <w:numFmt w:val="bullet"/>
      <w:lvlText w:val=""/>
      <w:lvlJc w:val="left"/>
      <w:pPr>
        <w:ind w:left="5140" w:hanging="360"/>
      </w:pPr>
      <w:rPr>
        <w:rFonts w:ascii="Wingdings" w:hAnsi="Wingdings" w:hint="default"/>
      </w:rPr>
    </w:lvl>
  </w:abstractNum>
  <w:abstractNum w:abstractNumId="13" w15:restartNumberingAfterBreak="0">
    <w:nsid w:val="50824FA4"/>
    <w:multiLevelType w:val="multilevel"/>
    <w:tmpl w:val="3EFEEB54"/>
    <w:styleLink w:val="CurrentList10"/>
    <w:lvl w:ilvl="0">
      <w:start w:val="1"/>
      <w:numFmt w:val="bullet"/>
      <w:lvlText w:val="o"/>
      <w:lvlJc w:val="left"/>
      <w:pPr>
        <w:ind w:left="576" w:hanging="576"/>
      </w:pPr>
      <w:rPr>
        <w:rFonts w:ascii="Wingdings" w:hAnsi="Wingdings" w:cs="Wingdings" w:hint="default"/>
        <w:color w:val="F79646" w:themeColor="accent6"/>
        <w:position w:val="-6"/>
        <w:sz w:val="40"/>
      </w:rPr>
    </w:lvl>
    <w:lvl w:ilvl="1">
      <w:start w:val="1"/>
      <w:numFmt w:val="bullet"/>
      <w:lvlText w:val="o"/>
      <w:lvlJc w:val="left"/>
      <w:pPr>
        <w:ind w:left="100" w:hanging="360"/>
      </w:pPr>
      <w:rPr>
        <w:rFonts w:ascii="Wingdings" w:hAnsi="Wingdings" w:cs="Wingdings" w:hint="default"/>
        <w:color w:val="F79646" w:themeColor="accent6"/>
        <w:sz w:val="24"/>
      </w:rPr>
    </w:lvl>
    <w:lvl w:ilvl="2">
      <w:start w:val="1"/>
      <w:numFmt w:val="bullet"/>
      <w:lvlText w:val=""/>
      <w:lvlJc w:val="left"/>
      <w:pPr>
        <w:ind w:left="820" w:hanging="360"/>
      </w:pPr>
      <w:rPr>
        <w:rFonts w:ascii="Wingdings" w:hAnsi="Wingdings" w:hint="default"/>
      </w:rPr>
    </w:lvl>
    <w:lvl w:ilvl="3">
      <w:start w:val="1"/>
      <w:numFmt w:val="bullet"/>
      <w:lvlText w:val=""/>
      <w:lvlJc w:val="left"/>
      <w:pPr>
        <w:ind w:left="1540" w:hanging="360"/>
      </w:pPr>
      <w:rPr>
        <w:rFonts w:ascii="Symbol" w:hAnsi="Symbol" w:hint="default"/>
      </w:rPr>
    </w:lvl>
    <w:lvl w:ilvl="4">
      <w:start w:val="1"/>
      <w:numFmt w:val="bullet"/>
      <w:lvlText w:val="o"/>
      <w:lvlJc w:val="left"/>
      <w:pPr>
        <w:ind w:left="2260" w:hanging="360"/>
      </w:pPr>
      <w:rPr>
        <w:rFonts w:ascii="Courier New" w:hAnsi="Courier New" w:cs="Courier New" w:hint="default"/>
      </w:rPr>
    </w:lvl>
    <w:lvl w:ilvl="5">
      <w:start w:val="1"/>
      <w:numFmt w:val="bullet"/>
      <w:lvlText w:val=""/>
      <w:lvlJc w:val="left"/>
      <w:pPr>
        <w:ind w:left="2980" w:hanging="360"/>
      </w:pPr>
      <w:rPr>
        <w:rFonts w:ascii="Wingdings" w:hAnsi="Wingdings" w:hint="default"/>
      </w:rPr>
    </w:lvl>
    <w:lvl w:ilvl="6">
      <w:start w:val="1"/>
      <w:numFmt w:val="bullet"/>
      <w:lvlText w:val=""/>
      <w:lvlJc w:val="left"/>
      <w:pPr>
        <w:ind w:left="3700" w:hanging="360"/>
      </w:pPr>
      <w:rPr>
        <w:rFonts w:ascii="Symbol" w:hAnsi="Symbol" w:hint="default"/>
      </w:rPr>
    </w:lvl>
    <w:lvl w:ilvl="7">
      <w:start w:val="1"/>
      <w:numFmt w:val="bullet"/>
      <w:lvlText w:val="o"/>
      <w:lvlJc w:val="left"/>
      <w:pPr>
        <w:ind w:left="4420" w:hanging="360"/>
      </w:pPr>
      <w:rPr>
        <w:rFonts w:ascii="Courier New" w:hAnsi="Courier New" w:cs="Courier New" w:hint="default"/>
      </w:rPr>
    </w:lvl>
    <w:lvl w:ilvl="8">
      <w:start w:val="1"/>
      <w:numFmt w:val="bullet"/>
      <w:lvlText w:val=""/>
      <w:lvlJc w:val="left"/>
      <w:pPr>
        <w:ind w:left="5140" w:hanging="360"/>
      </w:pPr>
      <w:rPr>
        <w:rFonts w:ascii="Wingdings" w:hAnsi="Wingdings" w:hint="default"/>
      </w:rPr>
    </w:lvl>
  </w:abstractNum>
  <w:abstractNum w:abstractNumId="14" w15:restartNumberingAfterBreak="0">
    <w:nsid w:val="51F73913"/>
    <w:multiLevelType w:val="multilevel"/>
    <w:tmpl w:val="AB50A454"/>
    <w:styleLink w:val="CurrentList5"/>
    <w:lvl w:ilvl="0">
      <w:start w:val="1"/>
      <w:numFmt w:val="bullet"/>
      <w:lvlText w:val="o"/>
      <w:lvlJc w:val="left"/>
      <w:pPr>
        <w:ind w:left="1988" w:hanging="360"/>
      </w:pPr>
      <w:rPr>
        <w:rFonts w:ascii="Wingdings" w:hAnsi="Wingdings" w:cs="Wingdings" w:hint="default"/>
        <w:sz w:val="24"/>
      </w:rPr>
    </w:lvl>
    <w:lvl w:ilvl="1">
      <w:start w:val="1"/>
      <w:numFmt w:val="bullet"/>
      <w:lvlText w:val="o"/>
      <w:lvlJc w:val="left"/>
      <w:pPr>
        <w:ind w:left="1700" w:hanging="360"/>
      </w:pPr>
      <w:rPr>
        <w:rFonts w:ascii="Wingdings" w:hAnsi="Wingdings" w:cs="Wingdings" w:hint="default"/>
        <w:color w:val="CCC0D9" w:themeColor="accent4" w:themeTint="66"/>
        <w:sz w:val="24"/>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5A32696D"/>
    <w:multiLevelType w:val="multilevel"/>
    <w:tmpl w:val="18200C4A"/>
    <w:styleLink w:val="CurrentList24"/>
    <w:lvl w:ilvl="0">
      <w:start w:val="1"/>
      <w:numFmt w:val="bullet"/>
      <w:lvlText w:val="o"/>
      <w:lvlJc w:val="left"/>
      <w:pPr>
        <w:ind w:left="576" w:hanging="576"/>
      </w:pPr>
      <w:rPr>
        <w:rFonts w:ascii="Wingdings" w:hAnsi="Wingdings" w:cs="Wingdings" w:hint="default"/>
        <w:color w:val="E2952E"/>
        <w:position w:val="-6"/>
        <w:sz w:val="40"/>
      </w:rPr>
    </w:lvl>
    <w:lvl w:ilvl="1">
      <w:start w:val="1"/>
      <w:numFmt w:val="bullet"/>
      <w:lvlText w:val="o"/>
      <w:lvlJc w:val="left"/>
      <w:pPr>
        <w:ind w:left="72" w:hanging="72"/>
      </w:pPr>
      <w:rPr>
        <w:rFonts w:ascii="Wingdings" w:hAnsi="Wingdings" w:cs="Wingdings" w:hint="default"/>
        <w:color w:val="E2952E"/>
        <w:position w:val="-2"/>
        <w:sz w:val="28"/>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rPr>
    </w:lvl>
    <w:lvl w:ilvl="2">
      <w:start w:val="1"/>
      <w:numFmt w:val="bullet"/>
      <w:lvlText w:val="o"/>
      <w:lvlJc w:val="left"/>
      <w:pPr>
        <w:ind w:left="820" w:hanging="360"/>
      </w:pPr>
      <w:rPr>
        <w:rFonts w:ascii="Wingdings" w:hAnsi="Wingdings" w:hint="default"/>
        <w:color w:val="F79646" w:themeColor="accent6"/>
      </w:rPr>
    </w:lvl>
    <w:lvl w:ilvl="3">
      <w:start w:val="1"/>
      <w:numFmt w:val="bullet"/>
      <w:lvlText w:val=""/>
      <w:lvlJc w:val="left"/>
      <w:pPr>
        <w:ind w:left="1540" w:hanging="360"/>
      </w:pPr>
      <w:rPr>
        <w:rFonts w:ascii="Symbol" w:hAnsi="Symbol" w:hint="default"/>
      </w:rPr>
    </w:lvl>
    <w:lvl w:ilvl="4">
      <w:start w:val="1"/>
      <w:numFmt w:val="bullet"/>
      <w:lvlText w:val="o"/>
      <w:lvlJc w:val="left"/>
      <w:pPr>
        <w:ind w:left="2260" w:hanging="360"/>
      </w:pPr>
      <w:rPr>
        <w:rFonts w:ascii="Courier New" w:hAnsi="Courier New" w:cs="Courier New" w:hint="default"/>
      </w:rPr>
    </w:lvl>
    <w:lvl w:ilvl="5">
      <w:start w:val="1"/>
      <w:numFmt w:val="bullet"/>
      <w:lvlText w:val=""/>
      <w:lvlJc w:val="left"/>
      <w:pPr>
        <w:ind w:left="2980" w:hanging="360"/>
      </w:pPr>
      <w:rPr>
        <w:rFonts w:ascii="Wingdings" w:hAnsi="Wingdings" w:hint="default"/>
      </w:rPr>
    </w:lvl>
    <w:lvl w:ilvl="6">
      <w:start w:val="1"/>
      <w:numFmt w:val="bullet"/>
      <w:lvlText w:val=""/>
      <w:lvlJc w:val="left"/>
      <w:pPr>
        <w:ind w:left="3700" w:hanging="360"/>
      </w:pPr>
      <w:rPr>
        <w:rFonts w:ascii="Symbol" w:hAnsi="Symbol" w:hint="default"/>
      </w:rPr>
    </w:lvl>
    <w:lvl w:ilvl="7">
      <w:start w:val="1"/>
      <w:numFmt w:val="bullet"/>
      <w:lvlText w:val="o"/>
      <w:lvlJc w:val="left"/>
      <w:pPr>
        <w:ind w:left="4420" w:hanging="360"/>
      </w:pPr>
      <w:rPr>
        <w:rFonts w:ascii="Courier New" w:hAnsi="Courier New" w:cs="Courier New" w:hint="default"/>
      </w:rPr>
    </w:lvl>
    <w:lvl w:ilvl="8">
      <w:start w:val="1"/>
      <w:numFmt w:val="bullet"/>
      <w:lvlText w:val=""/>
      <w:lvlJc w:val="left"/>
      <w:pPr>
        <w:ind w:left="5140" w:hanging="360"/>
      </w:pPr>
      <w:rPr>
        <w:rFonts w:ascii="Wingdings" w:hAnsi="Wingdings" w:hint="default"/>
      </w:rPr>
    </w:lvl>
  </w:abstractNum>
  <w:abstractNum w:abstractNumId="16" w15:restartNumberingAfterBreak="0">
    <w:nsid w:val="5D7F0C5A"/>
    <w:multiLevelType w:val="multilevel"/>
    <w:tmpl w:val="492EF3C2"/>
    <w:styleLink w:val="CurrentList13"/>
    <w:lvl w:ilvl="0">
      <w:start w:val="1"/>
      <w:numFmt w:val="bullet"/>
      <w:lvlText w:val="o"/>
      <w:lvlJc w:val="left"/>
      <w:pPr>
        <w:ind w:left="576" w:hanging="576"/>
      </w:pPr>
      <w:rPr>
        <w:rFonts w:ascii="Wingdings" w:hAnsi="Wingdings" w:cs="Wingdings" w:hint="default"/>
        <w:color w:val="F79646" w:themeColor="accent6"/>
        <w:position w:val="-6"/>
        <w:sz w:val="40"/>
      </w:rPr>
    </w:lvl>
    <w:lvl w:ilvl="1">
      <w:start w:val="1"/>
      <w:numFmt w:val="bullet"/>
      <w:lvlText w:val="n"/>
      <w:lvlJc w:val="left"/>
      <w:pPr>
        <w:ind w:left="72" w:hanging="72"/>
      </w:pPr>
      <w:rPr>
        <w:rFonts w:ascii="Wingdings" w:hAnsi="Wingdings" w:cs="Wingdings" w:hint="default"/>
        <w:color w:val="FFFFFF" w:themeColor="background1"/>
        <w:sz w:val="24"/>
        <w14:shadow w14:blurRad="0" w14:dist="0" w14:dir="0" w14:sx="0" w14:sy="0" w14:kx="0" w14:ky="0" w14:algn="none">
          <w14:srgbClr w14:val="000000"/>
        </w14:shadow>
        <w14:textOutline w14:w="9525" w14:cap="rnd" w14:cmpd="sng" w14:algn="ctr">
          <w14:solidFill>
            <w14:srgbClr w14:val="F58B00"/>
          </w14:solidFill>
          <w14:prstDash w14:val="solid"/>
          <w14:bevel/>
        </w14:textOutline>
      </w:rPr>
    </w:lvl>
    <w:lvl w:ilvl="2">
      <w:start w:val="1"/>
      <w:numFmt w:val="bullet"/>
      <w:lvlText w:val=""/>
      <w:lvlJc w:val="left"/>
      <w:pPr>
        <w:ind w:left="820" w:hanging="360"/>
      </w:pPr>
      <w:rPr>
        <w:rFonts w:ascii="Wingdings" w:hAnsi="Wingdings" w:hint="default"/>
      </w:rPr>
    </w:lvl>
    <w:lvl w:ilvl="3">
      <w:start w:val="1"/>
      <w:numFmt w:val="bullet"/>
      <w:lvlText w:val=""/>
      <w:lvlJc w:val="left"/>
      <w:pPr>
        <w:ind w:left="1540" w:hanging="360"/>
      </w:pPr>
      <w:rPr>
        <w:rFonts w:ascii="Symbol" w:hAnsi="Symbol" w:hint="default"/>
      </w:rPr>
    </w:lvl>
    <w:lvl w:ilvl="4">
      <w:start w:val="1"/>
      <w:numFmt w:val="bullet"/>
      <w:lvlText w:val="o"/>
      <w:lvlJc w:val="left"/>
      <w:pPr>
        <w:ind w:left="2260" w:hanging="360"/>
      </w:pPr>
      <w:rPr>
        <w:rFonts w:ascii="Courier New" w:hAnsi="Courier New" w:cs="Courier New" w:hint="default"/>
      </w:rPr>
    </w:lvl>
    <w:lvl w:ilvl="5">
      <w:start w:val="1"/>
      <w:numFmt w:val="bullet"/>
      <w:lvlText w:val=""/>
      <w:lvlJc w:val="left"/>
      <w:pPr>
        <w:ind w:left="2980" w:hanging="360"/>
      </w:pPr>
      <w:rPr>
        <w:rFonts w:ascii="Wingdings" w:hAnsi="Wingdings" w:hint="default"/>
      </w:rPr>
    </w:lvl>
    <w:lvl w:ilvl="6">
      <w:start w:val="1"/>
      <w:numFmt w:val="bullet"/>
      <w:lvlText w:val=""/>
      <w:lvlJc w:val="left"/>
      <w:pPr>
        <w:ind w:left="3700" w:hanging="360"/>
      </w:pPr>
      <w:rPr>
        <w:rFonts w:ascii="Symbol" w:hAnsi="Symbol" w:hint="default"/>
      </w:rPr>
    </w:lvl>
    <w:lvl w:ilvl="7">
      <w:start w:val="1"/>
      <w:numFmt w:val="bullet"/>
      <w:lvlText w:val="o"/>
      <w:lvlJc w:val="left"/>
      <w:pPr>
        <w:ind w:left="4420" w:hanging="360"/>
      </w:pPr>
      <w:rPr>
        <w:rFonts w:ascii="Courier New" w:hAnsi="Courier New" w:cs="Courier New" w:hint="default"/>
      </w:rPr>
    </w:lvl>
    <w:lvl w:ilvl="8">
      <w:start w:val="1"/>
      <w:numFmt w:val="bullet"/>
      <w:lvlText w:val=""/>
      <w:lvlJc w:val="left"/>
      <w:pPr>
        <w:ind w:left="5140" w:hanging="360"/>
      </w:pPr>
      <w:rPr>
        <w:rFonts w:ascii="Wingdings" w:hAnsi="Wingdings" w:hint="default"/>
      </w:rPr>
    </w:lvl>
  </w:abstractNum>
  <w:abstractNum w:abstractNumId="17" w15:restartNumberingAfterBreak="0">
    <w:nsid w:val="664003FC"/>
    <w:multiLevelType w:val="multilevel"/>
    <w:tmpl w:val="6316BAE6"/>
    <w:styleLink w:val="CurrentList2"/>
    <w:lvl w:ilvl="0">
      <w:start w:val="1"/>
      <w:numFmt w:val="decimal"/>
      <w:lvlText w:val="%1.1"/>
      <w:lvlJc w:val="left"/>
      <w:pPr>
        <w:ind w:left="548" w:hanging="360"/>
      </w:pPr>
      <w:rPr>
        <w:rFonts w:hint="default"/>
        <w:color w:val="EE9B19"/>
        <w:spacing w:val="0"/>
        <w:w w:val="100"/>
        <w:kern w:val="20"/>
      </w:rPr>
    </w:lvl>
    <w:lvl w:ilvl="1">
      <w:start w:val="1"/>
      <w:numFmt w:val="decimal"/>
      <w:lvlText w:val="%1.%2"/>
      <w:lvlJc w:val="left"/>
      <w:pPr>
        <w:ind w:left="1628" w:hanging="720"/>
      </w:pPr>
      <w:rPr>
        <w:rFonts w:hint="default"/>
        <w:color w:val="EE9B19"/>
      </w:rPr>
    </w:lvl>
    <w:lvl w:ilvl="2">
      <w:start w:val="1"/>
      <w:numFmt w:val="decimal"/>
      <w:lvlText w:val="%1.%2.%3"/>
      <w:lvlJc w:val="left"/>
      <w:pPr>
        <w:ind w:left="2348" w:hanging="720"/>
      </w:pPr>
      <w:rPr>
        <w:rFonts w:hint="default"/>
        <w:color w:val="EE9B19"/>
      </w:rPr>
    </w:lvl>
    <w:lvl w:ilvl="3">
      <w:start w:val="1"/>
      <w:numFmt w:val="decimal"/>
      <w:lvlText w:val="%1.%2.%3.%4"/>
      <w:lvlJc w:val="left"/>
      <w:pPr>
        <w:ind w:left="3428" w:hanging="1080"/>
      </w:pPr>
      <w:rPr>
        <w:rFonts w:hint="default"/>
        <w:color w:val="EE9B19"/>
      </w:rPr>
    </w:lvl>
    <w:lvl w:ilvl="4">
      <w:start w:val="1"/>
      <w:numFmt w:val="decimal"/>
      <w:lvlText w:val="%1.%2.%3.%4.%5"/>
      <w:lvlJc w:val="left"/>
      <w:pPr>
        <w:ind w:left="4508" w:hanging="1440"/>
      </w:pPr>
      <w:rPr>
        <w:rFonts w:hint="default"/>
        <w:color w:val="EE9B19"/>
      </w:rPr>
    </w:lvl>
    <w:lvl w:ilvl="5">
      <w:start w:val="1"/>
      <w:numFmt w:val="decimal"/>
      <w:lvlText w:val="%1.%2.%3.%4.%5.%6"/>
      <w:lvlJc w:val="left"/>
      <w:pPr>
        <w:ind w:left="5228" w:hanging="1440"/>
      </w:pPr>
      <w:rPr>
        <w:rFonts w:hint="default"/>
        <w:color w:val="EE9B19"/>
      </w:rPr>
    </w:lvl>
    <w:lvl w:ilvl="6">
      <w:start w:val="1"/>
      <w:numFmt w:val="decimal"/>
      <w:lvlText w:val="%1.%2.%3.%4.%5.%6.%7"/>
      <w:lvlJc w:val="left"/>
      <w:pPr>
        <w:ind w:left="6308" w:hanging="1800"/>
      </w:pPr>
      <w:rPr>
        <w:rFonts w:hint="default"/>
        <w:color w:val="EE9B19"/>
      </w:rPr>
    </w:lvl>
    <w:lvl w:ilvl="7">
      <w:start w:val="1"/>
      <w:numFmt w:val="decimal"/>
      <w:lvlText w:val="%1.%2.%3.%4.%5.%6.%7.%8"/>
      <w:lvlJc w:val="left"/>
      <w:pPr>
        <w:ind w:left="7388" w:hanging="2160"/>
      </w:pPr>
      <w:rPr>
        <w:rFonts w:hint="default"/>
        <w:color w:val="EE9B19"/>
      </w:rPr>
    </w:lvl>
    <w:lvl w:ilvl="8">
      <w:start w:val="1"/>
      <w:numFmt w:val="decimal"/>
      <w:lvlText w:val="%1.%2.%3.%4.%5.%6.%7.%8.%9"/>
      <w:lvlJc w:val="left"/>
      <w:pPr>
        <w:ind w:left="8108" w:hanging="2160"/>
      </w:pPr>
      <w:rPr>
        <w:rFonts w:hint="default"/>
        <w:color w:val="EE9B19"/>
      </w:rPr>
    </w:lvl>
  </w:abstractNum>
  <w:abstractNum w:abstractNumId="18" w15:restartNumberingAfterBreak="0">
    <w:nsid w:val="681719CB"/>
    <w:multiLevelType w:val="multilevel"/>
    <w:tmpl w:val="56148D50"/>
    <w:styleLink w:val="CurrentList14"/>
    <w:lvl w:ilvl="0">
      <w:start w:val="1"/>
      <w:numFmt w:val="bullet"/>
      <w:lvlText w:val="o"/>
      <w:lvlJc w:val="left"/>
      <w:pPr>
        <w:ind w:left="576" w:hanging="576"/>
      </w:pPr>
      <w:rPr>
        <w:rFonts w:ascii="Wingdings" w:hAnsi="Wingdings" w:cs="Wingdings" w:hint="default"/>
        <w:color w:val="F79646" w:themeColor="accent6"/>
        <w:position w:val="-6"/>
        <w:sz w:val="40"/>
      </w:rPr>
    </w:lvl>
    <w:lvl w:ilvl="1">
      <w:start w:val="1"/>
      <w:numFmt w:val="bullet"/>
      <w:lvlText w:val="n"/>
      <w:lvlJc w:val="left"/>
      <w:pPr>
        <w:ind w:left="72" w:hanging="72"/>
      </w:pPr>
      <w:rPr>
        <w:rFonts w:ascii="Wingdings" w:hAnsi="Wingdings" w:cs="Wingdings" w:hint="default"/>
        <w:color w:val="FFFFFF" w:themeColor="background1"/>
        <w:sz w:val="28"/>
        <w14:shadow w14:blurRad="0" w14:dist="0" w14:dir="0" w14:sx="0" w14:sy="0" w14:kx="0" w14:ky="0" w14:algn="none">
          <w14:srgbClr w14:val="000000"/>
        </w14:shadow>
        <w14:textOutline w14:w="9525" w14:cap="rnd" w14:cmpd="sng" w14:algn="ctr">
          <w14:solidFill>
            <w14:srgbClr w14:val="000000"/>
          </w14:solidFill>
          <w14:prstDash w14:val="solid"/>
          <w14:bevel/>
        </w14:textOutline>
      </w:rPr>
    </w:lvl>
    <w:lvl w:ilvl="2">
      <w:start w:val="1"/>
      <w:numFmt w:val="bullet"/>
      <w:lvlText w:val=""/>
      <w:lvlJc w:val="left"/>
      <w:pPr>
        <w:ind w:left="820" w:hanging="360"/>
      </w:pPr>
      <w:rPr>
        <w:rFonts w:ascii="Wingdings" w:hAnsi="Wingdings" w:hint="default"/>
      </w:rPr>
    </w:lvl>
    <w:lvl w:ilvl="3">
      <w:start w:val="1"/>
      <w:numFmt w:val="bullet"/>
      <w:lvlText w:val=""/>
      <w:lvlJc w:val="left"/>
      <w:pPr>
        <w:ind w:left="1540" w:hanging="360"/>
      </w:pPr>
      <w:rPr>
        <w:rFonts w:ascii="Symbol" w:hAnsi="Symbol" w:hint="default"/>
      </w:rPr>
    </w:lvl>
    <w:lvl w:ilvl="4">
      <w:start w:val="1"/>
      <w:numFmt w:val="bullet"/>
      <w:lvlText w:val="o"/>
      <w:lvlJc w:val="left"/>
      <w:pPr>
        <w:ind w:left="2260" w:hanging="360"/>
      </w:pPr>
      <w:rPr>
        <w:rFonts w:ascii="Courier New" w:hAnsi="Courier New" w:cs="Courier New" w:hint="default"/>
      </w:rPr>
    </w:lvl>
    <w:lvl w:ilvl="5">
      <w:start w:val="1"/>
      <w:numFmt w:val="bullet"/>
      <w:lvlText w:val=""/>
      <w:lvlJc w:val="left"/>
      <w:pPr>
        <w:ind w:left="2980" w:hanging="360"/>
      </w:pPr>
      <w:rPr>
        <w:rFonts w:ascii="Wingdings" w:hAnsi="Wingdings" w:hint="default"/>
      </w:rPr>
    </w:lvl>
    <w:lvl w:ilvl="6">
      <w:start w:val="1"/>
      <w:numFmt w:val="bullet"/>
      <w:lvlText w:val=""/>
      <w:lvlJc w:val="left"/>
      <w:pPr>
        <w:ind w:left="3700" w:hanging="360"/>
      </w:pPr>
      <w:rPr>
        <w:rFonts w:ascii="Symbol" w:hAnsi="Symbol" w:hint="default"/>
      </w:rPr>
    </w:lvl>
    <w:lvl w:ilvl="7">
      <w:start w:val="1"/>
      <w:numFmt w:val="bullet"/>
      <w:lvlText w:val="o"/>
      <w:lvlJc w:val="left"/>
      <w:pPr>
        <w:ind w:left="4420" w:hanging="360"/>
      </w:pPr>
      <w:rPr>
        <w:rFonts w:ascii="Courier New" w:hAnsi="Courier New" w:cs="Courier New" w:hint="default"/>
      </w:rPr>
    </w:lvl>
    <w:lvl w:ilvl="8">
      <w:start w:val="1"/>
      <w:numFmt w:val="bullet"/>
      <w:lvlText w:val=""/>
      <w:lvlJc w:val="left"/>
      <w:pPr>
        <w:ind w:left="5140" w:hanging="360"/>
      </w:pPr>
      <w:rPr>
        <w:rFonts w:ascii="Wingdings" w:hAnsi="Wingdings" w:hint="default"/>
      </w:rPr>
    </w:lvl>
  </w:abstractNum>
  <w:abstractNum w:abstractNumId="19" w15:restartNumberingAfterBreak="0">
    <w:nsid w:val="6A9C2E93"/>
    <w:multiLevelType w:val="multilevel"/>
    <w:tmpl w:val="2AAEDB04"/>
    <w:styleLink w:val="CurrentList15"/>
    <w:lvl w:ilvl="0">
      <w:start w:val="1"/>
      <w:numFmt w:val="bullet"/>
      <w:lvlText w:val="o"/>
      <w:lvlJc w:val="left"/>
      <w:pPr>
        <w:ind w:left="576" w:hanging="576"/>
      </w:pPr>
      <w:rPr>
        <w:rFonts w:ascii="Wingdings" w:hAnsi="Wingdings" w:cs="Wingdings" w:hint="default"/>
        <w:color w:val="F79646" w:themeColor="accent6"/>
        <w:position w:val="-6"/>
        <w:sz w:val="40"/>
      </w:rPr>
    </w:lvl>
    <w:lvl w:ilvl="1">
      <w:start w:val="1"/>
      <w:numFmt w:val="bullet"/>
      <w:lvlText w:val="o"/>
      <w:lvlJc w:val="left"/>
      <w:pPr>
        <w:ind w:left="72" w:hanging="72"/>
      </w:pPr>
      <w:rPr>
        <w:rFonts w:ascii="Wingdings" w:hAnsi="Wingdings" w:cs="Wingdings" w:hint="default"/>
        <w:color w:val="F79646" w:themeColor="accent6"/>
        <w:sz w:val="28"/>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rPr>
    </w:lvl>
    <w:lvl w:ilvl="2">
      <w:start w:val="1"/>
      <w:numFmt w:val="bullet"/>
      <w:lvlText w:val=""/>
      <w:lvlJc w:val="left"/>
      <w:pPr>
        <w:ind w:left="820" w:hanging="360"/>
      </w:pPr>
      <w:rPr>
        <w:rFonts w:ascii="Wingdings" w:hAnsi="Wingdings" w:hint="default"/>
      </w:rPr>
    </w:lvl>
    <w:lvl w:ilvl="3">
      <w:start w:val="1"/>
      <w:numFmt w:val="bullet"/>
      <w:lvlText w:val=""/>
      <w:lvlJc w:val="left"/>
      <w:pPr>
        <w:ind w:left="1540" w:hanging="360"/>
      </w:pPr>
      <w:rPr>
        <w:rFonts w:ascii="Symbol" w:hAnsi="Symbol" w:hint="default"/>
      </w:rPr>
    </w:lvl>
    <w:lvl w:ilvl="4">
      <w:start w:val="1"/>
      <w:numFmt w:val="bullet"/>
      <w:lvlText w:val="o"/>
      <w:lvlJc w:val="left"/>
      <w:pPr>
        <w:ind w:left="2260" w:hanging="360"/>
      </w:pPr>
      <w:rPr>
        <w:rFonts w:ascii="Courier New" w:hAnsi="Courier New" w:cs="Courier New" w:hint="default"/>
      </w:rPr>
    </w:lvl>
    <w:lvl w:ilvl="5">
      <w:start w:val="1"/>
      <w:numFmt w:val="bullet"/>
      <w:lvlText w:val=""/>
      <w:lvlJc w:val="left"/>
      <w:pPr>
        <w:ind w:left="2980" w:hanging="360"/>
      </w:pPr>
      <w:rPr>
        <w:rFonts w:ascii="Wingdings" w:hAnsi="Wingdings" w:hint="default"/>
      </w:rPr>
    </w:lvl>
    <w:lvl w:ilvl="6">
      <w:start w:val="1"/>
      <w:numFmt w:val="bullet"/>
      <w:lvlText w:val=""/>
      <w:lvlJc w:val="left"/>
      <w:pPr>
        <w:ind w:left="3700" w:hanging="360"/>
      </w:pPr>
      <w:rPr>
        <w:rFonts w:ascii="Symbol" w:hAnsi="Symbol" w:hint="default"/>
      </w:rPr>
    </w:lvl>
    <w:lvl w:ilvl="7">
      <w:start w:val="1"/>
      <w:numFmt w:val="bullet"/>
      <w:lvlText w:val="o"/>
      <w:lvlJc w:val="left"/>
      <w:pPr>
        <w:ind w:left="4420" w:hanging="360"/>
      </w:pPr>
      <w:rPr>
        <w:rFonts w:ascii="Courier New" w:hAnsi="Courier New" w:cs="Courier New" w:hint="default"/>
      </w:rPr>
    </w:lvl>
    <w:lvl w:ilvl="8">
      <w:start w:val="1"/>
      <w:numFmt w:val="bullet"/>
      <w:lvlText w:val=""/>
      <w:lvlJc w:val="left"/>
      <w:pPr>
        <w:ind w:left="5140" w:hanging="360"/>
      </w:pPr>
      <w:rPr>
        <w:rFonts w:ascii="Wingdings" w:hAnsi="Wingdings" w:hint="default"/>
      </w:rPr>
    </w:lvl>
  </w:abstractNum>
  <w:abstractNum w:abstractNumId="20" w15:restartNumberingAfterBreak="0">
    <w:nsid w:val="6ED81424"/>
    <w:multiLevelType w:val="multilevel"/>
    <w:tmpl w:val="0D0AA876"/>
    <w:styleLink w:val="CurrentList12"/>
    <w:lvl w:ilvl="0">
      <w:start w:val="1"/>
      <w:numFmt w:val="bullet"/>
      <w:lvlText w:val="o"/>
      <w:lvlJc w:val="left"/>
      <w:pPr>
        <w:ind w:left="576" w:hanging="576"/>
      </w:pPr>
      <w:rPr>
        <w:rFonts w:ascii="Wingdings" w:hAnsi="Wingdings" w:cs="Wingdings" w:hint="default"/>
        <w:color w:val="F79646" w:themeColor="accent6"/>
        <w:position w:val="-6"/>
        <w:sz w:val="40"/>
      </w:rPr>
    </w:lvl>
    <w:lvl w:ilvl="1">
      <w:start w:val="1"/>
      <w:numFmt w:val="bullet"/>
      <w:lvlText w:val="o"/>
      <w:lvlJc w:val="left"/>
      <w:pPr>
        <w:ind w:left="72" w:hanging="72"/>
      </w:pPr>
      <w:rPr>
        <w:rFonts w:ascii="Wingdings" w:hAnsi="Wingdings" w:cs="Wingdings" w:hint="default"/>
        <w:color w:val="FFFFFF" w:themeColor="background1"/>
        <w:sz w:val="24"/>
        <w14:shadow w14:blurRad="50800" w14:dist="38100" w14:dir="2700000" w14:sx="100000" w14:sy="100000" w14:kx="0" w14:ky="0" w14:algn="tl">
          <w14:srgbClr w14:val="000000">
            <w14:alpha w14:val="60000"/>
          </w14:srgbClr>
        </w14:shadow>
      </w:rPr>
    </w:lvl>
    <w:lvl w:ilvl="2">
      <w:start w:val="1"/>
      <w:numFmt w:val="bullet"/>
      <w:lvlText w:val=""/>
      <w:lvlJc w:val="left"/>
      <w:pPr>
        <w:ind w:left="820" w:hanging="360"/>
      </w:pPr>
      <w:rPr>
        <w:rFonts w:ascii="Wingdings" w:hAnsi="Wingdings" w:hint="default"/>
      </w:rPr>
    </w:lvl>
    <w:lvl w:ilvl="3">
      <w:start w:val="1"/>
      <w:numFmt w:val="bullet"/>
      <w:lvlText w:val=""/>
      <w:lvlJc w:val="left"/>
      <w:pPr>
        <w:ind w:left="1540" w:hanging="360"/>
      </w:pPr>
      <w:rPr>
        <w:rFonts w:ascii="Symbol" w:hAnsi="Symbol" w:hint="default"/>
      </w:rPr>
    </w:lvl>
    <w:lvl w:ilvl="4">
      <w:start w:val="1"/>
      <w:numFmt w:val="bullet"/>
      <w:lvlText w:val="o"/>
      <w:lvlJc w:val="left"/>
      <w:pPr>
        <w:ind w:left="2260" w:hanging="360"/>
      </w:pPr>
      <w:rPr>
        <w:rFonts w:ascii="Courier New" w:hAnsi="Courier New" w:cs="Courier New" w:hint="default"/>
      </w:rPr>
    </w:lvl>
    <w:lvl w:ilvl="5">
      <w:start w:val="1"/>
      <w:numFmt w:val="bullet"/>
      <w:lvlText w:val=""/>
      <w:lvlJc w:val="left"/>
      <w:pPr>
        <w:ind w:left="2980" w:hanging="360"/>
      </w:pPr>
      <w:rPr>
        <w:rFonts w:ascii="Wingdings" w:hAnsi="Wingdings" w:hint="default"/>
      </w:rPr>
    </w:lvl>
    <w:lvl w:ilvl="6">
      <w:start w:val="1"/>
      <w:numFmt w:val="bullet"/>
      <w:lvlText w:val=""/>
      <w:lvlJc w:val="left"/>
      <w:pPr>
        <w:ind w:left="3700" w:hanging="360"/>
      </w:pPr>
      <w:rPr>
        <w:rFonts w:ascii="Symbol" w:hAnsi="Symbol" w:hint="default"/>
      </w:rPr>
    </w:lvl>
    <w:lvl w:ilvl="7">
      <w:start w:val="1"/>
      <w:numFmt w:val="bullet"/>
      <w:lvlText w:val="o"/>
      <w:lvlJc w:val="left"/>
      <w:pPr>
        <w:ind w:left="4420" w:hanging="360"/>
      </w:pPr>
      <w:rPr>
        <w:rFonts w:ascii="Courier New" w:hAnsi="Courier New" w:cs="Courier New" w:hint="default"/>
      </w:rPr>
    </w:lvl>
    <w:lvl w:ilvl="8">
      <w:start w:val="1"/>
      <w:numFmt w:val="bullet"/>
      <w:lvlText w:val=""/>
      <w:lvlJc w:val="left"/>
      <w:pPr>
        <w:ind w:left="5140" w:hanging="360"/>
      </w:pPr>
      <w:rPr>
        <w:rFonts w:ascii="Wingdings" w:hAnsi="Wingdings" w:hint="default"/>
      </w:rPr>
    </w:lvl>
  </w:abstractNum>
  <w:abstractNum w:abstractNumId="21" w15:restartNumberingAfterBreak="0">
    <w:nsid w:val="74180C8E"/>
    <w:multiLevelType w:val="multilevel"/>
    <w:tmpl w:val="7FE88E62"/>
    <w:styleLink w:val="CurrentList4"/>
    <w:lvl w:ilvl="0">
      <w:start w:val="1"/>
      <w:numFmt w:val="decimal"/>
      <w:lvlText w:val="%1.1"/>
      <w:lvlJc w:val="left"/>
      <w:pPr>
        <w:ind w:left="548" w:hanging="360"/>
      </w:pPr>
      <w:rPr>
        <w:rFonts w:hint="default"/>
        <w:color w:val="EE9B19"/>
        <w:spacing w:val="0"/>
        <w:w w:val="100"/>
        <w:kern w:val="20"/>
      </w:rPr>
    </w:lvl>
    <w:lvl w:ilvl="1">
      <w:start w:val="1"/>
      <w:numFmt w:val="decimal"/>
      <w:lvlText w:val="%1.%2"/>
      <w:lvlJc w:val="left"/>
      <w:pPr>
        <w:ind w:left="1628" w:hanging="720"/>
      </w:pPr>
      <w:rPr>
        <w:rFonts w:hint="default"/>
        <w:color w:val="EE9B19"/>
      </w:rPr>
    </w:lvl>
    <w:lvl w:ilvl="2">
      <w:start w:val="1"/>
      <w:numFmt w:val="decimal"/>
      <w:lvlText w:val="%1.%2.%3"/>
      <w:lvlJc w:val="left"/>
      <w:pPr>
        <w:ind w:left="2348" w:hanging="720"/>
      </w:pPr>
      <w:rPr>
        <w:rFonts w:hint="default"/>
        <w:color w:val="EE9B19"/>
      </w:rPr>
    </w:lvl>
    <w:lvl w:ilvl="3">
      <w:start w:val="1"/>
      <w:numFmt w:val="decimal"/>
      <w:lvlText w:val="%1.%2.%3.%4"/>
      <w:lvlJc w:val="left"/>
      <w:pPr>
        <w:ind w:left="3428" w:hanging="1080"/>
      </w:pPr>
      <w:rPr>
        <w:rFonts w:hint="default"/>
        <w:color w:val="EE9B19"/>
      </w:rPr>
    </w:lvl>
    <w:lvl w:ilvl="4">
      <w:start w:val="1"/>
      <w:numFmt w:val="decimal"/>
      <w:lvlText w:val="%1.%2.%3.%4.%5"/>
      <w:lvlJc w:val="left"/>
      <w:pPr>
        <w:ind w:left="4508" w:hanging="1440"/>
      </w:pPr>
      <w:rPr>
        <w:rFonts w:hint="default"/>
        <w:color w:val="EE9B19"/>
      </w:rPr>
    </w:lvl>
    <w:lvl w:ilvl="5">
      <w:start w:val="1"/>
      <w:numFmt w:val="decimal"/>
      <w:lvlText w:val="%1.%2.%3.%4.%5.%6"/>
      <w:lvlJc w:val="left"/>
      <w:pPr>
        <w:ind w:left="5228" w:hanging="1440"/>
      </w:pPr>
      <w:rPr>
        <w:rFonts w:hint="default"/>
        <w:color w:val="EE9B19"/>
      </w:rPr>
    </w:lvl>
    <w:lvl w:ilvl="6">
      <w:start w:val="1"/>
      <w:numFmt w:val="decimal"/>
      <w:lvlText w:val="%1.%2.%3.%4.%5.%6.%7"/>
      <w:lvlJc w:val="left"/>
      <w:pPr>
        <w:ind w:left="6308" w:hanging="1800"/>
      </w:pPr>
      <w:rPr>
        <w:rFonts w:hint="default"/>
        <w:color w:val="EE9B19"/>
      </w:rPr>
    </w:lvl>
    <w:lvl w:ilvl="7">
      <w:start w:val="1"/>
      <w:numFmt w:val="decimal"/>
      <w:lvlText w:val="%1.%2.%3.%4.%5.%6.%7.%8"/>
      <w:lvlJc w:val="left"/>
      <w:pPr>
        <w:ind w:left="7388" w:hanging="2160"/>
      </w:pPr>
      <w:rPr>
        <w:rFonts w:hint="default"/>
        <w:color w:val="EE9B19"/>
      </w:rPr>
    </w:lvl>
    <w:lvl w:ilvl="8">
      <w:start w:val="1"/>
      <w:numFmt w:val="decimal"/>
      <w:lvlText w:val="%1.%2.%3.%4.%5.%6.%7.%8.%9"/>
      <w:lvlJc w:val="left"/>
      <w:pPr>
        <w:ind w:left="8108" w:hanging="2160"/>
      </w:pPr>
      <w:rPr>
        <w:rFonts w:hint="default"/>
        <w:color w:val="EE9B19"/>
      </w:rPr>
    </w:lvl>
  </w:abstractNum>
  <w:abstractNum w:abstractNumId="22" w15:restartNumberingAfterBreak="0">
    <w:nsid w:val="744846E9"/>
    <w:multiLevelType w:val="multilevel"/>
    <w:tmpl w:val="8F08B10A"/>
    <w:styleLink w:val="CurrentList6"/>
    <w:lvl w:ilvl="0">
      <w:start w:val="1"/>
      <w:numFmt w:val="bullet"/>
      <w:lvlText w:val="o"/>
      <w:lvlJc w:val="left"/>
      <w:pPr>
        <w:ind w:left="360" w:hanging="360"/>
      </w:pPr>
      <w:rPr>
        <w:rFonts w:ascii="Wingdings" w:hAnsi="Wingdings" w:cs="Wingdings" w:hint="default"/>
        <w:color w:val="F79646" w:themeColor="accent6"/>
        <w:sz w:val="24"/>
      </w:rPr>
    </w:lvl>
    <w:lvl w:ilvl="1">
      <w:start w:val="1"/>
      <w:numFmt w:val="bullet"/>
      <w:lvlText w:val="o"/>
      <w:lvlJc w:val="left"/>
      <w:pPr>
        <w:ind w:left="100" w:hanging="360"/>
      </w:pPr>
      <w:rPr>
        <w:rFonts w:ascii="Courier New" w:hAnsi="Courier New" w:cs="Courier New" w:hint="default"/>
      </w:rPr>
    </w:lvl>
    <w:lvl w:ilvl="2">
      <w:start w:val="1"/>
      <w:numFmt w:val="bullet"/>
      <w:lvlText w:val=""/>
      <w:lvlJc w:val="left"/>
      <w:pPr>
        <w:ind w:left="820" w:hanging="360"/>
      </w:pPr>
      <w:rPr>
        <w:rFonts w:ascii="Wingdings" w:hAnsi="Wingdings" w:hint="default"/>
      </w:rPr>
    </w:lvl>
    <w:lvl w:ilvl="3">
      <w:start w:val="1"/>
      <w:numFmt w:val="bullet"/>
      <w:lvlText w:val=""/>
      <w:lvlJc w:val="left"/>
      <w:pPr>
        <w:ind w:left="1540" w:hanging="360"/>
      </w:pPr>
      <w:rPr>
        <w:rFonts w:ascii="Symbol" w:hAnsi="Symbol" w:hint="default"/>
      </w:rPr>
    </w:lvl>
    <w:lvl w:ilvl="4">
      <w:start w:val="1"/>
      <w:numFmt w:val="bullet"/>
      <w:lvlText w:val="o"/>
      <w:lvlJc w:val="left"/>
      <w:pPr>
        <w:ind w:left="2260" w:hanging="360"/>
      </w:pPr>
      <w:rPr>
        <w:rFonts w:ascii="Courier New" w:hAnsi="Courier New" w:cs="Courier New" w:hint="default"/>
      </w:rPr>
    </w:lvl>
    <w:lvl w:ilvl="5">
      <w:start w:val="1"/>
      <w:numFmt w:val="bullet"/>
      <w:lvlText w:val=""/>
      <w:lvlJc w:val="left"/>
      <w:pPr>
        <w:ind w:left="2980" w:hanging="360"/>
      </w:pPr>
      <w:rPr>
        <w:rFonts w:ascii="Wingdings" w:hAnsi="Wingdings" w:hint="default"/>
      </w:rPr>
    </w:lvl>
    <w:lvl w:ilvl="6">
      <w:start w:val="1"/>
      <w:numFmt w:val="bullet"/>
      <w:lvlText w:val=""/>
      <w:lvlJc w:val="left"/>
      <w:pPr>
        <w:ind w:left="3700" w:hanging="360"/>
      </w:pPr>
      <w:rPr>
        <w:rFonts w:ascii="Symbol" w:hAnsi="Symbol" w:hint="default"/>
      </w:rPr>
    </w:lvl>
    <w:lvl w:ilvl="7">
      <w:start w:val="1"/>
      <w:numFmt w:val="bullet"/>
      <w:lvlText w:val="o"/>
      <w:lvlJc w:val="left"/>
      <w:pPr>
        <w:ind w:left="4420" w:hanging="360"/>
      </w:pPr>
      <w:rPr>
        <w:rFonts w:ascii="Courier New" w:hAnsi="Courier New" w:cs="Courier New" w:hint="default"/>
      </w:rPr>
    </w:lvl>
    <w:lvl w:ilvl="8">
      <w:start w:val="1"/>
      <w:numFmt w:val="bullet"/>
      <w:lvlText w:val=""/>
      <w:lvlJc w:val="left"/>
      <w:pPr>
        <w:ind w:left="5140" w:hanging="360"/>
      </w:pPr>
      <w:rPr>
        <w:rFonts w:ascii="Wingdings" w:hAnsi="Wingdings" w:hint="default"/>
      </w:rPr>
    </w:lvl>
  </w:abstractNum>
  <w:abstractNum w:abstractNumId="23" w15:restartNumberingAfterBreak="0">
    <w:nsid w:val="76045790"/>
    <w:multiLevelType w:val="multilevel"/>
    <w:tmpl w:val="A66C238A"/>
    <w:styleLink w:val="CurrentList20"/>
    <w:lvl w:ilvl="0">
      <w:start w:val="1"/>
      <w:numFmt w:val="bullet"/>
      <w:lvlText w:val="o"/>
      <w:lvlJc w:val="left"/>
      <w:pPr>
        <w:ind w:left="576" w:hanging="576"/>
      </w:pPr>
      <w:rPr>
        <w:rFonts w:ascii="Wingdings" w:hAnsi="Wingdings" w:cs="Wingdings" w:hint="default"/>
        <w:color w:val="F79646" w:themeColor="accent6"/>
        <w:position w:val="-6"/>
        <w:sz w:val="40"/>
      </w:rPr>
    </w:lvl>
    <w:lvl w:ilvl="1">
      <w:start w:val="1"/>
      <w:numFmt w:val="bullet"/>
      <w:lvlText w:val="o"/>
      <w:lvlJc w:val="left"/>
      <w:pPr>
        <w:ind w:left="72" w:hanging="72"/>
      </w:pPr>
      <w:rPr>
        <w:rFonts w:ascii="Wingdings" w:hAnsi="Wingdings" w:cs="Wingdings" w:hint="default"/>
        <w:color w:val="F79646" w:themeColor="accent6"/>
        <w:position w:val="-4"/>
        <w:sz w:val="28"/>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rPr>
    </w:lvl>
    <w:lvl w:ilvl="2">
      <w:start w:val="1"/>
      <w:numFmt w:val="bullet"/>
      <w:lvlText w:val=""/>
      <w:lvlJc w:val="left"/>
      <w:pPr>
        <w:ind w:left="820" w:hanging="360"/>
      </w:pPr>
      <w:rPr>
        <w:rFonts w:ascii="Wingdings" w:hAnsi="Wingdings" w:hint="default"/>
      </w:rPr>
    </w:lvl>
    <w:lvl w:ilvl="3">
      <w:start w:val="1"/>
      <w:numFmt w:val="bullet"/>
      <w:lvlText w:val=""/>
      <w:lvlJc w:val="left"/>
      <w:pPr>
        <w:ind w:left="1540" w:hanging="360"/>
      </w:pPr>
      <w:rPr>
        <w:rFonts w:ascii="Symbol" w:hAnsi="Symbol" w:hint="default"/>
      </w:rPr>
    </w:lvl>
    <w:lvl w:ilvl="4">
      <w:start w:val="1"/>
      <w:numFmt w:val="bullet"/>
      <w:lvlText w:val="o"/>
      <w:lvlJc w:val="left"/>
      <w:pPr>
        <w:ind w:left="2260" w:hanging="360"/>
      </w:pPr>
      <w:rPr>
        <w:rFonts w:ascii="Courier New" w:hAnsi="Courier New" w:cs="Courier New" w:hint="default"/>
      </w:rPr>
    </w:lvl>
    <w:lvl w:ilvl="5">
      <w:start w:val="1"/>
      <w:numFmt w:val="bullet"/>
      <w:lvlText w:val=""/>
      <w:lvlJc w:val="left"/>
      <w:pPr>
        <w:ind w:left="2980" w:hanging="360"/>
      </w:pPr>
      <w:rPr>
        <w:rFonts w:ascii="Wingdings" w:hAnsi="Wingdings" w:hint="default"/>
      </w:rPr>
    </w:lvl>
    <w:lvl w:ilvl="6">
      <w:start w:val="1"/>
      <w:numFmt w:val="bullet"/>
      <w:lvlText w:val=""/>
      <w:lvlJc w:val="left"/>
      <w:pPr>
        <w:ind w:left="3700" w:hanging="360"/>
      </w:pPr>
      <w:rPr>
        <w:rFonts w:ascii="Symbol" w:hAnsi="Symbol" w:hint="default"/>
      </w:rPr>
    </w:lvl>
    <w:lvl w:ilvl="7">
      <w:start w:val="1"/>
      <w:numFmt w:val="bullet"/>
      <w:lvlText w:val="o"/>
      <w:lvlJc w:val="left"/>
      <w:pPr>
        <w:ind w:left="4420" w:hanging="360"/>
      </w:pPr>
      <w:rPr>
        <w:rFonts w:ascii="Courier New" w:hAnsi="Courier New" w:cs="Courier New" w:hint="default"/>
      </w:rPr>
    </w:lvl>
    <w:lvl w:ilvl="8">
      <w:start w:val="1"/>
      <w:numFmt w:val="bullet"/>
      <w:lvlText w:val=""/>
      <w:lvlJc w:val="left"/>
      <w:pPr>
        <w:ind w:left="5140" w:hanging="360"/>
      </w:pPr>
      <w:rPr>
        <w:rFonts w:ascii="Wingdings" w:hAnsi="Wingdings" w:hint="default"/>
      </w:rPr>
    </w:lvl>
  </w:abstractNum>
  <w:abstractNum w:abstractNumId="24" w15:restartNumberingAfterBreak="0">
    <w:nsid w:val="77B82E69"/>
    <w:multiLevelType w:val="multilevel"/>
    <w:tmpl w:val="0E7033C4"/>
    <w:styleLink w:val="CurrentList21"/>
    <w:lvl w:ilvl="0">
      <w:start w:val="1"/>
      <w:numFmt w:val="bullet"/>
      <w:lvlText w:val="o"/>
      <w:lvlJc w:val="left"/>
      <w:pPr>
        <w:ind w:left="576" w:hanging="576"/>
      </w:pPr>
      <w:rPr>
        <w:rFonts w:ascii="Wingdings" w:hAnsi="Wingdings" w:cs="Wingdings" w:hint="default"/>
        <w:color w:val="F79646" w:themeColor="accent6"/>
        <w:position w:val="-6"/>
        <w:sz w:val="40"/>
      </w:rPr>
    </w:lvl>
    <w:lvl w:ilvl="1">
      <w:start w:val="1"/>
      <w:numFmt w:val="bullet"/>
      <w:lvlText w:val="o"/>
      <w:lvlJc w:val="left"/>
      <w:pPr>
        <w:ind w:left="72" w:hanging="72"/>
      </w:pPr>
      <w:rPr>
        <w:rFonts w:ascii="Wingdings" w:hAnsi="Wingdings" w:cs="Wingdings" w:hint="default"/>
        <w:color w:val="F79646" w:themeColor="accent6"/>
        <w:position w:val="-2"/>
        <w:sz w:val="28"/>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rPr>
    </w:lvl>
    <w:lvl w:ilvl="2">
      <w:start w:val="1"/>
      <w:numFmt w:val="bullet"/>
      <w:lvlText w:val=""/>
      <w:lvlJc w:val="left"/>
      <w:pPr>
        <w:ind w:left="820" w:hanging="360"/>
      </w:pPr>
      <w:rPr>
        <w:rFonts w:ascii="Wingdings" w:hAnsi="Wingdings" w:hint="default"/>
      </w:rPr>
    </w:lvl>
    <w:lvl w:ilvl="3">
      <w:start w:val="1"/>
      <w:numFmt w:val="bullet"/>
      <w:lvlText w:val=""/>
      <w:lvlJc w:val="left"/>
      <w:pPr>
        <w:ind w:left="1540" w:hanging="360"/>
      </w:pPr>
      <w:rPr>
        <w:rFonts w:ascii="Symbol" w:hAnsi="Symbol" w:hint="default"/>
      </w:rPr>
    </w:lvl>
    <w:lvl w:ilvl="4">
      <w:start w:val="1"/>
      <w:numFmt w:val="bullet"/>
      <w:lvlText w:val="o"/>
      <w:lvlJc w:val="left"/>
      <w:pPr>
        <w:ind w:left="2260" w:hanging="360"/>
      </w:pPr>
      <w:rPr>
        <w:rFonts w:ascii="Courier New" w:hAnsi="Courier New" w:cs="Courier New" w:hint="default"/>
      </w:rPr>
    </w:lvl>
    <w:lvl w:ilvl="5">
      <w:start w:val="1"/>
      <w:numFmt w:val="bullet"/>
      <w:lvlText w:val=""/>
      <w:lvlJc w:val="left"/>
      <w:pPr>
        <w:ind w:left="2980" w:hanging="360"/>
      </w:pPr>
      <w:rPr>
        <w:rFonts w:ascii="Wingdings" w:hAnsi="Wingdings" w:hint="default"/>
      </w:rPr>
    </w:lvl>
    <w:lvl w:ilvl="6">
      <w:start w:val="1"/>
      <w:numFmt w:val="bullet"/>
      <w:lvlText w:val=""/>
      <w:lvlJc w:val="left"/>
      <w:pPr>
        <w:ind w:left="3700" w:hanging="360"/>
      </w:pPr>
      <w:rPr>
        <w:rFonts w:ascii="Symbol" w:hAnsi="Symbol" w:hint="default"/>
      </w:rPr>
    </w:lvl>
    <w:lvl w:ilvl="7">
      <w:start w:val="1"/>
      <w:numFmt w:val="bullet"/>
      <w:lvlText w:val="o"/>
      <w:lvlJc w:val="left"/>
      <w:pPr>
        <w:ind w:left="4420" w:hanging="360"/>
      </w:pPr>
      <w:rPr>
        <w:rFonts w:ascii="Courier New" w:hAnsi="Courier New" w:cs="Courier New" w:hint="default"/>
      </w:rPr>
    </w:lvl>
    <w:lvl w:ilvl="8">
      <w:start w:val="1"/>
      <w:numFmt w:val="bullet"/>
      <w:lvlText w:val=""/>
      <w:lvlJc w:val="left"/>
      <w:pPr>
        <w:ind w:left="5140" w:hanging="360"/>
      </w:pPr>
      <w:rPr>
        <w:rFonts w:ascii="Wingdings" w:hAnsi="Wingdings" w:hint="default"/>
      </w:rPr>
    </w:lvl>
  </w:abstractNum>
  <w:num w:numId="1">
    <w:abstractNumId w:val="1"/>
  </w:num>
  <w:num w:numId="2">
    <w:abstractNumId w:val="17"/>
  </w:num>
  <w:num w:numId="3">
    <w:abstractNumId w:val="3"/>
  </w:num>
  <w:num w:numId="4">
    <w:abstractNumId w:val="21"/>
  </w:num>
  <w:num w:numId="5">
    <w:abstractNumId w:val="14"/>
  </w:num>
  <w:num w:numId="6">
    <w:abstractNumId w:val="0"/>
  </w:num>
  <w:num w:numId="7">
    <w:abstractNumId w:val="22"/>
  </w:num>
  <w:num w:numId="8">
    <w:abstractNumId w:val="6"/>
  </w:num>
  <w:num w:numId="9">
    <w:abstractNumId w:val="4"/>
  </w:num>
  <w:num w:numId="10">
    <w:abstractNumId w:val="12"/>
  </w:num>
  <w:num w:numId="11">
    <w:abstractNumId w:val="13"/>
  </w:num>
  <w:num w:numId="12">
    <w:abstractNumId w:val="5"/>
  </w:num>
  <w:num w:numId="13">
    <w:abstractNumId w:val="20"/>
  </w:num>
  <w:num w:numId="14">
    <w:abstractNumId w:val="16"/>
  </w:num>
  <w:num w:numId="15">
    <w:abstractNumId w:val="18"/>
  </w:num>
  <w:num w:numId="16">
    <w:abstractNumId w:val="19"/>
  </w:num>
  <w:num w:numId="17">
    <w:abstractNumId w:val="8"/>
  </w:num>
  <w:num w:numId="18">
    <w:abstractNumId w:val="2"/>
  </w:num>
  <w:num w:numId="19">
    <w:abstractNumId w:val="11"/>
  </w:num>
  <w:num w:numId="20">
    <w:abstractNumId w:val="10"/>
  </w:num>
  <w:num w:numId="21">
    <w:abstractNumId w:val="23"/>
  </w:num>
  <w:num w:numId="22">
    <w:abstractNumId w:val="24"/>
  </w:num>
  <w:num w:numId="23">
    <w:abstractNumId w:val="9"/>
  </w:num>
  <w:num w:numId="24">
    <w:abstractNumId w:val="7"/>
  </w:num>
  <w:num w:numId="25">
    <w:abstractNumId w:val="15"/>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TrueTypeFonts/>
  <w:saveSubsetFonts/>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pos w:val="sectEnd"/>
    <w:numFmt w:val="decimal"/>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1707"/>
    <w:rsid w:val="00007FB6"/>
    <w:rsid w:val="000101E4"/>
    <w:rsid w:val="00114180"/>
    <w:rsid w:val="00132F83"/>
    <w:rsid w:val="001A35D9"/>
    <w:rsid w:val="001F2A67"/>
    <w:rsid w:val="001F691B"/>
    <w:rsid w:val="00201707"/>
    <w:rsid w:val="00220BA8"/>
    <w:rsid w:val="00233245"/>
    <w:rsid w:val="00256417"/>
    <w:rsid w:val="002F0425"/>
    <w:rsid w:val="003258B1"/>
    <w:rsid w:val="003F4EE7"/>
    <w:rsid w:val="00401AF6"/>
    <w:rsid w:val="0040353D"/>
    <w:rsid w:val="004257D6"/>
    <w:rsid w:val="004D17BA"/>
    <w:rsid w:val="004D449C"/>
    <w:rsid w:val="004D6E59"/>
    <w:rsid w:val="004F4068"/>
    <w:rsid w:val="005252E9"/>
    <w:rsid w:val="005665E7"/>
    <w:rsid w:val="0058212D"/>
    <w:rsid w:val="005A158A"/>
    <w:rsid w:val="005A5A7F"/>
    <w:rsid w:val="005E180D"/>
    <w:rsid w:val="00664E7E"/>
    <w:rsid w:val="006D3822"/>
    <w:rsid w:val="007A5330"/>
    <w:rsid w:val="007A5AF6"/>
    <w:rsid w:val="007B56D9"/>
    <w:rsid w:val="007B740F"/>
    <w:rsid w:val="007E1C0F"/>
    <w:rsid w:val="007E4F9D"/>
    <w:rsid w:val="007F3D60"/>
    <w:rsid w:val="00813F36"/>
    <w:rsid w:val="008148AC"/>
    <w:rsid w:val="00815F12"/>
    <w:rsid w:val="0089342D"/>
    <w:rsid w:val="008D4033"/>
    <w:rsid w:val="009076D3"/>
    <w:rsid w:val="0090799C"/>
    <w:rsid w:val="00925CEF"/>
    <w:rsid w:val="009431D6"/>
    <w:rsid w:val="00997763"/>
    <w:rsid w:val="009A501E"/>
    <w:rsid w:val="00A55538"/>
    <w:rsid w:val="00A83158"/>
    <w:rsid w:val="00AB0BB1"/>
    <w:rsid w:val="00AC7D00"/>
    <w:rsid w:val="00AF2127"/>
    <w:rsid w:val="00B02F6D"/>
    <w:rsid w:val="00B35D4B"/>
    <w:rsid w:val="00B35F85"/>
    <w:rsid w:val="00B51203"/>
    <w:rsid w:val="00B84EA5"/>
    <w:rsid w:val="00B901E8"/>
    <w:rsid w:val="00BA5998"/>
    <w:rsid w:val="00BB1D6D"/>
    <w:rsid w:val="00BC6526"/>
    <w:rsid w:val="00C125EB"/>
    <w:rsid w:val="00C4552E"/>
    <w:rsid w:val="00C8258E"/>
    <w:rsid w:val="00C91E61"/>
    <w:rsid w:val="00CA213A"/>
    <w:rsid w:val="00CC023F"/>
    <w:rsid w:val="00D05B82"/>
    <w:rsid w:val="00D50F3C"/>
    <w:rsid w:val="00DD64B1"/>
    <w:rsid w:val="00DF28BD"/>
    <w:rsid w:val="00E41E00"/>
    <w:rsid w:val="00E457BF"/>
    <w:rsid w:val="00E47D90"/>
    <w:rsid w:val="00E53AF4"/>
    <w:rsid w:val="00E7455E"/>
    <w:rsid w:val="00EC7568"/>
    <w:rsid w:val="00ED22F1"/>
    <w:rsid w:val="00ED5BDB"/>
    <w:rsid w:val="00ED6ABC"/>
    <w:rsid w:val="00EE18F5"/>
    <w:rsid w:val="00F4757B"/>
    <w:rsid w:val="00F77B0C"/>
    <w:rsid w:val="00F96703"/>
    <w:rsid w:val="00FE0B9A"/>
    <w:rsid w:val="00FE167D"/>
    <w:rsid w:val="00FF1FD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197C6A"/>
  <w15:docId w15:val="{84949B32-BEC0-2647-A791-981C016848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665E7"/>
    <w:pPr>
      <w:spacing w:line="320" w:lineRule="exact"/>
    </w:pPr>
    <w:rPr>
      <w:rFonts w:ascii="Calibri" w:eastAsia="MyriadPro-SemiCn" w:hAnsi="Calibri" w:cs="MyriadPro-SemiCn"/>
      <w:color w:val="231F20"/>
      <w:spacing w:val="-8"/>
      <w:w w:val="98"/>
      <w:kern w:val="2"/>
      <w:sz w:val="24"/>
      <w:szCs w:val="24"/>
      <w14:ligatures w14:val="standard"/>
    </w:rPr>
  </w:style>
  <w:style w:type="paragraph" w:styleId="Heading1">
    <w:name w:val="heading 1"/>
    <w:basedOn w:val="Normal"/>
    <w:uiPriority w:val="9"/>
    <w:qFormat/>
    <w:pPr>
      <w:ind w:left="188"/>
      <w:outlineLvl w:val="0"/>
    </w:pPr>
    <w:rPr>
      <w:rFonts w:eastAsia="Myriad Pro" w:cs="Myriad Pro"/>
      <w:b/>
      <w:bCs/>
      <w:sz w:val="30"/>
      <w:szCs w:val="30"/>
    </w:rPr>
  </w:style>
  <w:style w:type="paragraph" w:styleId="Heading2">
    <w:name w:val="heading 2"/>
    <w:basedOn w:val="Normal"/>
    <w:uiPriority w:val="9"/>
    <w:unhideWhenUsed/>
    <w:qFormat/>
    <w:rsid w:val="00ED5BDB"/>
    <w:pPr>
      <w:spacing w:after="60"/>
      <w:outlineLvl w:val="1"/>
    </w:pPr>
    <w:rPr>
      <w:rFonts w:eastAsia="Myriad Pro" w:cs="Myriad Pro"/>
      <w:b/>
      <w:bCs/>
      <w:color w:val="E2952E"/>
      <w:sz w:val="32"/>
      <w:szCs w:val="32"/>
    </w:rPr>
  </w:style>
  <w:style w:type="paragraph" w:styleId="Heading3">
    <w:name w:val="heading 3"/>
    <w:basedOn w:val="Normal"/>
    <w:next w:val="Normal"/>
    <w:link w:val="Heading3Char"/>
    <w:uiPriority w:val="9"/>
    <w:unhideWhenUsed/>
    <w:qFormat/>
    <w:rsid w:val="004F4068"/>
    <w:pPr>
      <w:keepNext/>
      <w:keepLines/>
      <w:spacing w:before="240"/>
      <w:outlineLvl w:val="2"/>
    </w:pPr>
    <w:rPr>
      <w:rFonts w:eastAsia="Times New Roman" w:cs="Times New Roman"/>
      <w:b/>
      <w:bCs/>
      <w:color w:val="77638B"/>
      <w:spacing w:val="-6"/>
      <w:sz w:val="30"/>
      <w:szCs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uiPriority w:val="10"/>
    <w:qFormat/>
    <w:rsid w:val="007A5330"/>
    <w:pPr>
      <w:spacing w:before="103" w:line="574" w:lineRule="exact"/>
      <w:ind w:right="-180"/>
    </w:pPr>
    <w:rPr>
      <w:rFonts w:eastAsia="Calibri" w:cs="Times New Roman"/>
      <w:b/>
      <w:bCs/>
      <w:color w:val="E2952E"/>
      <w:sz w:val="44"/>
      <w:szCs w:val="44"/>
      <w14:numSpacing w14:val="proportional"/>
    </w:rPr>
  </w:style>
  <w:style w:type="paragraph" w:styleId="ListParagraph">
    <w:name w:val="List Paragraph"/>
    <w:basedOn w:val="Normal"/>
    <w:uiPriority w:val="1"/>
    <w:qFormat/>
    <w:pPr>
      <w:spacing w:before="84"/>
      <w:ind w:left="597" w:hanging="281"/>
      <w:jc w:val="both"/>
    </w:pPr>
    <w:rPr>
      <w:rFonts w:ascii="MyriadPro-SemiCn" w:hAnsi="MyriadPro-SemiCn"/>
    </w:r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58212D"/>
    <w:pPr>
      <w:tabs>
        <w:tab w:val="center" w:pos="4680"/>
        <w:tab w:val="right" w:pos="9360"/>
      </w:tabs>
    </w:pPr>
  </w:style>
  <w:style w:type="character" w:customStyle="1" w:styleId="HeaderChar">
    <w:name w:val="Header Char"/>
    <w:basedOn w:val="DefaultParagraphFont"/>
    <w:link w:val="Header"/>
    <w:uiPriority w:val="99"/>
    <w:rsid w:val="0058212D"/>
    <w:rPr>
      <w:rFonts w:ascii="MyriadPro-SemiCn" w:eastAsia="MyriadPro-SemiCn" w:hAnsi="MyriadPro-SemiCn" w:cs="MyriadPro-SemiCn"/>
    </w:rPr>
  </w:style>
  <w:style w:type="paragraph" w:styleId="Footer">
    <w:name w:val="footer"/>
    <w:basedOn w:val="Normal"/>
    <w:link w:val="FooterChar"/>
    <w:uiPriority w:val="99"/>
    <w:unhideWhenUsed/>
    <w:rsid w:val="0058212D"/>
    <w:pPr>
      <w:tabs>
        <w:tab w:val="center" w:pos="4680"/>
        <w:tab w:val="right" w:pos="9360"/>
      </w:tabs>
    </w:pPr>
  </w:style>
  <w:style w:type="character" w:customStyle="1" w:styleId="FooterChar">
    <w:name w:val="Footer Char"/>
    <w:basedOn w:val="DefaultParagraphFont"/>
    <w:link w:val="Footer"/>
    <w:uiPriority w:val="99"/>
    <w:rsid w:val="0058212D"/>
    <w:rPr>
      <w:rFonts w:ascii="MyriadPro-SemiCn" w:eastAsia="MyriadPro-SemiCn" w:hAnsi="MyriadPro-SemiCn" w:cs="MyriadPro-SemiCn"/>
    </w:rPr>
  </w:style>
  <w:style w:type="paragraph" w:styleId="EndnoteText">
    <w:name w:val="endnote text"/>
    <w:basedOn w:val="Normal"/>
    <w:link w:val="EndnoteTextChar"/>
    <w:uiPriority w:val="99"/>
    <w:unhideWhenUsed/>
    <w:rsid w:val="009076D3"/>
    <w:rPr>
      <w:rFonts w:ascii="Times New Roman" w:hAnsi="Times New Roman"/>
      <w:sz w:val="20"/>
      <w:szCs w:val="20"/>
    </w:rPr>
  </w:style>
  <w:style w:type="character" w:customStyle="1" w:styleId="EndnoteTextChar">
    <w:name w:val="Endnote Text Char"/>
    <w:basedOn w:val="DefaultParagraphFont"/>
    <w:link w:val="EndnoteText"/>
    <w:uiPriority w:val="99"/>
    <w:rsid w:val="009076D3"/>
    <w:rPr>
      <w:rFonts w:eastAsia="MyriadPro-SemiCn" w:cs="MyriadPro-SemiCn"/>
      <w:sz w:val="20"/>
      <w:szCs w:val="20"/>
    </w:rPr>
  </w:style>
  <w:style w:type="character" w:styleId="EndnoteReference">
    <w:name w:val="endnote reference"/>
    <w:basedOn w:val="DefaultParagraphFont"/>
    <w:uiPriority w:val="99"/>
    <w:semiHidden/>
    <w:unhideWhenUsed/>
    <w:rsid w:val="003258B1"/>
    <w:rPr>
      <w:vertAlign w:val="superscript"/>
    </w:rPr>
  </w:style>
  <w:style w:type="numbering" w:customStyle="1" w:styleId="CurrentList1">
    <w:name w:val="Current List1"/>
    <w:uiPriority w:val="99"/>
    <w:rsid w:val="00AB0BB1"/>
    <w:pPr>
      <w:numPr>
        <w:numId w:val="1"/>
      </w:numPr>
    </w:pPr>
  </w:style>
  <w:style w:type="numbering" w:customStyle="1" w:styleId="CurrentList2">
    <w:name w:val="Current List2"/>
    <w:uiPriority w:val="99"/>
    <w:rsid w:val="00AB0BB1"/>
    <w:pPr>
      <w:numPr>
        <w:numId w:val="2"/>
      </w:numPr>
    </w:pPr>
  </w:style>
  <w:style w:type="numbering" w:customStyle="1" w:styleId="CurrentList3">
    <w:name w:val="Current List3"/>
    <w:uiPriority w:val="99"/>
    <w:rsid w:val="00AB0BB1"/>
    <w:pPr>
      <w:numPr>
        <w:numId w:val="3"/>
      </w:numPr>
    </w:pPr>
  </w:style>
  <w:style w:type="numbering" w:customStyle="1" w:styleId="CurrentList4">
    <w:name w:val="Current List4"/>
    <w:uiPriority w:val="99"/>
    <w:rsid w:val="00AB0BB1"/>
    <w:pPr>
      <w:numPr>
        <w:numId w:val="4"/>
      </w:numPr>
    </w:pPr>
  </w:style>
  <w:style w:type="paragraph" w:customStyle="1" w:styleId="Checkboxlistlevel1REGULARTEXT">
    <w:name w:val="Checkbox list level 1 (REGULAR TEXT)"/>
    <w:basedOn w:val="Normal"/>
    <w:uiPriority w:val="99"/>
    <w:rsid w:val="008D4033"/>
    <w:pPr>
      <w:widowControl/>
      <w:adjustRightInd w:val="0"/>
      <w:spacing w:before="360" w:after="180" w:line="260" w:lineRule="atLeast"/>
      <w:ind w:left="720" w:right="202"/>
      <w:textAlignment w:val="center"/>
      <w:textboxTightWrap w:val="allLines"/>
    </w:pPr>
    <w:rPr>
      <w:rFonts w:eastAsia="Times New Roman" w:cs="Calibri"/>
      <w:color w:val="000000"/>
      <w:kern w:val="20"/>
    </w:rPr>
  </w:style>
  <w:style w:type="numbering" w:customStyle="1" w:styleId="CurrentList5">
    <w:name w:val="Current List5"/>
    <w:uiPriority w:val="99"/>
    <w:rsid w:val="00BA5998"/>
    <w:pPr>
      <w:numPr>
        <w:numId w:val="5"/>
      </w:numPr>
    </w:pPr>
  </w:style>
  <w:style w:type="character" w:customStyle="1" w:styleId="Heading3Char">
    <w:name w:val="Heading 3 Char"/>
    <w:basedOn w:val="DefaultParagraphFont"/>
    <w:link w:val="Heading3"/>
    <w:uiPriority w:val="9"/>
    <w:rsid w:val="004F4068"/>
    <w:rPr>
      <w:rFonts w:ascii="Myriad Pro" w:eastAsia="Times New Roman" w:hAnsi="Myriad Pro" w:cs="Times New Roman"/>
      <w:b/>
      <w:bCs/>
      <w:color w:val="77638B"/>
      <w:spacing w:val="-6"/>
      <w:w w:val="98"/>
      <w:kern w:val="2"/>
      <w:sz w:val="30"/>
      <w:szCs w:val="30"/>
      <w14:ligatures w14:val="standard"/>
    </w:rPr>
  </w:style>
  <w:style w:type="numbering" w:customStyle="1" w:styleId="CurrentList6">
    <w:name w:val="Current List6"/>
    <w:uiPriority w:val="99"/>
    <w:rsid w:val="00C4552E"/>
    <w:pPr>
      <w:numPr>
        <w:numId w:val="7"/>
      </w:numPr>
    </w:pPr>
  </w:style>
  <w:style w:type="paragraph" w:customStyle="1" w:styleId="BasicParagraph">
    <w:name w:val="[Basic Paragraph]"/>
    <w:basedOn w:val="Normal"/>
    <w:uiPriority w:val="99"/>
    <w:rsid w:val="009076D3"/>
    <w:pPr>
      <w:widowControl/>
      <w:adjustRightInd w:val="0"/>
      <w:spacing w:line="288" w:lineRule="auto"/>
      <w:textAlignment w:val="center"/>
    </w:pPr>
    <w:rPr>
      <w:rFonts w:ascii="Minion Pro" w:eastAsia="Times New Roman" w:hAnsi="Minion Pro" w:cs="Minion Pro"/>
      <w:color w:val="000000"/>
    </w:rPr>
  </w:style>
  <w:style w:type="character" w:styleId="Hyperlink">
    <w:name w:val="Hyperlink"/>
    <w:basedOn w:val="DefaultParagraphFont"/>
    <w:uiPriority w:val="99"/>
    <w:rsid w:val="009431D6"/>
    <w:rPr>
      <w:rFonts w:ascii="Myriad Pro" w:hAnsi="Myriad Pro" w:cs="Myriad Pro SemiCond"/>
      <w:color w:val="0000FF"/>
      <w:spacing w:val="-6"/>
      <w:sz w:val="24"/>
      <w:szCs w:val="24"/>
      <w:u w:val="single"/>
    </w:rPr>
  </w:style>
  <w:style w:type="numbering" w:customStyle="1" w:styleId="CurrentList7">
    <w:name w:val="Current List7"/>
    <w:uiPriority w:val="99"/>
    <w:rsid w:val="009076D3"/>
    <w:pPr>
      <w:numPr>
        <w:numId w:val="8"/>
      </w:numPr>
    </w:pPr>
  </w:style>
  <w:style w:type="numbering" w:customStyle="1" w:styleId="CurrentList8">
    <w:name w:val="Current List8"/>
    <w:uiPriority w:val="99"/>
    <w:rsid w:val="009076D3"/>
    <w:pPr>
      <w:numPr>
        <w:numId w:val="9"/>
      </w:numPr>
    </w:pPr>
  </w:style>
  <w:style w:type="numbering" w:customStyle="1" w:styleId="CurrentList9">
    <w:name w:val="Current List9"/>
    <w:uiPriority w:val="99"/>
    <w:rsid w:val="00F77B0C"/>
    <w:pPr>
      <w:numPr>
        <w:numId w:val="10"/>
      </w:numPr>
    </w:pPr>
  </w:style>
  <w:style w:type="numbering" w:customStyle="1" w:styleId="CurrentList10">
    <w:name w:val="Current List10"/>
    <w:uiPriority w:val="99"/>
    <w:rsid w:val="00F77B0C"/>
    <w:pPr>
      <w:numPr>
        <w:numId w:val="11"/>
      </w:numPr>
    </w:pPr>
  </w:style>
  <w:style w:type="numbering" w:customStyle="1" w:styleId="CurrentList11">
    <w:name w:val="Current List11"/>
    <w:uiPriority w:val="99"/>
    <w:rsid w:val="00F77B0C"/>
    <w:pPr>
      <w:numPr>
        <w:numId w:val="12"/>
      </w:numPr>
    </w:pPr>
  </w:style>
  <w:style w:type="numbering" w:customStyle="1" w:styleId="CurrentList12">
    <w:name w:val="Current List12"/>
    <w:uiPriority w:val="99"/>
    <w:rsid w:val="009A501E"/>
    <w:pPr>
      <w:numPr>
        <w:numId w:val="13"/>
      </w:numPr>
    </w:pPr>
  </w:style>
  <w:style w:type="character" w:customStyle="1" w:styleId="Style1">
    <w:name w:val="Style1"/>
    <w:basedOn w:val="DefaultParagraphFont"/>
    <w:uiPriority w:val="1"/>
    <w:qFormat/>
    <w:rsid w:val="009A501E"/>
    <w:rPr>
      <w:rFonts w:ascii="Wingdings" w:hAnsi="Wingdings" w:cs="Wingdings"/>
      <w:bCs/>
      <w:color w:val="FFFFFF" w:themeColor="background1"/>
      <w:kern w:val="16"/>
      <w:bdr w:val="none" w:sz="0" w:space="0" w:color="auto"/>
      <w14:textOutline w14:w="9525" w14:cap="rnd" w14:cmpd="sng" w14:algn="ctr">
        <w14:solidFill>
          <w14:schemeClr w14:val="accent6"/>
        </w14:solidFill>
        <w14:prstDash w14:val="solid"/>
        <w14:bevel/>
      </w14:textOutline>
      <w14:ligatures w14:val="standard"/>
    </w:rPr>
  </w:style>
  <w:style w:type="numbering" w:customStyle="1" w:styleId="CurrentList13">
    <w:name w:val="Current List13"/>
    <w:uiPriority w:val="99"/>
    <w:rsid w:val="009A501E"/>
    <w:pPr>
      <w:numPr>
        <w:numId w:val="14"/>
      </w:numPr>
    </w:pPr>
  </w:style>
  <w:style w:type="numbering" w:customStyle="1" w:styleId="CurrentList14">
    <w:name w:val="Current List14"/>
    <w:uiPriority w:val="99"/>
    <w:rsid w:val="00A83158"/>
    <w:pPr>
      <w:numPr>
        <w:numId w:val="15"/>
      </w:numPr>
    </w:pPr>
  </w:style>
  <w:style w:type="numbering" w:customStyle="1" w:styleId="CurrentList15">
    <w:name w:val="Current List15"/>
    <w:uiPriority w:val="99"/>
    <w:rsid w:val="00A83158"/>
    <w:pPr>
      <w:numPr>
        <w:numId w:val="16"/>
      </w:numPr>
    </w:pPr>
  </w:style>
  <w:style w:type="numbering" w:customStyle="1" w:styleId="CurrentList16">
    <w:name w:val="Current List16"/>
    <w:uiPriority w:val="99"/>
    <w:rsid w:val="00B02F6D"/>
    <w:pPr>
      <w:numPr>
        <w:numId w:val="17"/>
      </w:numPr>
    </w:pPr>
  </w:style>
  <w:style w:type="numbering" w:customStyle="1" w:styleId="CurrentList17">
    <w:name w:val="Current List17"/>
    <w:uiPriority w:val="99"/>
    <w:rsid w:val="00B02F6D"/>
    <w:pPr>
      <w:numPr>
        <w:numId w:val="18"/>
      </w:numPr>
    </w:pPr>
  </w:style>
  <w:style w:type="numbering" w:customStyle="1" w:styleId="CurrentList18">
    <w:name w:val="Current List18"/>
    <w:uiPriority w:val="99"/>
    <w:rsid w:val="00B02F6D"/>
    <w:pPr>
      <w:numPr>
        <w:numId w:val="19"/>
      </w:numPr>
    </w:pPr>
  </w:style>
  <w:style w:type="character" w:styleId="PageNumber">
    <w:name w:val="page number"/>
    <w:basedOn w:val="DefaultParagraphFont"/>
    <w:uiPriority w:val="99"/>
    <w:semiHidden/>
    <w:unhideWhenUsed/>
    <w:rsid w:val="00401AF6"/>
  </w:style>
  <w:style w:type="numbering" w:customStyle="1" w:styleId="CurrentList19">
    <w:name w:val="Current List19"/>
    <w:uiPriority w:val="99"/>
    <w:rsid w:val="00FE167D"/>
    <w:pPr>
      <w:numPr>
        <w:numId w:val="20"/>
      </w:numPr>
    </w:pPr>
  </w:style>
  <w:style w:type="numbering" w:customStyle="1" w:styleId="CurrentList20">
    <w:name w:val="Current List20"/>
    <w:uiPriority w:val="99"/>
    <w:rsid w:val="00FE167D"/>
    <w:pPr>
      <w:numPr>
        <w:numId w:val="21"/>
      </w:numPr>
    </w:pPr>
  </w:style>
  <w:style w:type="paragraph" w:customStyle="1" w:styleId="OrangecheckboxLevel1">
    <w:name w:val="Orange checkbox Level 1"/>
    <w:basedOn w:val="Normal"/>
    <w:qFormat/>
    <w:rsid w:val="00ED5BDB"/>
    <w:pPr>
      <w:numPr>
        <w:numId w:val="6"/>
      </w:numPr>
      <w:spacing w:before="360" w:line="280" w:lineRule="exact"/>
      <w:ind w:left="691" w:right="187" w:hanging="691"/>
    </w:pPr>
    <w:rPr>
      <w:rFonts w:eastAsia="Times New Roman" w:cs="Times New Roman"/>
    </w:rPr>
  </w:style>
  <w:style w:type="paragraph" w:customStyle="1" w:styleId="PurpleSubtitle">
    <w:name w:val="Purple Subtitle"/>
    <w:basedOn w:val="Heading1"/>
    <w:qFormat/>
    <w:rsid w:val="00FE167D"/>
    <w:pPr>
      <w:spacing w:line="380" w:lineRule="exact"/>
      <w:ind w:left="27" w:right="-90"/>
    </w:pPr>
    <w:rPr>
      <w:noProof/>
      <w:color w:val="77638B"/>
      <w:sz w:val="36"/>
      <w:szCs w:val="36"/>
    </w:rPr>
  </w:style>
  <w:style w:type="paragraph" w:customStyle="1" w:styleId="TitleCenteredOrange">
    <w:name w:val="Title Centered Orange"/>
    <w:basedOn w:val="Heading1"/>
    <w:qFormat/>
    <w:rsid w:val="00FE167D"/>
    <w:pPr>
      <w:ind w:left="0"/>
      <w:jc w:val="center"/>
    </w:pPr>
    <w:rPr>
      <w:color w:val="E2952E"/>
      <w:sz w:val="36"/>
      <w:szCs w:val="36"/>
    </w:rPr>
  </w:style>
  <w:style w:type="paragraph" w:customStyle="1" w:styleId="CenteredSubtitlePurple">
    <w:name w:val="Centered Subtitle Purple"/>
    <w:basedOn w:val="Heading1"/>
    <w:qFormat/>
    <w:rsid w:val="00FE167D"/>
    <w:pPr>
      <w:spacing w:after="240"/>
      <w:ind w:left="-86" w:right="-274"/>
      <w:jc w:val="center"/>
    </w:pPr>
    <w:rPr>
      <w:b w:val="0"/>
      <w:bCs w:val="0"/>
      <w:color w:val="77638B"/>
      <w:sz w:val="28"/>
      <w:szCs w:val="28"/>
    </w:rPr>
  </w:style>
  <w:style w:type="paragraph" w:customStyle="1" w:styleId="OrangecheckboxLevel2">
    <w:name w:val="Orange checkbox Level 2"/>
    <w:basedOn w:val="Normal"/>
    <w:qFormat/>
    <w:rsid w:val="004F4068"/>
    <w:pPr>
      <w:numPr>
        <w:ilvl w:val="1"/>
        <w:numId w:val="6"/>
      </w:numPr>
      <w:spacing w:before="120" w:line="280" w:lineRule="exact"/>
      <w:ind w:left="1089" w:hanging="405"/>
    </w:pPr>
    <w:rPr>
      <w:bCs/>
      <w14:numSpacing w14:val="proportional"/>
    </w:rPr>
  </w:style>
  <w:style w:type="numbering" w:customStyle="1" w:styleId="CurrentList21">
    <w:name w:val="Current List21"/>
    <w:uiPriority w:val="99"/>
    <w:rsid w:val="00C8258E"/>
    <w:pPr>
      <w:numPr>
        <w:numId w:val="22"/>
      </w:numPr>
    </w:pPr>
  </w:style>
  <w:style w:type="paragraph" w:customStyle="1" w:styleId="OrangecheckboxLevel3">
    <w:name w:val="Orange checkbox Level 3"/>
    <w:basedOn w:val="OrangecheckboxLevel2"/>
    <w:qFormat/>
    <w:rsid w:val="004F4068"/>
    <w:pPr>
      <w:numPr>
        <w:ilvl w:val="2"/>
      </w:numPr>
      <w:ind w:left="1440"/>
    </w:pPr>
  </w:style>
  <w:style w:type="character" w:styleId="UnresolvedMention">
    <w:name w:val="Unresolved Mention"/>
    <w:basedOn w:val="DefaultParagraphFont"/>
    <w:uiPriority w:val="99"/>
    <w:semiHidden/>
    <w:unhideWhenUsed/>
    <w:rsid w:val="004F4068"/>
    <w:rPr>
      <w:color w:val="605E5C"/>
      <w:shd w:val="clear" w:color="auto" w:fill="E1DFDD"/>
    </w:rPr>
  </w:style>
  <w:style w:type="numbering" w:customStyle="1" w:styleId="CurrentList22">
    <w:name w:val="Current List22"/>
    <w:uiPriority w:val="99"/>
    <w:rsid w:val="004F4068"/>
    <w:pPr>
      <w:numPr>
        <w:numId w:val="23"/>
      </w:numPr>
    </w:pPr>
  </w:style>
  <w:style w:type="numbering" w:customStyle="1" w:styleId="CurrentList23">
    <w:name w:val="Current List23"/>
    <w:uiPriority w:val="99"/>
    <w:rsid w:val="004F4068"/>
    <w:pPr>
      <w:numPr>
        <w:numId w:val="24"/>
      </w:numPr>
    </w:pPr>
  </w:style>
  <w:style w:type="numbering" w:customStyle="1" w:styleId="CurrentList24">
    <w:name w:val="Current List24"/>
    <w:uiPriority w:val="99"/>
    <w:rsid w:val="004F4068"/>
    <w:pPr>
      <w:numPr>
        <w:numId w:val="25"/>
      </w:numPr>
    </w:pPr>
  </w:style>
  <w:style w:type="character" w:styleId="FollowedHyperlink">
    <w:name w:val="FollowedHyperlink"/>
    <w:basedOn w:val="DefaultParagraphFont"/>
    <w:uiPriority w:val="99"/>
    <w:semiHidden/>
    <w:unhideWhenUsed/>
    <w:rsid w:val="00813F36"/>
    <w:rPr>
      <w:color w:val="800080" w:themeColor="followedHyperlink"/>
      <w:u w:val="single"/>
    </w:rPr>
  </w:style>
  <w:style w:type="character" w:styleId="CommentReference">
    <w:name w:val="annotation reference"/>
    <w:basedOn w:val="DefaultParagraphFont"/>
    <w:uiPriority w:val="99"/>
    <w:semiHidden/>
    <w:unhideWhenUsed/>
    <w:rsid w:val="00B901E8"/>
    <w:rPr>
      <w:sz w:val="16"/>
      <w:szCs w:val="16"/>
    </w:rPr>
  </w:style>
  <w:style w:type="paragraph" w:styleId="CommentText">
    <w:name w:val="annotation text"/>
    <w:basedOn w:val="Normal"/>
    <w:link w:val="CommentTextChar"/>
    <w:uiPriority w:val="99"/>
    <w:semiHidden/>
    <w:unhideWhenUsed/>
    <w:rsid w:val="00B901E8"/>
    <w:pPr>
      <w:spacing w:line="240" w:lineRule="auto"/>
    </w:pPr>
    <w:rPr>
      <w:sz w:val="20"/>
      <w:szCs w:val="20"/>
    </w:rPr>
  </w:style>
  <w:style w:type="character" w:customStyle="1" w:styleId="CommentTextChar">
    <w:name w:val="Comment Text Char"/>
    <w:basedOn w:val="DefaultParagraphFont"/>
    <w:link w:val="CommentText"/>
    <w:uiPriority w:val="99"/>
    <w:semiHidden/>
    <w:rsid w:val="00B901E8"/>
    <w:rPr>
      <w:rFonts w:ascii="Myriad Pro" w:eastAsia="MyriadPro-SemiCn" w:hAnsi="Myriad Pro" w:cs="MyriadPro-SemiCn"/>
      <w:color w:val="231F20"/>
      <w:spacing w:val="-8"/>
      <w:w w:val="98"/>
      <w:kern w:val="2"/>
      <w:sz w:val="20"/>
      <w:szCs w:val="20"/>
      <w14:ligatures w14:val="standard"/>
    </w:rPr>
  </w:style>
  <w:style w:type="paragraph" w:styleId="CommentSubject">
    <w:name w:val="annotation subject"/>
    <w:basedOn w:val="CommentText"/>
    <w:next w:val="CommentText"/>
    <w:link w:val="CommentSubjectChar"/>
    <w:uiPriority w:val="99"/>
    <w:semiHidden/>
    <w:unhideWhenUsed/>
    <w:rsid w:val="00B901E8"/>
    <w:rPr>
      <w:b/>
      <w:bCs/>
    </w:rPr>
  </w:style>
  <w:style w:type="character" w:customStyle="1" w:styleId="CommentSubjectChar">
    <w:name w:val="Comment Subject Char"/>
    <w:basedOn w:val="CommentTextChar"/>
    <w:link w:val="CommentSubject"/>
    <w:uiPriority w:val="99"/>
    <w:semiHidden/>
    <w:rsid w:val="00B901E8"/>
    <w:rPr>
      <w:rFonts w:ascii="Myriad Pro" w:eastAsia="MyriadPro-SemiCn" w:hAnsi="Myriad Pro" w:cs="MyriadPro-SemiCn"/>
      <w:b/>
      <w:bCs/>
      <w:color w:val="231F20"/>
      <w:spacing w:val="-8"/>
      <w:w w:val="98"/>
      <w:kern w:val="2"/>
      <w:sz w:val="20"/>
      <w:szCs w:val="20"/>
      <w14:ligatures w14:val="standar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https://womenenabled.org/wei-unfpa-guidelines.html" TargetMode="External"/><Relationship Id="rId18" Type="http://schemas.openxmlformats.org/officeDocument/2006/relationships/hyperlink" Target="https://interagencystandingcommittee.org/iasc-task-team-inclusion-persons-disabilities-humanitarian-action/documents/iasc-guidelines" TargetMode="External"/><Relationship Id="rId26" Type="http://schemas.openxmlformats.org/officeDocument/2006/relationships/image" Target="media/image6.png"/><Relationship Id="rId3" Type="http://schemas.openxmlformats.org/officeDocument/2006/relationships/styles" Target="styles.xml"/><Relationship Id="rId21" Type="http://schemas.openxmlformats.org/officeDocument/2006/relationships/hyperlink" Target="http://www.unprpd.org/"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omenenabled.org/wei-unfpa-guidelines.html" TargetMode="External"/><Relationship Id="rId17" Type="http://schemas.openxmlformats.org/officeDocument/2006/relationships/hyperlink" Target="https://interagencystandingcommittee.org/iasc-task-team-inclusion-persons-disabilities-humanitarian-action/documents/iasc-guidelines" TargetMode="External"/><Relationship Id="rId25" Type="http://schemas.openxmlformats.org/officeDocument/2006/relationships/hyperlink" Target="https://www.unwomen.org/en"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interagencystandingcommittee.org/iasc-task-team-inclusion-persons-disabilities-humanitarian-action/documents/iasc-guidelines" TargetMode="External"/><Relationship Id="rId20" Type="http://schemas.openxmlformats.org/officeDocument/2006/relationships/image" Target="media/image3.png"/><Relationship Id="rId29" Type="http://schemas.openxmlformats.org/officeDocument/2006/relationships/hyperlink" Target="http://riglobal.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omenenabled.org/wei-unfpa-guidelines.html" TargetMode="External"/><Relationship Id="rId24" Type="http://schemas.openxmlformats.org/officeDocument/2006/relationships/image" Target="media/image5.emf"/><Relationship Id="rId32" Type="http://schemas.openxmlformats.org/officeDocument/2006/relationships/hyperlink" Target="https://www.aecid.es/EN" TargetMode="External"/><Relationship Id="rId5" Type="http://schemas.openxmlformats.org/officeDocument/2006/relationships/webSettings" Target="webSettings.xml"/><Relationship Id="rId15" Type="http://schemas.openxmlformats.org/officeDocument/2006/relationships/hyperlink" Target="https://womenenabled.org/wei-unfpa-guidelines.html" TargetMode="External"/><Relationship Id="rId23" Type="http://schemas.openxmlformats.org/officeDocument/2006/relationships/hyperlink" Target="https://unfpa.org/" TargetMode="External"/><Relationship Id="rId28" Type="http://schemas.openxmlformats.org/officeDocument/2006/relationships/image" Target="media/image7.png"/><Relationship Id="rId10" Type="http://schemas.openxmlformats.org/officeDocument/2006/relationships/footer" Target="footer2.xml"/><Relationship Id="rId19" Type="http://schemas.openxmlformats.org/officeDocument/2006/relationships/hyperlink" Target="https://womenenabled.org/blog/resources/covid-19-gender-and-disability-checklist-preventing-gbv-pdf/" TargetMode="External"/><Relationship Id="rId31" Type="http://schemas.openxmlformats.org/officeDocument/2006/relationships/hyperlink" Target="https://www.unwomen.org/en"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womenenabled.org/wei-unfpa-guidelines.html" TargetMode="External"/><Relationship Id="rId22" Type="http://schemas.openxmlformats.org/officeDocument/2006/relationships/image" Target="media/image4.png"/><Relationship Id="rId27" Type="http://schemas.openxmlformats.org/officeDocument/2006/relationships/hyperlink" Target="https://womenenabled.org/" TargetMode="External"/><Relationship Id="rId30" Type="http://schemas.openxmlformats.org/officeDocument/2006/relationships/image" Target="media/image8.png"/><Relationship Id="rId8" Type="http://schemas.openxmlformats.org/officeDocument/2006/relationships/image" Target="media/image2.png"/></Relationships>
</file>

<file path=word/_rels/endnotes.xml.rels><?xml version="1.0" encoding="UTF-8" standalone="yes"?>
<Relationships xmlns="http://schemas.openxmlformats.org/package/2006/relationships"><Relationship Id="rId8" Type="http://schemas.openxmlformats.org/officeDocument/2006/relationships/hyperlink" Target="https://www.internationaldisabilityalliance.org/sites/default/files/ida_recommendations_on_accessing_covid-19_vaccinations_edited_bb.docx" TargetMode="External"/><Relationship Id="rId3" Type="http://schemas.openxmlformats.org/officeDocument/2006/relationships/hyperlink" Target="https://womenenabled.org/atk.html" TargetMode="External"/><Relationship Id="rId7" Type="http://schemas.openxmlformats.org/officeDocument/2006/relationships/hyperlink" Target="https://www.unfpa.org/resources/covid-19-technical-brief-maternity-services" TargetMode="External"/><Relationship Id="rId2" Type="http://schemas.openxmlformats.org/officeDocument/2006/relationships/hyperlink" Target="https://womenenabled.org/blog/covid-19-survey-findings/" TargetMode="External"/><Relationship Id="rId1" Type="http://schemas.openxmlformats.org/officeDocument/2006/relationships/hyperlink" Target="https://covid-drm.org/assets/documents/Disability-Rights-During-the-Pandemic-report-web.pdf" TargetMode="External"/><Relationship Id="rId6" Type="http://schemas.openxmlformats.org/officeDocument/2006/relationships/hyperlink" Target="https://www.ohchr.org/Documents/Issues/Disability/COVID%2019_and_The_Rights_of_Persons_with_Disabilities.pdf" TargetMode="External"/><Relationship Id="rId5" Type="http://schemas.openxmlformats.org/officeDocument/2006/relationships/hyperlink" Target="https://www.unfpa.org/resources/adapting-comprehensive-sexuality-education-programming-during-covid-19-pandemic" TargetMode="External"/><Relationship Id="rId4" Type="http://schemas.openxmlformats.org/officeDocument/2006/relationships/hyperlink" Target="https://womenenabled.org/wei-unfpa-guidelines.html"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1EF0E1-2516-B149-8777-5EB5CE0AB0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12</Pages>
  <Words>3377</Words>
  <Characters>19253</Characters>
  <Application>Microsoft Office Word</Application>
  <DocSecurity>0</DocSecurity>
  <Lines>160</Lines>
  <Paragraphs>45</Paragraphs>
  <ScaleCrop>false</ScaleCrop>
  <HeadingPairs>
    <vt:vector size="2" baseType="variant">
      <vt:variant>
        <vt:lpstr>Title</vt:lpstr>
      </vt:variant>
      <vt:variant>
        <vt:i4>1</vt:i4>
      </vt:variant>
    </vt:vector>
  </HeadingPairs>
  <TitlesOfParts>
    <vt:vector size="1" baseType="lpstr">
      <vt:lpstr>COVID-19, Gender, and Disability Checklist: Ensuring Human Rights-Based Sexual and Reproductive Health for Women, Girls, and Gender Non-conforming Persons with Disabilities during the COVID-19 Pandemic</vt:lpstr>
    </vt:vector>
  </TitlesOfParts>
  <Manager/>
  <Company/>
  <LinksUpToDate>false</LinksUpToDate>
  <CharactersWithSpaces>22585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COVID-19, Gender, and Disability Checklist: Ensuring Human Rights-Based Sexual and Reproductive Health for Women, Girls, and Gender Non-conforming Persons with Disabilities during the COVID-19 Pandemic</dc:title>
  <dc:subject/>
  <dc:creator>UNFPA and Women Enabled International</dc:creator>
  <cp:keywords/>
  <dc:description/>
  <cp:lastModifiedBy>Amy Pace</cp:lastModifiedBy>
  <cp:revision>5</cp:revision>
  <cp:lastPrinted>2021-08-12T18:56:00Z</cp:lastPrinted>
  <dcterms:created xsi:type="dcterms:W3CDTF">2021-08-12T19:20:00Z</dcterms:created>
  <dcterms:modified xsi:type="dcterms:W3CDTF">2021-08-12T19:22:00Z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2021-08-09T10:00:00Z</vt:filetime>
  </property>
  <property fmtid="{D5CDD505-2E9C-101B-9397-08002B2CF9AE}" pid="3" name="Creator">
    <vt:lpwstr>Adobe InDesign 16.2 (Macintosh)</vt:lpwstr>
  </property>
  <property fmtid="{D5CDD505-2E9C-101B-9397-08002B2CF9AE}" pid="4" name="LastSaved">
    <vt:filetime>2021-08-09T10:00:00Z</vt:filetime>
  </property>
</Properties>
</file>