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672B72A" w14:textId="34BA0498" w:rsidR="00FD7F2D" w:rsidRDefault="00B61DF3">
      <w:pPr>
        <w:pStyle w:val="Textoindependiente"/>
        <w:rPr>
          <w:rFonts w:ascii="Times New Roman"/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6900224" behindDoc="1" locked="0" layoutInCell="1" allowOverlap="1" wp14:anchorId="269CC689" wp14:editId="380F2062">
                <wp:simplePos x="0" y="0"/>
                <wp:positionH relativeFrom="page">
                  <wp:posOffset>0</wp:posOffset>
                </wp:positionH>
                <wp:positionV relativeFrom="page">
                  <wp:posOffset>5346065</wp:posOffset>
                </wp:positionV>
                <wp:extent cx="7560310" cy="5346065"/>
                <wp:effectExtent l="0" t="0" r="0" b="0"/>
                <wp:wrapNone/>
                <wp:docPr id="447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346065"/>
                          <a:chOff x="0" y="8419"/>
                          <a:chExt cx="11906" cy="8419"/>
                        </a:xfrm>
                      </wpg:grpSpPr>
                      <wps:wsp>
                        <wps:cNvPr id="448" name="docshape3"/>
                        <wps:cNvSpPr>
                          <a:spLocks/>
                        </wps:cNvSpPr>
                        <wps:spPr bwMode="auto">
                          <a:xfrm>
                            <a:off x="0" y="11227"/>
                            <a:ext cx="6333" cy="5610"/>
                          </a:xfrm>
                          <a:custGeom>
                            <a:avLst/>
                            <a:gdLst>
                              <a:gd name="T0" fmla="*/ 3689 w 6333"/>
                              <a:gd name="T1" fmla="+- 0 11228 11228"/>
                              <a:gd name="T2" fmla="*/ 11228 h 5610"/>
                              <a:gd name="T3" fmla="*/ 0 w 6333"/>
                              <a:gd name="T4" fmla="+- 0 13737 11228"/>
                              <a:gd name="T5" fmla="*/ 13737 h 5610"/>
                              <a:gd name="T6" fmla="*/ 0 w 6333"/>
                              <a:gd name="T7" fmla="+- 0 16838 11228"/>
                              <a:gd name="T8" fmla="*/ 16838 h 5610"/>
                              <a:gd name="T9" fmla="*/ 6332 w 6333"/>
                              <a:gd name="T10" fmla="+- 0 16838 11228"/>
                              <a:gd name="T11" fmla="*/ 16838 h 5610"/>
                              <a:gd name="T12" fmla="*/ 3689 w 6333"/>
                              <a:gd name="T13" fmla="+- 0 11228 11228"/>
                              <a:gd name="T14" fmla="*/ 11228 h 5610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</a:cxnLst>
                            <a:rect l="0" t="0" r="r" b="b"/>
                            <a:pathLst>
                              <a:path w="6333" h="5610">
                                <a:moveTo>
                                  <a:pt x="3689" y="0"/>
                                </a:moveTo>
                                <a:lnTo>
                                  <a:pt x="0" y="2509"/>
                                </a:lnTo>
                                <a:lnTo>
                                  <a:pt x="0" y="5610"/>
                                </a:lnTo>
                                <a:lnTo>
                                  <a:pt x="6332" y="5610"/>
                                </a:lnTo>
                                <a:lnTo>
                                  <a:pt x="3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72" y="8418"/>
                            <a:ext cx="7434" cy="8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3912"/>
                            <a:ext cx="1535" cy="1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68CAC5" id="docshapegroup2" o:spid="_x0000_s1026" style="position:absolute;margin-left:0;margin-top:420.95pt;width:595.3pt;height:420.95pt;z-index:-16416256;mso-position-horizontal-relative:page;mso-position-vertical-relative:page" coordorigin=",8419" coordsize="11906,841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">
                <v:shape id="docshape3" o:spid="_x0000_s1027" style="position:absolute;top:11227;width:6333;height:5610;visibility:visible;mso-wrap-style:square;v-text-anchor:top" coordsize="6333,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" path="m3689,l,2509,,5610r6332,l3689,xe" stroked="f">
                  <v:path arrowok="t" o:connecttype="custom" o:connectlocs="3689,11228;0,13737;0,16838;6332,16838;3689,11228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8" type="#_x0000_t75" style="position:absolute;left:4472;top:8418;width:7434;height:8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">
                  <v:imagedata r:id="rId9" o:title=""/>
                </v:shape>
                <v:shape id="docshape5" o:spid="_x0000_s1029" type="#_x0000_t75" style="position:absolute;left:1133;top:13912;width:1535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49E98918" w14:textId="6EA80484" w:rsidR="00FD7F2D" w:rsidRDefault="005566CE">
      <w:pPr>
        <w:pStyle w:val="Textoindependiente"/>
        <w:rPr>
          <w:rFonts w:ascii="Times New Roman"/>
          <w:sz w:val="20"/>
        </w:rPr>
      </w:pPr>
      <w:r>
        <w:rPr>
          <w:noProof/>
          <w:lang w:val="en-US"/>
        </w:rPr>
        <w:drawing>
          <wp:anchor distT="0" distB="0" distL="114300" distR="114300" simplePos="0" relativeHeight="486985728" behindDoc="1" locked="0" layoutInCell="1" allowOverlap="1" wp14:anchorId="599393BD" wp14:editId="2D57147E">
            <wp:simplePos x="0" y="0"/>
            <wp:positionH relativeFrom="page">
              <wp:posOffset>628650</wp:posOffset>
            </wp:positionH>
            <wp:positionV relativeFrom="paragraph">
              <wp:posOffset>75727</wp:posOffset>
            </wp:positionV>
            <wp:extent cx="6305550" cy="810260"/>
            <wp:effectExtent l="0" t="0" r="0" b="8890"/>
            <wp:wrapNone/>
            <wp:docPr id="455" name="Picut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6305550" cy="810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3D3876" w14:textId="14006825" w:rsidR="00FD7F2D" w:rsidRDefault="00FD7F2D">
      <w:pPr>
        <w:pStyle w:val="Textoindependiente"/>
        <w:rPr>
          <w:rFonts w:ascii="Times New Roman"/>
          <w:sz w:val="20"/>
        </w:rPr>
      </w:pPr>
    </w:p>
    <w:p w14:paraId="0AABB913" w14:textId="4DD6E7A8" w:rsidR="00FD7F2D" w:rsidRDefault="00FD7F2D">
      <w:pPr>
        <w:pStyle w:val="Textoindependiente"/>
        <w:rPr>
          <w:rFonts w:ascii="Times New Roman"/>
          <w:sz w:val="20"/>
        </w:rPr>
      </w:pPr>
    </w:p>
    <w:p w14:paraId="78E7B5D6" w14:textId="77777777" w:rsidR="00FD7F2D" w:rsidRDefault="00FD7F2D">
      <w:pPr>
        <w:pStyle w:val="Textoindependiente"/>
        <w:rPr>
          <w:rFonts w:ascii="Times New Roman"/>
          <w:sz w:val="20"/>
        </w:rPr>
      </w:pPr>
    </w:p>
    <w:p w14:paraId="0C3886F0" w14:textId="77777777" w:rsidR="00FD7F2D" w:rsidRDefault="00FD7F2D">
      <w:pPr>
        <w:pStyle w:val="Textoindependiente"/>
        <w:rPr>
          <w:rFonts w:ascii="Times New Roman"/>
          <w:sz w:val="20"/>
        </w:rPr>
      </w:pPr>
    </w:p>
    <w:p w14:paraId="7FB14E74" w14:textId="77777777" w:rsidR="00F766C5" w:rsidRDefault="00F766C5">
      <w:pPr>
        <w:pStyle w:val="Textoindependiente"/>
        <w:rPr>
          <w:rFonts w:ascii="Times New Roman"/>
          <w:sz w:val="20"/>
        </w:rPr>
      </w:pPr>
    </w:p>
    <w:p w14:paraId="6F9D621A" w14:textId="66D49D65" w:rsidR="00FD7F2D" w:rsidRDefault="005566CE">
      <w:pPr>
        <w:pStyle w:val="Textoindependiente"/>
        <w:rPr>
          <w:rFonts w:ascii="Times New Roman"/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899712" behindDoc="1" locked="0" layoutInCell="1" allowOverlap="1" wp14:anchorId="4E296F39" wp14:editId="05A70935">
                <wp:simplePos x="0" y="0"/>
                <wp:positionH relativeFrom="page">
                  <wp:align>right</wp:align>
                </wp:positionH>
                <wp:positionV relativeFrom="page">
                  <wp:posOffset>1180214</wp:posOffset>
                </wp:positionV>
                <wp:extent cx="7560310" cy="9507190"/>
                <wp:effectExtent l="0" t="0" r="2540" b="0"/>
                <wp:wrapNone/>
                <wp:docPr id="451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9507190"/>
                        </a:xfrm>
                        <a:prstGeom prst="rect">
                          <a:avLst/>
                        </a:prstGeom>
                        <a:solidFill>
                          <a:srgbClr val="E38A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89C0A" id="docshape1" o:spid="_x0000_s1026" style="position:absolute;margin-left:544.1pt;margin-top:92.95pt;width:595.3pt;height:748.6pt;z-index:-1641676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" fillcolor="#e38a0c" stroked="f">
                <w10:wrap anchorx="page" anchory="page"/>
              </v:rect>
            </w:pict>
          </mc:Fallback>
        </mc:AlternateContent>
      </w:r>
    </w:p>
    <w:p w14:paraId="03C97323" w14:textId="77777777" w:rsidR="00FD7F2D" w:rsidRDefault="00FD7F2D">
      <w:pPr>
        <w:pStyle w:val="Textoindependiente"/>
        <w:spacing w:before="4"/>
        <w:rPr>
          <w:rFonts w:ascii="Times New Roman"/>
          <w:sz w:val="22"/>
        </w:rPr>
      </w:pPr>
    </w:p>
    <w:p w14:paraId="6252CA92" w14:textId="693AEE28" w:rsidR="00FD7F2D" w:rsidRDefault="00CF2685">
      <w:pPr>
        <w:pStyle w:val="Ttulo"/>
        <w:spacing w:line="235" w:lineRule="auto"/>
      </w:pPr>
      <w:r>
        <w:rPr>
          <w:color w:val="FFFFFF"/>
        </w:rPr>
        <w:t>Violence contre les personnes handicapées en raison de leur genre pendant la pandémie de COVID-19</w:t>
      </w:r>
    </w:p>
    <w:p w14:paraId="1D324079" w14:textId="13964E80" w:rsidR="00FD7F2D" w:rsidRDefault="00990B57">
      <w:pPr>
        <w:spacing w:before="424"/>
        <w:ind w:left="173"/>
        <w:rPr>
          <w:sz w:val="72"/>
        </w:rPr>
      </w:pPr>
      <w:r>
        <w:rPr>
          <w:color w:val="FFFFFF"/>
          <w:sz w:val="72"/>
        </w:rPr>
        <w:t>Connaître vos droits et liste</w:t>
      </w:r>
      <w:r>
        <w:rPr>
          <w:color w:val="FFFFFF"/>
          <w:sz w:val="72"/>
        </w:rPr>
        <w:br/>
      </w:r>
      <w:r w:rsidR="00CF2685">
        <w:rPr>
          <w:color w:val="FFFFFF"/>
          <w:sz w:val="72"/>
        </w:rPr>
        <w:t>de contrôle</w:t>
      </w:r>
    </w:p>
    <w:p w14:paraId="2BE017FB" w14:textId="77777777" w:rsidR="00FD7F2D" w:rsidRDefault="00FD7F2D">
      <w:pPr>
        <w:pStyle w:val="Textoindependiente"/>
        <w:rPr>
          <w:sz w:val="20"/>
        </w:rPr>
      </w:pPr>
    </w:p>
    <w:p w14:paraId="4F04D099" w14:textId="77777777" w:rsidR="00FD7F2D" w:rsidRDefault="00FD7F2D">
      <w:pPr>
        <w:pStyle w:val="Textoindependiente"/>
        <w:rPr>
          <w:sz w:val="20"/>
        </w:rPr>
      </w:pPr>
    </w:p>
    <w:p w14:paraId="06C36450" w14:textId="77777777" w:rsidR="00FD7F2D" w:rsidRDefault="00FD7F2D">
      <w:pPr>
        <w:pStyle w:val="Textoindependiente"/>
        <w:rPr>
          <w:sz w:val="20"/>
        </w:rPr>
      </w:pPr>
    </w:p>
    <w:p w14:paraId="10EC05AA" w14:textId="77777777" w:rsidR="00FD7F2D" w:rsidRDefault="00FD7F2D">
      <w:pPr>
        <w:pStyle w:val="Textoindependiente"/>
        <w:rPr>
          <w:sz w:val="20"/>
        </w:rPr>
      </w:pPr>
    </w:p>
    <w:p w14:paraId="49A211DD" w14:textId="77777777" w:rsidR="00FD7F2D" w:rsidRDefault="00FD7F2D">
      <w:pPr>
        <w:pStyle w:val="Textoindependiente"/>
        <w:rPr>
          <w:sz w:val="20"/>
        </w:rPr>
      </w:pPr>
    </w:p>
    <w:p w14:paraId="69943395" w14:textId="77777777" w:rsidR="00FD7F2D" w:rsidRDefault="00FD7F2D">
      <w:pPr>
        <w:pStyle w:val="Textoindependiente"/>
        <w:rPr>
          <w:sz w:val="20"/>
        </w:rPr>
      </w:pPr>
    </w:p>
    <w:p w14:paraId="758BD556" w14:textId="77777777" w:rsidR="00FD7F2D" w:rsidRDefault="00FD7F2D">
      <w:pPr>
        <w:pStyle w:val="Textoindependiente"/>
        <w:rPr>
          <w:sz w:val="20"/>
        </w:rPr>
      </w:pPr>
    </w:p>
    <w:p w14:paraId="74522695" w14:textId="77777777" w:rsidR="00FD7F2D" w:rsidRDefault="00FD7F2D">
      <w:pPr>
        <w:pStyle w:val="Textoindependiente"/>
        <w:rPr>
          <w:sz w:val="20"/>
        </w:rPr>
      </w:pPr>
    </w:p>
    <w:p w14:paraId="0E9F25EE" w14:textId="77777777" w:rsidR="00FD7F2D" w:rsidRDefault="00FD7F2D">
      <w:pPr>
        <w:pStyle w:val="Textoindependiente"/>
        <w:rPr>
          <w:sz w:val="20"/>
        </w:rPr>
      </w:pPr>
    </w:p>
    <w:p w14:paraId="0A7EE26C" w14:textId="77777777" w:rsidR="00FD7F2D" w:rsidRDefault="00FD7F2D">
      <w:pPr>
        <w:pStyle w:val="Textoindependiente"/>
        <w:rPr>
          <w:sz w:val="20"/>
        </w:rPr>
      </w:pPr>
    </w:p>
    <w:p w14:paraId="40C0FD3C" w14:textId="77777777" w:rsidR="00FD7F2D" w:rsidRDefault="00FD7F2D">
      <w:pPr>
        <w:pStyle w:val="Textoindependiente"/>
        <w:rPr>
          <w:sz w:val="20"/>
        </w:rPr>
      </w:pPr>
    </w:p>
    <w:p w14:paraId="46BFC2E2" w14:textId="77777777" w:rsidR="00FD7F2D" w:rsidRDefault="00FD7F2D">
      <w:pPr>
        <w:pStyle w:val="Textoindependiente"/>
        <w:rPr>
          <w:sz w:val="20"/>
        </w:rPr>
      </w:pPr>
    </w:p>
    <w:p w14:paraId="45A43B02" w14:textId="77777777" w:rsidR="00FD7F2D" w:rsidRDefault="00FD7F2D">
      <w:pPr>
        <w:pStyle w:val="Textoindependiente"/>
        <w:rPr>
          <w:sz w:val="20"/>
        </w:rPr>
      </w:pPr>
    </w:p>
    <w:p w14:paraId="48788C93" w14:textId="77777777" w:rsidR="00FD7F2D" w:rsidRDefault="00FD7F2D">
      <w:pPr>
        <w:pStyle w:val="Textoindependiente"/>
        <w:rPr>
          <w:sz w:val="20"/>
        </w:rPr>
      </w:pPr>
    </w:p>
    <w:p w14:paraId="53B5BCDE" w14:textId="77777777" w:rsidR="00FD7F2D" w:rsidRDefault="00FD7F2D">
      <w:pPr>
        <w:pStyle w:val="Textoindependiente"/>
        <w:rPr>
          <w:sz w:val="20"/>
        </w:rPr>
      </w:pPr>
    </w:p>
    <w:p w14:paraId="7E1B65D7" w14:textId="77777777" w:rsidR="00FD7F2D" w:rsidRDefault="00FD7F2D">
      <w:pPr>
        <w:pStyle w:val="Textoindependiente"/>
        <w:rPr>
          <w:sz w:val="20"/>
        </w:rPr>
      </w:pPr>
    </w:p>
    <w:p w14:paraId="7C1ED719" w14:textId="77777777" w:rsidR="00FD7F2D" w:rsidRDefault="00FD7F2D">
      <w:pPr>
        <w:pStyle w:val="Textoindependiente"/>
        <w:rPr>
          <w:sz w:val="20"/>
        </w:rPr>
      </w:pPr>
    </w:p>
    <w:p w14:paraId="462ECCCC" w14:textId="77777777" w:rsidR="00FD7F2D" w:rsidRDefault="00FD7F2D">
      <w:pPr>
        <w:pStyle w:val="Textoindependiente"/>
        <w:rPr>
          <w:sz w:val="20"/>
        </w:rPr>
      </w:pPr>
    </w:p>
    <w:p w14:paraId="0C738B8C" w14:textId="77777777" w:rsidR="00FD7F2D" w:rsidRDefault="00FD7F2D">
      <w:pPr>
        <w:pStyle w:val="Textoindependiente"/>
        <w:spacing w:before="11"/>
        <w:rPr>
          <w:sz w:val="17"/>
        </w:rPr>
      </w:pPr>
    </w:p>
    <w:p w14:paraId="47BD40BE" w14:textId="77777777" w:rsidR="00FD7F2D" w:rsidRDefault="00CF2685" w:rsidP="00F766C5">
      <w:pPr>
        <w:spacing w:before="345" w:line="189" w:lineRule="auto"/>
        <w:ind w:left="1852" w:right="5394"/>
        <w:rPr>
          <w:rFonts w:ascii="FSMe-Heavy"/>
          <w:b/>
          <w:sz w:val="66"/>
        </w:rPr>
      </w:pPr>
      <w:r>
        <w:rPr>
          <w:rFonts w:ascii="FSMe-Heavy"/>
          <w:b/>
          <w:color w:val="01009C"/>
          <w:sz w:val="66"/>
        </w:rPr>
        <w:t>lecture facile</w:t>
      </w:r>
    </w:p>
    <w:p w14:paraId="42698C6B" w14:textId="77777777" w:rsidR="00FD7F2D" w:rsidRDefault="00CF2685">
      <w:pPr>
        <w:spacing w:before="158"/>
        <w:ind w:left="60"/>
        <w:jc w:val="center"/>
        <w:rPr>
          <w:b/>
          <w:sz w:val="40"/>
        </w:rPr>
      </w:pPr>
      <w:r>
        <w:rPr>
          <w:b/>
          <w:sz w:val="40"/>
        </w:rPr>
        <w:t>1</w:t>
      </w:r>
    </w:p>
    <w:p w14:paraId="663CC514" w14:textId="77777777" w:rsidR="00FD7F2D" w:rsidRDefault="00FD7F2D">
      <w:pPr>
        <w:jc w:val="center"/>
        <w:rPr>
          <w:sz w:val="40"/>
        </w:rPr>
        <w:sectPr w:rsidR="00FD7F2D">
          <w:type w:val="continuous"/>
          <w:pgSz w:w="11910" w:h="16840"/>
          <w:pgMar w:top="0" w:right="1020" w:bottom="0" w:left="960" w:header="720" w:footer="720" w:gutter="0"/>
          <w:cols w:space="720"/>
        </w:sectPr>
      </w:pPr>
    </w:p>
    <w:p w14:paraId="446172CC" w14:textId="5D854C0C" w:rsidR="00FD7F2D" w:rsidRDefault="00B61DF3">
      <w:pPr>
        <w:pStyle w:val="Ttulo1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2ED9BFEE" wp14:editId="28B5B248">
                <wp:simplePos x="0" y="0"/>
                <wp:positionH relativeFrom="page">
                  <wp:posOffset>720090</wp:posOffset>
                </wp:positionH>
                <wp:positionV relativeFrom="paragraph">
                  <wp:posOffset>706755</wp:posOffset>
                </wp:positionV>
                <wp:extent cx="6120130" cy="0"/>
                <wp:effectExtent l="0" t="0" r="0" b="0"/>
                <wp:wrapNone/>
                <wp:docPr id="437" name="Line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2013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line w14:anchorId="103DA132" id="Line 416" o:spid="_x0000_s1026" style="position:absolute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5.65pt" to="538.6pt,5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" strokeweight="3pt">
                <w10:wrap anchorx="page"/>
              </v:line>
            </w:pict>
          </mc:Fallback>
        </mc:AlternateContent>
      </w:r>
      <w:r>
        <w:rPr>
          <w:color w:val="E38A0C"/>
        </w:rPr>
        <w:t>Contenu</w:t>
      </w:r>
    </w:p>
    <w:p w14:paraId="697DD07A" w14:textId="77777777" w:rsidR="00FD7F2D" w:rsidRDefault="00CF2685">
      <w:pPr>
        <w:spacing w:before="2"/>
        <w:rPr>
          <w:rFonts w:ascii="FSMe-Heavy"/>
          <w:b/>
          <w:sz w:val="45"/>
        </w:rPr>
      </w:pPr>
      <w:r>
        <w:br w:type="column"/>
      </w:r>
    </w:p>
    <w:p w14:paraId="1AB3C664" w14:textId="77777777" w:rsidR="00FD7F2D" w:rsidRDefault="00CF2685">
      <w:pPr>
        <w:pStyle w:val="Textoindependiente"/>
        <w:spacing w:before="1"/>
        <w:ind w:left="173"/>
      </w:pPr>
      <w:r>
        <w:t>Page</w:t>
      </w:r>
    </w:p>
    <w:p w14:paraId="7DCEBDA5" w14:textId="77777777" w:rsidR="00FD7F2D" w:rsidRDefault="00FD7F2D">
      <w:pPr>
        <w:sectPr w:rsidR="00FD7F2D">
          <w:footerReference w:type="default" r:id="rId12"/>
          <w:pgSz w:w="11910" w:h="16840"/>
          <w:pgMar w:top="1040" w:right="1020" w:bottom="1400" w:left="960" w:header="0" w:footer="1211" w:gutter="0"/>
          <w:pgNumType w:start="2"/>
          <w:cols w:num="2" w:space="720" w:equalWidth="0">
            <w:col w:w="3258" w:space="5224"/>
            <w:col w:w="1448"/>
          </w:cols>
        </w:sectPr>
      </w:pPr>
    </w:p>
    <w:sdt>
      <w:sdtPr>
        <w:id w:val="779067844"/>
        <w:docPartObj>
          <w:docPartGallery w:val="Table of Contents"/>
          <w:docPartUnique/>
        </w:docPartObj>
      </w:sdtPr>
      <w:sdtEndPr/>
      <w:sdtContent>
        <w:p w14:paraId="7F4E628A" w14:textId="0EB5BC3C" w:rsidR="00FD7F2D" w:rsidRDefault="00B61DF3">
          <w:pPr>
            <w:pStyle w:val="TDC1"/>
            <w:tabs>
              <w:tab w:val="right" w:pos="9179"/>
            </w:tabs>
            <w:spacing w:before="264"/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0688" behindDoc="0" locked="0" layoutInCell="1" allowOverlap="1" wp14:anchorId="72A4D9E3" wp14:editId="4B15644D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584835</wp:posOffset>
                    </wp:positionV>
                    <wp:extent cx="6120130" cy="0"/>
                    <wp:effectExtent l="0" t="0" r="0" b="0"/>
                    <wp:wrapNone/>
                    <wp:docPr id="436" name="Line 41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27E98156" id="Line 415" o:spid="_x0000_s1026" style="position:absolute;z-index:1573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46.05pt" to="538.6pt,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6" w:history="1">
            <w:r>
              <w:t>Introduction</w:t>
            </w:r>
            <w:r>
              <w:tab/>
            </w:r>
            <w:r>
              <w:rPr>
                <w:b/>
                <w:color w:val="55366A"/>
                <w:sz w:val="44"/>
              </w:rPr>
              <w:t>3</w:t>
            </w:r>
          </w:hyperlink>
        </w:p>
        <w:p w14:paraId="7D275538" w14:textId="1026D0EB" w:rsidR="00FD7F2D" w:rsidRDefault="00605255">
          <w:pPr>
            <w:pStyle w:val="TDC1"/>
            <w:spacing w:before="228" w:line="247" w:lineRule="auto"/>
            <w:ind w:right="1594"/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5808" behindDoc="0" locked="0" layoutInCell="1" allowOverlap="1" wp14:anchorId="1048F6FB" wp14:editId="2FAD742D">
                    <wp:simplePos x="0" y="0"/>
                    <wp:positionH relativeFrom="page">
                      <wp:posOffset>6276975</wp:posOffset>
                    </wp:positionH>
                    <wp:positionV relativeFrom="paragraph">
                      <wp:posOffset>233045</wp:posOffset>
                    </wp:positionV>
                    <wp:extent cx="419100" cy="523875"/>
                    <wp:effectExtent l="0" t="0" r="0" b="9525"/>
                    <wp:wrapNone/>
                    <wp:docPr id="434" name="docshape1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419100" cy="523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7F4434F" w14:textId="77777777" w:rsidR="009522D9" w:rsidRDefault="009522D9">
                                <w:pPr>
                                  <w:spacing w:before="93"/>
                                  <w:rPr>
                                    <w:b/>
                                    <w:sz w:val="44"/>
                                  </w:rPr>
                                </w:pPr>
                                <w:r>
                                  <w:rPr>
                                    <w:b/>
                                    <w:color w:val="55366A"/>
                                    <w:sz w:val="44"/>
                                  </w:rPr>
                                  <w:t>5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048F6FB" id="_x0000_t202" coordsize="21600,21600" o:spt="202" path="m,l,21600r21600,l21600,xe">
                    <v:stroke joinstyle="miter"/>
                    <v:path gradientshapeok="t" o:connecttype="rect"/>
                  </v:shapetype>
                  <v:shape id="docshape13" o:spid="_x0000_s1026" type="#_x0000_t202" style="position:absolute;left:0;text-align:left;margin-left:494.25pt;margin-top:18.35pt;width:33pt;height:41.25pt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" filled="f" stroked="f">
                    <v:textbox inset="0,0,0,0">
                      <w:txbxContent>
                        <w:p w14:paraId="77F4434F" w14:textId="77777777" w:rsidR="009522D9" w:rsidRDefault="009522D9">
                          <w:pPr>
                            <w:spacing w:before="93"/>
                            <w:rPr>
                              <w:b/>
                              <w:sz w:val="44"/>
                            </w:rPr>
                          </w:pPr>
                          <w:r>
                            <w:rPr>
                              <w:b/>
                              <w:color w:val="55366A"/>
                              <w:sz w:val="44"/>
                            </w:rPr>
                            <w:t>5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1200" behindDoc="0" locked="0" layoutInCell="1" allowOverlap="1" wp14:anchorId="3947BDCB" wp14:editId="3C298CE8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753110</wp:posOffset>
                    </wp:positionV>
                    <wp:extent cx="6120130" cy="0"/>
                    <wp:effectExtent l="0" t="0" r="0" b="0"/>
                    <wp:wrapNone/>
                    <wp:docPr id="435" name="Line 4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60368E8F" id="Line 414" o:spid="_x0000_s1026" style="position:absolute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9.3pt" to="538.6pt,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5" w:history="1">
            <w:r>
              <w:t>Violence contre les personnes handicapées en raison de leur genre</w:t>
            </w:r>
          </w:hyperlink>
        </w:p>
        <w:p w14:paraId="68FD46BE" w14:textId="3912FBA2" w:rsidR="00FD7F2D" w:rsidRDefault="00B61DF3">
          <w:pPr>
            <w:pStyle w:val="TDC1"/>
            <w:tabs>
              <w:tab w:val="right" w:pos="9179"/>
            </w:tabs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1712" behindDoc="0" locked="0" layoutInCell="1" allowOverlap="1" wp14:anchorId="5A37B3AE" wp14:editId="37079604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631190</wp:posOffset>
                    </wp:positionV>
                    <wp:extent cx="6120130" cy="0"/>
                    <wp:effectExtent l="0" t="0" r="0" b="0"/>
                    <wp:wrapNone/>
                    <wp:docPr id="433" name="Line 41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0C5795B2" id="Line 412" o:spid="_x0000_s1026" style="position:absolute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49.7pt" to="538.6pt,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4" w:history="1">
            <w:r>
              <w:t>Vos droits</w:t>
            </w:r>
            <w:r>
              <w:tab/>
            </w:r>
            <w:r>
              <w:rPr>
                <w:b/>
                <w:color w:val="55366A"/>
                <w:sz w:val="44"/>
              </w:rPr>
              <w:t>9</w:t>
            </w:r>
          </w:hyperlink>
        </w:p>
        <w:p w14:paraId="578FDB89" w14:textId="1EF7DF3A" w:rsidR="00FD7F2D" w:rsidRDefault="00B61DF3">
          <w:pPr>
            <w:pStyle w:val="TDC1"/>
            <w:tabs>
              <w:tab w:val="right" w:pos="9309"/>
            </w:tabs>
            <w:spacing w:before="394"/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2224" behindDoc="0" locked="0" layoutInCell="1" allowOverlap="1" wp14:anchorId="25F4F267" wp14:editId="204555C3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675640</wp:posOffset>
                    </wp:positionV>
                    <wp:extent cx="6120130" cy="0"/>
                    <wp:effectExtent l="0" t="0" r="0" b="0"/>
                    <wp:wrapNone/>
                    <wp:docPr id="432" name="Line 41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53780EDD" id="Line 411" o:spid="_x0000_s1026" style="position:absolute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3.2pt" to="538.6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3" w:history="1">
            <w:r>
              <w:t>Si vous avez subi des cas de violence basée sur le genre</w:t>
            </w:r>
            <w:r>
              <w:tab/>
            </w:r>
            <w:r>
              <w:rPr>
                <w:b/>
                <w:color w:val="55366A"/>
                <w:sz w:val="44"/>
              </w:rPr>
              <w:t>13</w:t>
            </w:r>
          </w:hyperlink>
        </w:p>
        <w:p w14:paraId="44E601EB" w14:textId="16E247B9" w:rsidR="00FD7F2D" w:rsidRDefault="00B61DF3">
          <w:pPr>
            <w:pStyle w:val="TDC1"/>
            <w:tabs>
              <w:tab w:val="right" w:pos="9309"/>
            </w:tabs>
            <w:spacing w:before="395"/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2736" behindDoc="0" locked="0" layoutInCell="1" allowOverlap="1" wp14:anchorId="41042B3D" wp14:editId="6A7EA08E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676275</wp:posOffset>
                    </wp:positionV>
                    <wp:extent cx="6120130" cy="0"/>
                    <wp:effectExtent l="0" t="0" r="0" b="0"/>
                    <wp:wrapNone/>
                    <wp:docPr id="431" name="Line 4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63C8881C" id="Line 410" o:spid="_x0000_s1026" style="position:absolute;z-index:1573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3.25pt" to="538.6pt,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r>
            <w:t>Mettre fin aux causes de la violence basée sur le genre</w:t>
          </w:r>
          <w:r>
            <w:tab/>
          </w:r>
          <w:r>
            <w:rPr>
              <w:b/>
              <w:color w:val="55366A"/>
              <w:sz w:val="44"/>
            </w:rPr>
            <w:t>16</w:t>
          </w:r>
        </w:p>
        <w:p w14:paraId="46E46478" w14:textId="398BCBE8" w:rsidR="00FD7F2D" w:rsidRDefault="00605255" w:rsidP="00605255">
          <w:pPr>
            <w:pStyle w:val="TDC1"/>
            <w:spacing w:before="248" w:line="247" w:lineRule="auto"/>
            <w:ind w:right="1992"/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6320" behindDoc="0" locked="0" layoutInCell="1" allowOverlap="1" wp14:anchorId="6CC84364" wp14:editId="6698B8D0">
                    <wp:simplePos x="0" y="0"/>
                    <wp:positionH relativeFrom="page">
                      <wp:posOffset>6191250</wp:posOffset>
                    </wp:positionH>
                    <wp:positionV relativeFrom="paragraph">
                      <wp:posOffset>238125</wp:posOffset>
                    </wp:positionV>
                    <wp:extent cx="571500" cy="523875"/>
                    <wp:effectExtent l="0" t="0" r="0" b="9525"/>
                    <wp:wrapNone/>
                    <wp:docPr id="429" name="docshape1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571500" cy="523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5C296E0" w14:textId="77777777" w:rsidR="009522D9" w:rsidRDefault="009522D9">
                                <w:pPr>
                                  <w:spacing w:before="93"/>
                                  <w:rPr>
                                    <w:b/>
                                    <w:sz w:val="44"/>
                                  </w:rPr>
                                </w:pPr>
                                <w:r>
                                  <w:rPr>
                                    <w:b/>
                                    <w:color w:val="55366A"/>
                                    <w:sz w:val="44"/>
                                  </w:rPr>
                                  <w:t>19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 w14:anchorId="6CC84364" id="docshape14" o:spid="_x0000_s1027" type="#_x0000_t202" style="position:absolute;left:0;text-align:left;margin-left:487.5pt;margin-top:18.75pt;width:45pt;height:41.25pt;z-index:15736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qe+sAIAALE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" filled="f" stroked="f">
                    <v:textbox inset="0,0,0,0">
                      <w:txbxContent>
                        <w:p w14:paraId="25C296E0" w14:textId="77777777" w:rsidR="009522D9" w:rsidRDefault="009522D9">
                          <w:pPr>
                            <w:spacing w:before="93"/>
                            <w:rPr>
                              <w:b/>
                              <w:sz w:val="44"/>
                            </w:rPr>
                          </w:pPr>
                          <w:r>
                            <w:rPr>
                              <w:b/>
                              <w:color w:val="55366A"/>
                              <w:sz w:val="44"/>
                            </w:rPr>
                            <w:t>19</w:t>
                          </w:r>
                        </w:p>
                      </w:txbxContent>
                    </v:textbox>
                    <w10:wrap anchorx="page"/>
                  </v:shape>
                </w:pict>
              </mc:Fallback>
            </mc:AlternateContent>
          </w: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3248" behindDoc="0" locked="0" layoutInCell="1" allowOverlap="1" wp14:anchorId="57FBAA7C" wp14:editId="431A4C1D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765810</wp:posOffset>
                    </wp:positionV>
                    <wp:extent cx="6120130" cy="0"/>
                    <wp:effectExtent l="0" t="0" r="0" b="0"/>
                    <wp:wrapNone/>
                    <wp:docPr id="430" name="Line 409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w14:anchorId="5751F846" id="Line 409" o:spid="_x0000_s1026" style="position:absolute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60.3pt" to="538.6pt,6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2" w:history="1">
            <w:r>
              <w:t>Services pour aider les personnes lorsque vous êtes témoin de cas de violence</w:t>
            </w:r>
          </w:hyperlink>
        </w:p>
        <w:p w14:paraId="42EF301A" w14:textId="25909CC6" w:rsidR="00FD7F2D" w:rsidRDefault="00B61DF3">
          <w:pPr>
            <w:pStyle w:val="TDC1"/>
            <w:tabs>
              <w:tab w:val="right" w:pos="9309"/>
            </w:tabs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3760" behindDoc="0" locked="0" layoutInCell="1" allowOverlap="1" wp14:anchorId="59CE4631" wp14:editId="39C06933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631190</wp:posOffset>
                    </wp:positionV>
                    <wp:extent cx="6120130" cy="0"/>
                    <wp:effectExtent l="0" t="0" r="0" b="0"/>
                    <wp:wrapNone/>
                    <wp:docPr id="428" name="Line 407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0056F9B3" id="Line 407" o:spid="_x0000_s1026" style="position:absolute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49.7pt" to="538.6pt,49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1" w:history="1">
            <w:r>
              <w:t>Une vie sans violence</w:t>
            </w:r>
            <w:r>
              <w:tab/>
            </w:r>
            <w:r>
              <w:rPr>
                <w:b/>
                <w:color w:val="55366A"/>
                <w:sz w:val="44"/>
              </w:rPr>
              <w:t>21</w:t>
            </w:r>
          </w:hyperlink>
        </w:p>
        <w:p w14:paraId="6D152D7C" w14:textId="11C431BA" w:rsidR="00FD7F2D" w:rsidRDefault="00B61DF3">
          <w:pPr>
            <w:pStyle w:val="TDC1"/>
            <w:tabs>
              <w:tab w:val="right" w:pos="9309"/>
            </w:tabs>
            <w:spacing w:before="395"/>
            <w:rPr>
              <w:b/>
              <w:sz w:val="44"/>
            </w:rPr>
          </w:pPr>
          <w:r>
            <w:rPr>
              <w:noProof/>
              <w:lang w:val="en-US"/>
            </w:rPr>
            <mc:AlternateContent>
              <mc:Choice Requires="wps">
                <w:drawing>
                  <wp:anchor distT="0" distB="0" distL="114300" distR="114300" simplePos="0" relativeHeight="15734272" behindDoc="0" locked="0" layoutInCell="1" allowOverlap="1" wp14:anchorId="5967B12C" wp14:editId="17B18EE9">
                    <wp:simplePos x="0" y="0"/>
                    <wp:positionH relativeFrom="page">
                      <wp:posOffset>720090</wp:posOffset>
                    </wp:positionH>
                    <wp:positionV relativeFrom="paragraph">
                      <wp:posOffset>676275</wp:posOffset>
                    </wp:positionV>
                    <wp:extent cx="6120130" cy="0"/>
                    <wp:effectExtent l="0" t="0" r="0" b="0"/>
                    <wp:wrapNone/>
                    <wp:docPr id="427" name="Line 40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CnPr>
                            <a:cxnSpLocks noChangeShapeType="1"/>
                          </wps:cNvCnPr>
                          <wps:spPr bwMode="auto">
                            <a:xfrm>
                              <a:off x="0" y="0"/>
                              <a:ext cx="6120130" cy="0"/>
                            </a:xfrm>
                            <a:prstGeom prst="line">
                              <a:avLst/>
                            </a:prstGeom>
                            <a:noFill/>
                            <a:ln w="12700">
                              <a:solidFill>
                                <a:srgbClr val="515151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<w:pict>
                  <v:line w14:anchorId="49904A3D" id="Line 406" o:spid="_x0000_s1026" style="position:absolute;z-index:15734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6.7pt,53.25pt" to="538.6pt,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" strokecolor="#515151" strokeweight="1pt">
                    <v:stroke dashstyle="1 1"/>
                    <w10:wrap anchorx="page"/>
                  </v:line>
                </w:pict>
              </mc:Fallback>
            </mc:AlternateContent>
          </w:r>
          <w:hyperlink w:anchor="_TOC_250000" w:history="1">
            <w:r>
              <w:t>Pour plus d’informations</w:t>
            </w:r>
            <w:r>
              <w:tab/>
            </w:r>
            <w:r>
              <w:rPr>
                <w:b/>
                <w:color w:val="55366A"/>
                <w:sz w:val="44"/>
              </w:rPr>
              <w:t>25</w:t>
            </w:r>
          </w:hyperlink>
        </w:p>
      </w:sdtContent>
    </w:sdt>
    <w:p w14:paraId="607ED84B" w14:textId="334B6405" w:rsidR="00FD7F2D" w:rsidRDefault="00B61DF3">
      <w:pPr>
        <w:pStyle w:val="Textoindependiente"/>
        <w:spacing w:before="986" w:line="244" w:lineRule="auto"/>
        <w:ind w:left="3668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7A04C9FC" wp14:editId="79F0DE8C">
                <wp:simplePos x="0" y="0"/>
                <wp:positionH relativeFrom="page">
                  <wp:posOffset>720090</wp:posOffset>
                </wp:positionH>
                <wp:positionV relativeFrom="paragraph">
                  <wp:posOffset>260350</wp:posOffset>
                </wp:positionV>
                <wp:extent cx="1734185" cy="1776095"/>
                <wp:effectExtent l="0" t="0" r="0" b="0"/>
                <wp:wrapNone/>
                <wp:docPr id="423" name="docshapegroup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4185" cy="1776095"/>
                          <a:chOff x="1134" y="410"/>
                          <a:chExt cx="2731" cy="2797"/>
                        </a:xfrm>
                      </wpg:grpSpPr>
                      <pic:pic xmlns:pic="http://schemas.openxmlformats.org/drawingml/2006/picture">
                        <pic:nvPicPr>
                          <pic:cNvPr id="424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410"/>
                            <a:ext cx="2302" cy="2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5" name="docshape17"/>
                        <wps:cNvSpPr>
                          <a:spLocks/>
                        </wps:cNvSpPr>
                        <wps:spPr bwMode="auto">
                          <a:xfrm>
                            <a:off x="2763" y="763"/>
                            <a:ext cx="1082" cy="712"/>
                          </a:xfrm>
                          <a:custGeom>
                            <a:avLst/>
                            <a:gdLst>
                              <a:gd name="T0" fmla="+- 0 3749 2763"/>
                              <a:gd name="T1" fmla="*/ T0 w 1082"/>
                              <a:gd name="T2" fmla="+- 0 763 763"/>
                              <a:gd name="T3" fmla="*/ 763 h 712"/>
                              <a:gd name="T4" fmla="+- 0 3713 2763"/>
                              <a:gd name="T5" fmla="*/ T4 w 1082"/>
                              <a:gd name="T6" fmla="+- 0 771 763"/>
                              <a:gd name="T7" fmla="*/ 771 h 712"/>
                              <a:gd name="T8" fmla="+- 0 3015 2763"/>
                              <a:gd name="T9" fmla="*/ T8 w 1082"/>
                              <a:gd name="T10" fmla="+- 0 1097 763"/>
                              <a:gd name="T11" fmla="*/ 1097 h 712"/>
                              <a:gd name="T12" fmla="+- 0 3060 2763"/>
                              <a:gd name="T13" fmla="*/ T12 w 1082"/>
                              <a:gd name="T14" fmla="+- 0 973 763"/>
                              <a:gd name="T15" fmla="*/ 973 h 712"/>
                              <a:gd name="T16" fmla="+- 0 3018 2763"/>
                              <a:gd name="T17" fmla="*/ T16 w 1082"/>
                              <a:gd name="T18" fmla="+- 0 901 763"/>
                              <a:gd name="T19" fmla="*/ 901 h 712"/>
                              <a:gd name="T20" fmla="+- 0 2961 2763"/>
                              <a:gd name="T21" fmla="*/ T20 w 1082"/>
                              <a:gd name="T22" fmla="+- 0 884 763"/>
                              <a:gd name="T23" fmla="*/ 884 h 712"/>
                              <a:gd name="T24" fmla="+- 0 2931 2763"/>
                              <a:gd name="T25" fmla="*/ T24 w 1082"/>
                              <a:gd name="T26" fmla="+- 0 889 763"/>
                              <a:gd name="T27" fmla="*/ 889 h 712"/>
                              <a:gd name="T28" fmla="+- 0 2904 2763"/>
                              <a:gd name="T29" fmla="*/ T28 w 1082"/>
                              <a:gd name="T30" fmla="+- 0 904 763"/>
                              <a:gd name="T31" fmla="*/ 904 h 712"/>
                              <a:gd name="T32" fmla="+- 0 2882 2763"/>
                              <a:gd name="T33" fmla="*/ T32 w 1082"/>
                              <a:gd name="T34" fmla="+- 0 926 763"/>
                              <a:gd name="T35" fmla="*/ 926 h 712"/>
                              <a:gd name="T36" fmla="+- 0 2778 2763"/>
                              <a:gd name="T37" fmla="*/ T36 w 1082"/>
                              <a:gd name="T38" fmla="+- 0 1206 763"/>
                              <a:gd name="T39" fmla="*/ 1206 h 712"/>
                              <a:gd name="T40" fmla="+- 0 2773 2763"/>
                              <a:gd name="T41" fmla="*/ T40 w 1082"/>
                              <a:gd name="T42" fmla="+- 0 1220 763"/>
                              <a:gd name="T43" fmla="*/ 1220 h 712"/>
                              <a:gd name="T44" fmla="+- 0 2769 2763"/>
                              <a:gd name="T45" fmla="*/ T44 w 1082"/>
                              <a:gd name="T46" fmla="+- 0 1233 763"/>
                              <a:gd name="T47" fmla="*/ 1233 h 712"/>
                              <a:gd name="T48" fmla="+- 0 2766 2763"/>
                              <a:gd name="T49" fmla="*/ T48 w 1082"/>
                              <a:gd name="T50" fmla="+- 0 1247 763"/>
                              <a:gd name="T51" fmla="*/ 1247 h 712"/>
                              <a:gd name="T52" fmla="+- 0 2764 2763"/>
                              <a:gd name="T53" fmla="*/ T52 w 1082"/>
                              <a:gd name="T54" fmla="+- 0 1262 763"/>
                              <a:gd name="T55" fmla="*/ 1262 h 712"/>
                              <a:gd name="T56" fmla="+- 0 2763 2763"/>
                              <a:gd name="T57" fmla="*/ T56 w 1082"/>
                              <a:gd name="T58" fmla="+- 0 1274 763"/>
                              <a:gd name="T59" fmla="*/ 1274 h 712"/>
                              <a:gd name="T60" fmla="+- 0 2763 2763"/>
                              <a:gd name="T61" fmla="*/ T60 w 1082"/>
                              <a:gd name="T62" fmla="+- 0 1286 763"/>
                              <a:gd name="T63" fmla="*/ 1286 h 712"/>
                              <a:gd name="T64" fmla="+- 0 2794 2763"/>
                              <a:gd name="T65" fmla="*/ T64 w 1082"/>
                              <a:gd name="T66" fmla="+- 0 1345 763"/>
                              <a:gd name="T67" fmla="*/ 1345 h 712"/>
                              <a:gd name="T68" fmla="+- 0 3126 2763"/>
                              <a:gd name="T69" fmla="*/ T68 w 1082"/>
                              <a:gd name="T70" fmla="+- 0 1473 763"/>
                              <a:gd name="T71" fmla="*/ 1473 h 712"/>
                              <a:gd name="T72" fmla="+- 0 3159 2763"/>
                              <a:gd name="T73" fmla="*/ T72 w 1082"/>
                              <a:gd name="T74" fmla="+- 0 1475 763"/>
                              <a:gd name="T75" fmla="*/ 1475 h 712"/>
                              <a:gd name="T76" fmla="+- 0 3191 2763"/>
                              <a:gd name="T77" fmla="*/ T76 w 1082"/>
                              <a:gd name="T78" fmla="+- 0 1465 763"/>
                              <a:gd name="T79" fmla="*/ 1465 h 712"/>
                              <a:gd name="T80" fmla="+- 0 3216 2763"/>
                              <a:gd name="T81" fmla="*/ T80 w 1082"/>
                              <a:gd name="T82" fmla="+- 0 1445 763"/>
                              <a:gd name="T83" fmla="*/ 1445 h 712"/>
                              <a:gd name="T84" fmla="+- 0 3234 2763"/>
                              <a:gd name="T85" fmla="*/ T84 w 1082"/>
                              <a:gd name="T86" fmla="+- 0 1416 763"/>
                              <a:gd name="T87" fmla="*/ 1416 h 712"/>
                              <a:gd name="T88" fmla="+- 0 3240 2763"/>
                              <a:gd name="T89" fmla="*/ T88 w 1082"/>
                              <a:gd name="T90" fmla="+- 0 1386 763"/>
                              <a:gd name="T91" fmla="*/ 1386 h 712"/>
                              <a:gd name="T92" fmla="+- 0 3236 2763"/>
                              <a:gd name="T93" fmla="*/ T92 w 1082"/>
                              <a:gd name="T94" fmla="+- 0 1357 763"/>
                              <a:gd name="T95" fmla="*/ 1357 h 712"/>
                              <a:gd name="T96" fmla="+- 0 3224 2763"/>
                              <a:gd name="T97" fmla="*/ T96 w 1082"/>
                              <a:gd name="T98" fmla="+- 0 1330 763"/>
                              <a:gd name="T99" fmla="*/ 1330 h 712"/>
                              <a:gd name="T100" fmla="+- 0 3202 2763"/>
                              <a:gd name="T101" fmla="*/ T100 w 1082"/>
                              <a:gd name="T102" fmla="+- 0 1308 763"/>
                              <a:gd name="T103" fmla="*/ 1308 h 712"/>
                              <a:gd name="T104" fmla="+- 0 3093 2763"/>
                              <a:gd name="T105" fmla="*/ T104 w 1082"/>
                              <a:gd name="T106" fmla="+- 0 1269 763"/>
                              <a:gd name="T107" fmla="*/ 1269 h 712"/>
                              <a:gd name="T108" fmla="+- 0 3793 2763"/>
                              <a:gd name="T109" fmla="*/ T108 w 1082"/>
                              <a:gd name="T110" fmla="+- 0 942 763"/>
                              <a:gd name="T111" fmla="*/ 942 h 712"/>
                              <a:gd name="T112" fmla="+- 0 3822 2763"/>
                              <a:gd name="T113" fmla="*/ T112 w 1082"/>
                              <a:gd name="T114" fmla="+- 0 920 763"/>
                              <a:gd name="T115" fmla="*/ 920 h 712"/>
                              <a:gd name="T116" fmla="+- 0 3839 2763"/>
                              <a:gd name="T117" fmla="*/ T116 w 1082"/>
                              <a:gd name="T118" fmla="+- 0 889 763"/>
                              <a:gd name="T119" fmla="*/ 889 h 712"/>
                              <a:gd name="T120" fmla="+- 0 3845 2763"/>
                              <a:gd name="T121" fmla="*/ T120 w 1082"/>
                              <a:gd name="T122" fmla="+- 0 855 763"/>
                              <a:gd name="T123" fmla="*/ 855 h 712"/>
                              <a:gd name="T124" fmla="+- 0 3837 2763"/>
                              <a:gd name="T125" fmla="*/ T124 w 1082"/>
                              <a:gd name="T126" fmla="+- 0 819 763"/>
                              <a:gd name="T127" fmla="*/ 819 h 712"/>
                              <a:gd name="T128" fmla="+- 0 3815 2763"/>
                              <a:gd name="T129" fmla="*/ T128 w 1082"/>
                              <a:gd name="T130" fmla="+- 0 789 763"/>
                              <a:gd name="T131" fmla="*/ 789 h 712"/>
                              <a:gd name="T132" fmla="+- 0 3785 2763"/>
                              <a:gd name="T133" fmla="*/ T132 w 1082"/>
                              <a:gd name="T134" fmla="+- 0 770 763"/>
                              <a:gd name="T135" fmla="*/ 770 h 712"/>
                              <a:gd name="T136" fmla="+- 0 3749 2763"/>
                              <a:gd name="T137" fmla="*/ T136 w 1082"/>
                              <a:gd name="T138" fmla="+- 0 763 763"/>
                              <a:gd name="T139" fmla="*/ 763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82" h="712">
                                <a:moveTo>
                                  <a:pt x="986" y="0"/>
                                </a:moveTo>
                                <a:lnTo>
                                  <a:pt x="950" y="8"/>
                                </a:lnTo>
                                <a:lnTo>
                                  <a:pt x="252" y="334"/>
                                </a:lnTo>
                                <a:lnTo>
                                  <a:pt x="297" y="210"/>
                                </a:lnTo>
                                <a:lnTo>
                                  <a:pt x="255" y="138"/>
                                </a:lnTo>
                                <a:lnTo>
                                  <a:pt x="198" y="121"/>
                                </a:lnTo>
                                <a:lnTo>
                                  <a:pt x="168" y="126"/>
                                </a:lnTo>
                                <a:lnTo>
                                  <a:pt x="141" y="141"/>
                                </a:lnTo>
                                <a:lnTo>
                                  <a:pt x="119" y="163"/>
                                </a:lnTo>
                                <a:lnTo>
                                  <a:pt x="15" y="443"/>
                                </a:lnTo>
                                <a:lnTo>
                                  <a:pt x="10" y="457"/>
                                </a:lnTo>
                                <a:lnTo>
                                  <a:pt x="6" y="470"/>
                                </a:lnTo>
                                <a:lnTo>
                                  <a:pt x="3" y="484"/>
                                </a:lnTo>
                                <a:lnTo>
                                  <a:pt x="1" y="499"/>
                                </a:lnTo>
                                <a:lnTo>
                                  <a:pt x="0" y="511"/>
                                </a:lnTo>
                                <a:lnTo>
                                  <a:pt x="0" y="523"/>
                                </a:lnTo>
                                <a:lnTo>
                                  <a:pt x="31" y="582"/>
                                </a:lnTo>
                                <a:lnTo>
                                  <a:pt x="363" y="710"/>
                                </a:lnTo>
                                <a:lnTo>
                                  <a:pt x="396" y="712"/>
                                </a:lnTo>
                                <a:lnTo>
                                  <a:pt x="428" y="702"/>
                                </a:lnTo>
                                <a:lnTo>
                                  <a:pt x="453" y="682"/>
                                </a:lnTo>
                                <a:lnTo>
                                  <a:pt x="471" y="653"/>
                                </a:lnTo>
                                <a:lnTo>
                                  <a:pt x="477" y="623"/>
                                </a:lnTo>
                                <a:lnTo>
                                  <a:pt x="473" y="594"/>
                                </a:lnTo>
                                <a:lnTo>
                                  <a:pt x="461" y="567"/>
                                </a:lnTo>
                                <a:lnTo>
                                  <a:pt x="439" y="545"/>
                                </a:lnTo>
                                <a:lnTo>
                                  <a:pt x="330" y="506"/>
                                </a:lnTo>
                                <a:lnTo>
                                  <a:pt x="1030" y="179"/>
                                </a:lnTo>
                                <a:lnTo>
                                  <a:pt x="1059" y="157"/>
                                </a:lnTo>
                                <a:lnTo>
                                  <a:pt x="1076" y="126"/>
                                </a:lnTo>
                                <a:lnTo>
                                  <a:pt x="1082" y="92"/>
                                </a:lnTo>
                                <a:lnTo>
                                  <a:pt x="1074" y="56"/>
                                </a:lnTo>
                                <a:lnTo>
                                  <a:pt x="1052" y="26"/>
                                </a:lnTo>
                                <a:lnTo>
                                  <a:pt x="1022" y="7"/>
                                </a:lnTo>
                                <a:lnTo>
                                  <a:pt x="9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docshape18"/>
                        <wps:cNvSpPr>
                          <a:spLocks/>
                        </wps:cNvSpPr>
                        <wps:spPr bwMode="auto">
                          <a:xfrm>
                            <a:off x="2763" y="763"/>
                            <a:ext cx="1082" cy="712"/>
                          </a:xfrm>
                          <a:custGeom>
                            <a:avLst/>
                            <a:gdLst>
                              <a:gd name="T0" fmla="+- 0 3793 2763"/>
                              <a:gd name="T1" fmla="*/ T0 w 1082"/>
                              <a:gd name="T2" fmla="+- 0 942 763"/>
                              <a:gd name="T3" fmla="*/ 942 h 712"/>
                              <a:gd name="T4" fmla="+- 0 3822 2763"/>
                              <a:gd name="T5" fmla="*/ T4 w 1082"/>
                              <a:gd name="T6" fmla="+- 0 920 763"/>
                              <a:gd name="T7" fmla="*/ 920 h 712"/>
                              <a:gd name="T8" fmla="+- 0 3839 2763"/>
                              <a:gd name="T9" fmla="*/ T8 w 1082"/>
                              <a:gd name="T10" fmla="+- 0 890 763"/>
                              <a:gd name="T11" fmla="*/ 890 h 712"/>
                              <a:gd name="T12" fmla="+- 0 3845 2763"/>
                              <a:gd name="T13" fmla="*/ T12 w 1082"/>
                              <a:gd name="T14" fmla="+- 0 855 763"/>
                              <a:gd name="T15" fmla="*/ 855 h 712"/>
                              <a:gd name="T16" fmla="+- 0 3837 2763"/>
                              <a:gd name="T17" fmla="*/ T16 w 1082"/>
                              <a:gd name="T18" fmla="+- 0 819 763"/>
                              <a:gd name="T19" fmla="*/ 819 h 712"/>
                              <a:gd name="T20" fmla="+- 0 3815 2763"/>
                              <a:gd name="T21" fmla="*/ T20 w 1082"/>
                              <a:gd name="T22" fmla="+- 0 789 763"/>
                              <a:gd name="T23" fmla="*/ 789 h 712"/>
                              <a:gd name="T24" fmla="+- 0 3785 2763"/>
                              <a:gd name="T25" fmla="*/ T24 w 1082"/>
                              <a:gd name="T26" fmla="+- 0 770 763"/>
                              <a:gd name="T27" fmla="*/ 770 h 712"/>
                              <a:gd name="T28" fmla="+- 0 3749 2763"/>
                              <a:gd name="T29" fmla="*/ T28 w 1082"/>
                              <a:gd name="T30" fmla="+- 0 763 763"/>
                              <a:gd name="T31" fmla="*/ 763 h 712"/>
                              <a:gd name="T32" fmla="+- 0 3713 2763"/>
                              <a:gd name="T33" fmla="*/ T32 w 1082"/>
                              <a:gd name="T34" fmla="+- 0 771 763"/>
                              <a:gd name="T35" fmla="*/ 771 h 712"/>
                              <a:gd name="T36" fmla="+- 0 3015 2763"/>
                              <a:gd name="T37" fmla="*/ T36 w 1082"/>
                              <a:gd name="T38" fmla="+- 0 1097 763"/>
                              <a:gd name="T39" fmla="*/ 1097 h 712"/>
                              <a:gd name="T40" fmla="+- 0 3060 2763"/>
                              <a:gd name="T41" fmla="*/ T40 w 1082"/>
                              <a:gd name="T42" fmla="+- 0 973 763"/>
                              <a:gd name="T43" fmla="*/ 973 h 712"/>
                              <a:gd name="T44" fmla="+- 0 3018 2763"/>
                              <a:gd name="T45" fmla="*/ T44 w 1082"/>
                              <a:gd name="T46" fmla="+- 0 901 763"/>
                              <a:gd name="T47" fmla="*/ 901 h 712"/>
                              <a:gd name="T48" fmla="+- 0 2961 2763"/>
                              <a:gd name="T49" fmla="*/ T48 w 1082"/>
                              <a:gd name="T50" fmla="+- 0 884 763"/>
                              <a:gd name="T51" fmla="*/ 884 h 712"/>
                              <a:gd name="T52" fmla="+- 0 2931 2763"/>
                              <a:gd name="T53" fmla="*/ T52 w 1082"/>
                              <a:gd name="T54" fmla="+- 0 889 763"/>
                              <a:gd name="T55" fmla="*/ 889 h 712"/>
                              <a:gd name="T56" fmla="+- 0 2904 2763"/>
                              <a:gd name="T57" fmla="*/ T56 w 1082"/>
                              <a:gd name="T58" fmla="+- 0 904 763"/>
                              <a:gd name="T59" fmla="*/ 904 h 712"/>
                              <a:gd name="T60" fmla="+- 0 2882 2763"/>
                              <a:gd name="T61" fmla="*/ T60 w 1082"/>
                              <a:gd name="T62" fmla="+- 0 926 763"/>
                              <a:gd name="T63" fmla="*/ 926 h 712"/>
                              <a:gd name="T64" fmla="+- 0 2778 2763"/>
                              <a:gd name="T65" fmla="*/ T64 w 1082"/>
                              <a:gd name="T66" fmla="+- 0 1206 763"/>
                              <a:gd name="T67" fmla="*/ 1206 h 712"/>
                              <a:gd name="T68" fmla="+- 0 2773 2763"/>
                              <a:gd name="T69" fmla="*/ T68 w 1082"/>
                              <a:gd name="T70" fmla="+- 0 1220 763"/>
                              <a:gd name="T71" fmla="*/ 1220 h 712"/>
                              <a:gd name="T72" fmla="+- 0 2769 2763"/>
                              <a:gd name="T73" fmla="*/ T72 w 1082"/>
                              <a:gd name="T74" fmla="+- 0 1233 763"/>
                              <a:gd name="T75" fmla="*/ 1233 h 712"/>
                              <a:gd name="T76" fmla="+- 0 2766 2763"/>
                              <a:gd name="T77" fmla="*/ T76 w 1082"/>
                              <a:gd name="T78" fmla="+- 0 1247 763"/>
                              <a:gd name="T79" fmla="*/ 1247 h 712"/>
                              <a:gd name="T80" fmla="+- 0 2764 2763"/>
                              <a:gd name="T81" fmla="*/ T80 w 1082"/>
                              <a:gd name="T82" fmla="+- 0 1262 763"/>
                              <a:gd name="T83" fmla="*/ 1262 h 712"/>
                              <a:gd name="T84" fmla="+- 0 2763 2763"/>
                              <a:gd name="T85" fmla="*/ T84 w 1082"/>
                              <a:gd name="T86" fmla="+- 0 1274 763"/>
                              <a:gd name="T87" fmla="*/ 1274 h 712"/>
                              <a:gd name="T88" fmla="+- 0 2763 2763"/>
                              <a:gd name="T89" fmla="*/ T88 w 1082"/>
                              <a:gd name="T90" fmla="+- 0 1287 763"/>
                              <a:gd name="T91" fmla="*/ 1287 h 712"/>
                              <a:gd name="T92" fmla="+- 0 2794 2763"/>
                              <a:gd name="T93" fmla="*/ T92 w 1082"/>
                              <a:gd name="T94" fmla="+- 0 1345 763"/>
                              <a:gd name="T95" fmla="*/ 1345 h 712"/>
                              <a:gd name="T96" fmla="+- 0 3126 2763"/>
                              <a:gd name="T97" fmla="*/ T96 w 1082"/>
                              <a:gd name="T98" fmla="+- 0 1473 763"/>
                              <a:gd name="T99" fmla="*/ 1473 h 712"/>
                              <a:gd name="T100" fmla="+- 0 3159 2763"/>
                              <a:gd name="T101" fmla="*/ T100 w 1082"/>
                              <a:gd name="T102" fmla="+- 0 1475 763"/>
                              <a:gd name="T103" fmla="*/ 1475 h 712"/>
                              <a:gd name="T104" fmla="+- 0 3191 2763"/>
                              <a:gd name="T105" fmla="*/ T104 w 1082"/>
                              <a:gd name="T106" fmla="+- 0 1465 763"/>
                              <a:gd name="T107" fmla="*/ 1465 h 712"/>
                              <a:gd name="T108" fmla="+- 0 3216 2763"/>
                              <a:gd name="T109" fmla="*/ T108 w 1082"/>
                              <a:gd name="T110" fmla="+- 0 1445 763"/>
                              <a:gd name="T111" fmla="*/ 1445 h 712"/>
                              <a:gd name="T112" fmla="+- 0 3234 2763"/>
                              <a:gd name="T113" fmla="*/ T112 w 1082"/>
                              <a:gd name="T114" fmla="+- 0 1416 763"/>
                              <a:gd name="T115" fmla="*/ 1416 h 712"/>
                              <a:gd name="T116" fmla="+- 0 3240 2763"/>
                              <a:gd name="T117" fmla="*/ T116 w 1082"/>
                              <a:gd name="T118" fmla="+- 0 1386 763"/>
                              <a:gd name="T119" fmla="*/ 1386 h 712"/>
                              <a:gd name="T120" fmla="+- 0 3236 2763"/>
                              <a:gd name="T121" fmla="*/ T120 w 1082"/>
                              <a:gd name="T122" fmla="+- 0 1357 763"/>
                              <a:gd name="T123" fmla="*/ 1357 h 712"/>
                              <a:gd name="T124" fmla="+- 0 3224 2763"/>
                              <a:gd name="T125" fmla="*/ T124 w 1082"/>
                              <a:gd name="T126" fmla="+- 0 1330 763"/>
                              <a:gd name="T127" fmla="*/ 1330 h 712"/>
                              <a:gd name="T128" fmla="+- 0 3202 2763"/>
                              <a:gd name="T129" fmla="*/ T128 w 1082"/>
                              <a:gd name="T130" fmla="+- 0 1308 763"/>
                              <a:gd name="T131" fmla="*/ 1308 h 712"/>
                              <a:gd name="T132" fmla="+- 0 3093 2763"/>
                              <a:gd name="T133" fmla="*/ T132 w 1082"/>
                              <a:gd name="T134" fmla="+- 0 1269 763"/>
                              <a:gd name="T135" fmla="*/ 1269 h 712"/>
                              <a:gd name="T136" fmla="+- 0 3793 2763"/>
                              <a:gd name="T137" fmla="*/ T136 w 1082"/>
                              <a:gd name="T138" fmla="+- 0 942 763"/>
                              <a:gd name="T139" fmla="*/ 942 h 7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82" h="712">
                                <a:moveTo>
                                  <a:pt x="1030" y="179"/>
                                </a:moveTo>
                                <a:lnTo>
                                  <a:pt x="1059" y="157"/>
                                </a:lnTo>
                                <a:lnTo>
                                  <a:pt x="1076" y="127"/>
                                </a:lnTo>
                                <a:lnTo>
                                  <a:pt x="1082" y="92"/>
                                </a:lnTo>
                                <a:lnTo>
                                  <a:pt x="1074" y="56"/>
                                </a:lnTo>
                                <a:lnTo>
                                  <a:pt x="1052" y="26"/>
                                </a:lnTo>
                                <a:lnTo>
                                  <a:pt x="1022" y="7"/>
                                </a:lnTo>
                                <a:lnTo>
                                  <a:pt x="986" y="0"/>
                                </a:lnTo>
                                <a:lnTo>
                                  <a:pt x="950" y="8"/>
                                </a:lnTo>
                                <a:lnTo>
                                  <a:pt x="252" y="334"/>
                                </a:lnTo>
                                <a:lnTo>
                                  <a:pt x="297" y="210"/>
                                </a:lnTo>
                                <a:lnTo>
                                  <a:pt x="255" y="138"/>
                                </a:lnTo>
                                <a:lnTo>
                                  <a:pt x="198" y="121"/>
                                </a:lnTo>
                                <a:lnTo>
                                  <a:pt x="168" y="126"/>
                                </a:lnTo>
                                <a:lnTo>
                                  <a:pt x="141" y="141"/>
                                </a:lnTo>
                                <a:lnTo>
                                  <a:pt x="119" y="163"/>
                                </a:lnTo>
                                <a:lnTo>
                                  <a:pt x="15" y="443"/>
                                </a:lnTo>
                                <a:lnTo>
                                  <a:pt x="10" y="457"/>
                                </a:lnTo>
                                <a:lnTo>
                                  <a:pt x="6" y="470"/>
                                </a:lnTo>
                                <a:lnTo>
                                  <a:pt x="3" y="484"/>
                                </a:lnTo>
                                <a:lnTo>
                                  <a:pt x="1" y="499"/>
                                </a:lnTo>
                                <a:lnTo>
                                  <a:pt x="0" y="511"/>
                                </a:lnTo>
                                <a:lnTo>
                                  <a:pt x="0" y="524"/>
                                </a:lnTo>
                                <a:lnTo>
                                  <a:pt x="31" y="582"/>
                                </a:lnTo>
                                <a:lnTo>
                                  <a:pt x="363" y="710"/>
                                </a:lnTo>
                                <a:lnTo>
                                  <a:pt x="396" y="712"/>
                                </a:lnTo>
                                <a:lnTo>
                                  <a:pt x="428" y="702"/>
                                </a:lnTo>
                                <a:lnTo>
                                  <a:pt x="453" y="682"/>
                                </a:lnTo>
                                <a:lnTo>
                                  <a:pt x="471" y="653"/>
                                </a:lnTo>
                                <a:lnTo>
                                  <a:pt x="477" y="623"/>
                                </a:lnTo>
                                <a:lnTo>
                                  <a:pt x="473" y="594"/>
                                </a:lnTo>
                                <a:lnTo>
                                  <a:pt x="461" y="567"/>
                                </a:lnTo>
                                <a:lnTo>
                                  <a:pt x="439" y="545"/>
                                </a:lnTo>
                                <a:lnTo>
                                  <a:pt x="330" y="506"/>
                                </a:lnTo>
                                <a:lnTo>
                                  <a:pt x="1030" y="179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41F3F48" id="docshapegroup15" o:spid="_x0000_s1026" style="position:absolute;margin-left:56.7pt;margin-top:20.5pt;width:136.55pt;height:139.85pt;z-index:15734784;mso-position-horizontal-relative:page" coordorigin="1134,410" coordsize="2731,2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">
                <v:shape id="docshape16" o:spid="_x0000_s1027" type="#_x0000_t75" style="position:absolute;left:1133;top:410;width:2302;height:27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">
                  <v:imagedata r:id="rId21" o:title=""/>
                </v:shape>
                <v:shape id="docshape17" o:spid="_x0000_s1028" style="position:absolute;left:2763;top:763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" path="m986,l950,8,252,334,297,210,255,138,198,121r-30,5l141,141r-22,22l15,443r-5,14l6,470,3,484,1,499,,511r,12l31,582,363,710r33,2l428,702r25,-20l471,653r6,-30l473,594,461,567,439,545,330,506,1030,179r29,-22l1076,126r6,-34l1074,56,1052,26,1022,7,986,xe" fillcolor="#7f7f7f" stroked="f">
                  <v:path arrowok="t" o:connecttype="custom" o:connectlocs="986,763;950,771;252,1097;297,973;255,901;198,884;168,889;141,904;119,926;15,1206;10,1220;6,1233;3,1247;1,1262;0,1274;0,1286;31,1345;363,1473;396,1475;428,1465;453,1445;471,1416;477,1386;473,1357;461,1330;439,1308;330,1269;1030,942;1059,920;1076,889;1082,855;1074,819;1052,789;1022,770;986,763" o:connectangles="0,0,0,0,0,0,0,0,0,0,0,0,0,0,0,0,0,0,0,0,0,0,0,0,0,0,0,0,0,0,0,0,0,0,0"/>
                </v:shape>
                <v:shape id="docshape18" o:spid="_x0000_s1029" style="position:absolute;left:2763;top:763;width:1082;height:712;visibility:visible;mso-wrap-style:square;v-text-anchor:top" coordsize="1082,7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" path="m1030,179r29,-22l1076,127r6,-35l1074,56,1052,26,1022,7,986,,950,8,252,334,297,210,255,138,198,121r-30,5l141,141r-22,22l15,443r-5,14l6,470,3,484,1,499,,511r,13l31,582,363,710r33,2l428,702r25,-20l471,653r6,-30l473,594,461,567,439,545,330,506,1030,179e" filled="f" strokecolor="white" strokeweight="2pt">
                  <v:path arrowok="t" o:connecttype="custom" o:connectlocs="1030,942;1059,920;1076,890;1082,855;1074,819;1052,789;1022,770;986,763;950,771;252,1097;297,973;255,901;198,884;168,889;141,904;119,926;15,1206;10,1220;6,1233;3,1247;1,1262;0,1274;0,1287;31,1345;363,1473;396,1475;428,1465;453,1445;471,1416;477,1386;473,1357;461,1330;439,1308;330,1269;1030,942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Dans ce document facile à lire, les mots compliqués sont en </w:t>
      </w:r>
      <w:r>
        <w:rPr>
          <w:b/>
        </w:rPr>
        <w:t>gras</w:t>
      </w:r>
      <w:r>
        <w:t xml:space="preserve">. Nous </w:t>
      </w:r>
      <w:r w:rsidR="00171A4A">
        <w:t xml:space="preserve">en </w:t>
      </w:r>
      <w:r>
        <w:t>donnons l</w:t>
      </w:r>
      <w:r w:rsidR="00171A4A">
        <w:t xml:space="preserve">e sens </w:t>
      </w:r>
      <w:r>
        <w:t xml:space="preserve">dans la phrase qui suit celle </w:t>
      </w:r>
      <w:r w:rsidR="00171A4A">
        <w:t xml:space="preserve">où ils ont </w:t>
      </w:r>
      <w:r>
        <w:t>été utilisé</w:t>
      </w:r>
      <w:r w:rsidR="00171A4A">
        <w:t>s</w:t>
      </w:r>
      <w:r>
        <w:t>.</w:t>
      </w:r>
    </w:p>
    <w:p w14:paraId="7D3CA4F6" w14:textId="0ED3B68F" w:rsidR="00FD7F2D" w:rsidRDefault="00B61DF3" w:rsidP="00F766C5">
      <w:pPr>
        <w:pStyle w:val="Textoindependiente"/>
        <w:spacing w:before="868" w:line="242" w:lineRule="auto"/>
        <w:ind w:left="3668" w:right="-560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24C5C30E" wp14:editId="286318A4">
                <wp:simplePos x="0" y="0"/>
                <wp:positionH relativeFrom="page">
                  <wp:posOffset>720090</wp:posOffset>
                </wp:positionH>
                <wp:positionV relativeFrom="paragraph">
                  <wp:posOffset>413385</wp:posOffset>
                </wp:positionV>
                <wp:extent cx="1800225" cy="1372870"/>
                <wp:effectExtent l="0" t="0" r="0" b="0"/>
                <wp:wrapNone/>
                <wp:docPr id="419" name="docshapegroup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372870"/>
                          <a:chOff x="1134" y="651"/>
                          <a:chExt cx="2835" cy="2162"/>
                        </a:xfrm>
                      </wpg:grpSpPr>
                      <pic:pic xmlns:pic="http://schemas.openxmlformats.org/drawingml/2006/picture">
                        <pic:nvPicPr>
                          <pic:cNvPr id="420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51"/>
                            <a:ext cx="2835" cy="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0" y="1678"/>
                            <a:ext cx="883" cy="1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docshape22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651"/>
                            <a:ext cx="2835" cy="2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2C64C4" w14:textId="77777777" w:rsidR="009522D9" w:rsidRDefault="009522D9" w:rsidP="00990B57">
                              <w:pPr>
                                <w:spacing w:before="496"/>
                                <w:ind w:left="1031" w:right="1031" w:hanging="177"/>
                                <w:jc w:val="center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0432FF"/>
                                  <w:sz w:val="36"/>
                                  <w:u w:val="single" w:color="0432FF"/>
                                </w:rPr>
                                <w:t>liens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C5C30E" id="docshapegroup19" o:spid="_x0000_s1028" style="position:absolute;left:0;text-align:left;margin-left:56.7pt;margin-top:32.55pt;width:141.75pt;height:108.1pt;z-index:15735296;mso-position-horizontal-relative:page" coordorigin="1134,651" coordsize="2835,2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0" o:spid="_x0000_s1029" type="#_x0000_t75" style="position:absolute;left:1133;top:651;width:2835;height:2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">
                  <v:imagedata r:id="rId24" o:title=""/>
                </v:shape>
                <v:shape id="docshape21" o:spid="_x0000_s1030" type="#_x0000_t75" style="position:absolute;left:2110;top:1678;width:883;height:1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">
                  <v:imagedata r:id="rId2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22" o:spid="_x0000_s1031" type="#_x0000_t202" style="position:absolute;left:1133;top:651;width:2835;height:21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5Xn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" filled="f" stroked="f">
                  <v:textbox inset="0,0,0,0">
                    <w:txbxContent>
                      <w:p w14:paraId="132C64C4" w14:textId="77777777" w:rsidR="009522D9" w:rsidRDefault="009522D9" w:rsidP="00990B57">
                        <w:pPr>
                          <w:spacing w:before="496"/>
                          <w:ind w:left="1031" w:right="1031" w:hanging="177"/>
                          <w:jc w:val="center"/>
                          <w:rPr>
                            <w:sz w:val="36"/>
                          </w:rPr>
                        </w:pPr>
                        <w:r>
                          <w:rPr>
                            <w:color w:val="0432FF"/>
                            <w:sz w:val="36"/>
                            <w:u w:val="single" w:color="0432FF"/>
                          </w:rPr>
                          <w:t>liens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 xml:space="preserve">Certains mots sont en </w:t>
      </w:r>
      <w:r>
        <w:rPr>
          <w:color w:val="0432FF"/>
          <w:u w:val="single" w:color="0432FF"/>
        </w:rPr>
        <w:t>soulignés</w:t>
      </w:r>
      <w:r w:rsidR="00065669">
        <w:rPr>
          <w:color w:val="0432FF"/>
          <w:u w:val="single" w:color="0432FF"/>
        </w:rPr>
        <w:t xml:space="preserve"> en bleu</w:t>
      </w:r>
      <w:r>
        <w:rPr>
          <w:color w:val="0432FF"/>
          <w:u w:val="single" w:color="0432FF"/>
        </w:rPr>
        <w:t>.</w:t>
      </w:r>
      <w:r>
        <w:rPr>
          <w:color w:val="0432FF"/>
        </w:rPr>
        <w:t xml:space="preserve"> </w:t>
      </w:r>
      <w:r>
        <w:t xml:space="preserve">Il s’agit de liens qui renvoient à un autre site </w:t>
      </w:r>
      <w:r w:rsidR="00065669">
        <w:t>W</w:t>
      </w:r>
      <w:r>
        <w:t xml:space="preserve">eb </w:t>
      </w:r>
      <w:r w:rsidR="00065669">
        <w:t>où l’on trouve</w:t>
      </w:r>
      <w:r>
        <w:t xml:space="preserve"> plus d’informations.</w:t>
      </w:r>
    </w:p>
    <w:p w14:paraId="1A916AE7" w14:textId="77777777" w:rsidR="00FD7F2D" w:rsidRDefault="00FD7F2D">
      <w:pPr>
        <w:spacing w:line="242" w:lineRule="auto"/>
        <w:sectPr w:rsidR="00FD7F2D">
          <w:type w:val="continuous"/>
          <w:pgSz w:w="11910" w:h="16840"/>
          <w:pgMar w:top="0" w:right="1020" w:bottom="0" w:left="960" w:header="0" w:footer="1211" w:gutter="0"/>
          <w:cols w:space="720"/>
        </w:sectPr>
      </w:pPr>
    </w:p>
    <w:p w14:paraId="57BEEB5F" w14:textId="076423BA" w:rsidR="00FD7F2D" w:rsidRDefault="00CF2685">
      <w:pPr>
        <w:pStyle w:val="Ttulo1"/>
      </w:pPr>
      <w:bookmarkStart w:id="0" w:name="_TOC_250006"/>
      <w:bookmarkEnd w:id="0"/>
      <w:r>
        <w:rPr>
          <w:color w:val="E38A0C"/>
        </w:rPr>
        <w:lastRenderedPageBreak/>
        <w:t>Introduction</w:t>
      </w:r>
    </w:p>
    <w:p w14:paraId="525871FA" w14:textId="77777777" w:rsidR="00FD7F2D" w:rsidRDefault="00CF2685">
      <w:pPr>
        <w:spacing w:before="615" w:line="242" w:lineRule="auto"/>
        <w:ind w:left="3575" w:right="208"/>
        <w:rPr>
          <w:sz w:val="36"/>
        </w:rPr>
      </w:pPr>
      <w:r>
        <w:rPr>
          <w:noProof/>
          <w:lang w:val="en-US"/>
        </w:rPr>
        <w:drawing>
          <wp:anchor distT="0" distB="0" distL="0" distR="0" simplePos="0" relativeHeight="15738368" behindDoc="0" locked="0" layoutInCell="1" allowOverlap="1" wp14:anchorId="7CBEC1D4" wp14:editId="3D1ED39B">
            <wp:simplePos x="0" y="0"/>
            <wp:positionH relativeFrom="page">
              <wp:posOffset>720000</wp:posOffset>
            </wp:positionH>
            <wp:positionV relativeFrom="paragraph">
              <wp:posOffset>554778</wp:posOffset>
            </wp:positionV>
            <wp:extent cx="1800000" cy="673381"/>
            <wp:effectExtent l="0" t="0" r="0" b="0"/>
            <wp:wrapNone/>
            <wp:docPr id="3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673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6"/>
        </w:rPr>
        <w:t xml:space="preserve">Women Enabled International </w:t>
      </w:r>
      <w:r>
        <w:rPr>
          <w:sz w:val="36"/>
        </w:rPr>
        <w:t>(</w:t>
      </w:r>
      <w:r>
        <w:rPr>
          <w:b/>
          <w:sz w:val="36"/>
        </w:rPr>
        <w:t>WEI</w:t>
      </w:r>
      <w:r>
        <w:rPr>
          <w:sz w:val="36"/>
        </w:rPr>
        <w:t xml:space="preserve">) œuvre pour le respect des droits des femmes, des filles </w:t>
      </w:r>
      <w:r>
        <w:rPr>
          <w:b/>
          <w:sz w:val="36"/>
        </w:rPr>
        <w:t xml:space="preserve">et des personnes non conformes au genre </w:t>
      </w:r>
      <w:r>
        <w:rPr>
          <w:sz w:val="36"/>
        </w:rPr>
        <w:t>en situation de handicap, dans le monde entier.</w:t>
      </w:r>
    </w:p>
    <w:p w14:paraId="39B18575" w14:textId="77777777" w:rsidR="00FD7F2D" w:rsidRDefault="00FD7F2D">
      <w:pPr>
        <w:pStyle w:val="Textoindependiente"/>
        <w:spacing w:before="2"/>
        <w:rPr>
          <w:sz w:val="44"/>
        </w:rPr>
      </w:pPr>
    </w:p>
    <w:p w14:paraId="6A59BD3B" w14:textId="61086F25" w:rsidR="00FD7F2D" w:rsidRDefault="00B61DF3">
      <w:pPr>
        <w:pStyle w:val="Textoindependiente"/>
        <w:spacing w:line="242" w:lineRule="auto"/>
        <w:ind w:left="3575" w:right="321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62A8C93B" wp14:editId="016028C3">
                <wp:simplePos x="0" y="0"/>
                <wp:positionH relativeFrom="page">
                  <wp:posOffset>669290</wp:posOffset>
                </wp:positionH>
                <wp:positionV relativeFrom="paragraph">
                  <wp:posOffset>-253365</wp:posOffset>
                </wp:positionV>
                <wp:extent cx="2068830" cy="2251075"/>
                <wp:effectExtent l="0" t="0" r="0" b="0"/>
                <wp:wrapNone/>
                <wp:docPr id="413" name="docshapegroup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2251075"/>
                          <a:chOff x="1054" y="-399"/>
                          <a:chExt cx="3258" cy="3545"/>
                        </a:xfrm>
                      </wpg:grpSpPr>
                      <wps:wsp>
                        <wps:cNvPr id="414" name="docshape24"/>
                        <wps:cNvSpPr>
                          <a:spLocks/>
                        </wps:cNvSpPr>
                        <wps:spPr bwMode="auto">
                          <a:xfrm>
                            <a:off x="1054" y="-400"/>
                            <a:ext cx="1861" cy="1675"/>
                          </a:xfrm>
                          <a:custGeom>
                            <a:avLst/>
                            <a:gdLst>
                              <a:gd name="T0" fmla="+- 0 2656 1054"/>
                              <a:gd name="T1" fmla="*/ T0 w 1861"/>
                              <a:gd name="T2" fmla="+- 0 786 -399"/>
                              <a:gd name="T3" fmla="*/ 786 h 1675"/>
                              <a:gd name="T4" fmla="+- 0 2609 1054"/>
                              <a:gd name="T5" fmla="*/ T4 w 1861"/>
                              <a:gd name="T6" fmla="+- 0 832 -399"/>
                              <a:gd name="T7" fmla="*/ 832 h 1675"/>
                              <a:gd name="T8" fmla="+- 0 2627 1054"/>
                              <a:gd name="T9" fmla="*/ T8 w 1861"/>
                              <a:gd name="T10" fmla="+- 0 924 -399"/>
                              <a:gd name="T11" fmla="*/ 924 h 1675"/>
                              <a:gd name="T12" fmla="+- 0 2719 1054"/>
                              <a:gd name="T13" fmla="*/ T12 w 1861"/>
                              <a:gd name="T14" fmla="+- 0 943 -399"/>
                              <a:gd name="T15" fmla="*/ 943 h 1675"/>
                              <a:gd name="T16" fmla="+- 0 2772 1054"/>
                              <a:gd name="T17" fmla="*/ T16 w 1861"/>
                              <a:gd name="T18" fmla="+- 0 864 -399"/>
                              <a:gd name="T19" fmla="*/ 864 h 1675"/>
                              <a:gd name="T20" fmla="+- 0 2734 1054"/>
                              <a:gd name="T21" fmla="*/ T20 w 1861"/>
                              <a:gd name="T22" fmla="+- 0 793 -399"/>
                              <a:gd name="T23" fmla="*/ 793 h 1675"/>
                              <a:gd name="T24" fmla="+- 0 2688 1054"/>
                              <a:gd name="T25" fmla="*/ T24 w 1861"/>
                              <a:gd name="T26" fmla="+- 0 779 -399"/>
                              <a:gd name="T27" fmla="*/ 779 h 1675"/>
                              <a:gd name="T28" fmla="+- 0 1302 1054"/>
                              <a:gd name="T29" fmla="*/ T28 w 1861"/>
                              <a:gd name="T30" fmla="+- 0 636 -399"/>
                              <a:gd name="T31" fmla="*/ 636 h 1675"/>
                              <a:gd name="T32" fmla="+- 0 1416 1054"/>
                              <a:gd name="T33" fmla="*/ T32 w 1861"/>
                              <a:gd name="T34" fmla="+- 0 811 -399"/>
                              <a:gd name="T35" fmla="*/ 811 h 1675"/>
                              <a:gd name="T36" fmla="+- 0 1610 1054"/>
                              <a:gd name="T37" fmla="*/ T36 w 1861"/>
                              <a:gd name="T38" fmla="+- 0 906 -399"/>
                              <a:gd name="T39" fmla="*/ 906 h 1675"/>
                              <a:gd name="T40" fmla="+- 0 1831 1054"/>
                              <a:gd name="T41" fmla="*/ T40 w 1861"/>
                              <a:gd name="T42" fmla="+- 0 885 -399"/>
                              <a:gd name="T43" fmla="*/ 885 h 1675"/>
                              <a:gd name="T44" fmla="+- 0 2462 1054"/>
                              <a:gd name="T45" fmla="*/ T44 w 1861"/>
                              <a:gd name="T46" fmla="+- 0 805 -399"/>
                              <a:gd name="T47" fmla="*/ 805 h 1675"/>
                              <a:gd name="T48" fmla="+- 0 2570 1054"/>
                              <a:gd name="T49" fmla="*/ T48 w 1861"/>
                              <a:gd name="T50" fmla="+- 0 673 -399"/>
                              <a:gd name="T51" fmla="*/ 673 h 1675"/>
                              <a:gd name="T52" fmla="+- 0 2822 1054"/>
                              <a:gd name="T53" fmla="*/ T52 w 1861"/>
                              <a:gd name="T54" fmla="+- 0 614 -399"/>
                              <a:gd name="T55" fmla="*/ 614 h 1675"/>
                              <a:gd name="T56" fmla="+- 0 1959 1054"/>
                              <a:gd name="T57" fmla="*/ T56 w 1861"/>
                              <a:gd name="T58" fmla="+- 0 805 -399"/>
                              <a:gd name="T59" fmla="*/ 805 h 1675"/>
                              <a:gd name="T60" fmla="+- 0 2158 1054"/>
                              <a:gd name="T61" fmla="*/ T60 w 1861"/>
                              <a:gd name="T62" fmla="+- 0 891 -399"/>
                              <a:gd name="T63" fmla="*/ 891 h 1675"/>
                              <a:gd name="T64" fmla="+- 0 2371 1054"/>
                              <a:gd name="T65" fmla="*/ T64 w 1861"/>
                              <a:gd name="T66" fmla="+- 0 862 -399"/>
                              <a:gd name="T67" fmla="*/ 862 h 1675"/>
                              <a:gd name="T68" fmla="+- 0 2711 1054"/>
                              <a:gd name="T69" fmla="*/ T68 w 1861"/>
                              <a:gd name="T70" fmla="+- 0 673 -399"/>
                              <a:gd name="T71" fmla="*/ 673 h 1675"/>
                              <a:gd name="T72" fmla="+- 0 2705 1054"/>
                              <a:gd name="T73" fmla="*/ T72 w 1861"/>
                              <a:gd name="T74" fmla="+- 0 675 -399"/>
                              <a:gd name="T75" fmla="*/ 675 h 1675"/>
                              <a:gd name="T76" fmla="+- 0 1420 1054"/>
                              <a:gd name="T77" fmla="*/ T76 w 1861"/>
                              <a:gd name="T78" fmla="+- 0 -180 -399"/>
                              <a:gd name="T79" fmla="*/ -180 h 1675"/>
                              <a:gd name="T80" fmla="+- 0 1240 1054"/>
                              <a:gd name="T81" fmla="*/ T80 w 1861"/>
                              <a:gd name="T82" fmla="+- 0 -55 -399"/>
                              <a:gd name="T83" fmla="*/ -55 h 1675"/>
                              <a:gd name="T84" fmla="+- 0 1181 1054"/>
                              <a:gd name="T85" fmla="*/ T84 w 1861"/>
                              <a:gd name="T86" fmla="+- 0 142 -399"/>
                              <a:gd name="T87" fmla="*/ 142 h 1675"/>
                              <a:gd name="T88" fmla="+- 0 1088 1054"/>
                              <a:gd name="T89" fmla="*/ T88 w 1861"/>
                              <a:gd name="T90" fmla="+- 0 282 -399"/>
                              <a:gd name="T91" fmla="*/ 282 h 1675"/>
                              <a:gd name="T92" fmla="+- 0 1071 1054"/>
                              <a:gd name="T93" fmla="*/ T92 w 1861"/>
                              <a:gd name="T94" fmla="+- 0 465 -399"/>
                              <a:gd name="T95" fmla="*/ 465 h 1675"/>
                              <a:gd name="T96" fmla="+- 0 1220 1054"/>
                              <a:gd name="T97" fmla="*/ T96 w 1861"/>
                              <a:gd name="T98" fmla="+- 0 571 -399"/>
                              <a:gd name="T99" fmla="*/ 571 h 1675"/>
                              <a:gd name="T100" fmla="+- 0 2866 1054"/>
                              <a:gd name="T101" fmla="*/ T100 w 1861"/>
                              <a:gd name="T102" fmla="+- 0 564 -399"/>
                              <a:gd name="T103" fmla="*/ 564 h 1675"/>
                              <a:gd name="T104" fmla="+- 0 2908 1054"/>
                              <a:gd name="T105" fmla="*/ T104 w 1861"/>
                              <a:gd name="T106" fmla="+- 0 346 -399"/>
                              <a:gd name="T107" fmla="*/ 346 h 1675"/>
                              <a:gd name="T108" fmla="+- 0 2766 1054"/>
                              <a:gd name="T109" fmla="*/ T108 w 1861"/>
                              <a:gd name="T110" fmla="+- 0 166 -399"/>
                              <a:gd name="T111" fmla="*/ 166 h 1675"/>
                              <a:gd name="T112" fmla="+- 0 2743 1054"/>
                              <a:gd name="T113" fmla="*/ T112 w 1861"/>
                              <a:gd name="T114" fmla="+- 0 -66 -399"/>
                              <a:gd name="T115" fmla="*/ -66 h 1675"/>
                              <a:gd name="T116" fmla="+- 0 2326 1054"/>
                              <a:gd name="T117" fmla="*/ T116 w 1861"/>
                              <a:gd name="T118" fmla="+- 0 -134 -399"/>
                              <a:gd name="T119" fmla="*/ -134 h 1675"/>
                              <a:gd name="T120" fmla="+- 0 1579 1054"/>
                              <a:gd name="T121" fmla="*/ T120 w 1861"/>
                              <a:gd name="T122" fmla="+- 0 -180 -399"/>
                              <a:gd name="T123" fmla="*/ -180 h 1675"/>
                              <a:gd name="T124" fmla="+- 0 2395 1054"/>
                              <a:gd name="T125" fmla="*/ T124 w 1861"/>
                              <a:gd name="T126" fmla="+- 0 -176 -399"/>
                              <a:gd name="T127" fmla="*/ -176 h 1675"/>
                              <a:gd name="T128" fmla="+- 0 2623 1054"/>
                              <a:gd name="T129" fmla="*/ T128 w 1861"/>
                              <a:gd name="T130" fmla="+- 0 -173 -399"/>
                              <a:gd name="T131" fmla="*/ -173 h 1675"/>
                              <a:gd name="T132" fmla="+- 0 2007 1054"/>
                              <a:gd name="T133" fmla="*/ T132 w 1861"/>
                              <a:gd name="T134" fmla="+- 0 -399 -399"/>
                              <a:gd name="T135" fmla="*/ -399 h 1675"/>
                              <a:gd name="T136" fmla="+- 0 1787 1054"/>
                              <a:gd name="T137" fmla="*/ T136 w 1861"/>
                              <a:gd name="T138" fmla="+- 0 -335 -399"/>
                              <a:gd name="T139" fmla="*/ -335 h 1675"/>
                              <a:gd name="T140" fmla="+- 0 1654 1054"/>
                              <a:gd name="T141" fmla="*/ T140 w 1861"/>
                              <a:gd name="T142" fmla="+- 0 -149 -399"/>
                              <a:gd name="T143" fmla="*/ -149 h 1675"/>
                              <a:gd name="T144" fmla="+- 0 2262 1054"/>
                              <a:gd name="T145" fmla="*/ T144 w 1861"/>
                              <a:gd name="T146" fmla="+- 0 -268 -399"/>
                              <a:gd name="T147" fmla="*/ -268 h 1675"/>
                              <a:gd name="T148" fmla="+- 0 2081 1054"/>
                              <a:gd name="T149" fmla="*/ T148 w 1861"/>
                              <a:gd name="T150" fmla="+- 0 -387 -399"/>
                              <a:gd name="T151" fmla="*/ -387 h 1675"/>
                              <a:gd name="T152" fmla="+- 0 2787 1054"/>
                              <a:gd name="T153" fmla="*/ T152 w 1861"/>
                              <a:gd name="T154" fmla="+- 0 1000 -399"/>
                              <a:gd name="T155" fmla="*/ 1000 h 1675"/>
                              <a:gd name="T156" fmla="+- 0 2757 1054"/>
                              <a:gd name="T157" fmla="*/ T156 w 1861"/>
                              <a:gd name="T158" fmla="+- 0 1016 -399"/>
                              <a:gd name="T159" fmla="*/ 1016 h 1675"/>
                              <a:gd name="T160" fmla="+- 0 2745 1054"/>
                              <a:gd name="T161" fmla="*/ T160 w 1861"/>
                              <a:gd name="T162" fmla="+- 0 1080 -399"/>
                              <a:gd name="T163" fmla="*/ 1080 h 1675"/>
                              <a:gd name="T164" fmla="+- 0 2799 1054"/>
                              <a:gd name="T165" fmla="*/ T164 w 1861"/>
                              <a:gd name="T166" fmla="+- 0 1116 -399"/>
                              <a:gd name="T167" fmla="*/ 1116 h 1675"/>
                              <a:gd name="T168" fmla="+- 0 2853 1054"/>
                              <a:gd name="T169" fmla="*/ T168 w 1861"/>
                              <a:gd name="T170" fmla="+- 0 1080 -399"/>
                              <a:gd name="T171" fmla="*/ 1080 h 1675"/>
                              <a:gd name="T172" fmla="+- 0 2840 1054"/>
                              <a:gd name="T173" fmla="*/ T172 w 1861"/>
                              <a:gd name="T174" fmla="+- 0 1016 -399"/>
                              <a:gd name="T175" fmla="*/ 1016 h 1675"/>
                              <a:gd name="T176" fmla="+- 0 2810 1054"/>
                              <a:gd name="T177" fmla="*/ T176 w 1861"/>
                              <a:gd name="T178" fmla="+- 0 1000 -399"/>
                              <a:gd name="T179" fmla="*/ 1000 h 1675"/>
                              <a:gd name="T180" fmla="+- 0 2659 1054"/>
                              <a:gd name="T181" fmla="*/ T180 w 1861"/>
                              <a:gd name="T182" fmla="+- 0 1171 -399"/>
                              <a:gd name="T183" fmla="*/ 1171 h 1675"/>
                              <a:gd name="T184" fmla="+- 0 2632 1054"/>
                              <a:gd name="T185" fmla="*/ T184 w 1861"/>
                              <a:gd name="T186" fmla="+- 0 1185 -399"/>
                              <a:gd name="T187" fmla="*/ 1185 h 1675"/>
                              <a:gd name="T188" fmla="+- 0 2621 1054"/>
                              <a:gd name="T189" fmla="*/ T188 w 1861"/>
                              <a:gd name="T190" fmla="+- 0 1242 -399"/>
                              <a:gd name="T191" fmla="*/ 1242 h 1675"/>
                              <a:gd name="T192" fmla="+- 0 2669 1054"/>
                              <a:gd name="T193" fmla="*/ T192 w 1861"/>
                              <a:gd name="T194" fmla="+- 0 1275 -399"/>
                              <a:gd name="T195" fmla="*/ 1275 h 1675"/>
                              <a:gd name="T196" fmla="+- 0 2718 1054"/>
                              <a:gd name="T197" fmla="*/ T196 w 1861"/>
                              <a:gd name="T198" fmla="+- 0 1242 -399"/>
                              <a:gd name="T199" fmla="*/ 1242 h 1675"/>
                              <a:gd name="T200" fmla="+- 0 2707 1054"/>
                              <a:gd name="T201" fmla="*/ T200 w 1861"/>
                              <a:gd name="T202" fmla="+- 0 1185 -399"/>
                              <a:gd name="T203" fmla="*/ 1185 h 1675"/>
                              <a:gd name="T204" fmla="+- 0 2679 1054"/>
                              <a:gd name="T205" fmla="*/ T204 w 1861"/>
                              <a:gd name="T206" fmla="+- 0 1171 -399"/>
                              <a:gd name="T207" fmla="*/ 1171 h 1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861" h="1675">
                                <a:moveTo>
                                  <a:pt x="1634" y="1178"/>
                                </a:moveTo>
                                <a:lnTo>
                                  <a:pt x="1617" y="1180"/>
                                </a:lnTo>
                                <a:lnTo>
                                  <a:pt x="1602" y="1185"/>
                                </a:lnTo>
                                <a:lnTo>
                                  <a:pt x="1587" y="1192"/>
                                </a:lnTo>
                                <a:lnTo>
                                  <a:pt x="1573" y="1203"/>
                                </a:lnTo>
                                <a:lnTo>
                                  <a:pt x="1555" y="1231"/>
                                </a:lnTo>
                                <a:lnTo>
                                  <a:pt x="1549" y="1263"/>
                                </a:lnTo>
                                <a:lnTo>
                                  <a:pt x="1555" y="1295"/>
                                </a:lnTo>
                                <a:lnTo>
                                  <a:pt x="1573" y="1323"/>
                                </a:lnTo>
                                <a:lnTo>
                                  <a:pt x="1602" y="1342"/>
                                </a:lnTo>
                                <a:lnTo>
                                  <a:pt x="1633" y="1348"/>
                                </a:lnTo>
                                <a:lnTo>
                                  <a:pt x="1665" y="1342"/>
                                </a:lnTo>
                                <a:lnTo>
                                  <a:pt x="1694" y="1323"/>
                                </a:lnTo>
                                <a:lnTo>
                                  <a:pt x="1712" y="1295"/>
                                </a:lnTo>
                                <a:lnTo>
                                  <a:pt x="1718" y="1263"/>
                                </a:lnTo>
                                <a:lnTo>
                                  <a:pt x="1712" y="1231"/>
                                </a:lnTo>
                                <a:lnTo>
                                  <a:pt x="1694" y="1203"/>
                                </a:lnTo>
                                <a:lnTo>
                                  <a:pt x="1680" y="1192"/>
                                </a:lnTo>
                                <a:lnTo>
                                  <a:pt x="1665" y="1185"/>
                                </a:lnTo>
                                <a:lnTo>
                                  <a:pt x="1650" y="1180"/>
                                </a:lnTo>
                                <a:lnTo>
                                  <a:pt x="1634" y="1178"/>
                                </a:lnTo>
                                <a:close/>
                                <a:moveTo>
                                  <a:pt x="1811" y="965"/>
                                </a:moveTo>
                                <a:lnTo>
                                  <a:pt x="232" y="965"/>
                                </a:lnTo>
                                <a:lnTo>
                                  <a:pt x="248" y="1035"/>
                                </a:lnTo>
                                <a:lnTo>
                                  <a:pt x="276" y="1100"/>
                                </a:lnTo>
                                <a:lnTo>
                                  <a:pt x="314" y="1159"/>
                                </a:lnTo>
                                <a:lnTo>
                                  <a:pt x="362" y="1210"/>
                                </a:lnTo>
                                <a:lnTo>
                                  <a:pt x="418" y="1252"/>
                                </a:lnTo>
                                <a:lnTo>
                                  <a:pt x="482" y="1284"/>
                                </a:lnTo>
                                <a:lnTo>
                                  <a:pt x="556" y="1305"/>
                                </a:lnTo>
                                <a:lnTo>
                                  <a:pt x="631" y="1312"/>
                                </a:lnTo>
                                <a:lnTo>
                                  <a:pt x="705" y="1305"/>
                                </a:lnTo>
                                <a:lnTo>
                                  <a:pt x="777" y="1284"/>
                                </a:lnTo>
                                <a:lnTo>
                                  <a:pt x="845" y="1250"/>
                                </a:lnTo>
                                <a:lnTo>
                                  <a:pt x="905" y="1204"/>
                                </a:lnTo>
                                <a:lnTo>
                                  <a:pt x="1408" y="1204"/>
                                </a:lnTo>
                                <a:lnTo>
                                  <a:pt x="1433" y="1184"/>
                                </a:lnTo>
                                <a:lnTo>
                                  <a:pt x="1479" y="1132"/>
                                </a:lnTo>
                                <a:lnTo>
                                  <a:pt x="1516" y="1072"/>
                                </a:lnTo>
                                <a:lnTo>
                                  <a:pt x="1657" y="1072"/>
                                </a:lnTo>
                                <a:lnTo>
                                  <a:pt x="1713" y="1051"/>
                                </a:lnTo>
                                <a:lnTo>
                                  <a:pt x="1768" y="1013"/>
                                </a:lnTo>
                                <a:lnTo>
                                  <a:pt x="1811" y="965"/>
                                </a:lnTo>
                                <a:close/>
                                <a:moveTo>
                                  <a:pt x="1408" y="1204"/>
                                </a:moveTo>
                                <a:lnTo>
                                  <a:pt x="905" y="1204"/>
                                </a:lnTo>
                                <a:lnTo>
                                  <a:pt x="967" y="1245"/>
                                </a:lnTo>
                                <a:lnTo>
                                  <a:pt x="1033" y="1274"/>
                                </a:lnTo>
                                <a:lnTo>
                                  <a:pt x="1104" y="1290"/>
                                </a:lnTo>
                                <a:lnTo>
                                  <a:pt x="1177" y="1293"/>
                                </a:lnTo>
                                <a:lnTo>
                                  <a:pt x="1250" y="1283"/>
                                </a:lnTo>
                                <a:lnTo>
                                  <a:pt x="1317" y="1261"/>
                                </a:lnTo>
                                <a:lnTo>
                                  <a:pt x="1378" y="1227"/>
                                </a:lnTo>
                                <a:lnTo>
                                  <a:pt x="1408" y="1204"/>
                                </a:lnTo>
                                <a:close/>
                                <a:moveTo>
                                  <a:pt x="1657" y="1072"/>
                                </a:moveTo>
                                <a:lnTo>
                                  <a:pt x="1516" y="1072"/>
                                </a:lnTo>
                                <a:lnTo>
                                  <a:pt x="1584" y="1081"/>
                                </a:lnTo>
                                <a:lnTo>
                                  <a:pt x="1651" y="1074"/>
                                </a:lnTo>
                                <a:lnTo>
                                  <a:pt x="1657" y="1072"/>
                                </a:lnTo>
                                <a:close/>
                                <a:moveTo>
                                  <a:pt x="446" y="209"/>
                                </a:moveTo>
                                <a:lnTo>
                                  <a:pt x="366" y="219"/>
                                </a:lnTo>
                                <a:lnTo>
                                  <a:pt x="291" y="249"/>
                                </a:lnTo>
                                <a:lnTo>
                                  <a:pt x="233" y="291"/>
                                </a:lnTo>
                                <a:lnTo>
                                  <a:pt x="186" y="344"/>
                                </a:lnTo>
                                <a:lnTo>
                                  <a:pt x="152" y="405"/>
                                </a:lnTo>
                                <a:lnTo>
                                  <a:pt x="132" y="471"/>
                                </a:lnTo>
                                <a:lnTo>
                                  <a:pt x="127" y="541"/>
                                </a:lnTo>
                                <a:lnTo>
                                  <a:pt x="137" y="612"/>
                                </a:lnTo>
                                <a:lnTo>
                                  <a:pt x="79" y="638"/>
                                </a:lnTo>
                                <a:lnTo>
                                  <a:pt x="34" y="681"/>
                                </a:lnTo>
                                <a:lnTo>
                                  <a:pt x="7" y="736"/>
                                </a:lnTo>
                                <a:lnTo>
                                  <a:pt x="0" y="800"/>
                                </a:lnTo>
                                <a:lnTo>
                                  <a:pt x="17" y="864"/>
                                </a:lnTo>
                                <a:lnTo>
                                  <a:pt x="54" y="916"/>
                                </a:lnTo>
                                <a:lnTo>
                                  <a:pt x="105" y="953"/>
                                </a:lnTo>
                                <a:lnTo>
                                  <a:pt x="166" y="970"/>
                                </a:lnTo>
                                <a:lnTo>
                                  <a:pt x="232" y="965"/>
                                </a:lnTo>
                                <a:lnTo>
                                  <a:pt x="1811" y="965"/>
                                </a:lnTo>
                                <a:lnTo>
                                  <a:pt x="1812" y="963"/>
                                </a:lnTo>
                                <a:lnTo>
                                  <a:pt x="1844" y="902"/>
                                </a:lnTo>
                                <a:lnTo>
                                  <a:pt x="1861" y="823"/>
                                </a:lnTo>
                                <a:lnTo>
                                  <a:pt x="1854" y="745"/>
                                </a:lnTo>
                                <a:lnTo>
                                  <a:pt x="1826" y="673"/>
                                </a:lnTo>
                                <a:lnTo>
                                  <a:pt x="1778" y="612"/>
                                </a:lnTo>
                                <a:lnTo>
                                  <a:pt x="1712" y="565"/>
                                </a:lnTo>
                                <a:lnTo>
                                  <a:pt x="1728" y="485"/>
                                </a:lnTo>
                                <a:lnTo>
                                  <a:pt x="1719" y="406"/>
                                </a:lnTo>
                                <a:lnTo>
                                  <a:pt x="1689" y="333"/>
                                </a:lnTo>
                                <a:lnTo>
                                  <a:pt x="1636" y="270"/>
                                </a:lnTo>
                                <a:lnTo>
                                  <a:pt x="1628" y="265"/>
                                </a:lnTo>
                                <a:lnTo>
                                  <a:pt x="1272" y="265"/>
                                </a:lnTo>
                                <a:lnTo>
                                  <a:pt x="1267" y="250"/>
                                </a:lnTo>
                                <a:lnTo>
                                  <a:pt x="600" y="250"/>
                                </a:lnTo>
                                <a:lnTo>
                                  <a:pt x="525" y="219"/>
                                </a:lnTo>
                                <a:lnTo>
                                  <a:pt x="446" y="209"/>
                                </a:lnTo>
                                <a:close/>
                                <a:moveTo>
                                  <a:pt x="1416" y="202"/>
                                </a:moveTo>
                                <a:lnTo>
                                  <a:pt x="1341" y="223"/>
                                </a:lnTo>
                                <a:lnTo>
                                  <a:pt x="1272" y="265"/>
                                </a:lnTo>
                                <a:lnTo>
                                  <a:pt x="1628" y="265"/>
                                </a:lnTo>
                                <a:lnTo>
                                  <a:pt x="1569" y="226"/>
                                </a:lnTo>
                                <a:lnTo>
                                  <a:pt x="1494" y="203"/>
                                </a:lnTo>
                                <a:lnTo>
                                  <a:pt x="1416" y="202"/>
                                </a:lnTo>
                                <a:close/>
                                <a:moveTo>
                                  <a:pt x="953" y="0"/>
                                </a:moveTo>
                                <a:lnTo>
                                  <a:pt x="874" y="4"/>
                                </a:lnTo>
                                <a:lnTo>
                                  <a:pt x="800" y="26"/>
                                </a:lnTo>
                                <a:lnTo>
                                  <a:pt x="733" y="64"/>
                                </a:lnTo>
                                <a:lnTo>
                                  <a:pt x="676" y="114"/>
                                </a:lnTo>
                                <a:lnTo>
                                  <a:pt x="631" y="177"/>
                                </a:lnTo>
                                <a:lnTo>
                                  <a:pt x="600" y="250"/>
                                </a:lnTo>
                                <a:lnTo>
                                  <a:pt x="1267" y="250"/>
                                </a:lnTo>
                                <a:lnTo>
                                  <a:pt x="1247" y="194"/>
                                </a:lnTo>
                                <a:lnTo>
                                  <a:pt x="1208" y="131"/>
                                </a:lnTo>
                                <a:lnTo>
                                  <a:pt x="1157" y="79"/>
                                </a:lnTo>
                                <a:lnTo>
                                  <a:pt x="1096" y="39"/>
                                </a:lnTo>
                                <a:lnTo>
                                  <a:pt x="1027" y="12"/>
                                </a:lnTo>
                                <a:lnTo>
                                  <a:pt x="953" y="0"/>
                                </a:lnTo>
                                <a:close/>
                                <a:moveTo>
                                  <a:pt x="1745" y="1398"/>
                                </a:moveTo>
                                <a:lnTo>
                                  <a:pt x="1733" y="1399"/>
                                </a:lnTo>
                                <a:lnTo>
                                  <a:pt x="1723" y="1403"/>
                                </a:lnTo>
                                <a:lnTo>
                                  <a:pt x="1713" y="1408"/>
                                </a:lnTo>
                                <a:lnTo>
                                  <a:pt x="1703" y="1415"/>
                                </a:lnTo>
                                <a:lnTo>
                                  <a:pt x="1691" y="1435"/>
                                </a:lnTo>
                                <a:lnTo>
                                  <a:pt x="1686" y="1457"/>
                                </a:lnTo>
                                <a:lnTo>
                                  <a:pt x="1691" y="1479"/>
                                </a:lnTo>
                                <a:lnTo>
                                  <a:pt x="1703" y="1498"/>
                                </a:lnTo>
                                <a:lnTo>
                                  <a:pt x="1723" y="1511"/>
                                </a:lnTo>
                                <a:lnTo>
                                  <a:pt x="1745" y="1515"/>
                                </a:lnTo>
                                <a:lnTo>
                                  <a:pt x="1767" y="1511"/>
                                </a:lnTo>
                                <a:lnTo>
                                  <a:pt x="1786" y="1498"/>
                                </a:lnTo>
                                <a:lnTo>
                                  <a:pt x="1799" y="1479"/>
                                </a:lnTo>
                                <a:lnTo>
                                  <a:pt x="1803" y="1457"/>
                                </a:lnTo>
                                <a:lnTo>
                                  <a:pt x="1799" y="1435"/>
                                </a:lnTo>
                                <a:lnTo>
                                  <a:pt x="1786" y="1415"/>
                                </a:lnTo>
                                <a:lnTo>
                                  <a:pt x="1777" y="1408"/>
                                </a:lnTo>
                                <a:lnTo>
                                  <a:pt x="1767" y="1403"/>
                                </a:lnTo>
                                <a:lnTo>
                                  <a:pt x="1756" y="1399"/>
                                </a:lnTo>
                                <a:lnTo>
                                  <a:pt x="1745" y="1398"/>
                                </a:lnTo>
                                <a:close/>
                                <a:moveTo>
                                  <a:pt x="1615" y="1569"/>
                                </a:moveTo>
                                <a:lnTo>
                                  <a:pt x="1605" y="1570"/>
                                </a:lnTo>
                                <a:lnTo>
                                  <a:pt x="1596" y="1572"/>
                                </a:lnTo>
                                <a:lnTo>
                                  <a:pt x="1587" y="1577"/>
                                </a:lnTo>
                                <a:lnTo>
                                  <a:pt x="1578" y="1584"/>
                                </a:lnTo>
                                <a:lnTo>
                                  <a:pt x="1567" y="1601"/>
                                </a:lnTo>
                                <a:lnTo>
                                  <a:pt x="1563" y="1621"/>
                                </a:lnTo>
                                <a:lnTo>
                                  <a:pt x="1567" y="1641"/>
                                </a:lnTo>
                                <a:lnTo>
                                  <a:pt x="1578" y="1659"/>
                                </a:lnTo>
                                <a:lnTo>
                                  <a:pt x="1596" y="1670"/>
                                </a:lnTo>
                                <a:lnTo>
                                  <a:pt x="1615" y="1674"/>
                                </a:lnTo>
                                <a:lnTo>
                                  <a:pt x="1635" y="1670"/>
                                </a:lnTo>
                                <a:lnTo>
                                  <a:pt x="1653" y="1659"/>
                                </a:lnTo>
                                <a:lnTo>
                                  <a:pt x="1664" y="1641"/>
                                </a:lnTo>
                                <a:lnTo>
                                  <a:pt x="1668" y="1621"/>
                                </a:lnTo>
                                <a:lnTo>
                                  <a:pt x="1664" y="1601"/>
                                </a:lnTo>
                                <a:lnTo>
                                  <a:pt x="1653" y="1584"/>
                                </a:lnTo>
                                <a:lnTo>
                                  <a:pt x="1644" y="1577"/>
                                </a:lnTo>
                                <a:lnTo>
                                  <a:pt x="1635" y="1572"/>
                                </a:lnTo>
                                <a:lnTo>
                                  <a:pt x="1625" y="1570"/>
                                </a:lnTo>
                                <a:lnTo>
                                  <a:pt x="1615" y="15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>
                              <a:alpha val="5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2" y="702"/>
                            <a:ext cx="2830" cy="2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6" name="docshape26"/>
                        <wps:cNvSpPr>
                          <a:spLocks/>
                        </wps:cNvSpPr>
                        <wps:spPr bwMode="auto">
                          <a:xfrm>
                            <a:off x="1481" y="-76"/>
                            <a:ext cx="289" cy="778"/>
                          </a:xfrm>
                          <a:custGeom>
                            <a:avLst/>
                            <a:gdLst>
                              <a:gd name="T0" fmla="+- 0 1614 1482"/>
                              <a:gd name="T1" fmla="*/ T0 w 289"/>
                              <a:gd name="T2" fmla="+- 0 -74 -76"/>
                              <a:gd name="T3" fmla="*/ -74 h 778"/>
                              <a:gd name="T4" fmla="+- 0 1590 1482"/>
                              <a:gd name="T5" fmla="*/ T4 w 289"/>
                              <a:gd name="T6" fmla="+- 0 -65 -76"/>
                              <a:gd name="T7" fmla="*/ -65 h 778"/>
                              <a:gd name="T8" fmla="+- 0 1565 1482"/>
                              <a:gd name="T9" fmla="*/ T8 w 289"/>
                              <a:gd name="T10" fmla="+- 0 -34 -76"/>
                              <a:gd name="T11" fmla="*/ -34 h 778"/>
                              <a:gd name="T12" fmla="+- 0 1565 1482"/>
                              <a:gd name="T13" fmla="*/ T12 w 289"/>
                              <a:gd name="T14" fmla="+- 0 16 -76"/>
                              <a:gd name="T15" fmla="*/ 16 h 778"/>
                              <a:gd name="T16" fmla="+- 0 1601 1482"/>
                              <a:gd name="T17" fmla="*/ T16 w 289"/>
                              <a:gd name="T18" fmla="+- 0 52 -76"/>
                              <a:gd name="T19" fmla="*/ 52 h 778"/>
                              <a:gd name="T20" fmla="+- 0 1651 1482"/>
                              <a:gd name="T21" fmla="*/ T20 w 289"/>
                              <a:gd name="T22" fmla="+- 0 52 -76"/>
                              <a:gd name="T23" fmla="*/ 52 h 778"/>
                              <a:gd name="T24" fmla="+- 0 1688 1482"/>
                              <a:gd name="T25" fmla="*/ T24 w 289"/>
                              <a:gd name="T26" fmla="+- 0 16 -76"/>
                              <a:gd name="T27" fmla="*/ 16 h 778"/>
                              <a:gd name="T28" fmla="+- 0 1688 1482"/>
                              <a:gd name="T29" fmla="*/ T28 w 289"/>
                              <a:gd name="T30" fmla="+- 0 -34 -76"/>
                              <a:gd name="T31" fmla="*/ -34 h 778"/>
                              <a:gd name="T32" fmla="+- 0 1663 1482"/>
                              <a:gd name="T33" fmla="*/ T32 w 289"/>
                              <a:gd name="T34" fmla="+- 0 -65 -76"/>
                              <a:gd name="T35" fmla="*/ -65 h 778"/>
                              <a:gd name="T36" fmla="+- 0 1639 1482"/>
                              <a:gd name="T37" fmla="*/ T36 w 289"/>
                              <a:gd name="T38" fmla="+- 0 -74 -76"/>
                              <a:gd name="T39" fmla="*/ -74 h 778"/>
                              <a:gd name="T40" fmla="+- 0 1616 1482"/>
                              <a:gd name="T41" fmla="*/ T40 w 289"/>
                              <a:gd name="T42" fmla="+- 0 379 -76"/>
                              <a:gd name="T43" fmla="*/ 379 h 778"/>
                              <a:gd name="T44" fmla="+- 0 1546 1482"/>
                              <a:gd name="T45" fmla="*/ T44 w 289"/>
                              <a:gd name="T46" fmla="+- 0 667 -76"/>
                              <a:gd name="T47" fmla="*/ 667 h 778"/>
                              <a:gd name="T48" fmla="+- 0 1557 1482"/>
                              <a:gd name="T49" fmla="*/ T48 w 289"/>
                              <a:gd name="T50" fmla="+- 0 692 -76"/>
                              <a:gd name="T51" fmla="*/ 692 h 778"/>
                              <a:gd name="T52" fmla="+- 0 1581 1482"/>
                              <a:gd name="T53" fmla="*/ T52 w 289"/>
                              <a:gd name="T54" fmla="+- 0 702 -76"/>
                              <a:gd name="T55" fmla="*/ 702 h 778"/>
                              <a:gd name="T56" fmla="+- 0 1606 1482"/>
                              <a:gd name="T57" fmla="*/ T56 w 289"/>
                              <a:gd name="T58" fmla="+- 0 692 -76"/>
                              <a:gd name="T59" fmla="*/ 692 h 778"/>
                              <a:gd name="T60" fmla="+- 0 1616 1482"/>
                              <a:gd name="T61" fmla="*/ T60 w 289"/>
                              <a:gd name="T62" fmla="+- 0 667 -76"/>
                              <a:gd name="T63" fmla="*/ 667 h 778"/>
                              <a:gd name="T64" fmla="+- 0 1706 1482"/>
                              <a:gd name="T65" fmla="*/ T64 w 289"/>
                              <a:gd name="T66" fmla="+- 0 168 -76"/>
                              <a:gd name="T67" fmla="*/ 168 h 778"/>
                              <a:gd name="T68" fmla="+- 0 1546 1482"/>
                              <a:gd name="T69" fmla="*/ T68 w 289"/>
                              <a:gd name="T70" fmla="+- 0 379 -76"/>
                              <a:gd name="T71" fmla="*/ 379 h 778"/>
                              <a:gd name="T72" fmla="+- 0 1636 1482"/>
                              <a:gd name="T73" fmla="*/ T72 w 289"/>
                              <a:gd name="T74" fmla="+- 0 667 -76"/>
                              <a:gd name="T75" fmla="*/ 667 h 778"/>
                              <a:gd name="T76" fmla="+- 0 1646 1482"/>
                              <a:gd name="T77" fmla="*/ T76 w 289"/>
                              <a:gd name="T78" fmla="+- 0 692 -76"/>
                              <a:gd name="T79" fmla="*/ 692 h 778"/>
                              <a:gd name="T80" fmla="+- 0 1671 1482"/>
                              <a:gd name="T81" fmla="*/ T80 w 289"/>
                              <a:gd name="T82" fmla="+- 0 702 -76"/>
                              <a:gd name="T83" fmla="*/ 702 h 778"/>
                              <a:gd name="T84" fmla="+- 0 1696 1482"/>
                              <a:gd name="T85" fmla="*/ T84 w 289"/>
                              <a:gd name="T86" fmla="+- 0 692 -76"/>
                              <a:gd name="T87" fmla="*/ 692 h 778"/>
                              <a:gd name="T88" fmla="+- 0 1706 1482"/>
                              <a:gd name="T89" fmla="*/ T88 w 289"/>
                              <a:gd name="T90" fmla="+- 0 667 -76"/>
                              <a:gd name="T91" fmla="*/ 667 h 778"/>
                              <a:gd name="T92" fmla="+- 0 1706 1482"/>
                              <a:gd name="T93" fmla="*/ T92 w 289"/>
                              <a:gd name="T94" fmla="+- 0 168 -76"/>
                              <a:gd name="T95" fmla="*/ 168 h 778"/>
                              <a:gd name="T96" fmla="+- 0 1547 1482"/>
                              <a:gd name="T97" fmla="*/ T96 w 289"/>
                              <a:gd name="T98" fmla="+- 0 71 -76"/>
                              <a:gd name="T99" fmla="*/ 71 h 778"/>
                              <a:gd name="T100" fmla="+- 0 1514 1482"/>
                              <a:gd name="T101" fmla="*/ T100 w 289"/>
                              <a:gd name="T102" fmla="+- 0 76 -76"/>
                              <a:gd name="T103" fmla="*/ 76 h 778"/>
                              <a:gd name="T104" fmla="+- 0 1494 1482"/>
                              <a:gd name="T105" fmla="*/ T104 w 289"/>
                              <a:gd name="T106" fmla="+- 0 89 -76"/>
                              <a:gd name="T107" fmla="*/ 89 h 778"/>
                              <a:gd name="T108" fmla="+- 0 1482 1482"/>
                              <a:gd name="T109" fmla="*/ T108 w 289"/>
                              <a:gd name="T110" fmla="+- 0 120 -76"/>
                              <a:gd name="T111" fmla="*/ 120 h 778"/>
                              <a:gd name="T112" fmla="+- 0 1482 1482"/>
                              <a:gd name="T113" fmla="*/ T112 w 289"/>
                              <a:gd name="T114" fmla="+- 0 383 -76"/>
                              <a:gd name="T115" fmla="*/ 383 h 778"/>
                              <a:gd name="T116" fmla="+- 0 1516 1482"/>
                              <a:gd name="T117" fmla="*/ T116 w 289"/>
                              <a:gd name="T118" fmla="+- 0 393 -76"/>
                              <a:gd name="T119" fmla="*/ 393 h 778"/>
                              <a:gd name="T120" fmla="+- 0 1526 1482"/>
                              <a:gd name="T121" fmla="*/ T120 w 289"/>
                              <a:gd name="T122" fmla="+- 0 168 -76"/>
                              <a:gd name="T123" fmla="*/ 168 h 778"/>
                              <a:gd name="T124" fmla="+- 0 1706 1482"/>
                              <a:gd name="T125" fmla="*/ T124 w 289"/>
                              <a:gd name="T126" fmla="+- 0 168 -76"/>
                              <a:gd name="T127" fmla="*/ 168 h 778"/>
                              <a:gd name="T128" fmla="+- 0 1770 1482"/>
                              <a:gd name="T129" fmla="*/ T128 w 289"/>
                              <a:gd name="T130" fmla="+- 0 126 -76"/>
                              <a:gd name="T131" fmla="*/ 126 h 778"/>
                              <a:gd name="T132" fmla="+- 0 1771 1482"/>
                              <a:gd name="T133" fmla="*/ T132 w 289"/>
                              <a:gd name="T134" fmla="+- 0 103 -76"/>
                              <a:gd name="T135" fmla="*/ 103 h 778"/>
                              <a:gd name="T136" fmla="+- 0 1750 1482"/>
                              <a:gd name="T137" fmla="*/ T136 w 289"/>
                              <a:gd name="T138" fmla="+- 0 82 -76"/>
                              <a:gd name="T139" fmla="*/ 82 h 778"/>
                              <a:gd name="T140" fmla="+- 0 1723 1482"/>
                              <a:gd name="T141" fmla="*/ T140 w 289"/>
                              <a:gd name="T142" fmla="+- 0 72 -76"/>
                              <a:gd name="T143" fmla="*/ 72 h 778"/>
                              <a:gd name="T144" fmla="+- 0 1770 1482"/>
                              <a:gd name="T145" fmla="*/ T144 w 289"/>
                              <a:gd name="T146" fmla="+- 0 168 -76"/>
                              <a:gd name="T147" fmla="*/ 168 h 778"/>
                              <a:gd name="T148" fmla="+- 0 1726 1482"/>
                              <a:gd name="T149" fmla="*/ T148 w 289"/>
                              <a:gd name="T150" fmla="+- 0 383 -76"/>
                              <a:gd name="T151" fmla="*/ 383 h 778"/>
                              <a:gd name="T152" fmla="+- 0 1760 1482"/>
                              <a:gd name="T153" fmla="*/ T152 w 289"/>
                              <a:gd name="T154" fmla="+- 0 392 -76"/>
                              <a:gd name="T155" fmla="*/ 392 h 778"/>
                              <a:gd name="T156" fmla="+- 0 1770 1482"/>
                              <a:gd name="T157" fmla="*/ T156 w 289"/>
                              <a:gd name="T158" fmla="+- 0 168 -76"/>
                              <a:gd name="T159" fmla="*/ 168 h 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89" h="778">
                                <a:moveTo>
                                  <a:pt x="144" y="0"/>
                                </a:moveTo>
                                <a:lnTo>
                                  <a:pt x="132" y="2"/>
                                </a:lnTo>
                                <a:lnTo>
                                  <a:pt x="119" y="5"/>
                                </a:lnTo>
                                <a:lnTo>
                                  <a:pt x="108" y="11"/>
                                </a:lnTo>
                                <a:lnTo>
                                  <a:pt x="97" y="20"/>
                                </a:lnTo>
                                <a:lnTo>
                                  <a:pt x="83" y="42"/>
                                </a:lnTo>
                                <a:lnTo>
                                  <a:pt x="78" y="67"/>
                                </a:lnTo>
                                <a:lnTo>
                                  <a:pt x="83" y="92"/>
                                </a:lnTo>
                                <a:lnTo>
                                  <a:pt x="97" y="114"/>
                                </a:lnTo>
                                <a:lnTo>
                                  <a:pt x="119" y="128"/>
                                </a:lnTo>
                                <a:lnTo>
                                  <a:pt x="144" y="133"/>
                                </a:lnTo>
                                <a:lnTo>
                                  <a:pt x="169" y="128"/>
                                </a:lnTo>
                                <a:lnTo>
                                  <a:pt x="191" y="114"/>
                                </a:lnTo>
                                <a:lnTo>
                                  <a:pt x="206" y="92"/>
                                </a:lnTo>
                                <a:lnTo>
                                  <a:pt x="211" y="67"/>
                                </a:lnTo>
                                <a:lnTo>
                                  <a:pt x="206" y="42"/>
                                </a:lnTo>
                                <a:lnTo>
                                  <a:pt x="191" y="20"/>
                                </a:lnTo>
                                <a:lnTo>
                                  <a:pt x="181" y="11"/>
                                </a:lnTo>
                                <a:lnTo>
                                  <a:pt x="169" y="5"/>
                                </a:lnTo>
                                <a:lnTo>
                                  <a:pt x="157" y="2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134" y="455"/>
                                </a:moveTo>
                                <a:lnTo>
                                  <a:pt x="64" y="455"/>
                                </a:lnTo>
                                <a:lnTo>
                                  <a:pt x="64" y="743"/>
                                </a:lnTo>
                                <a:lnTo>
                                  <a:pt x="67" y="757"/>
                                </a:lnTo>
                                <a:lnTo>
                                  <a:pt x="75" y="768"/>
                                </a:lnTo>
                                <a:lnTo>
                                  <a:pt x="86" y="775"/>
                                </a:lnTo>
                                <a:lnTo>
                                  <a:pt x="99" y="778"/>
                                </a:lnTo>
                                <a:lnTo>
                                  <a:pt x="113" y="775"/>
                                </a:lnTo>
                                <a:lnTo>
                                  <a:pt x="124" y="768"/>
                                </a:lnTo>
                                <a:lnTo>
                                  <a:pt x="132" y="757"/>
                                </a:lnTo>
                                <a:lnTo>
                                  <a:pt x="134" y="743"/>
                                </a:lnTo>
                                <a:lnTo>
                                  <a:pt x="134" y="455"/>
                                </a:lnTo>
                                <a:close/>
                                <a:moveTo>
                                  <a:pt x="224" y="244"/>
                                </a:moveTo>
                                <a:lnTo>
                                  <a:pt x="64" y="244"/>
                                </a:lnTo>
                                <a:lnTo>
                                  <a:pt x="64" y="455"/>
                                </a:lnTo>
                                <a:lnTo>
                                  <a:pt x="154" y="455"/>
                                </a:lnTo>
                                <a:lnTo>
                                  <a:pt x="154" y="743"/>
                                </a:lnTo>
                                <a:lnTo>
                                  <a:pt x="157" y="757"/>
                                </a:lnTo>
                                <a:lnTo>
                                  <a:pt x="164" y="768"/>
                                </a:lnTo>
                                <a:lnTo>
                                  <a:pt x="175" y="775"/>
                                </a:lnTo>
                                <a:lnTo>
                                  <a:pt x="189" y="778"/>
                                </a:lnTo>
                                <a:lnTo>
                                  <a:pt x="203" y="775"/>
                                </a:lnTo>
                                <a:lnTo>
                                  <a:pt x="214" y="768"/>
                                </a:lnTo>
                                <a:lnTo>
                                  <a:pt x="221" y="757"/>
                                </a:lnTo>
                                <a:lnTo>
                                  <a:pt x="224" y="743"/>
                                </a:lnTo>
                                <a:lnTo>
                                  <a:pt x="224" y="455"/>
                                </a:lnTo>
                                <a:lnTo>
                                  <a:pt x="224" y="244"/>
                                </a:lnTo>
                                <a:close/>
                                <a:moveTo>
                                  <a:pt x="223" y="147"/>
                                </a:moveTo>
                                <a:lnTo>
                                  <a:pt x="65" y="147"/>
                                </a:lnTo>
                                <a:lnTo>
                                  <a:pt x="47" y="148"/>
                                </a:lnTo>
                                <a:lnTo>
                                  <a:pt x="32" y="152"/>
                                </a:lnTo>
                                <a:lnTo>
                                  <a:pt x="20" y="158"/>
                                </a:lnTo>
                                <a:lnTo>
                                  <a:pt x="12" y="165"/>
                                </a:lnTo>
                                <a:lnTo>
                                  <a:pt x="0" y="179"/>
                                </a:lnTo>
                                <a:lnTo>
                                  <a:pt x="0" y="196"/>
                                </a:lnTo>
                                <a:lnTo>
                                  <a:pt x="0" y="202"/>
                                </a:lnTo>
                                <a:lnTo>
                                  <a:pt x="0" y="459"/>
                                </a:lnTo>
                                <a:lnTo>
                                  <a:pt x="10" y="469"/>
                                </a:lnTo>
                                <a:lnTo>
                                  <a:pt x="34" y="469"/>
                                </a:lnTo>
                                <a:lnTo>
                                  <a:pt x="44" y="459"/>
                                </a:lnTo>
                                <a:lnTo>
                                  <a:pt x="44" y="244"/>
                                </a:lnTo>
                                <a:lnTo>
                                  <a:pt x="224" y="244"/>
                                </a:lnTo>
                                <a:lnTo>
                                  <a:pt x="288" y="244"/>
                                </a:lnTo>
                                <a:lnTo>
                                  <a:pt x="288" y="202"/>
                                </a:lnTo>
                                <a:lnTo>
                                  <a:pt x="289" y="196"/>
                                </a:lnTo>
                                <a:lnTo>
                                  <a:pt x="289" y="179"/>
                                </a:lnTo>
                                <a:lnTo>
                                  <a:pt x="276" y="165"/>
                                </a:lnTo>
                                <a:lnTo>
                                  <a:pt x="268" y="158"/>
                                </a:lnTo>
                                <a:lnTo>
                                  <a:pt x="257" y="152"/>
                                </a:lnTo>
                                <a:lnTo>
                                  <a:pt x="241" y="148"/>
                                </a:lnTo>
                                <a:lnTo>
                                  <a:pt x="223" y="147"/>
                                </a:lnTo>
                                <a:close/>
                                <a:moveTo>
                                  <a:pt x="288" y="244"/>
                                </a:moveTo>
                                <a:lnTo>
                                  <a:pt x="244" y="244"/>
                                </a:lnTo>
                                <a:lnTo>
                                  <a:pt x="244" y="459"/>
                                </a:lnTo>
                                <a:lnTo>
                                  <a:pt x="254" y="468"/>
                                </a:lnTo>
                                <a:lnTo>
                                  <a:pt x="278" y="468"/>
                                </a:lnTo>
                                <a:lnTo>
                                  <a:pt x="288" y="459"/>
                                </a:lnTo>
                                <a:lnTo>
                                  <a:pt x="288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37A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7" name="docshape27"/>
                        <wps:cNvSpPr>
                          <a:spLocks/>
                        </wps:cNvSpPr>
                        <wps:spPr bwMode="auto">
                          <a:xfrm>
                            <a:off x="2178" y="-76"/>
                            <a:ext cx="357" cy="779"/>
                          </a:xfrm>
                          <a:custGeom>
                            <a:avLst/>
                            <a:gdLst>
                              <a:gd name="T0" fmla="+- 0 2344 2179"/>
                              <a:gd name="T1" fmla="*/ T0 w 357"/>
                              <a:gd name="T2" fmla="+- 0 -74 -76"/>
                              <a:gd name="T3" fmla="*/ -74 h 779"/>
                              <a:gd name="T4" fmla="+- 0 2320 2179"/>
                              <a:gd name="T5" fmla="*/ T4 w 357"/>
                              <a:gd name="T6" fmla="+- 0 -65 -76"/>
                              <a:gd name="T7" fmla="*/ -65 h 779"/>
                              <a:gd name="T8" fmla="+- 0 2295 2179"/>
                              <a:gd name="T9" fmla="*/ T8 w 357"/>
                              <a:gd name="T10" fmla="+- 0 -34 -76"/>
                              <a:gd name="T11" fmla="*/ -34 h 779"/>
                              <a:gd name="T12" fmla="+- 0 2295 2179"/>
                              <a:gd name="T13" fmla="*/ T12 w 357"/>
                              <a:gd name="T14" fmla="+- 0 17 -76"/>
                              <a:gd name="T15" fmla="*/ 17 h 779"/>
                              <a:gd name="T16" fmla="+- 0 2332 2179"/>
                              <a:gd name="T17" fmla="*/ T16 w 357"/>
                              <a:gd name="T18" fmla="+- 0 54 -76"/>
                              <a:gd name="T19" fmla="*/ 54 h 779"/>
                              <a:gd name="T20" fmla="+- 0 2383 2179"/>
                              <a:gd name="T21" fmla="*/ T20 w 357"/>
                              <a:gd name="T22" fmla="+- 0 54 -76"/>
                              <a:gd name="T23" fmla="*/ 54 h 779"/>
                              <a:gd name="T24" fmla="+- 0 2420 2179"/>
                              <a:gd name="T25" fmla="*/ T24 w 357"/>
                              <a:gd name="T26" fmla="+- 0 17 -76"/>
                              <a:gd name="T27" fmla="*/ 17 h 779"/>
                              <a:gd name="T28" fmla="+- 0 2420 2179"/>
                              <a:gd name="T29" fmla="*/ T28 w 357"/>
                              <a:gd name="T30" fmla="+- 0 -34 -76"/>
                              <a:gd name="T31" fmla="*/ -34 h 779"/>
                              <a:gd name="T32" fmla="+- 0 2394 2179"/>
                              <a:gd name="T33" fmla="*/ T32 w 357"/>
                              <a:gd name="T34" fmla="+- 0 -65 -76"/>
                              <a:gd name="T35" fmla="*/ -65 h 779"/>
                              <a:gd name="T36" fmla="+- 0 2370 2179"/>
                              <a:gd name="T37" fmla="*/ T36 w 357"/>
                              <a:gd name="T38" fmla="+- 0 -74 -76"/>
                              <a:gd name="T39" fmla="*/ -74 h 779"/>
                              <a:gd name="T40" fmla="+- 0 2348 2179"/>
                              <a:gd name="T41" fmla="*/ T40 w 357"/>
                              <a:gd name="T42" fmla="+- 0 453 -76"/>
                              <a:gd name="T43" fmla="*/ 453 h 779"/>
                              <a:gd name="T44" fmla="+- 0 2282 2179"/>
                              <a:gd name="T45" fmla="*/ T44 w 357"/>
                              <a:gd name="T46" fmla="+- 0 669 -76"/>
                              <a:gd name="T47" fmla="*/ 669 h 779"/>
                              <a:gd name="T48" fmla="+- 0 2291 2179"/>
                              <a:gd name="T49" fmla="*/ T48 w 357"/>
                              <a:gd name="T50" fmla="+- 0 693 -76"/>
                              <a:gd name="T51" fmla="*/ 693 h 779"/>
                              <a:gd name="T52" fmla="+- 0 2315 2179"/>
                              <a:gd name="T53" fmla="*/ T52 w 357"/>
                              <a:gd name="T54" fmla="+- 0 702 -76"/>
                              <a:gd name="T55" fmla="*/ 702 h 779"/>
                              <a:gd name="T56" fmla="+- 0 2338 2179"/>
                              <a:gd name="T57" fmla="*/ T56 w 357"/>
                              <a:gd name="T58" fmla="+- 0 693 -76"/>
                              <a:gd name="T59" fmla="*/ 693 h 779"/>
                              <a:gd name="T60" fmla="+- 0 2348 2179"/>
                              <a:gd name="T61" fmla="*/ T60 w 357"/>
                              <a:gd name="T62" fmla="+- 0 669 -76"/>
                              <a:gd name="T63" fmla="*/ 669 h 779"/>
                              <a:gd name="T64" fmla="+- 0 2433 2179"/>
                              <a:gd name="T65" fmla="*/ T64 w 357"/>
                              <a:gd name="T66" fmla="+- 0 453 -76"/>
                              <a:gd name="T67" fmla="*/ 453 h 779"/>
                              <a:gd name="T68" fmla="+- 0 2366 2179"/>
                              <a:gd name="T69" fmla="*/ T68 w 357"/>
                              <a:gd name="T70" fmla="+- 0 669 -76"/>
                              <a:gd name="T71" fmla="*/ 669 h 779"/>
                              <a:gd name="T72" fmla="+- 0 2376 2179"/>
                              <a:gd name="T73" fmla="*/ T72 w 357"/>
                              <a:gd name="T74" fmla="+- 0 693 -76"/>
                              <a:gd name="T75" fmla="*/ 693 h 779"/>
                              <a:gd name="T76" fmla="+- 0 2400 2179"/>
                              <a:gd name="T77" fmla="*/ T76 w 357"/>
                              <a:gd name="T78" fmla="+- 0 702 -76"/>
                              <a:gd name="T79" fmla="*/ 702 h 779"/>
                              <a:gd name="T80" fmla="+- 0 2423 2179"/>
                              <a:gd name="T81" fmla="*/ T80 w 357"/>
                              <a:gd name="T82" fmla="+- 0 693 -76"/>
                              <a:gd name="T83" fmla="*/ 693 h 779"/>
                              <a:gd name="T84" fmla="+- 0 2433 2179"/>
                              <a:gd name="T85" fmla="*/ T84 w 357"/>
                              <a:gd name="T86" fmla="+- 0 669 -76"/>
                              <a:gd name="T87" fmla="*/ 669 h 779"/>
                              <a:gd name="T88" fmla="+- 0 2416 2179"/>
                              <a:gd name="T89" fmla="*/ T88 w 357"/>
                              <a:gd name="T90" fmla="+- 0 160 -76"/>
                              <a:gd name="T91" fmla="*/ 160 h 779"/>
                              <a:gd name="T92" fmla="+- 0 2297 2179"/>
                              <a:gd name="T93" fmla="*/ T92 w 357"/>
                              <a:gd name="T94" fmla="+- 0 161 -76"/>
                              <a:gd name="T95" fmla="*/ 161 h 779"/>
                              <a:gd name="T96" fmla="+- 0 2221 2179"/>
                              <a:gd name="T97" fmla="*/ T96 w 357"/>
                              <a:gd name="T98" fmla="+- 0 449 -76"/>
                              <a:gd name="T99" fmla="*/ 449 h 779"/>
                              <a:gd name="T100" fmla="+- 0 2225 2179"/>
                              <a:gd name="T101" fmla="*/ T100 w 357"/>
                              <a:gd name="T102" fmla="+- 0 453 -76"/>
                              <a:gd name="T103" fmla="*/ 453 h 779"/>
                              <a:gd name="T104" fmla="+- 0 2490 2179"/>
                              <a:gd name="T105" fmla="*/ T104 w 357"/>
                              <a:gd name="T106" fmla="+- 0 452 -76"/>
                              <a:gd name="T107" fmla="*/ 452 h 779"/>
                              <a:gd name="T108" fmla="+- 0 2493 2179"/>
                              <a:gd name="T109" fmla="*/ T108 w 357"/>
                              <a:gd name="T110" fmla="+- 0 447 -76"/>
                              <a:gd name="T111" fmla="*/ 447 h 779"/>
                              <a:gd name="T112" fmla="+- 0 2416 2179"/>
                              <a:gd name="T113" fmla="*/ T112 w 357"/>
                              <a:gd name="T114" fmla="+- 0 160 -76"/>
                              <a:gd name="T115" fmla="*/ 160 h 779"/>
                              <a:gd name="T116" fmla="+- 0 2311 2179"/>
                              <a:gd name="T117" fmla="*/ T116 w 357"/>
                              <a:gd name="T118" fmla="+- 0 72 -76"/>
                              <a:gd name="T119" fmla="*/ 72 h 779"/>
                              <a:gd name="T120" fmla="+- 0 2287 2179"/>
                              <a:gd name="T121" fmla="*/ T120 w 357"/>
                              <a:gd name="T122" fmla="+- 0 77 -76"/>
                              <a:gd name="T123" fmla="*/ 77 h 779"/>
                              <a:gd name="T124" fmla="+- 0 2269 2179"/>
                              <a:gd name="T125" fmla="*/ T124 w 357"/>
                              <a:gd name="T126" fmla="+- 0 89 -76"/>
                              <a:gd name="T127" fmla="*/ 89 h 779"/>
                              <a:gd name="T128" fmla="+- 0 2253 2179"/>
                              <a:gd name="T129" fmla="*/ T128 w 357"/>
                              <a:gd name="T130" fmla="+- 0 111 -76"/>
                              <a:gd name="T131" fmla="*/ 111 h 779"/>
                              <a:gd name="T132" fmla="+- 0 2182 2179"/>
                              <a:gd name="T133" fmla="*/ T132 w 357"/>
                              <a:gd name="T134" fmla="+- 0 352 -76"/>
                              <a:gd name="T135" fmla="*/ 352 h 779"/>
                              <a:gd name="T136" fmla="+- 0 2179 2179"/>
                              <a:gd name="T137" fmla="*/ T136 w 357"/>
                              <a:gd name="T138" fmla="+- 0 364 -76"/>
                              <a:gd name="T139" fmla="*/ 364 h 779"/>
                              <a:gd name="T140" fmla="+- 0 2200 2179"/>
                              <a:gd name="T141" fmla="*/ T140 w 357"/>
                              <a:gd name="T142" fmla="+- 0 380 -76"/>
                              <a:gd name="T143" fmla="*/ 380 h 779"/>
                              <a:gd name="T144" fmla="+- 0 2213 2179"/>
                              <a:gd name="T145" fmla="*/ T144 w 357"/>
                              <a:gd name="T146" fmla="+- 0 380 -76"/>
                              <a:gd name="T147" fmla="*/ 380 h 779"/>
                              <a:gd name="T148" fmla="+- 0 2225 2179"/>
                              <a:gd name="T149" fmla="*/ T148 w 357"/>
                              <a:gd name="T150" fmla="+- 0 363 -76"/>
                              <a:gd name="T151" fmla="*/ 363 h 779"/>
                              <a:gd name="T152" fmla="+- 0 2475 2179"/>
                              <a:gd name="T153" fmla="*/ T152 w 357"/>
                              <a:gd name="T154" fmla="+- 0 160 -76"/>
                              <a:gd name="T155" fmla="*/ 160 h 779"/>
                              <a:gd name="T156" fmla="+- 0 2456 2179"/>
                              <a:gd name="T157" fmla="*/ T156 w 357"/>
                              <a:gd name="T158" fmla="+- 0 104 -76"/>
                              <a:gd name="T159" fmla="*/ 104 h 779"/>
                              <a:gd name="T160" fmla="+- 0 2425 2179"/>
                              <a:gd name="T161" fmla="*/ T160 w 357"/>
                              <a:gd name="T162" fmla="+- 0 77 -76"/>
                              <a:gd name="T163" fmla="*/ 77 h 779"/>
                              <a:gd name="T164" fmla="+- 0 2392 2179"/>
                              <a:gd name="T165" fmla="*/ T164 w 357"/>
                              <a:gd name="T166" fmla="+- 0 73 -76"/>
                              <a:gd name="T167" fmla="*/ 73 h 779"/>
                              <a:gd name="T168" fmla="+- 0 2475 2179"/>
                              <a:gd name="T169" fmla="*/ T168 w 357"/>
                              <a:gd name="T170" fmla="+- 0 160 -76"/>
                              <a:gd name="T171" fmla="*/ 160 h 779"/>
                              <a:gd name="T172" fmla="+- 0 2490 2179"/>
                              <a:gd name="T173" fmla="*/ T172 w 357"/>
                              <a:gd name="T174" fmla="+- 0 364 -76"/>
                              <a:gd name="T175" fmla="*/ 364 h 779"/>
                              <a:gd name="T176" fmla="+- 0 2501 2179"/>
                              <a:gd name="T177" fmla="*/ T176 w 357"/>
                              <a:gd name="T178" fmla="+- 0 380 -76"/>
                              <a:gd name="T179" fmla="*/ 380 h 779"/>
                              <a:gd name="T180" fmla="+- 0 2515 2179"/>
                              <a:gd name="T181" fmla="*/ T180 w 357"/>
                              <a:gd name="T182" fmla="+- 0 379 -76"/>
                              <a:gd name="T183" fmla="*/ 379 h 779"/>
                              <a:gd name="T184" fmla="+- 0 2536 2179"/>
                              <a:gd name="T185" fmla="*/ T184 w 357"/>
                              <a:gd name="T186" fmla="+- 0 363 -76"/>
                              <a:gd name="T187" fmla="*/ 363 h 779"/>
                              <a:gd name="T188" fmla="+- 0 2475 2179"/>
                              <a:gd name="T189" fmla="*/ T188 w 357"/>
                              <a:gd name="T190" fmla="+- 0 160 -76"/>
                              <a:gd name="T191" fmla="*/ 160 h 779"/>
                              <a:gd name="T192" fmla="+- 0 2392 2179"/>
                              <a:gd name="T193" fmla="*/ T192 w 357"/>
                              <a:gd name="T194" fmla="+- 0 73 -76"/>
                              <a:gd name="T195" fmla="*/ 73 h 779"/>
                              <a:gd name="T196" fmla="+- 0 2401 2179"/>
                              <a:gd name="T197" fmla="*/ T196 w 357"/>
                              <a:gd name="T198" fmla="+- 0 72 -76"/>
                              <a:gd name="T199" fmla="*/ 72 h 7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57" h="779">
                                <a:moveTo>
                                  <a:pt x="178" y="0"/>
                                </a:moveTo>
                                <a:lnTo>
                                  <a:pt x="165" y="2"/>
                                </a:lnTo>
                                <a:lnTo>
                                  <a:pt x="153" y="5"/>
                                </a:lnTo>
                                <a:lnTo>
                                  <a:pt x="141" y="11"/>
                                </a:lnTo>
                                <a:lnTo>
                                  <a:pt x="131" y="20"/>
                                </a:lnTo>
                                <a:lnTo>
                                  <a:pt x="116" y="42"/>
                                </a:lnTo>
                                <a:lnTo>
                                  <a:pt x="111" y="68"/>
                                </a:lnTo>
                                <a:lnTo>
                                  <a:pt x="116" y="93"/>
                                </a:lnTo>
                                <a:lnTo>
                                  <a:pt x="131" y="115"/>
                                </a:lnTo>
                                <a:lnTo>
                                  <a:pt x="153" y="130"/>
                                </a:lnTo>
                                <a:lnTo>
                                  <a:pt x="178" y="135"/>
                                </a:lnTo>
                                <a:lnTo>
                                  <a:pt x="204" y="130"/>
                                </a:lnTo>
                                <a:lnTo>
                                  <a:pt x="226" y="115"/>
                                </a:lnTo>
                                <a:lnTo>
                                  <a:pt x="241" y="93"/>
                                </a:lnTo>
                                <a:lnTo>
                                  <a:pt x="246" y="68"/>
                                </a:lnTo>
                                <a:lnTo>
                                  <a:pt x="241" y="42"/>
                                </a:lnTo>
                                <a:lnTo>
                                  <a:pt x="226" y="20"/>
                                </a:lnTo>
                                <a:lnTo>
                                  <a:pt x="215" y="11"/>
                                </a:lnTo>
                                <a:lnTo>
                                  <a:pt x="204" y="5"/>
                                </a:lnTo>
                                <a:lnTo>
                                  <a:pt x="191" y="2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169" y="529"/>
                                </a:moveTo>
                                <a:lnTo>
                                  <a:pt x="103" y="529"/>
                                </a:lnTo>
                                <a:lnTo>
                                  <a:pt x="103" y="745"/>
                                </a:lnTo>
                                <a:lnTo>
                                  <a:pt x="105" y="758"/>
                                </a:lnTo>
                                <a:lnTo>
                                  <a:pt x="112" y="769"/>
                                </a:lnTo>
                                <a:lnTo>
                                  <a:pt x="123" y="776"/>
                                </a:lnTo>
                                <a:lnTo>
                                  <a:pt x="136" y="778"/>
                                </a:lnTo>
                                <a:lnTo>
                                  <a:pt x="149" y="776"/>
                                </a:lnTo>
                                <a:lnTo>
                                  <a:pt x="159" y="769"/>
                                </a:lnTo>
                                <a:lnTo>
                                  <a:pt x="167" y="758"/>
                                </a:lnTo>
                                <a:lnTo>
                                  <a:pt x="169" y="745"/>
                                </a:lnTo>
                                <a:lnTo>
                                  <a:pt x="169" y="529"/>
                                </a:lnTo>
                                <a:close/>
                                <a:moveTo>
                                  <a:pt x="254" y="529"/>
                                </a:moveTo>
                                <a:lnTo>
                                  <a:pt x="187" y="529"/>
                                </a:lnTo>
                                <a:lnTo>
                                  <a:pt x="187" y="745"/>
                                </a:lnTo>
                                <a:lnTo>
                                  <a:pt x="190" y="758"/>
                                </a:lnTo>
                                <a:lnTo>
                                  <a:pt x="197" y="769"/>
                                </a:lnTo>
                                <a:lnTo>
                                  <a:pt x="208" y="776"/>
                                </a:lnTo>
                                <a:lnTo>
                                  <a:pt x="221" y="778"/>
                                </a:lnTo>
                                <a:lnTo>
                                  <a:pt x="234" y="776"/>
                                </a:lnTo>
                                <a:lnTo>
                                  <a:pt x="244" y="769"/>
                                </a:lnTo>
                                <a:lnTo>
                                  <a:pt x="251" y="758"/>
                                </a:lnTo>
                                <a:lnTo>
                                  <a:pt x="254" y="745"/>
                                </a:lnTo>
                                <a:lnTo>
                                  <a:pt x="254" y="529"/>
                                </a:lnTo>
                                <a:close/>
                                <a:moveTo>
                                  <a:pt x="237" y="236"/>
                                </a:moveTo>
                                <a:lnTo>
                                  <a:pt x="118" y="236"/>
                                </a:lnTo>
                                <a:lnTo>
                                  <a:pt x="118" y="237"/>
                                </a:lnTo>
                                <a:lnTo>
                                  <a:pt x="41" y="523"/>
                                </a:lnTo>
                                <a:lnTo>
                                  <a:pt x="42" y="525"/>
                                </a:lnTo>
                                <a:lnTo>
                                  <a:pt x="44" y="528"/>
                                </a:lnTo>
                                <a:lnTo>
                                  <a:pt x="46" y="529"/>
                                </a:lnTo>
                                <a:lnTo>
                                  <a:pt x="309" y="529"/>
                                </a:lnTo>
                                <a:lnTo>
                                  <a:pt x="311" y="528"/>
                                </a:lnTo>
                                <a:lnTo>
                                  <a:pt x="313" y="525"/>
                                </a:lnTo>
                                <a:lnTo>
                                  <a:pt x="314" y="523"/>
                                </a:lnTo>
                                <a:lnTo>
                                  <a:pt x="237" y="236"/>
                                </a:lnTo>
                                <a:close/>
                                <a:moveTo>
                                  <a:pt x="212" y="148"/>
                                </a:moveTo>
                                <a:lnTo>
                                  <a:pt x="132" y="148"/>
                                </a:lnTo>
                                <a:lnTo>
                                  <a:pt x="119" y="150"/>
                                </a:lnTo>
                                <a:lnTo>
                                  <a:pt x="108" y="153"/>
                                </a:lnTo>
                                <a:lnTo>
                                  <a:pt x="98" y="159"/>
                                </a:lnTo>
                                <a:lnTo>
                                  <a:pt x="90" y="165"/>
                                </a:lnTo>
                                <a:lnTo>
                                  <a:pt x="80" y="175"/>
                                </a:lnTo>
                                <a:lnTo>
                                  <a:pt x="74" y="187"/>
                                </a:lnTo>
                                <a:lnTo>
                                  <a:pt x="71" y="196"/>
                                </a:lnTo>
                                <a:lnTo>
                                  <a:pt x="3" y="428"/>
                                </a:lnTo>
                                <a:lnTo>
                                  <a:pt x="0" y="439"/>
                                </a:lnTo>
                                <a:lnTo>
                                  <a:pt x="0" y="440"/>
                                </a:lnTo>
                                <a:lnTo>
                                  <a:pt x="7" y="452"/>
                                </a:lnTo>
                                <a:lnTo>
                                  <a:pt x="21" y="456"/>
                                </a:lnTo>
                                <a:lnTo>
                                  <a:pt x="23" y="456"/>
                                </a:lnTo>
                                <a:lnTo>
                                  <a:pt x="34" y="456"/>
                                </a:lnTo>
                                <a:lnTo>
                                  <a:pt x="43" y="450"/>
                                </a:lnTo>
                                <a:lnTo>
                                  <a:pt x="46" y="439"/>
                                </a:lnTo>
                                <a:lnTo>
                                  <a:pt x="106" y="236"/>
                                </a:lnTo>
                                <a:lnTo>
                                  <a:pt x="296" y="236"/>
                                </a:lnTo>
                                <a:lnTo>
                                  <a:pt x="284" y="195"/>
                                </a:lnTo>
                                <a:lnTo>
                                  <a:pt x="277" y="180"/>
                                </a:lnTo>
                                <a:lnTo>
                                  <a:pt x="264" y="165"/>
                                </a:lnTo>
                                <a:lnTo>
                                  <a:pt x="246" y="153"/>
                                </a:lnTo>
                                <a:lnTo>
                                  <a:pt x="223" y="149"/>
                                </a:lnTo>
                                <a:lnTo>
                                  <a:pt x="213" y="149"/>
                                </a:lnTo>
                                <a:lnTo>
                                  <a:pt x="212" y="148"/>
                                </a:lnTo>
                                <a:close/>
                                <a:moveTo>
                                  <a:pt x="296" y="236"/>
                                </a:moveTo>
                                <a:lnTo>
                                  <a:pt x="249" y="236"/>
                                </a:lnTo>
                                <a:lnTo>
                                  <a:pt x="311" y="440"/>
                                </a:lnTo>
                                <a:lnTo>
                                  <a:pt x="313" y="449"/>
                                </a:lnTo>
                                <a:lnTo>
                                  <a:pt x="322" y="456"/>
                                </a:lnTo>
                                <a:lnTo>
                                  <a:pt x="334" y="456"/>
                                </a:lnTo>
                                <a:lnTo>
                                  <a:pt x="336" y="455"/>
                                </a:lnTo>
                                <a:lnTo>
                                  <a:pt x="350" y="451"/>
                                </a:lnTo>
                                <a:lnTo>
                                  <a:pt x="357" y="439"/>
                                </a:lnTo>
                                <a:lnTo>
                                  <a:pt x="353" y="427"/>
                                </a:lnTo>
                                <a:lnTo>
                                  <a:pt x="296" y="236"/>
                                </a:lnTo>
                                <a:close/>
                                <a:moveTo>
                                  <a:pt x="222" y="148"/>
                                </a:moveTo>
                                <a:lnTo>
                                  <a:pt x="213" y="149"/>
                                </a:lnTo>
                                <a:lnTo>
                                  <a:pt x="223" y="149"/>
                                </a:lnTo>
                                <a:lnTo>
                                  <a:pt x="222" y="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9266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docshape28"/>
                        <wps:cNvSpPr>
                          <a:spLocks/>
                        </wps:cNvSpPr>
                        <wps:spPr bwMode="auto">
                          <a:xfrm>
                            <a:off x="1832" y="-76"/>
                            <a:ext cx="289" cy="778"/>
                          </a:xfrm>
                          <a:custGeom>
                            <a:avLst/>
                            <a:gdLst>
                              <a:gd name="T0" fmla="+- 0 1965 1833"/>
                              <a:gd name="T1" fmla="*/ T0 w 289"/>
                              <a:gd name="T2" fmla="+- 0 -74 -76"/>
                              <a:gd name="T3" fmla="*/ -74 h 778"/>
                              <a:gd name="T4" fmla="+- 0 1941 1833"/>
                              <a:gd name="T5" fmla="*/ T4 w 289"/>
                              <a:gd name="T6" fmla="+- 0 -65 -76"/>
                              <a:gd name="T7" fmla="*/ -65 h 778"/>
                              <a:gd name="T8" fmla="+- 0 1916 1833"/>
                              <a:gd name="T9" fmla="*/ T8 w 289"/>
                              <a:gd name="T10" fmla="+- 0 -34 -76"/>
                              <a:gd name="T11" fmla="*/ -34 h 778"/>
                              <a:gd name="T12" fmla="+- 0 1916 1833"/>
                              <a:gd name="T13" fmla="*/ T12 w 289"/>
                              <a:gd name="T14" fmla="+- 0 16 -76"/>
                              <a:gd name="T15" fmla="*/ 16 h 778"/>
                              <a:gd name="T16" fmla="+- 0 1952 1833"/>
                              <a:gd name="T17" fmla="*/ T16 w 289"/>
                              <a:gd name="T18" fmla="+- 0 52 -76"/>
                              <a:gd name="T19" fmla="*/ 52 h 778"/>
                              <a:gd name="T20" fmla="+- 0 2002 1833"/>
                              <a:gd name="T21" fmla="*/ T20 w 289"/>
                              <a:gd name="T22" fmla="+- 0 52 -76"/>
                              <a:gd name="T23" fmla="*/ 52 h 778"/>
                              <a:gd name="T24" fmla="+- 0 2039 1833"/>
                              <a:gd name="T25" fmla="*/ T24 w 289"/>
                              <a:gd name="T26" fmla="+- 0 16 -76"/>
                              <a:gd name="T27" fmla="*/ 16 h 778"/>
                              <a:gd name="T28" fmla="+- 0 2039 1833"/>
                              <a:gd name="T29" fmla="*/ T28 w 289"/>
                              <a:gd name="T30" fmla="+- 0 -34 -76"/>
                              <a:gd name="T31" fmla="*/ -34 h 778"/>
                              <a:gd name="T32" fmla="+- 0 2014 1833"/>
                              <a:gd name="T33" fmla="*/ T32 w 289"/>
                              <a:gd name="T34" fmla="+- 0 -65 -76"/>
                              <a:gd name="T35" fmla="*/ -65 h 778"/>
                              <a:gd name="T36" fmla="+- 0 1990 1833"/>
                              <a:gd name="T37" fmla="*/ T36 w 289"/>
                              <a:gd name="T38" fmla="+- 0 -74 -76"/>
                              <a:gd name="T39" fmla="*/ -74 h 778"/>
                              <a:gd name="T40" fmla="+- 0 1968 1833"/>
                              <a:gd name="T41" fmla="*/ T40 w 289"/>
                              <a:gd name="T42" fmla="+- 0 379 -76"/>
                              <a:gd name="T43" fmla="*/ 379 h 778"/>
                              <a:gd name="T44" fmla="+- 0 1898 1833"/>
                              <a:gd name="T45" fmla="*/ T44 w 289"/>
                              <a:gd name="T46" fmla="+- 0 667 -76"/>
                              <a:gd name="T47" fmla="*/ 667 h 778"/>
                              <a:gd name="T48" fmla="+- 0 1908 1833"/>
                              <a:gd name="T49" fmla="*/ T48 w 289"/>
                              <a:gd name="T50" fmla="+- 0 692 -76"/>
                              <a:gd name="T51" fmla="*/ 692 h 778"/>
                              <a:gd name="T52" fmla="+- 0 1933 1833"/>
                              <a:gd name="T53" fmla="*/ T52 w 289"/>
                              <a:gd name="T54" fmla="+- 0 702 -76"/>
                              <a:gd name="T55" fmla="*/ 702 h 778"/>
                              <a:gd name="T56" fmla="+- 0 1957 1833"/>
                              <a:gd name="T57" fmla="*/ T56 w 289"/>
                              <a:gd name="T58" fmla="+- 0 692 -76"/>
                              <a:gd name="T59" fmla="*/ 692 h 778"/>
                              <a:gd name="T60" fmla="+- 0 1968 1833"/>
                              <a:gd name="T61" fmla="*/ T60 w 289"/>
                              <a:gd name="T62" fmla="+- 0 667 -76"/>
                              <a:gd name="T63" fmla="*/ 667 h 778"/>
                              <a:gd name="T64" fmla="+- 0 2057 1833"/>
                              <a:gd name="T65" fmla="*/ T64 w 289"/>
                              <a:gd name="T66" fmla="+- 0 168 -76"/>
                              <a:gd name="T67" fmla="*/ 168 h 778"/>
                              <a:gd name="T68" fmla="+- 0 1897 1833"/>
                              <a:gd name="T69" fmla="*/ T68 w 289"/>
                              <a:gd name="T70" fmla="+- 0 379 -76"/>
                              <a:gd name="T71" fmla="*/ 379 h 778"/>
                              <a:gd name="T72" fmla="+- 0 1987 1833"/>
                              <a:gd name="T73" fmla="*/ T72 w 289"/>
                              <a:gd name="T74" fmla="+- 0 667 -76"/>
                              <a:gd name="T75" fmla="*/ 667 h 778"/>
                              <a:gd name="T76" fmla="+- 0 1997 1833"/>
                              <a:gd name="T77" fmla="*/ T76 w 289"/>
                              <a:gd name="T78" fmla="+- 0 692 -76"/>
                              <a:gd name="T79" fmla="*/ 692 h 778"/>
                              <a:gd name="T80" fmla="+- 0 2022 1833"/>
                              <a:gd name="T81" fmla="*/ T80 w 289"/>
                              <a:gd name="T82" fmla="+- 0 702 -76"/>
                              <a:gd name="T83" fmla="*/ 702 h 778"/>
                              <a:gd name="T84" fmla="+- 0 2047 1833"/>
                              <a:gd name="T85" fmla="*/ T84 w 289"/>
                              <a:gd name="T86" fmla="+- 0 692 -76"/>
                              <a:gd name="T87" fmla="*/ 692 h 778"/>
                              <a:gd name="T88" fmla="+- 0 2057 1833"/>
                              <a:gd name="T89" fmla="*/ T88 w 289"/>
                              <a:gd name="T90" fmla="+- 0 667 -76"/>
                              <a:gd name="T91" fmla="*/ 667 h 778"/>
                              <a:gd name="T92" fmla="+- 0 2057 1833"/>
                              <a:gd name="T93" fmla="*/ T92 w 289"/>
                              <a:gd name="T94" fmla="+- 0 168 -76"/>
                              <a:gd name="T95" fmla="*/ 168 h 778"/>
                              <a:gd name="T96" fmla="+- 0 1898 1833"/>
                              <a:gd name="T97" fmla="*/ T96 w 289"/>
                              <a:gd name="T98" fmla="+- 0 71 -76"/>
                              <a:gd name="T99" fmla="*/ 71 h 778"/>
                              <a:gd name="T100" fmla="+- 0 1865 1833"/>
                              <a:gd name="T101" fmla="*/ T100 w 289"/>
                              <a:gd name="T102" fmla="+- 0 76 -76"/>
                              <a:gd name="T103" fmla="*/ 76 h 778"/>
                              <a:gd name="T104" fmla="+- 0 1845 1833"/>
                              <a:gd name="T105" fmla="*/ T104 w 289"/>
                              <a:gd name="T106" fmla="+- 0 89 -76"/>
                              <a:gd name="T107" fmla="*/ 89 h 778"/>
                              <a:gd name="T108" fmla="+- 0 1833 1833"/>
                              <a:gd name="T109" fmla="*/ T108 w 289"/>
                              <a:gd name="T110" fmla="+- 0 120 -76"/>
                              <a:gd name="T111" fmla="*/ 120 h 778"/>
                              <a:gd name="T112" fmla="+- 0 1833 1833"/>
                              <a:gd name="T113" fmla="*/ T112 w 289"/>
                              <a:gd name="T114" fmla="+- 0 383 -76"/>
                              <a:gd name="T115" fmla="*/ 383 h 778"/>
                              <a:gd name="T116" fmla="+- 0 1868 1833"/>
                              <a:gd name="T117" fmla="*/ T116 w 289"/>
                              <a:gd name="T118" fmla="+- 0 393 -76"/>
                              <a:gd name="T119" fmla="*/ 393 h 778"/>
                              <a:gd name="T120" fmla="+- 0 1877 1833"/>
                              <a:gd name="T121" fmla="*/ T120 w 289"/>
                              <a:gd name="T122" fmla="+- 0 168 -76"/>
                              <a:gd name="T123" fmla="*/ 168 h 778"/>
                              <a:gd name="T124" fmla="+- 0 2057 1833"/>
                              <a:gd name="T125" fmla="*/ T124 w 289"/>
                              <a:gd name="T126" fmla="+- 0 168 -76"/>
                              <a:gd name="T127" fmla="*/ 168 h 778"/>
                              <a:gd name="T128" fmla="+- 0 2121 1833"/>
                              <a:gd name="T129" fmla="*/ T128 w 289"/>
                              <a:gd name="T130" fmla="+- 0 126 -76"/>
                              <a:gd name="T131" fmla="*/ 126 h 778"/>
                              <a:gd name="T132" fmla="+- 0 2122 1833"/>
                              <a:gd name="T133" fmla="*/ T132 w 289"/>
                              <a:gd name="T134" fmla="+- 0 103 -76"/>
                              <a:gd name="T135" fmla="*/ 103 h 778"/>
                              <a:gd name="T136" fmla="+- 0 2102 1833"/>
                              <a:gd name="T137" fmla="*/ T136 w 289"/>
                              <a:gd name="T138" fmla="+- 0 82 -76"/>
                              <a:gd name="T139" fmla="*/ 82 h 778"/>
                              <a:gd name="T140" fmla="+- 0 2074 1833"/>
                              <a:gd name="T141" fmla="*/ T140 w 289"/>
                              <a:gd name="T142" fmla="+- 0 72 -76"/>
                              <a:gd name="T143" fmla="*/ 72 h 778"/>
                              <a:gd name="T144" fmla="+- 0 2121 1833"/>
                              <a:gd name="T145" fmla="*/ T144 w 289"/>
                              <a:gd name="T146" fmla="+- 0 168 -76"/>
                              <a:gd name="T147" fmla="*/ 168 h 778"/>
                              <a:gd name="T148" fmla="+- 0 2078 1833"/>
                              <a:gd name="T149" fmla="*/ T148 w 289"/>
                              <a:gd name="T150" fmla="+- 0 383 -76"/>
                              <a:gd name="T151" fmla="*/ 383 h 778"/>
                              <a:gd name="T152" fmla="+- 0 2112 1833"/>
                              <a:gd name="T153" fmla="*/ T152 w 289"/>
                              <a:gd name="T154" fmla="+- 0 392 -76"/>
                              <a:gd name="T155" fmla="*/ 392 h 778"/>
                              <a:gd name="T156" fmla="+- 0 2121 1833"/>
                              <a:gd name="T157" fmla="*/ T156 w 289"/>
                              <a:gd name="T158" fmla="+- 0 168 -76"/>
                              <a:gd name="T159" fmla="*/ 168 h 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89" h="778">
                                <a:moveTo>
                                  <a:pt x="144" y="0"/>
                                </a:moveTo>
                                <a:lnTo>
                                  <a:pt x="132" y="2"/>
                                </a:lnTo>
                                <a:lnTo>
                                  <a:pt x="119" y="5"/>
                                </a:lnTo>
                                <a:lnTo>
                                  <a:pt x="108" y="11"/>
                                </a:lnTo>
                                <a:lnTo>
                                  <a:pt x="98" y="20"/>
                                </a:lnTo>
                                <a:lnTo>
                                  <a:pt x="83" y="42"/>
                                </a:lnTo>
                                <a:lnTo>
                                  <a:pt x="78" y="67"/>
                                </a:lnTo>
                                <a:lnTo>
                                  <a:pt x="83" y="92"/>
                                </a:lnTo>
                                <a:lnTo>
                                  <a:pt x="98" y="114"/>
                                </a:lnTo>
                                <a:lnTo>
                                  <a:pt x="119" y="128"/>
                                </a:lnTo>
                                <a:lnTo>
                                  <a:pt x="144" y="133"/>
                                </a:lnTo>
                                <a:lnTo>
                                  <a:pt x="169" y="128"/>
                                </a:lnTo>
                                <a:lnTo>
                                  <a:pt x="191" y="114"/>
                                </a:lnTo>
                                <a:lnTo>
                                  <a:pt x="206" y="92"/>
                                </a:lnTo>
                                <a:lnTo>
                                  <a:pt x="211" y="67"/>
                                </a:lnTo>
                                <a:lnTo>
                                  <a:pt x="206" y="42"/>
                                </a:lnTo>
                                <a:lnTo>
                                  <a:pt x="191" y="20"/>
                                </a:lnTo>
                                <a:lnTo>
                                  <a:pt x="181" y="11"/>
                                </a:lnTo>
                                <a:lnTo>
                                  <a:pt x="169" y="5"/>
                                </a:lnTo>
                                <a:lnTo>
                                  <a:pt x="157" y="2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135" y="455"/>
                                </a:moveTo>
                                <a:lnTo>
                                  <a:pt x="65" y="455"/>
                                </a:lnTo>
                                <a:lnTo>
                                  <a:pt x="65" y="743"/>
                                </a:lnTo>
                                <a:lnTo>
                                  <a:pt x="67" y="757"/>
                                </a:lnTo>
                                <a:lnTo>
                                  <a:pt x="75" y="768"/>
                                </a:lnTo>
                                <a:lnTo>
                                  <a:pt x="86" y="775"/>
                                </a:lnTo>
                                <a:lnTo>
                                  <a:pt x="100" y="778"/>
                                </a:lnTo>
                                <a:lnTo>
                                  <a:pt x="113" y="775"/>
                                </a:lnTo>
                                <a:lnTo>
                                  <a:pt x="124" y="768"/>
                                </a:lnTo>
                                <a:lnTo>
                                  <a:pt x="132" y="757"/>
                                </a:lnTo>
                                <a:lnTo>
                                  <a:pt x="135" y="743"/>
                                </a:lnTo>
                                <a:lnTo>
                                  <a:pt x="135" y="455"/>
                                </a:lnTo>
                                <a:close/>
                                <a:moveTo>
                                  <a:pt x="224" y="244"/>
                                </a:moveTo>
                                <a:lnTo>
                                  <a:pt x="64" y="244"/>
                                </a:lnTo>
                                <a:lnTo>
                                  <a:pt x="64" y="455"/>
                                </a:lnTo>
                                <a:lnTo>
                                  <a:pt x="154" y="455"/>
                                </a:lnTo>
                                <a:lnTo>
                                  <a:pt x="154" y="743"/>
                                </a:lnTo>
                                <a:lnTo>
                                  <a:pt x="157" y="757"/>
                                </a:lnTo>
                                <a:lnTo>
                                  <a:pt x="164" y="768"/>
                                </a:lnTo>
                                <a:lnTo>
                                  <a:pt x="176" y="775"/>
                                </a:lnTo>
                                <a:lnTo>
                                  <a:pt x="189" y="778"/>
                                </a:lnTo>
                                <a:lnTo>
                                  <a:pt x="203" y="775"/>
                                </a:lnTo>
                                <a:lnTo>
                                  <a:pt x="214" y="768"/>
                                </a:lnTo>
                                <a:lnTo>
                                  <a:pt x="221" y="757"/>
                                </a:lnTo>
                                <a:lnTo>
                                  <a:pt x="224" y="743"/>
                                </a:lnTo>
                                <a:lnTo>
                                  <a:pt x="224" y="455"/>
                                </a:lnTo>
                                <a:lnTo>
                                  <a:pt x="224" y="244"/>
                                </a:lnTo>
                                <a:close/>
                                <a:moveTo>
                                  <a:pt x="224" y="147"/>
                                </a:moveTo>
                                <a:lnTo>
                                  <a:pt x="65" y="147"/>
                                </a:lnTo>
                                <a:lnTo>
                                  <a:pt x="47" y="148"/>
                                </a:lnTo>
                                <a:lnTo>
                                  <a:pt x="32" y="152"/>
                                </a:lnTo>
                                <a:lnTo>
                                  <a:pt x="20" y="158"/>
                                </a:lnTo>
                                <a:lnTo>
                                  <a:pt x="12" y="165"/>
                                </a:lnTo>
                                <a:lnTo>
                                  <a:pt x="0" y="179"/>
                                </a:lnTo>
                                <a:lnTo>
                                  <a:pt x="0" y="196"/>
                                </a:lnTo>
                                <a:lnTo>
                                  <a:pt x="0" y="202"/>
                                </a:lnTo>
                                <a:lnTo>
                                  <a:pt x="0" y="459"/>
                                </a:lnTo>
                                <a:lnTo>
                                  <a:pt x="10" y="469"/>
                                </a:lnTo>
                                <a:lnTo>
                                  <a:pt x="35" y="469"/>
                                </a:lnTo>
                                <a:lnTo>
                                  <a:pt x="44" y="459"/>
                                </a:lnTo>
                                <a:lnTo>
                                  <a:pt x="44" y="244"/>
                                </a:lnTo>
                                <a:lnTo>
                                  <a:pt x="224" y="244"/>
                                </a:lnTo>
                                <a:lnTo>
                                  <a:pt x="288" y="244"/>
                                </a:lnTo>
                                <a:lnTo>
                                  <a:pt x="288" y="202"/>
                                </a:lnTo>
                                <a:lnTo>
                                  <a:pt x="289" y="196"/>
                                </a:lnTo>
                                <a:lnTo>
                                  <a:pt x="289" y="179"/>
                                </a:lnTo>
                                <a:lnTo>
                                  <a:pt x="276" y="165"/>
                                </a:lnTo>
                                <a:lnTo>
                                  <a:pt x="269" y="158"/>
                                </a:lnTo>
                                <a:lnTo>
                                  <a:pt x="257" y="152"/>
                                </a:lnTo>
                                <a:lnTo>
                                  <a:pt x="241" y="148"/>
                                </a:lnTo>
                                <a:lnTo>
                                  <a:pt x="224" y="147"/>
                                </a:lnTo>
                                <a:close/>
                                <a:moveTo>
                                  <a:pt x="288" y="244"/>
                                </a:moveTo>
                                <a:lnTo>
                                  <a:pt x="244" y="244"/>
                                </a:lnTo>
                                <a:lnTo>
                                  <a:pt x="245" y="459"/>
                                </a:lnTo>
                                <a:lnTo>
                                  <a:pt x="254" y="468"/>
                                </a:lnTo>
                                <a:lnTo>
                                  <a:pt x="279" y="468"/>
                                </a:lnTo>
                                <a:lnTo>
                                  <a:pt x="288" y="459"/>
                                </a:lnTo>
                                <a:lnTo>
                                  <a:pt x="288" y="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3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83207E8" id="docshapegroup23" o:spid="_x0000_s1026" style="position:absolute;margin-left:52.7pt;margin-top:-19.95pt;width:162.9pt;height:177.25pt;z-index:15737856;mso-position-horizontal-relative:page" coordorigin="1054,-399" coordsize="3258,35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">
                <v:shape id="docshape24" o:spid="_x0000_s1027" style="position:absolute;left:1054;top:-400;width:1861;height:1675;visibility:visible;mso-wrap-style:square;v-text-anchor:top" coordsize="1861,1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" path="m1634,1178r-17,2l1602,1185r-15,7l1573,1203r-18,28l1549,1263r6,32l1573,1323r29,19l1633,1348r32,-6l1694,1323r18,-28l1718,1263r-6,-32l1694,1203r-14,-11l1665,1185r-15,-5l1634,1178xm1811,965r-1579,l248,1035r28,65l314,1159r48,51l418,1252r64,32l556,1305r75,7l705,1305r72,-21l845,1250r60,-46l1408,1204r25,-20l1479,1132r37,-60l1657,1072r56,-21l1768,1013r43,-48xm1408,1204r-503,l967,1245r66,29l1104,1290r73,3l1250,1283r67,-22l1378,1227r30,-23xm1657,1072r-141,l1584,1081r67,-7l1657,1072xm446,209r-80,10l291,249r-58,42l186,344r-34,61l132,471r-5,70l137,612,79,638,34,681,7,736,,800r17,64l54,916r51,37l166,970r66,-5l1811,965r1,-2l1844,902r17,-79l1854,745r-28,-72l1778,612r-66,-47l1728,485r-9,-79l1689,333r-53,-63l1628,265r-356,l1267,250r-667,l525,219,446,209xm1416,202r-75,21l1272,265r356,l1569,226r-75,-23l1416,202xm953,l874,4,800,26,733,64r-57,50l631,177r-31,73l1267,250r-20,-56l1208,131,1157,79,1096,39,1027,12,953,xm1745,1398r-12,1l1723,1403r-10,5l1703,1415r-12,20l1686,1457r5,22l1703,1498r20,13l1745,1515r22,-4l1786,1498r13,-19l1803,1457r-4,-22l1786,1415r-9,-7l1767,1403r-11,-4l1745,1398xm1615,1569r-10,1l1596,1572r-9,5l1578,1584r-11,17l1563,1621r4,20l1578,1659r18,11l1615,1674r20,-4l1653,1659r11,-18l1668,1621r-4,-20l1653,1584r-9,-7l1635,1572r-10,-2l1615,1569xe" fillcolor="#faa83f" stroked="f">
                  <v:fill opacity="32896f"/>
                  <v:path arrowok="t" o:connecttype="custom" o:connectlocs="1602,786;1555,832;1573,924;1665,943;1718,864;1680,793;1634,779;248,636;362,811;556,906;777,885;1408,805;1516,673;1768,614;905,805;1104,891;1317,862;1657,673;1651,675;366,-180;186,-55;127,142;34,282;17,465;166,571;1812,564;1854,346;1712,166;1689,-66;1272,-134;525,-180;1341,-176;1569,-173;953,-399;733,-335;600,-149;1208,-268;1027,-387;1733,1000;1703,1016;1691,1080;1745,1116;1799,1080;1786,1016;1756,1000;1605,1171;1578,1185;1567,1242;1615,1275;1664,1242;1653,1185;1625,1171" o:connectangles="0,0,0,0,0,0,0,0,0,0,0,0,0,0,0,0,0,0,0,0,0,0,0,0,0,0,0,0,0,0,0,0,0,0,0,0,0,0,0,0,0,0,0,0,0,0,0,0,0,0,0,0"/>
                </v:shape>
                <v:shape id="docshape25" o:spid="_x0000_s1028" type="#_x0000_t75" style="position:absolute;left:1482;top:702;width:2830;height: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">
                  <v:imagedata r:id="rId29" o:title=""/>
                </v:shape>
                <v:shape id="docshape26" o:spid="_x0000_s1029" style="position:absolute;left:1481;top:-76;width:289;height:778;visibility:visible;mso-wrap-style:square;v-text-anchor:top" coordsize="289,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" path="m144,l132,2,119,5r-11,6l97,20,83,42,78,67r5,25l97,114r22,14l144,133r25,-5l191,114,206,92r5,-25l206,42,191,20,181,11,169,5,157,2,144,xm134,455r-70,l64,743r3,14l75,768r11,7l99,778r14,-3l124,768r8,-11l134,743r,-288xm224,244r-160,l64,455r90,l154,743r3,14l164,768r11,7l189,778r14,-3l214,768r7,-11l224,743r,-288l224,244xm223,147r-158,l47,148r-15,4l20,158r-8,7l,179r,17l,202,,459r10,10l34,469,44,459r,-215l224,244r64,l288,202r1,-6l289,179,276,165r-8,-7l257,152r-16,-4l223,147xm288,244r-44,l244,459r10,9l278,468r10,-9l288,244xe" fillcolor="#2a37a5" stroked="f">
                  <v:path arrowok="t" o:connecttype="custom" o:connectlocs="132,-74;108,-65;83,-34;83,16;119,52;169,52;206,16;206,-34;181,-65;157,-74;134,379;64,667;75,692;99,702;124,692;134,667;224,168;64,379;154,667;164,692;189,702;214,692;224,667;224,168;65,71;32,76;12,89;0,120;0,383;34,393;44,168;224,168;288,126;289,103;268,82;241,72;288,168;244,383;278,392;288,168" o:connectangles="0,0,0,0,0,0,0,0,0,0,0,0,0,0,0,0,0,0,0,0,0,0,0,0,0,0,0,0,0,0,0,0,0,0,0,0,0,0,0,0"/>
                </v:shape>
                <v:shape id="docshape27" o:spid="_x0000_s1030" style="position:absolute;left:2178;top:-76;width:357;height:779;visibility:visible;mso-wrap-style:square;v-text-anchor:top" coordsize="357,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" path="m178,l165,2,153,5r-12,6l131,20,116,42r-5,26l116,93r15,22l153,130r25,5l204,130r22,-15l241,93r5,-25l241,42,226,20,215,11,204,5,191,2,178,xm169,529r-66,l103,745r2,13l112,769r11,7l136,778r13,-2l159,769r8,-11l169,745r,-216xm254,529r-67,l187,745r3,13l197,769r11,7l221,778r13,-2l244,769r7,-11l254,745r,-216xm237,236r-119,l118,237,41,523r1,2l44,528r2,1l309,529r2,-1l313,525r1,-2l237,236xm212,148r-80,l119,150r-11,3l98,159r-8,6l80,175r-6,12l71,196,3,428,,439r,1l7,452r14,4l23,456r11,l43,450r3,-11l106,236r190,l284,195r-7,-15l264,165,246,153r-23,-4l213,149r-1,-1xm296,236r-47,l311,440r2,9l322,456r12,l336,455r14,-4l357,439r-4,-12l296,236xm222,148r-9,1l223,149r-1,-1xe" fillcolor="#c92667" stroked="f">
                  <v:path arrowok="t" o:connecttype="custom" o:connectlocs="165,-74;141,-65;116,-34;116,17;153,54;204,54;241,17;241,-34;215,-65;191,-74;169,453;103,669;112,693;136,702;159,693;169,669;254,453;187,669;197,693;221,702;244,693;254,669;237,160;118,161;42,449;46,453;311,452;314,447;237,160;132,72;108,77;90,89;74,111;3,352;0,364;21,380;34,380;46,363;296,160;277,104;246,77;213,73;296,160;311,364;322,380;336,379;357,363;296,160;213,73;222,72" o:connectangles="0,0,0,0,0,0,0,0,0,0,0,0,0,0,0,0,0,0,0,0,0,0,0,0,0,0,0,0,0,0,0,0,0,0,0,0,0,0,0,0,0,0,0,0,0,0,0,0,0,0"/>
                </v:shape>
                <v:shape id="docshape28" o:spid="_x0000_s1031" style="position:absolute;left:1832;top:-76;width:289;height:778;visibility:visible;mso-wrap-style:square;v-text-anchor:top" coordsize="289,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" path="m144,l132,2,119,5r-11,6l98,20,83,42,78,67r5,25l98,114r21,14l144,133r25,-5l191,114,206,92r5,-25l206,42,191,20,181,11,169,5,157,2,144,xm135,455r-70,l65,743r2,14l75,768r11,7l100,778r13,-3l124,768r8,-11l135,743r,-288xm224,244r-160,l64,455r90,l154,743r3,14l164,768r12,7l189,778r14,-3l214,768r7,-11l224,743r,-288l224,244xm224,147r-159,l47,148r-15,4l20,158r-8,7l,179r,17l,202,,459r10,10l35,469r9,-10l44,244r180,l288,244r,-42l289,196r,-17l276,165r-7,-7l257,152r-16,-4l224,147xm288,244r-44,l245,459r9,9l279,468r9,-9l288,244xe" fillcolor="#55366a" stroked="f">
                  <v:path arrowok="t" o:connecttype="custom" o:connectlocs="132,-74;108,-65;83,-34;83,16;119,52;169,52;206,16;206,-34;181,-65;157,-74;135,379;65,667;75,692;100,702;124,692;135,667;224,168;64,379;154,667;164,692;189,702;214,692;224,667;224,168;65,71;32,76;12,89;0,120;0,383;35,393;44,168;224,168;288,126;289,103;269,82;241,72;288,168;245,383;279,392;288,168" o:connectangles="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b/>
        </w:rPr>
        <w:t xml:space="preserve">Le genre </w:t>
      </w:r>
      <w:r>
        <w:t>est le fait que vous préférez être identifié comme un homme, une femme ou autre.</w:t>
      </w:r>
    </w:p>
    <w:p w14:paraId="0FBD7793" w14:textId="708DBFFB" w:rsidR="00FD7F2D" w:rsidRDefault="00065669">
      <w:pPr>
        <w:pStyle w:val="Textoindependiente"/>
        <w:spacing w:before="398" w:line="242" w:lineRule="auto"/>
        <w:ind w:left="3575" w:right="208"/>
      </w:pPr>
      <w:r>
        <w:t>Ê</w:t>
      </w:r>
      <w:r w:rsidR="00B61DF3">
        <w:t xml:space="preserve">tre </w:t>
      </w:r>
      <w:r w:rsidR="00B61DF3">
        <w:rPr>
          <w:b/>
        </w:rPr>
        <w:t xml:space="preserve">non conforme au genre </w:t>
      </w:r>
      <w:r w:rsidR="00B61DF3">
        <w:t xml:space="preserve">signifie que vous ne vous alignez pas sur les idées des autres concernant le genre. Vous pouvez ne pas vous </w:t>
      </w:r>
      <w:r>
        <w:t xml:space="preserve">habiller </w:t>
      </w:r>
      <w:r w:rsidR="00B61DF3">
        <w:t>ou vous comporter comme d’autres personnes pensent qu’un homme ou une femme devrait le faire.</w:t>
      </w:r>
    </w:p>
    <w:p w14:paraId="72A0EE88" w14:textId="4733AA91" w:rsidR="00FD7F2D" w:rsidRDefault="00F766C5">
      <w:pPr>
        <w:pStyle w:val="Textoindependiente"/>
        <w:rPr>
          <w:sz w:val="4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003CDA2B" wp14:editId="6262B05A">
                <wp:simplePos x="0" y="0"/>
                <wp:positionH relativeFrom="page">
                  <wp:posOffset>705323</wp:posOffset>
                </wp:positionH>
                <wp:positionV relativeFrom="paragraph">
                  <wp:posOffset>106872</wp:posOffset>
                </wp:positionV>
                <wp:extent cx="1800225" cy="1668780"/>
                <wp:effectExtent l="0" t="0" r="0" b="0"/>
                <wp:wrapNone/>
                <wp:docPr id="410" name="docshapegroup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668780"/>
                          <a:chOff x="1054" y="2724"/>
                          <a:chExt cx="2835" cy="2628"/>
                        </a:xfrm>
                      </wpg:grpSpPr>
                      <pic:pic xmlns:pic="http://schemas.openxmlformats.org/drawingml/2006/picture">
                        <pic:nvPicPr>
                          <pic:cNvPr id="411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2724"/>
                            <a:ext cx="1523" cy="1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4" y="2894"/>
                            <a:ext cx="2104" cy="2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349D3C" id="docshapegroup29" o:spid="_x0000_s1026" style="position:absolute;margin-left:55.55pt;margin-top:8.4pt;width:141.75pt;height:131.4pt;z-index:15737344;mso-position-horizontal-relative:page" coordorigin="1054,2724" coordsize="2835,26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0" o:spid="_x0000_s1027" type="#_x0000_t75" style="position:absolute;left:2366;top:2724;width:1523;height:1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IidPFAAAA3AAAAA8AAABkcnMvZG93bnJldi54bWxEj0GLwjAUhO/C/ofwBC+yphWR3WqURRE8&#10;eLG6en00z7bYvNQm1vrvzcKCx2FmvmHmy85UoqXGlZYVxKMIBHFmdcm5guNh8/kFwnlkjZVlUvAk&#10;B8vFR2+OibYP3lOb+lwECLsEFRTe14mULivIoBvZmjh4F9sY9EE2udQNPgLcVHIcRVNpsOSwUGBN&#10;q4Kya3o3Cjan4fC73cW/09t6nO5OFFXn61GpQb/7mYHw1Pl3+L+91QomcQx/Z8IRkI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ZCInTxQAAANwAAAAPAAAAAAAAAAAAAAAA&#10;AJ8CAABkcnMvZG93bnJldi54bWxQSwUGAAAAAAQABAD3AAAAkQMAAAAA&#10;">
                  <v:imagedata r:id="rId32" o:title=""/>
                </v:shape>
                <v:shape id="docshape31" o:spid="_x0000_s1028" type="#_x0000_t75" style="position:absolute;left:1054;top:2894;width:2104;height:24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0w7krGAAAA3AAAAA8AAABkcnMvZG93bnJldi54bWxEj0FrwkAUhO+F/oflCd7qxlAkpG6CFgQP&#10;VajaQm+P7Gs2NPs27K4a/71bKPQ4zMw3zLIebS8u5EPnWMF8loEgbpzuuFVwOm6eChAhImvsHZOC&#10;GwWoq8eHJZbaXfmdLofYigThUKICE+NQShkaQxbDzA3Eyft23mJM0rdSe7wmuO1lnmULabHjtGBw&#10;oFdDzc/hbBUs2lX8+txtdqePNz/m+X59LAqj1HQyrl5ARBrjf/ivvdUKnuc5/J5JR0BW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TDuSsYAAADcAAAADwAAAAAAAAAAAAAA&#10;AACfAgAAZHJzL2Rvd25yZXYueG1sUEsFBgAAAAAEAAQA9wAAAJIDAAAAAA==&#10;">
                  <v:imagedata r:id="rId33" o:title=""/>
                </v:shape>
                <w10:wrap anchorx="page"/>
              </v:group>
            </w:pict>
          </mc:Fallback>
        </mc:AlternateContent>
      </w:r>
    </w:p>
    <w:p w14:paraId="22EBD716" w14:textId="4D86FD7A" w:rsidR="00FD7F2D" w:rsidRDefault="00CF2685">
      <w:pPr>
        <w:pStyle w:val="Textoindependiente"/>
        <w:spacing w:before="326" w:line="242" w:lineRule="auto"/>
        <w:ind w:left="3575" w:right="227"/>
      </w:pPr>
      <w:r>
        <w:t>Nous avons rédigé ces informations à l’intention des personnes handicapées qui ont subi des cas de violence en raison de leur genre, pendant la pandémie de </w:t>
      </w:r>
      <w:r>
        <w:rPr>
          <w:b/>
          <w:bCs/>
        </w:rPr>
        <w:t>COVID-19</w:t>
      </w:r>
      <w:r>
        <w:t>.</w:t>
      </w:r>
    </w:p>
    <w:p w14:paraId="44A61D20" w14:textId="634A18A2" w:rsidR="00FD7F2D" w:rsidRDefault="00F766C5" w:rsidP="00F766C5">
      <w:pPr>
        <w:pStyle w:val="Textoindependiente"/>
        <w:rPr>
          <w:sz w:val="51"/>
        </w:rPr>
      </w:pPr>
      <w:r>
        <w:rPr>
          <w:noProof/>
          <w:lang w:val="en-US"/>
        </w:rPr>
        <w:drawing>
          <wp:anchor distT="0" distB="0" distL="0" distR="0" simplePos="0" relativeHeight="15736832" behindDoc="0" locked="0" layoutInCell="1" allowOverlap="1" wp14:anchorId="51D8C953" wp14:editId="7E71800B">
            <wp:simplePos x="0" y="0"/>
            <wp:positionH relativeFrom="page">
              <wp:posOffset>719455</wp:posOffset>
            </wp:positionH>
            <wp:positionV relativeFrom="page">
              <wp:posOffset>8274685</wp:posOffset>
            </wp:positionV>
            <wp:extent cx="1799590" cy="1799590"/>
            <wp:effectExtent l="0" t="0" r="0" b="0"/>
            <wp:wrapNone/>
            <wp:docPr id="1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B8203B" w14:textId="090AE557" w:rsidR="00FD7F2D" w:rsidRDefault="00CF2685">
      <w:pPr>
        <w:pStyle w:val="Textoindependiente"/>
        <w:spacing w:line="242" w:lineRule="auto"/>
        <w:ind w:left="3575" w:right="208"/>
      </w:pPr>
      <w:r>
        <w:t>L</w:t>
      </w:r>
      <w:r w:rsidR="006F6AF5">
        <w:t>e</w:t>
      </w:r>
      <w:r>
        <w:t> COVID-19 est une nouvelle maladie qui se répand dans le monde entier. Elle peut affecter vos poumons et votre respiration.</w:t>
      </w:r>
    </w:p>
    <w:p w14:paraId="39B9357A" w14:textId="77777777" w:rsidR="00FD7F2D" w:rsidRDefault="00FD7F2D">
      <w:pPr>
        <w:spacing w:line="242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11454C16" w14:textId="14E20CB9" w:rsidR="00FD7F2D" w:rsidRDefault="005566CE">
      <w:pPr>
        <w:pStyle w:val="Textoindependiente"/>
        <w:spacing w:before="126"/>
        <w:ind w:left="3575"/>
        <w:jc w:val="both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486912512" behindDoc="1" locked="0" layoutInCell="1" allowOverlap="1" wp14:anchorId="0A0B7978" wp14:editId="2CB912AA">
                <wp:simplePos x="0" y="0"/>
                <wp:positionH relativeFrom="page">
                  <wp:posOffset>2881222</wp:posOffset>
                </wp:positionH>
                <wp:positionV relativeFrom="paragraph">
                  <wp:posOffset>199126</wp:posOffset>
                </wp:positionV>
                <wp:extent cx="267419" cy="827405"/>
                <wp:effectExtent l="0" t="0" r="18415" b="10795"/>
                <wp:wrapNone/>
                <wp:docPr id="405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1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7F363F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A0B7978" id="_x0000_t202" coordsize="21600,21600" o:spt="202" path="m,l,21600r21600,l21600,xe">
                <v:stroke joinstyle="miter"/>
                <v:path gradientshapeok="t" o:connecttype="rect"/>
              </v:shapetype>
              <v:shape id="docshape36" o:spid="_x0000_s1032" type="#_x0000_t202" style="position:absolute;left:0;text-align:left;margin-left:226.85pt;margin-top:15.7pt;width:21.05pt;height:65.15pt;z-index:-16403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" filled="f" stroked="f">
                <v:textbox inset="0,0,0,0">
                  <w:txbxContent>
                    <w:p w14:paraId="277F363F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61DF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398A4F28" wp14:editId="0F3645FC">
                <wp:simplePos x="0" y="0"/>
                <wp:positionH relativeFrom="page">
                  <wp:posOffset>720090</wp:posOffset>
                </wp:positionH>
                <wp:positionV relativeFrom="paragraph">
                  <wp:posOffset>70485</wp:posOffset>
                </wp:positionV>
                <wp:extent cx="1639570" cy="1482725"/>
                <wp:effectExtent l="0" t="0" r="0" b="0"/>
                <wp:wrapNone/>
                <wp:docPr id="406" name="docshapegroup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9570" cy="1482725"/>
                          <a:chOff x="1134" y="111"/>
                          <a:chExt cx="2582" cy="2335"/>
                        </a:xfrm>
                      </wpg:grpSpPr>
                      <wps:wsp>
                        <wps:cNvPr id="407" name="docshape33"/>
                        <wps:cNvSpPr>
                          <a:spLocks/>
                        </wps:cNvSpPr>
                        <wps:spPr bwMode="auto">
                          <a:xfrm>
                            <a:off x="1134" y="110"/>
                            <a:ext cx="1715" cy="1544"/>
                          </a:xfrm>
                          <a:custGeom>
                            <a:avLst/>
                            <a:gdLst>
                              <a:gd name="T0" fmla="+- 0 1314 1134"/>
                              <a:gd name="T1" fmla="*/ T0 w 1715"/>
                              <a:gd name="T2" fmla="+- 0 1203 111"/>
                              <a:gd name="T3" fmla="*/ 1203 h 1544"/>
                              <a:gd name="T4" fmla="+- 0 1271 1134"/>
                              <a:gd name="T5" fmla="*/ T4 w 1715"/>
                              <a:gd name="T6" fmla="+- 0 1246 111"/>
                              <a:gd name="T7" fmla="*/ 1246 h 1544"/>
                              <a:gd name="T8" fmla="+- 0 1288 1134"/>
                              <a:gd name="T9" fmla="*/ T8 w 1715"/>
                              <a:gd name="T10" fmla="+- 0 1331 111"/>
                              <a:gd name="T11" fmla="*/ 1331 h 1544"/>
                              <a:gd name="T12" fmla="+- 0 1373 1134"/>
                              <a:gd name="T13" fmla="*/ T12 w 1715"/>
                              <a:gd name="T14" fmla="+- 0 1348 111"/>
                              <a:gd name="T15" fmla="*/ 1348 h 1544"/>
                              <a:gd name="T16" fmla="+- 0 1422 1134"/>
                              <a:gd name="T17" fmla="*/ T16 w 1715"/>
                              <a:gd name="T18" fmla="+- 0 1276 111"/>
                              <a:gd name="T19" fmla="*/ 1276 h 1544"/>
                              <a:gd name="T20" fmla="+- 0 1387 1134"/>
                              <a:gd name="T21" fmla="*/ T20 w 1715"/>
                              <a:gd name="T22" fmla="+- 0 1210 111"/>
                              <a:gd name="T23" fmla="*/ 1210 h 1544"/>
                              <a:gd name="T24" fmla="+- 0 1343 1134"/>
                              <a:gd name="T25" fmla="*/ T24 w 1715"/>
                              <a:gd name="T26" fmla="+- 0 1197 111"/>
                              <a:gd name="T27" fmla="*/ 1197 h 1544"/>
                              <a:gd name="T28" fmla="+- 0 2071 1134"/>
                              <a:gd name="T29" fmla="*/ T28 w 1715"/>
                              <a:gd name="T30" fmla="+- 0 1264 111"/>
                              <a:gd name="T31" fmla="*/ 1264 h 1544"/>
                              <a:gd name="T32" fmla="+- 0 2267 1134"/>
                              <a:gd name="T33" fmla="*/ T32 w 1715"/>
                              <a:gd name="T34" fmla="+- 0 1321 111"/>
                              <a:gd name="T35" fmla="*/ 1321 h 1544"/>
                              <a:gd name="T36" fmla="+- 0 2475 1134"/>
                              <a:gd name="T37" fmla="*/ T36 w 1715"/>
                              <a:gd name="T38" fmla="+- 0 1258 111"/>
                              <a:gd name="T39" fmla="*/ 1258 h 1544"/>
                              <a:gd name="T40" fmla="+- 0 1452 1134"/>
                              <a:gd name="T41" fmla="*/ T40 w 1715"/>
                              <a:gd name="T42" fmla="+- 0 1099 111"/>
                              <a:gd name="T43" fmla="*/ 1099 h 1544"/>
                              <a:gd name="T44" fmla="+- 0 1621 1134"/>
                              <a:gd name="T45" fmla="*/ T44 w 1715"/>
                              <a:gd name="T46" fmla="+- 0 1266 111"/>
                              <a:gd name="T47" fmla="*/ 1266 h 1544"/>
                              <a:gd name="T48" fmla="+- 0 1864 1134"/>
                              <a:gd name="T49" fmla="*/ T48 w 1715"/>
                              <a:gd name="T50" fmla="+- 0 1294 111"/>
                              <a:gd name="T51" fmla="*/ 1294 h 1544"/>
                              <a:gd name="T52" fmla="+- 0 2519 1134"/>
                              <a:gd name="T53" fmla="*/ T52 w 1715"/>
                              <a:gd name="T54" fmla="+- 0 1221 111"/>
                              <a:gd name="T55" fmla="*/ 1221 h 1544"/>
                              <a:gd name="T56" fmla="+- 0 2606 1134"/>
                              <a:gd name="T57" fmla="*/ T56 w 1715"/>
                              <a:gd name="T58" fmla="+- 0 1099 111"/>
                              <a:gd name="T59" fmla="*/ 1099 h 1544"/>
                              <a:gd name="T60" fmla="+- 0 1403 1134"/>
                              <a:gd name="T61" fmla="*/ T60 w 1715"/>
                              <a:gd name="T62" fmla="+- 0 320 111"/>
                              <a:gd name="T63" fmla="*/ 320 h 1544"/>
                              <a:gd name="T64" fmla="+- 0 1264 1134"/>
                              <a:gd name="T65" fmla="*/ T64 w 1715"/>
                              <a:gd name="T66" fmla="+- 0 486 111"/>
                              <a:gd name="T67" fmla="*/ 486 h 1544"/>
                              <a:gd name="T68" fmla="+- 0 1211 1134"/>
                              <a:gd name="T69" fmla="*/ T68 w 1715"/>
                              <a:gd name="T70" fmla="+- 0 675 111"/>
                              <a:gd name="T71" fmla="*/ 675 h 1544"/>
                              <a:gd name="T72" fmla="+- 0 1134 1134"/>
                              <a:gd name="T73" fmla="*/ T72 w 1715"/>
                              <a:gd name="T74" fmla="+- 0 870 111"/>
                              <a:gd name="T75" fmla="*/ 870 h 1544"/>
                              <a:gd name="T76" fmla="+- 0 1239 1134"/>
                              <a:gd name="T77" fmla="*/ T76 w 1715"/>
                              <a:gd name="T78" fmla="+- 0 1061 111"/>
                              <a:gd name="T79" fmla="*/ 1061 h 1544"/>
                              <a:gd name="T80" fmla="+- 0 1452 1134"/>
                              <a:gd name="T81" fmla="*/ T80 w 1715"/>
                              <a:gd name="T82" fmla="+- 0 1099 111"/>
                              <a:gd name="T83" fmla="*/ 1099 h 1544"/>
                              <a:gd name="T84" fmla="+- 0 2635 1134"/>
                              <a:gd name="T85" fmla="*/ T84 w 1715"/>
                              <a:gd name="T86" fmla="+- 0 1001 111"/>
                              <a:gd name="T87" fmla="*/ 1001 h 1544"/>
                              <a:gd name="T88" fmla="+- 0 2826 1134"/>
                              <a:gd name="T89" fmla="*/ T88 w 1715"/>
                              <a:gd name="T90" fmla="+- 0 921 111"/>
                              <a:gd name="T91" fmla="*/ 921 h 1544"/>
                              <a:gd name="T92" fmla="+- 0 2818 1134"/>
                              <a:gd name="T93" fmla="*/ T92 w 1715"/>
                              <a:gd name="T94" fmla="+- 0 739 111"/>
                              <a:gd name="T95" fmla="*/ 739 h 1544"/>
                              <a:gd name="T96" fmla="+- 0 2732 1134"/>
                              <a:gd name="T97" fmla="*/ T96 w 1715"/>
                              <a:gd name="T98" fmla="+- 0 597 111"/>
                              <a:gd name="T99" fmla="*/ 597 h 1544"/>
                              <a:gd name="T100" fmla="+- 0 2644 1134"/>
                              <a:gd name="T101" fmla="*/ T100 w 1715"/>
                              <a:gd name="T102" fmla="+- 0 389 111"/>
                              <a:gd name="T103" fmla="*/ 389 h 1544"/>
                              <a:gd name="T104" fmla="+- 0 1613 1134"/>
                              <a:gd name="T105" fmla="*/ T104 w 1715"/>
                              <a:gd name="T106" fmla="+- 0 316 111"/>
                              <a:gd name="T107" fmla="*/ 316 h 1544"/>
                              <a:gd name="T108" fmla="+- 0 2635 1134"/>
                              <a:gd name="T109" fmla="*/ T108 w 1715"/>
                              <a:gd name="T110" fmla="+- 0 1001 111"/>
                              <a:gd name="T111" fmla="*/ 1001 h 1544"/>
                              <a:gd name="T112" fmla="+- 0 1971 1134"/>
                              <a:gd name="T113" fmla="*/ T112 w 1715"/>
                              <a:gd name="T114" fmla="+- 0 111 111"/>
                              <a:gd name="T115" fmla="*/ 111 h 1544"/>
                              <a:gd name="T116" fmla="+- 0 1754 1134"/>
                              <a:gd name="T117" fmla="*/ T116 w 1715"/>
                              <a:gd name="T118" fmla="+- 0 212 111"/>
                              <a:gd name="T119" fmla="*/ 212 h 1544"/>
                              <a:gd name="T120" fmla="+- 0 2600 1134"/>
                              <a:gd name="T121" fmla="*/ T120 w 1715"/>
                              <a:gd name="T122" fmla="+- 0 355 111"/>
                              <a:gd name="T123" fmla="*/ 355 h 1544"/>
                              <a:gd name="T124" fmla="+- 0 2267 1134"/>
                              <a:gd name="T125" fmla="*/ T124 w 1715"/>
                              <a:gd name="T126" fmla="+- 0 275 111"/>
                              <a:gd name="T127" fmla="*/ 275 h 1544"/>
                              <a:gd name="T128" fmla="+- 0 2112 1134"/>
                              <a:gd name="T129" fmla="*/ T128 w 1715"/>
                              <a:gd name="T130" fmla="+- 0 136 111"/>
                              <a:gd name="T131" fmla="*/ 136 h 1544"/>
                              <a:gd name="T132" fmla="+- 0 2438 1134"/>
                              <a:gd name="T133" fmla="*/ T132 w 1715"/>
                              <a:gd name="T134" fmla="+- 0 304 111"/>
                              <a:gd name="T135" fmla="*/ 304 h 1544"/>
                              <a:gd name="T136" fmla="+- 0 2582 1134"/>
                              <a:gd name="T137" fmla="*/ T136 w 1715"/>
                              <a:gd name="T138" fmla="+- 0 342 111"/>
                              <a:gd name="T139" fmla="*/ 342 h 1544"/>
                              <a:gd name="T140" fmla="+- 0 2438 1134"/>
                              <a:gd name="T141" fmla="*/ T140 w 1715"/>
                              <a:gd name="T142" fmla="+- 0 304 111"/>
                              <a:gd name="T143" fmla="*/ 304 h 1544"/>
                              <a:gd name="T144" fmla="+- 0 1221 1134"/>
                              <a:gd name="T145" fmla="*/ T144 w 1715"/>
                              <a:gd name="T146" fmla="+- 0 1404 111"/>
                              <a:gd name="T147" fmla="*/ 1404 h 1544"/>
                              <a:gd name="T148" fmla="+- 0 1191 1134"/>
                              <a:gd name="T149" fmla="*/ T148 w 1715"/>
                              <a:gd name="T150" fmla="+- 0 1434 111"/>
                              <a:gd name="T151" fmla="*/ 1434 h 1544"/>
                              <a:gd name="T152" fmla="+- 0 1203 1134"/>
                              <a:gd name="T153" fmla="*/ T152 w 1715"/>
                              <a:gd name="T154" fmla="+- 0 1492 111"/>
                              <a:gd name="T155" fmla="*/ 1492 h 1544"/>
                              <a:gd name="T156" fmla="+- 0 1261 1134"/>
                              <a:gd name="T157" fmla="*/ T156 w 1715"/>
                              <a:gd name="T158" fmla="+- 0 1504 111"/>
                              <a:gd name="T159" fmla="*/ 1504 h 1544"/>
                              <a:gd name="T160" fmla="+- 0 1295 1134"/>
                              <a:gd name="T161" fmla="*/ T160 w 1715"/>
                              <a:gd name="T162" fmla="+- 0 1454 111"/>
                              <a:gd name="T163" fmla="*/ 1454 h 1544"/>
                              <a:gd name="T164" fmla="+- 0 1271 1134"/>
                              <a:gd name="T165" fmla="*/ T164 w 1715"/>
                              <a:gd name="T166" fmla="+- 0 1409 111"/>
                              <a:gd name="T167" fmla="*/ 1409 h 1544"/>
                              <a:gd name="T168" fmla="+- 0 1241 1134"/>
                              <a:gd name="T169" fmla="*/ T168 w 1715"/>
                              <a:gd name="T170" fmla="+- 0 1400 111"/>
                              <a:gd name="T171" fmla="*/ 1400 h 1544"/>
                              <a:gd name="T172" fmla="+- 0 1335 1134"/>
                              <a:gd name="T173" fmla="*/ T172 w 1715"/>
                              <a:gd name="T174" fmla="+- 0 1562 111"/>
                              <a:gd name="T175" fmla="*/ 1562 h 1544"/>
                              <a:gd name="T176" fmla="+- 0 1312 1134"/>
                              <a:gd name="T177" fmla="*/ T176 w 1715"/>
                              <a:gd name="T178" fmla="+- 0 1606 111"/>
                              <a:gd name="T179" fmla="*/ 1606 h 1544"/>
                              <a:gd name="T180" fmla="+- 0 1342 1134"/>
                              <a:gd name="T181" fmla="*/ T180 w 1715"/>
                              <a:gd name="T182" fmla="+- 0 1651 111"/>
                              <a:gd name="T183" fmla="*/ 1651 h 1544"/>
                              <a:gd name="T184" fmla="+- 0 1394 1134"/>
                              <a:gd name="T185" fmla="*/ T184 w 1715"/>
                              <a:gd name="T186" fmla="+- 0 1640 111"/>
                              <a:gd name="T187" fmla="*/ 1640 h 1544"/>
                              <a:gd name="T188" fmla="+- 0 1405 1134"/>
                              <a:gd name="T189" fmla="*/ T188 w 1715"/>
                              <a:gd name="T190" fmla="+- 0 1587 111"/>
                              <a:gd name="T191" fmla="*/ 1587 h 1544"/>
                              <a:gd name="T192" fmla="+- 0 1373 1134"/>
                              <a:gd name="T193" fmla="*/ T192 w 1715"/>
                              <a:gd name="T194" fmla="+- 0 1557 111"/>
                              <a:gd name="T195" fmla="*/ 1557 h 15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715" h="1544">
                                <a:moveTo>
                                  <a:pt x="209" y="1086"/>
                                </a:moveTo>
                                <a:lnTo>
                                  <a:pt x="195" y="1088"/>
                                </a:lnTo>
                                <a:lnTo>
                                  <a:pt x="180" y="1092"/>
                                </a:lnTo>
                                <a:lnTo>
                                  <a:pt x="166" y="1099"/>
                                </a:lnTo>
                                <a:lnTo>
                                  <a:pt x="154" y="1109"/>
                                </a:lnTo>
                                <a:lnTo>
                                  <a:pt x="137" y="1135"/>
                                </a:lnTo>
                                <a:lnTo>
                                  <a:pt x="131" y="1165"/>
                                </a:lnTo>
                                <a:lnTo>
                                  <a:pt x="137" y="1194"/>
                                </a:lnTo>
                                <a:lnTo>
                                  <a:pt x="154" y="1220"/>
                                </a:lnTo>
                                <a:lnTo>
                                  <a:pt x="180" y="1237"/>
                                </a:lnTo>
                                <a:lnTo>
                                  <a:pt x="210" y="1243"/>
                                </a:lnTo>
                                <a:lnTo>
                                  <a:pt x="239" y="1237"/>
                                </a:lnTo>
                                <a:lnTo>
                                  <a:pt x="265" y="1220"/>
                                </a:lnTo>
                                <a:lnTo>
                                  <a:pt x="282" y="1194"/>
                                </a:lnTo>
                                <a:lnTo>
                                  <a:pt x="288" y="1165"/>
                                </a:lnTo>
                                <a:lnTo>
                                  <a:pt x="282" y="1135"/>
                                </a:lnTo>
                                <a:lnTo>
                                  <a:pt x="265" y="1109"/>
                                </a:lnTo>
                                <a:lnTo>
                                  <a:pt x="253" y="1099"/>
                                </a:lnTo>
                                <a:lnTo>
                                  <a:pt x="239" y="1092"/>
                                </a:lnTo>
                                <a:lnTo>
                                  <a:pt x="224" y="1088"/>
                                </a:lnTo>
                                <a:lnTo>
                                  <a:pt x="209" y="1086"/>
                                </a:lnTo>
                                <a:close/>
                                <a:moveTo>
                                  <a:pt x="1385" y="1110"/>
                                </a:moveTo>
                                <a:lnTo>
                                  <a:pt x="881" y="1110"/>
                                </a:lnTo>
                                <a:lnTo>
                                  <a:pt x="937" y="1153"/>
                                </a:lnTo>
                                <a:lnTo>
                                  <a:pt x="999" y="1184"/>
                                </a:lnTo>
                                <a:lnTo>
                                  <a:pt x="1065" y="1203"/>
                                </a:lnTo>
                                <a:lnTo>
                                  <a:pt x="1133" y="1210"/>
                                </a:lnTo>
                                <a:lnTo>
                                  <a:pt x="1203" y="1203"/>
                                </a:lnTo>
                                <a:lnTo>
                                  <a:pt x="1271" y="1184"/>
                                </a:lnTo>
                                <a:lnTo>
                                  <a:pt x="1341" y="1147"/>
                                </a:lnTo>
                                <a:lnTo>
                                  <a:pt x="1385" y="1110"/>
                                </a:lnTo>
                                <a:close/>
                                <a:moveTo>
                                  <a:pt x="1472" y="988"/>
                                </a:moveTo>
                                <a:lnTo>
                                  <a:pt x="318" y="988"/>
                                </a:lnTo>
                                <a:lnTo>
                                  <a:pt x="362" y="1056"/>
                                </a:lnTo>
                                <a:lnTo>
                                  <a:pt x="419" y="1113"/>
                                </a:lnTo>
                                <a:lnTo>
                                  <a:pt x="487" y="1155"/>
                                </a:lnTo>
                                <a:lnTo>
                                  <a:pt x="563" y="1183"/>
                                </a:lnTo>
                                <a:lnTo>
                                  <a:pt x="647" y="1193"/>
                                </a:lnTo>
                                <a:lnTo>
                                  <a:pt x="730" y="1183"/>
                                </a:lnTo>
                                <a:lnTo>
                                  <a:pt x="809" y="1155"/>
                                </a:lnTo>
                                <a:lnTo>
                                  <a:pt x="881" y="1110"/>
                                </a:lnTo>
                                <a:lnTo>
                                  <a:pt x="1385" y="1110"/>
                                </a:lnTo>
                                <a:lnTo>
                                  <a:pt x="1400" y="1097"/>
                                </a:lnTo>
                                <a:lnTo>
                                  <a:pt x="1448" y="1036"/>
                                </a:lnTo>
                                <a:lnTo>
                                  <a:pt x="1472" y="988"/>
                                </a:lnTo>
                                <a:close/>
                                <a:moveTo>
                                  <a:pt x="410" y="187"/>
                                </a:moveTo>
                                <a:lnTo>
                                  <a:pt x="338" y="188"/>
                                </a:lnTo>
                                <a:lnTo>
                                  <a:pt x="269" y="209"/>
                                </a:lnTo>
                                <a:lnTo>
                                  <a:pt x="207" y="250"/>
                                </a:lnTo>
                                <a:lnTo>
                                  <a:pt x="159" y="307"/>
                                </a:lnTo>
                                <a:lnTo>
                                  <a:pt x="130" y="375"/>
                                </a:lnTo>
                                <a:lnTo>
                                  <a:pt x="123" y="448"/>
                                </a:lnTo>
                                <a:lnTo>
                                  <a:pt x="137" y="521"/>
                                </a:lnTo>
                                <a:lnTo>
                                  <a:pt x="77" y="564"/>
                                </a:lnTo>
                                <a:lnTo>
                                  <a:pt x="33" y="621"/>
                                </a:lnTo>
                                <a:lnTo>
                                  <a:pt x="7" y="687"/>
                                </a:lnTo>
                                <a:lnTo>
                                  <a:pt x="0" y="759"/>
                                </a:lnTo>
                                <a:lnTo>
                                  <a:pt x="15" y="831"/>
                                </a:lnTo>
                                <a:lnTo>
                                  <a:pt x="52" y="898"/>
                                </a:lnTo>
                                <a:lnTo>
                                  <a:pt x="105" y="950"/>
                                </a:lnTo>
                                <a:lnTo>
                                  <a:pt x="170" y="983"/>
                                </a:lnTo>
                                <a:lnTo>
                                  <a:pt x="243" y="997"/>
                                </a:lnTo>
                                <a:lnTo>
                                  <a:pt x="318" y="988"/>
                                </a:lnTo>
                                <a:lnTo>
                                  <a:pt x="1472" y="988"/>
                                </a:lnTo>
                                <a:lnTo>
                                  <a:pt x="1482" y="967"/>
                                </a:lnTo>
                                <a:lnTo>
                                  <a:pt x="1501" y="890"/>
                                </a:lnTo>
                                <a:lnTo>
                                  <a:pt x="1582" y="890"/>
                                </a:lnTo>
                                <a:lnTo>
                                  <a:pt x="1643" y="863"/>
                                </a:lnTo>
                                <a:lnTo>
                                  <a:pt x="1692" y="810"/>
                                </a:lnTo>
                                <a:lnTo>
                                  <a:pt x="1715" y="738"/>
                                </a:lnTo>
                                <a:lnTo>
                                  <a:pt x="1709" y="679"/>
                                </a:lnTo>
                                <a:lnTo>
                                  <a:pt x="1684" y="628"/>
                                </a:lnTo>
                                <a:lnTo>
                                  <a:pt x="1643" y="588"/>
                                </a:lnTo>
                                <a:lnTo>
                                  <a:pt x="1589" y="565"/>
                                </a:lnTo>
                                <a:lnTo>
                                  <a:pt x="1598" y="486"/>
                                </a:lnTo>
                                <a:lnTo>
                                  <a:pt x="1587" y="410"/>
                                </a:lnTo>
                                <a:lnTo>
                                  <a:pt x="1558" y="339"/>
                                </a:lnTo>
                                <a:lnTo>
                                  <a:pt x="1510" y="278"/>
                                </a:lnTo>
                                <a:lnTo>
                                  <a:pt x="1466" y="244"/>
                                </a:lnTo>
                                <a:lnTo>
                                  <a:pt x="543" y="244"/>
                                </a:lnTo>
                                <a:lnTo>
                                  <a:pt x="479" y="205"/>
                                </a:lnTo>
                                <a:lnTo>
                                  <a:pt x="410" y="187"/>
                                </a:lnTo>
                                <a:close/>
                                <a:moveTo>
                                  <a:pt x="1582" y="890"/>
                                </a:moveTo>
                                <a:lnTo>
                                  <a:pt x="1501" y="890"/>
                                </a:lnTo>
                                <a:lnTo>
                                  <a:pt x="1577" y="892"/>
                                </a:lnTo>
                                <a:lnTo>
                                  <a:pt x="1582" y="890"/>
                                </a:lnTo>
                                <a:close/>
                                <a:moveTo>
                                  <a:pt x="837" y="0"/>
                                </a:moveTo>
                                <a:lnTo>
                                  <a:pt x="755" y="15"/>
                                </a:lnTo>
                                <a:lnTo>
                                  <a:pt x="682" y="49"/>
                                </a:lnTo>
                                <a:lnTo>
                                  <a:pt x="620" y="101"/>
                                </a:lnTo>
                                <a:lnTo>
                                  <a:pt x="572" y="167"/>
                                </a:lnTo>
                                <a:lnTo>
                                  <a:pt x="543" y="244"/>
                                </a:lnTo>
                                <a:lnTo>
                                  <a:pt x="1466" y="244"/>
                                </a:lnTo>
                                <a:lnTo>
                                  <a:pt x="1448" y="231"/>
                                </a:lnTo>
                                <a:lnTo>
                                  <a:pt x="1162" y="231"/>
                                </a:lnTo>
                                <a:lnTo>
                                  <a:pt x="1133" y="164"/>
                                </a:lnTo>
                                <a:lnTo>
                                  <a:pt x="1092" y="106"/>
                                </a:lnTo>
                                <a:lnTo>
                                  <a:pt x="1039" y="59"/>
                                </a:lnTo>
                                <a:lnTo>
                                  <a:pt x="978" y="25"/>
                                </a:lnTo>
                                <a:lnTo>
                                  <a:pt x="909" y="4"/>
                                </a:lnTo>
                                <a:lnTo>
                                  <a:pt x="837" y="0"/>
                                </a:lnTo>
                                <a:close/>
                                <a:moveTo>
                                  <a:pt x="1304" y="193"/>
                                </a:moveTo>
                                <a:lnTo>
                                  <a:pt x="1231" y="202"/>
                                </a:lnTo>
                                <a:lnTo>
                                  <a:pt x="1162" y="231"/>
                                </a:lnTo>
                                <a:lnTo>
                                  <a:pt x="1448" y="231"/>
                                </a:lnTo>
                                <a:lnTo>
                                  <a:pt x="1447" y="230"/>
                                </a:lnTo>
                                <a:lnTo>
                                  <a:pt x="1377" y="202"/>
                                </a:lnTo>
                                <a:lnTo>
                                  <a:pt x="1304" y="193"/>
                                </a:lnTo>
                                <a:close/>
                                <a:moveTo>
                                  <a:pt x="107" y="1289"/>
                                </a:moveTo>
                                <a:lnTo>
                                  <a:pt x="97" y="1290"/>
                                </a:lnTo>
                                <a:lnTo>
                                  <a:pt x="87" y="1293"/>
                                </a:lnTo>
                                <a:lnTo>
                                  <a:pt x="78" y="1298"/>
                                </a:lnTo>
                                <a:lnTo>
                                  <a:pt x="69" y="1305"/>
                                </a:lnTo>
                                <a:lnTo>
                                  <a:pt x="57" y="1323"/>
                                </a:lnTo>
                                <a:lnTo>
                                  <a:pt x="53" y="1343"/>
                                </a:lnTo>
                                <a:lnTo>
                                  <a:pt x="57" y="1363"/>
                                </a:lnTo>
                                <a:lnTo>
                                  <a:pt x="69" y="1381"/>
                                </a:lnTo>
                                <a:lnTo>
                                  <a:pt x="87" y="1393"/>
                                </a:lnTo>
                                <a:lnTo>
                                  <a:pt x="107" y="1397"/>
                                </a:lnTo>
                                <a:lnTo>
                                  <a:pt x="127" y="1393"/>
                                </a:lnTo>
                                <a:lnTo>
                                  <a:pt x="145" y="1381"/>
                                </a:lnTo>
                                <a:lnTo>
                                  <a:pt x="157" y="1363"/>
                                </a:lnTo>
                                <a:lnTo>
                                  <a:pt x="161" y="1343"/>
                                </a:lnTo>
                                <a:lnTo>
                                  <a:pt x="157" y="1323"/>
                                </a:lnTo>
                                <a:lnTo>
                                  <a:pt x="145" y="1305"/>
                                </a:lnTo>
                                <a:lnTo>
                                  <a:pt x="137" y="1298"/>
                                </a:lnTo>
                                <a:lnTo>
                                  <a:pt x="127" y="1293"/>
                                </a:lnTo>
                                <a:lnTo>
                                  <a:pt x="117" y="1290"/>
                                </a:lnTo>
                                <a:lnTo>
                                  <a:pt x="107" y="1289"/>
                                </a:lnTo>
                                <a:close/>
                                <a:moveTo>
                                  <a:pt x="239" y="1446"/>
                                </a:moveTo>
                                <a:lnTo>
                                  <a:pt x="214" y="1446"/>
                                </a:lnTo>
                                <a:lnTo>
                                  <a:pt x="201" y="1451"/>
                                </a:lnTo>
                                <a:lnTo>
                                  <a:pt x="192" y="1460"/>
                                </a:lnTo>
                                <a:lnTo>
                                  <a:pt x="181" y="1476"/>
                                </a:lnTo>
                                <a:lnTo>
                                  <a:pt x="178" y="1495"/>
                                </a:lnTo>
                                <a:lnTo>
                                  <a:pt x="181" y="1513"/>
                                </a:lnTo>
                                <a:lnTo>
                                  <a:pt x="192" y="1529"/>
                                </a:lnTo>
                                <a:lnTo>
                                  <a:pt x="208" y="1540"/>
                                </a:lnTo>
                                <a:lnTo>
                                  <a:pt x="226" y="1543"/>
                                </a:lnTo>
                                <a:lnTo>
                                  <a:pt x="244" y="1540"/>
                                </a:lnTo>
                                <a:lnTo>
                                  <a:pt x="260" y="1529"/>
                                </a:lnTo>
                                <a:lnTo>
                                  <a:pt x="271" y="1513"/>
                                </a:lnTo>
                                <a:lnTo>
                                  <a:pt x="275" y="1495"/>
                                </a:lnTo>
                                <a:lnTo>
                                  <a:pt x="271" y="1476"/>
                                </a:lnTo>
                                <a:lnTo>
                                  <a:pt x="260" y="1460"/>
                                </a:lnTo>
                                <a:lnTo>
                                  <a:pt x="251" y="1451"/>
                                </a:lnTo>
                                <a:lnTo>
                                  <a:pt x="239" y="14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docshape34"/>
                        <wps:cNvSpPr>
                          <a:spLocks/>
                        </wps:cNvSpPr>
                        <wps:spPr bwMode="auto">
                          <a:xfrm>
                            <a:off x="1803" y="361"/>
                            <a:ext cx="376" cy="675"/>
                          </a:xfrm>
                          <a:custGeom>
                            <a:avLst/>
                            <a:gdLst>
                              <a:gd name="T0" fmla="+- 0 1967 1804"/>
                              <a:gd name="T1" fmla="*/ T0 w 376"/>
                              <a:gd name="T2" fmla="+- 0 479 361"/>
                              <a:gd name="T3" fmla="*/ 479 h 675"/>
                              <a:gd name="T4" fmla="+- 0 2004 1804"/>
                              <a:gd name="T5" fmla="*/ T4 w 376"/>
                              <a:gd name="T6" fmla="+- 0 494 361"/>
                              <a:gd name="T7" fmla="*/ 494 h 675"/>
                              <a:gd name="T8" fmla="+- 0 2027 1804"/>
                              <a:gd name="T9" fmla="*/ T8 w 376"/>
                              <a:gd name="T10" fmla="+- 0 528 361"/>
                              <a:gd name="T11" fmla="*/ 528 h 675"/>
                              <a:gd name="T12" fmla="+- 0 2023 1804"/>
                              <a:gd name="T13" fmla="*/ T12 w 376"/>
                              <a:gd name="T14" fmla="+- 0 564 361"/>
                              <a:gd name="T15" fmla="*/ 564 h 675"/>
                              <a:gd name="T16" fmla="+- 0 2002 1804"/>
                              <a:gd name="T17" fmla="*/ T16 w 376"/>
                              <a:gd name="T18" fmla="+- 0 603 361"/>
                              <a:gd name="T19" fmla="*/ 603 h 675"/>
                              <a:gd name="T20" fmla="+- 0 1966 1804"/>
                              <a:gd name="T21" fmla="*/ T20 w 376"/>
                              <a:gd name="T22" fmla="+- 0 641 361"/>
                              <a:gd name="T23" fmla="*/ 641 h 675"/>
                              <a:gd name="T24" fmla="+- 0 1924 1804"/>
                              <a:gd name="T25" fmla="*/ T24 w 376"/>
                              <a:gd name="T26" fmla="+- 0 688 361"/>
                              <a:gd name="T27" fmla="*/ 688 h 675"/>
                              <a:gd name="T28" fmla="+- 0 1898 1804"/>
                              <a:gd name="T29" fmla="*/ T28 w 376"/>
                              <a:gd name="T30" fmla="+- 0 730 361"/>
                              <a:gd name="T31" fmla="*/ 730 h 675"/>
                              <a:gd name="T32" fmla="+- 0 1884 1804"/>
                              <a:gd name="T33" fmla="*/ T32 w 376"/>
                              <a:gd name="T34" fmla="+- 0 774 361"/>
                              <a:gd name="T35" fmla="*/ 774 h 675"/>
                              <a:gd name="T36" fmla="+- 0 1884 1804"/>
                              <a:gd name="T37" fmla="*/ T36 w 376"/>
                              <a:gd name="T38" fmla="+- 0 807 361"/>
                              <a:gd name="T39" fmla="*/ 807 h 675"/>
                              <a:gd name="T40" fmla="+- 0 1896 1804"/>
                              <a:gd name="T41" fmla="*/ T40 w 376"/>
                              <a:gd name="T42" fmla="+- 0 822 361"/>
                              <a:gd name="T43" fmla="*/ 822 h 675"/>
                              <a:gd name="T44" fmla="+- 0 1925 1804"/>
                              <a:gd name="T45" fmla="*/ T44 w 376"/>
                              <a:gd name="T46" fmla="+- 0 827 361"/>
                              <a:gd name="T47" fmla="*/ 827 h 675"/>
                              <a:gd name="T48" fmla="+- 0 1961 1804"/>
                              <a:gd name="T49" fmla="*/ T48 w 376"/>
                              <a:gd name="T50" fmla="+- 0 828 361"/>
                              <a:gd name="T51" fmla="*/ 828 h 675"/>
                              <a:gd name="T52" fmla="+- 0 1998 1804"/>
                              <a:gd name="T53" fmla="*/ T52 w 376"/>
                              <a:gd name="T54" fmla="+- 0 826 361"/>
                              <a:gd name="T55" fmla="*/ 826 h 675"/>
                              <a:gd name="T56" fmla="+- 0 2021 1804"/>
                              <a:gd name="T57" fmla="*/ T56 w 376"/>
                              <a:gd name="T58" fmla="+- 0 806 361"/>
                              <a:gd name="T59" fmla="*/ 806 h 675"/>
                              <a:gd name="T60" fmla="+- 0 2033 1804"/>
                              <a:gd name="T61" fmla="*/ T60 w 376"/>
                              <a:gd name="T62" fmla="+- 0 766 361"/>
                              <a:gd name="T63" fmla="*/ 766 h 675"/>
                              <a:gd name="T64" fmla="+- 0 2053 1804"/>
                              <a:gd name="T65" fmla="*/ T64 w 376"/>
                              <a:gd name="T66" fmla="+- 0 742 361"/>
                              <a:gd name="T67" fmla="*/ 742 h 675"/>
                              <a:gd name="T68" fmla="+- 0 2077 1804"/>
                              <a:gd name="T69" fmla="*/ T68 w 376"/>
                              <a:gd name="T70" fmla="+- 0 716 361"/>
                              <a:gd name="T71" fmla="*/ 716 h 675"/>
                              <a:gd name="T72" fmla="+- 0 2103 1804"/>
                              <a:gd name="T73" fmla="*/ T72 w 376"/>
                              <a:gd name="T74" fmla="+- 0 689 361"/>
                              <a:gd name="T75" fmla="*/ 689 h 675"/>
                              <a:gd name="T76" fmla="+- 0 2131 1804"/>
                              <a:gd name="T77" fmla="*/ T76 w 376"/>
                              <a:gd name="T78" fmla="+- 0 660 361"/>
                              <a:gd name="T79" fmla="*/ 660 h 675"/>
                              <a:gd name="T80" fmla="+- 0 2164 1804"/>
                              <a:gd name="T81" fmla="*/ T80 w 376"/>
                              <a:gd name="T82" fmla="+- 0 605 361"/>
                              <a:gd name="T83" fmla="*/ 605 h 675"/>
                              <a:gd name="T84" fmla="+- 0 2179 1804"/>
                              <a:gd name="T85" fmla="*/ T84 w 376"/>
                              <a:gd name="T86" fmla="+- 0 529 361"/>
                              <a:gd name="T87" fmla="*/ 529 h 675"/>
                              <a:gd name="T88" fmla="+- 0 1977 1804"/>
                              <a:gd name="T89" fmla="*/ T88 w 376"/>
                              <a:gd name="T90" fmla="+- 0 361 361"/>
                              <a:gd name="T91" fmla="*/ 361 h 675"/>
                              <a:gd name="T92" fmla="+- 0 1931 1804"/>
                              <a:gd name="T93" fmla="*/ T92 w 376"/>
                              <a:gd name="T94" fmla="+- 0 365 361"/>
                              <a:gd name="T95" fmla="*/ 365 h 675"/>
                              <a:gd name="T96" fmla="+- 0 1861 1804"/>
                              <a:gd name="T97" fmla="*/ T96 w 376"/>
                              <a:gd name="T98" fmla="+- 0 387 361"/>
                              <a:gd name="T99" fmla="*/ 387 h 675"/>
                              <a:gd name="T100" fmla="+- 0 1807 1804"/>
                              <a:gd name="T101" fmla="*/ T100 w 376"/>
                              <a:gd name="T102" fmla="+- 0 418 361"/>
                              <a:gd name="T103" fmla="*/ 418 h 675"/>
                              <a:gd name="T104" fmla="+- 0 1804 1804"/>
                              <a:gd name="T105" fmla="*/ T104 w 376"/>
                              <a:gd name="T106" fmla="+- 0 437 361"/>
                              <a:gd name="T107" fmla="*/ 437 h 675"/>
                              <a:gd name="T108" fmla="+- 0 1819 1804"/>
                              <a:gd name="T109" fmla="*/ T108 w 376"/>
                              <a:gd name="T110" fmla="+- 0 472 361"/>
                              <a:gd name="T111" fmla="*/ 472 h 675"/>
                              <a:gd name="T112" fmla="+- 0 1840 1804"/>
                              <a:gd name="T113" fmla="*/ T112 w 376"/>
                              <a:gd name="T114" fmla="+- 0 507 361"/>
                              <a:gd name="T115" fmla="*/ 507 h 675"/>
                              <a:gd name="T116" fmla="+- 0 1862 1804"/>
                              <a:gd name="T117" fmla="*/ T116 w 376"/>
                              <a:gd name="T118" fmla="+- 0 517 361"/>
                              <a:gd name="T119" fmla="*/ 517 h 675"/>
                              <a:gd name="T120" fmla="+- 0 1884 1804"/>
                              <a:gd name="T121" fmla="*/ T120 w 376"/>
                              <a:gd name="T122" fmla="+- 0 504 361"/>
                              <a:gd name="T123" fmla="*/ 504 h 675"/>
                              <a:gd name="T124" fmla="+- 0 1911 1804"/>
                              <a:gd name="T125" fmla="*/ T124 w 376"/>
                              <a:gd name="T126" fmla="+- 0 490 361"/>
                              <a:gd name="T127" fmla="*/ 490 h 675"/>
                              <a:gd name="T128" fmla="+- 0 1941 1804"/>
                              <a:gd name="T129" fmla="*/ T128 w 376"/>
                              <a:gd name="T130" fmla="+- 0 480 361"/>
                              <a:gd name="T131" fmla="*/ 480 h 675"/>
                              <a:gd name="T132" fmla="+- 0 2172 1804"/>
                              <a:gd name="T133" fmla="*/ T132 w 376"/>
                              <a:gd name="T134" fmla="+- 0 478 361"/>
                              <a:gd name="T135" fmla="*/ 478 h 675"/>
                              <a:gd name="T136" fmla="+- 0 2137 1804"/>
                              <a:gd name="T137" fmla="*/ T136 w 376"/>
                              <a:gd name="T138" fmla="+- 0 422 361"/>
                              <a:gd name="T139" fmla="*/ 422 h 675"/>
                              <a:gd name="T140" fmla="+- 0 2089 1804"/>
                              <a:gd name="T141" fmla="*/ T140 w 376"/>
                              <a:gd name="T142" fmla="+- 0 388 361"/>
                              <a:gd name="T143" fmla="*/ 388 h 675"/>
                              <a:gd name="T144" fmla="+- 0 2037 1804"/>
                              <a:gd name="T145" fmla="*/ T144 w 376"/>
                              <a:gd name="T146" fmla="+- 0 368 361"/>
                              <a:gd name="T147" fmla="*/ 368 h 675"/>
                              <a:gd name="T148" fmla="+- 0 1992 1804"/>
                              <a:gd name="T149" fmla="*/ T148 w 376"/>
                              <a:gd name="T150" fmla="+- 0 361 361"/>
                              <a:gd name="T151" fmla="*/ 361 h 675"/>
                              <a:gd name="T152" fmla="+- 0 1942 1804"/>
                              <a:gd name="T153" fmla="*/ T152 w 376"/>
                              <a:gd name="T154" fmla="+- 0 868 361"/>
                              <a:gd name="T155" fmla="*/ 868 h 675"/>
                              <a:gd name="T156" fmla="+- 0 1899 1804"/>
                              <a:gd name="T157" fmla="*/ T156 w 376"/>
                              <a:gd name="T158" fmla="+- 0 892 361"/>
                              <a:gd name="T159" fmla="*/ 892 h 675"/>
                              <a:gd name="T160" fmla="+- 0 1880 1804"/>
                              <a:gd name="T161" fmla="*/ T160 w 376"/>
                              <a:gd name="T162" fmla="+- 0 983 361"/>
                              <a:gd name="T163" fmla="*/ 983 h 675"/>
                              <a:gd name="T164" fmla="+- 0 1958 1804"/>
                              <a:gd name="T165" fmla="*/ T164 w 376"/>
                              <a:gd name="T166" fmla="+- 0 1036 361"/>
                              <a:gd name="T167" fmla="*/ 1036 h 675"/>
                              <a:gd name="T168" fmla="+- 0 2037 1804"/>
                              <a:gd name="T169" fmla="*/ T168 w 376"/>
                              <a:gd name="T170" fmla="+- 0 983 361"/>
                              <a:gd name="T171" fmla="*/ 983 h 675"/>
                              <a:gd name="T172" fmla="+- 0 2018 1804"/>
                              <a:gd name="T173" fmla="*/ T172 w 376"/>
                              <a:gd name="T174" fmla="+- 0 892 361"/>
                              <a:gd name="T175" fmla="*/ 892 h 675"/>
                              <a:gd name="T176" fmla="+- 0 1975 1804"/>
                              <a:gd name="T177" fmla="*/ T176 w 376"/>
                              <a:gd name="T178" fmla="+- 0 868 361"/>
                              <a:gd name="T179" fmla="*/ 868 h 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76" h="675">
                                <a:moveTo>
                                  <a:pt x="368" y="118"/>
                                </a:moveTo>
                                <a:lnTo>
                                  <a:pt x="150" y="118"/>
                                </a:lnTo>
                                <a:lnTo>
                                  <a:pt x="163" y="118"/>
                                </a:lnTo>
                                <a:lnTo>
                                  <a:pt x="176" y="121"/>
                                </a:lnTo>
                                <a:lnTo>
                                  <a:pt x="188" y="126"/>
                                </a:lnTo>
                                <a:lnTo>
                                  <a:pt x="200" y="133"/>
                                </a:lnTo>
                                <a:lnTo>
                                  <a:pt x="210" y="142"/>
                                </a:lnTo>
                                <a:lnTo>
                                  <a:pt x="218" y="154"/>
                                </a:lnTo>
                                <a:lnTo>
                                  <a:pt x="223" y="167"/>
                                </a:lnTo>
                                <a:lnTo>
                                  <a:pt x="224" y="179"/>
                                </a:lnTo>
                                <a:lnTo>
                                  <a:pt x="222" y="191"/>
                                </a:lnTo>
                                <a:lnTo>
                                  <a:pt x="219" y="203"/>
                                </a:lnTo>
                                <a:lnTo>
                                  <a:pt x="214" y="215"/>
                                </a:lnTo>
                                <a:lnTo>
                                  <a:pt x="207" y="229"/>
                                </a:lnTo>
                                <a:lnTo>
                                  <a:pt x="198" y="242"/>
                                </a:lnTo>
                                <a:lnTo>
                                  <a:pt x="189" y="255"/>
                                </a:lnTo>
                                <a:lnTo>
                                  <a:pt x="178" y="267"/>
                                </a:lnTo>
                                <a:lnTo>
                                  <a:pt x="162" y="280"/>
                                </a:lnTo>
                                <a:lnTo>
                                  <a:pt x="147" y="295"/>
                                </a:lnTo>
                                <a:lnTo>
                                  <a:pt x="133" y="311"/>
                                </a:lnTo>
                                <a:lnTo>
                                  <a:pt x="120" y="327"/>
                                </a:lnTo>
                                <a:lnTo>
                                  <a:pt x="110" y="340"/>
                                </a:lnTo>
                                <a:lnTo>
                                  <a:pt x="102" y="354"/>
                                </a:lnTo>
                                <a:lnTo>
                                  <a:pt x="94" y="369"/>
                                </a:lnTo>
                                <a:lnTo>
                                  <a:pt x="88" y="385"/>
                                </a:lnTo>
                                <a:lnTo>
                                  <a:pt x="83" y="399"/>
                                </a:lnTo>
                                <a:lnTo>
                                  <a:pt x="80" y="413"/>
                                </a:lnTo>
                                <a:lnTo>
                                  <a:pt x="79" y="428"/>
                                </a:lnTo>
                                <a:lnTo>
                                  <a:pt x="79" y="443"/>
                                </a:lnTo>
                                <a:lnTo>
                                  <a:pt x="80" y="446"/>
                                </a:lnTo>
                                <a:lnTo>
                                  <a:pt x="82" y="450"/>
                                </a:lnTo>
                                <a:lnTo>
                                  <a:pt x="87" y="457"/>
                                </a:lnTo>
                                <a:lnTo>
                                  <a:pt x="92" y="461"/>
                                </a:lnTo>
                                <a:lnTo>
                                  <a:pt x="96" y="463"/>
                                </a:lnTo>
                                <a:lnTo>
                                  <a:pt x="108" y="465"/>
                                </a:lnTo>
                                <a:lnTo>
                                  <a:pt x="121" y="466"/>
                                </a:lnTo>
                                <a:lnTo>
                                  <a:pt x="133" y="467"/>
                                </a:lnTo>
                                <a:lnTo>
                                  <a:pt x="145" y="467"/>
                                </a:lnTo>
                                <a:lnTo>
                                  <a:pt x="157" y="467"/>
                                </a:lnTo>
                                <a:lnTo>
                                  <a:pt x="170" y="467"/>
                                </a:lnTo>
                                <a:lnTo>
                                  <a:pt x="182" y="466"/>
                                </a:lnTo>
                                <a:lnTo>
                                  <a:pt x="194" y="465"/>
                                </a:lnTo>
                                <a:lnTo>
                                  <a:pt x="200" y="463"/>
                                </a:lnTo>
                                <a:lnTo>
                                  <a:pt x="206" y="460"/>
                                </a:lnTo>
                                <a:lnTo>
                                  <a:pt x="217" y="445"/>
                                </a:lnTo>
                                <a:lnTo>
                                  <a:pt x="217" y="431"/>
                                </a:lnTo>
                                <a:lnTo>
                                  <a:pt x="224" y="411"/>
                                </a:lnTo>
                                <a:lnTo>
                                  <a:pt x="229" y="405"/>
                                </a:lnTo>
                                <a:lnTo>
                                  <a:pt x="234" y="398"/>
                                </a:lnTo>
                                <a:lnTo>
                                  <a:pt x="241" y="389"/>
                                </a:lnTo>
                                <a:lnTo>
                                  <a:pt x="249" y="381"/>
                                </a:lnTo>
                                <a:lnTo>
                                  <a:pt x="257" y="373"/>
                                </a:lnTo>
                                <a:lnTo>
                                  <a:pt x="265" y="365"/>
                                </a:lnTo>
                                <a:lnTo>
                                  <a:pt x="273" y="355"/>
                                </a:lnTo>
                                <a:lnTo>
                                  <a:pt x="282" y="346"/>
                                </a:lnTo>
                                <a:lnTo>
                                  <a:pt x="291" y="337"/>
                                </a:lnTo>
                                <a:lnTo>
                                  <a:pt x="299" y="328"/>
                                </a:lnTo>
                                <a:lnTo>
                                  <a:pt x="309" y="318"/>
                                </a:lnTo>
                                <a:lnTo>
                                  <a:pt x="318" y="309"/>
                                </a:lnTo>
                                <a:lnTo>
                                  <a:pt x="327" y="299"/>
                                </a:lnTo>
                                <a:lnTo>
                                  <a:pt x="335" y="289"/>
                                </a:lnTo>
                                <a:lnTo>
                                  <a:pt x="349" y="268"/>
                                </a:lnTo>
                                <a:lnTo>
                                  <a:pt x="360" y="244"/>
                                </a:lnTo>
                                <a:lnTo>
                                  <a:pt x="368" y="220"/>
                                </a:lnTo>
                                <a:lnTo>
                                  <a:pt x="374" y="194"/>
                                </a:lnTo>
                                <a:lnTo>
                                  <a:pt x="375" y="168"/>
                                </a:lnTo>
                                <a:lnTo>
                                  <a:pt x="374" y="142"/>
                                </a:lnTo>
                                <a:lnTo>
                                  <a:pt x="368" y="118"/>
                                </a:lnTo>
                                <a:close/>
                                <a:moveTo>
                                  <a:pt x="173" y="0"/>
                                </a:moveTo>
                                <a:lnTo>
                                  <a:pt x="157" y="1"/>
                                </a:lnTo>
                                <a:lnTo>
                                  <a:pt x="142" y="2"/>
                                </a:lnTo>
                                <a:lnTo>
                                  <a:pt x="127" y="4"/>
                                </a:lnTo>
                                <a:lnTo>
                                  <a:pt x="112" y="7"/>
                                </a:lnTo>
                                <a:lnTo>
                                  <a:pt x="84" y="15"/>
                                </a:lnTo>
                                <a:lnTo>
                                  <a:pt x="57" y="26"/>
                                </a:lnTo>
                                <a:lnTo>
                                  <a:pt x="30" y="39"/>
                                </a:lnTo>
                                <a:lnTo>
                                  <a:pt x="5" y="55"/>
                                </a:lnTo>
                                <a:lnTo>
                                  <a:pt x="3" y="57"/>
                                </a:lnTo>
                                <a:lnTo>
                                  <a:pt x="2" y="60"/>
                                </a:lnTo>
                                <a:lnTo>
                                  <a:pt x="1" y="63"/>
                                </a:lnTo>
                                <a:lnTo>
                                  <a:pt x="0" y="76"/>
                                </a:lnTo>
                                <a:lnTo>
                                  <a:pt x="3" y="88"/>
                                </a:lnTo>
                                <a:lnTo>
                                  <a:pt x="9" y="99"/>
                                </a:lnTo>
                                <a:lnTo>
                                  <a:pt x="15" y="111"/>
                                </a:lnTo>
                                <a:lnTo>
                                  <a:pt x="21" y="123"/>
                                </a:lnTo>
                                <a:lnTo>
                                  <a:pt x="28" y="136"/>
                                </a:lnTo>
                                <a:lnTo>
                                  <a:pt x="36" y="146"/>
                                </a:lnTo>
                                <a:lnTo>
                                  <a:pt x="47" y="153"/>
                                </a:lnTo>
                                <a:lnTo>
                                  <a:pt x="52" y="155"/>
                                </a:lnTo>
                                <a:lnTo>
                                  <a:pt x="58" y="156"/>
                                </a:lnTo>
                                <a:lnTo>
                                  <a:pt x="63" y="154"/>
                                </a:lnTo>
                                <a:lnTo>
                                  <a:pt x="71" y="148"/>
                                </a:lnTo>
                                <a:lnTo>
                                  <a:pt x="80" y="143"/>
                                </a:lnTo>
                                <a:lnTo>
                                  <a:pt x="89" y="138"/>
                                </a:lnTo>
                                <a:lnTo>
                                  <a:pt x="98" y="133"/>
                                </a:lnTo>
                                <a:lnTo>
                                  <a:pt x="107" y="129"/>
                                </a:lnTo>
                                <a:lnTo>
                                  <a:pt x="117" y="125"/>
                                </a:lnTo>
                                <a:lnTo>
                                  <a:pt x="127" y="122"/>
                                </a:lnTo>
                                <a:lnTo>
                                  <a:pt x="137" y="119"/>
                                </a:lnTo>
                                <a:lnTo>
                                  <a:pt x="150" y="118"/>
                                </a:lnTo>
                                <a:lnTo>
                                  <a:pt x="368" y="118"/>
                                </a:lnTo>
                                <a:lnTo>
                                  <a:pt x="368" y="117"/>
                                </a:lnTo>
                                <a:lnTo>
                                  <a:pt x="358" y="94"/>
                                </a:lnTo>
                                <a:lnTo>
                                  <a:pt x="346" y="77"/>
                                </a:lnTo>
                                <a:lnTo>
                                  <a:pt x="333" y="61"/>
                                </a:lnTo>
                                <a:lnTo>
                                  <a:pt x="317" y="48"/>
                                </a:lnTo>
                                <a:lnTo>
                                  <a:pt x="301" y="36"/>
                                </a:lnTo>
                                <a:lnTo>
                                  <a:pt x="285" y="27"/>
                                </a:lnTo>
                                <a:lnTo>
                                  <a:pt x="268" y="19"/>
                                </a:lnTo>
                                <a:lnTo>
                                  <a:pt x="250" y="12"/>
                                </a:lnTo>
                                <a:lnTo>
                                  <a:pt x="233" y="7"/>
                                </a:lnTo>
                                <a:lnTo>
                                  <a:pt x="218" y="4"/>
                                </a:lnTo>
                                <a:lnTo>
                                  <a:pt x="203" y="2"/>
                                </a:lnTo>
                                <a:lnTo>
                                  <a:pt x="188" y="0"/>
                                </a:lnTo>
                                <a:lnTo>
                                  <a:pt x="173" y="0"/>
                                </a:lnTo>
                                <a:close/>
                                <a:moveTo>
                                  <a:pt x="154" y="506"/>
                                </a:moveTo>
                                <a:lnTo>
                                  <a:pt x="138" y="507"/>
                                </a:lnTo>
                                <a:lnTo>
                                  <a:pt x="123" y="512"/>
                                </a:lnTo>
                                <a:lnTo>
                                  <a:pt x="108" y="520"/>
                                </a:lnTo>
                                <a:lnTo>
                                  <a:pt x="95" y="531"/>
                                </a:lnTo>
                                <a:lnTo>
                                  <a:pt x="76" y="559"/>
                                </a:lnTo>
                                <a:lnTo>
                                  <a:pt x="70" y="590"/>
                                </a:lnTo>
                                <a:lnTo>
                                  <a:pt x="76" y="622"/>
                                </a:lnTo>
                                <a:lnTo>
                                  <a:pt x="95" y="650"/>
                                </a:lnTo>
                                <a:lnTo>
                                  <a:pt x="123" y="669"/>
                                </a:lnTo>
                                <a:lnTo>
                                  <a:pt x="154" y="675"/>
                                </a:lnTo>
                                <a:lnTo>
                                  <a:pt x="186" y="669"/>
                                </a:lnTo>
                                <a:lnTo>
                                  <a:pt x="214" y="650"/>
                                </a:lnTo>
                                <a:lnTo>
                                  <a:pt x="233" y="622"/>
                                </a:lnTo>
                                <a:lnTo>
                                  <a:pt x="239" y="590"/>
                                </a:lnTo>
                                <a:lnTo>
                                  <a:pt x="233" y="559"/>
                                </a:lnTo>
                                <a:lnTo>
                                  <a:pt x="214" y="531"/>
                                </a:lnTo>
                                <a:lnTo>
                                  <a:pt x="201" y="520"/>
                                </a:lnTo>
                                <a:lnTo>
                                  <a:pt x="186" y="512"/>
                                </a:lnTo>
                                <a:lnTo>
                                  <a:pt x="171" y="507"/>
                                </a:lnTo>
                                <a:lnTo>
                                  <a:pt x="154" y="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5" y="445"/>
                            <a:ext cx="2000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931F88" id="docshapegroup32" o:spid="_x0000_s1026" style="position:absolute;margin-left:56.7pt;margin-top:5.55pt;width:129.1pt;height:116.75pt;z-index:15739392;mso-position-horizontal-relative:page" coordorigin="1134,111" coordsize="2582,2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">
                <v:shape id="docshape33" o:spid="_x0000_s1027" style="position:absolute;left:1134;top:110;width:1715;height:1544;visibility:visible;mso-wrap-style:square;v-text-anchor:top" coordsize="1715,15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" path="m209,1086r-14,2l180,1092r-14,7l154,1109r-17,26l131,1165r6,29l154,1220r26,17l210,1243r29,-6l265,1220r17,-26l288,1165r-6,-30l265,1109r-12,-10l239,1092r-15,-4l209,1086xm1385,1110r-504,l937,1153r62,31l1065,1203r68,7l1203,1203r68,-19l1341,1147r44,-37xm1472,988r-1154,l362,1056r57,57l487,1155r76,28l647,1193r83,-10l809,1155r72,-45l1385,1110r15,-13l1448,1036r24,-48xm410,187r-72,1l269,209r-62,41l159,307r-29,68l123,448r14,73l77,564,33,621,7,687,,759r15,72l52,898r53,52l170,983r73,14l318,988r1154,l1482,967r19,-77l1582,890r61,-27l1692,810r23,-72l1709,679r-25,-51l1643,588r-54,-23l1598,486r-11,-76l1558,339r-48,-61l1466,244r-923,l479,205,410,187xm1582,890r-81,l1577,892r5,-2xm837,l755,15,682,49r-62,52l572,167r-29,77l1466,244r-18,-13l1162,231r-29,-67l1092,106,1039,59,978,25,909,4,837,xm1304,193r-73,9l1162,231r286,l1447,230r-70,-28l1304,193xm107,1289r-10,1l87,1293r-9,5l69,1305r-12,18l53,1343r4,20l69,1381r18,12l107,1397r20,-4l145,1381r12,-18l161,1343r-4,-20l145,1305r-8,-7l127,1293r-10,-3l107,1289xm239,1446r-25,l201,1451r-9,9l181,1476r-3,19l181,1513r11,16l208,1540r18,3l244,1540r16,-11l271,1513r4,-18l271,1476r-11,-16l251,1451r-12,-5xe" fillcolor="#faa83f" stroked="f">
                  <v:path arrowok="t" o:connecttype="custom" o:connectlocs="180,1203;137,1246;154,1331;239,1348;288,1276;253,1210;209,1197;937,1264;1133,1321;1341,1258;318,1099;487,1266;730,1294;1385,1221;1472,1099;269,320;130,486;77,675;0,870;105,1061;318,1099;1501,1001;1692,921;1684,739;1598,597;1510,389;479,316;1501,1001;837,111;620,212;1466,355;1133,275;978,136;1304,304;1448,342;1304,304;87,1404;57,1434;69,1492;127,1504;161,1454;137,1409;107,1400;201,1562;178,1606;208,1651;260,1640;271,1587;239,1557" o:connectangles="0,0,0,0,0,0,0,0,0,0,0,0,0,0,0,0,0,0,0,0,0,0,0,0,0,0,0,0,0,0,0,0,0,0,0,0,0,0,0,0,0,0,0,0,0,0,0,0,0"/>
                </v:shape>
                <v:shape id="docshape34" o:spid="_x0000_s1028" style="position:absolute;left:1803;top:361;width:376;height:675;visibility:visible;mso-wrap-style:square;v-text-anchor:top" coordsize="376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" path="m368,118r-218,l163,118r13,3l188,126r12,7l210,142r8,12l223,167r1,12l222,191r-3,12l214,215r-7,14l198,242r-9,13l178,267r-16,13l147,295r-14,16l120,327r-10,13l102,354r-8,15l88,385r-5,14l80,413r-1,15l79,443r1,3l82,450r5,7l92,461r4,2l108,465r13,1l133,467r12,l157,467r13,l182,466r12,-1l200,463r6,-3l217,445r,-14l224,411r5,-6l234,398r7,-9l249,381r8,-8l265,365r8,-10l282,346r9,-9l299,328r10,-10l318,309r9,-10l335,289r14,-21l360,244r8,-24l374,194r1,-26l374,142r-6,-24xm173,l157,1,142,2,127,4,112,7,84,15,57,26,30,39,5,55,3,57,2,60,1,63,,76,3,88,9,99r6,12l21,123r7,13l36,146r11,7l52,155r6,1l63,154r8,-6l80,143r9,-5l98,133r9,-4l117,125r10,-3l137,119r13,-1l368,118r,-1l358,94,346,77,333,61,317,48,301,36,285,27,268,19,250,12,233,7,218,4,203,2,188,,173,xm154,506r-16,1l123,512r-15,8l95,531,76,559r-6,31l76,622r19,28l123,669r31,6l186,669r28,-19l233,622r6,-32l233,559,214,531,201,520r-15,-8l171,507r-17,-1xe" stroked="f">
                  <v:path arrowok="t" o:connecttype="custom" o:connectlocs="163,479;200,494;223,528;219,564;198,603;162,641;120,688;94,730;80,774;80,807;92,822;121,827;157,828;194,826;217,806;229,766;249,742;273,716;299,689;327,660;360,605;375,529;173,361;127,365;57,387;3,418;0,437;15,472;36,507;58,517;80,504;107,490;137,480;368,478;333,422;285,388;233,368;188,361;138,868;95,892;76,983;154,1036;233,983;214,892;171,868" o:connectangles="0,0,0,0,0,0,0,0,0,0,0,0,0,0,0,0,0,0,0,0,0,0,0,0,0,0,0,0,0,0,0,0,0,0,0,0,0,0,0,0,0,0,0,0,0"/>
                </v:shape>
                <v:shape id="docshape35" o:spid="_x0000_s1029" type="#_x0000_t75" style="position:absolute;left:1715;top:445;width:2000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">
                  <v:imagedata r:id="rId36" o:title=""/>
                </v:shape>
                <w10:wrap anchorx="page"/>
              </v:group>
            </w:pict>
          </mc:Fallback>
        </mc:AlternateContent>
      </w:r>
      <w:r w:rsidR="00B61DF3">
        <w:t>Ce document explique :</w:t>
      </w:r>
    </w:p>
    <w:p w14:paraId="2A849566" w14:textId="508FF860" w:rsidR="00FD7F2D" w:rsidRDefault="00B61DF3" w:rsidP="00F766C5">
      <w:pPr>
        <w:pStyle w:val="Textoindependiente"/>
        <w:spacing w:before="204" w:line="242" w:lineRule="auto"/>
        <w:ind w:left="4142" w:right="173"/>
      </w:pPr>
      <w:r>
        <w:t xml:space="preserve">ce qu’il faut comprendre par violence contre les personnes handicapées </w:t>
      </w:r>
      <w:r w:rsidR="00065669">
        <w:t>à cause</w:t>
      </w:r>
      <w:r>
        <w:t xml:space="preserve"> de leur genre</w:t>
      </w:r>
    </w:p>
    <w:p w14:paraId="3B6446BE" w14:textId="2908FF24" w:rsidR="00FD7F2D" w:rsidRDefault="00FD7F2D">
      <w:pPr>
        <w:pStyle w:val="Textoindependiente"/>
        <w:rPr>
          <w:sz w:val="48"/>
        </w:rPr>
      </w:pPr>
    </w:p>
    <w:p w14:paraId="10FAB4F4" w14:textId="1DA9F364" w:rsidR="00FD7F2D" w:rsidRDefault="00990B57">
      <w:pPr>
        <w:pStyle w:val="Textoindependiente"/>
        <w:rPr>
          <w:sz w:val="4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753F9A7A" wp14:editId="53596179">
                <wp:simplePos x="0" y="0"/>
                <wp:positionH relativeFrom="page">
                  <wp:posOffset>1006475</wp:posOffset>
                </wp:positionH>
                <wp:positionV relativeFrom="paragraph">
                  <wp:posOffset>97155</wp:posOffset>
                </wp:positionV>
                <wp:extent cx="1352550" cy="1822450"/>
                <wp:effectExtent l="0" t="0" r="0" b="0"/>
                <wp:wrapNone/>
                <wp:docPr id="402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0" cy="1822450"/>
                          <a:chOff x="1585" y="2364"/>
                          <a:chExt cx="2130" cy="2870"/>
                        </a:xfrm>
                      </wpg:grpSpPr>
                      <pic:pic xmlns:pic="http://schemas.openxmlformats.org/drawingml/2006/picture">
                        <pic:nvPicPr>
                          <pic:cNvPr id="403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5" y="2364"/>
                            <a:ext cx="213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4" name="docshape39"/>
                        <wps:cNvSpPr>
                          <a:spLocks/>
                        </wps:cNvSpPr>
                        <wps:spPr bwMode="auto">
                          <a:xfrm>
                            <a:off x="1738" y="2658"/>
                            <a:ext cx="1223" cy="590"/>
                          </a:xfrm>
                          <a:custGeom>
                            <a:avLst/>
                            <a:gdLst>
                              <a:gd name="T0" fmla="+- 0 2919 1739"/>
                              <a:gd name="T1" fmla="*/ T0 w 1223"/>
                              <a:gd name="T2" fmla="+- 0 2658 2658"/>
                              <a:gd name="T3" fmla="*/ 2658 h 590"/>
                              <a:gd name="T4" fmla="+- 0 1739 1739"/>
                              <a:gd name="T5" fmla="*/ T4 w 1223"/>
                              <a:gd name="T6" fmla="+- 0 2762 2658"/>
                              <a:gd name="T7" fmla="*/ 2762 h 590"/>
                              <a:gd name="T8" fmla="+- 0 1781 1739"/>
                              <a:gd name="T9" fmla="*/ T8 w 1223"/>
                              <a:gd name="T10" fmla="+- 0 3248 2658"/>
                              <a:gd name="T11" fmla="*/ 3248 h 590"/>
                              <a:gd name="T12" fmla="+- 0 2961 1739"/>
                              <a:gd name="T13" fmla="*/ T12 w 1223"/>
                              <a:gd name="T14" fmla="+- 0 3144 2658"/>
                              <a:gd name="T15" fmla="*/ 3144 h 590"/>
                              <a:gd name="T16" fmla="+- 0 2919 1739"/>
                              <a:gd name="T17" fmla="*/ T16 w 1223"/>
                              <a:gd name="T18" fmla="+- 0 2658 2658"/>
                              <a:gd name="T19" fmla="*/ 2658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3" h="590">
                                <a:moveTo>
                                  <a:pt x="1180" y="0"/>
                                </a:moveTo>
                                <a:lnTo>
                                  <a:pt x="0" y="104"/>
                                </a:lnTo>
                                <a:lnTo>
                                  <a:pt x="42" y="590"/>
                                </a:lnTo>
                                <a:lnTo>
                                  <a:pt x="1222" y="486"/>
                                </a:lnTo>
                                <a:lnTo>
                                  <a:pt x="1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8C5730" id="docshapegroup37" o:spid="_x0000_s1026" style="position:absolute;margin-left:79.25pt;margin-top:7.65pt;width:106.5pt;height:143.5pt;z-index:15739904;mso-position-horizontal-relative:page" coordorigin="1585,2364" coordsize="2130,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">
                <v:shape id="docshape38" o:spid="_x0000_s1027" type="#_x0000_t75" style="position:absolute;left:1585;top:2364;width:213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">
                  <v:imagedata r:id="rId38" o:title=""/>
                </v:shape>
                <v:shape id="docshape39" o:spid="_x0000_s1028" style="position:absolute;left:1738;top:2658;width:1223;height:590;visibility:visible;mso-wrap-style:square;v-text-anchor:top" coordsize="1223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" path="m1180,l,104,42,590,1222,486,1180,xe" stroked="f">
                  <v:path arrowok="t" o:connecttype="custom" o:connectlocs="1180,2658;0,2762;42,3248;1222,3144;1180,2658" o:connectangles="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84704" behindDoc="0" locked="0" layoutInCell="1" allowOverlap="1" wp14:anchorId="0B13AFAD" wp14:editId="3D79A7D6">
                <wp:simplePos x="0" y="0"/>
                <wp:positionH relativeFrom="column">
                  <wp:posOffset>459105</wp:posOffset>
                </wp:positionH>
                <wp:positionV relativeFrom="paragraph">
                  <wp:posOffset>321030</wp:posOffset>
                </wp:positionV>
                <wp:extent cx="791177" cy="284672"/>
                <wp:effectExtent l="0" t="19050" r="0" b="20320"/>
                <wp:wrapNone/>
                <wp:docPr id="453" name="Cuadro de texto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33409">
                          <a:off x="0" y="0"/>
                          <a:ext cx="791177" cy="2846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58C298C" w14:textId="77777777" w:rsidR="005566CE" w:rsidRPr="005566CE" w:rsidRDefault="005566CE" w:rsidP="005566CE">
                            <w:pPr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28"/>
                                <w:szCs w:val="28"/>
                              </w:rPr>
                            </w:pPr>
                            <w:r w:rsidRPr="005566CE"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28"/>
                                <w:szCs w:val="28"/>
                              </w:rPr>
                              <w:t>Droits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3AFAD" id="Cuadro de texto 453" o:spid="_x0000_s1033" type="#_x0000_t202" style="position:absolute;margin-left:36.15pt;margin-top:25.3pt;width:62.3pt;height:22.4pt;rotation:-291188fd;z-index:4869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" filled="f" stroked="f" strokeweight=".5pt">
                <v:textbox>
                  <w:txbxContent>
                    <w:p w14:paraId="258C298C" w14:textId="77777777" w:rsidR="005566CE" w:rsidRPr="005566CE" w:rsidRDefault="005566CE" w:rsidP="005566CE">
                      <w:pPr>
                        <w:rPr>
                          <w:rFonts w:ascii="FSMe-Heavy" w:hAnsi="FSMe-Heavy"/>
                          <w:b/>
                          <w:bCs/>
                          <w:color w:val="E38A0C"/>
                          <w:sz w:val="28"/>
                          <w:szCs w:val="28"/>
                        </w:rPr>
                      </w:pPr>
                      <w:r w:rsidRPr="005566CE">
                        <w:rPr>
                          <w:rFonts w:ascii="FSMe-Heavy" w:hAnsi="FSMe-Heavy"/>
                          <w:b/>
                          <w:bCs/>
                          <w:color w:val="E38A0C"/>
                          <w:sz w:val="28"/>
                          <w:szCs w:val="28"/>
                        </w:rPr>
                        <w:t>Droits</w:t>
                      </w:r>
                    </w:p>
                  </w:txbxContent>
                </v:textbox>
              </v:shape>
            </w:pict>
          </mc:Fallback>
        </mc:AlternateContent>
      </w:r>
    </w:p>
    <w:p w14:paraId="7CFCA484" w14:textId="2E33D3AC" w:rsidR="00FD7F2D" w:rsidRDefault="00FD7F2D">
      <w:pPr>
        <w:pStyle w:val="Textoindependiente"/>
        <w:rPr>
          <w:sz w:val="61"/>
        </w:rPr>
      </w:pPr>
    </w:p>
    <w:p w14:paraId="03405EC8" w14:textId="0E453D15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ind w:hanging="568"/>
        <w:rPr>
          <w:sz w:val="36"/>
        </w:rPr>
      </w:pPr>
      <w:r>
        <w:rPr>
          <w:sz w:val="36"/>
        </w:rPr>
        <w:t>vos droits</w:t>
      </w:r>
    </w:p>
    <w:p w14:paraId="5780D7D3" w14:textId="77777777" w:rsidR="00FD7F2D" w:rsidRDefault="00FD7F2D">
      <w:pPr>
        <w:pStyle w:val="Textoindependiente"/>
        <w:rPr>
          <w:sz w:val="20"/>
        </w:rPr>
      </w:pPr>
    </w:p>
    <w:p w14:paraId="04E4AA33" w14:textId="77777777" w:rsidR="00FD7F2D" w:rsidRDefault="00FD7F2D">
      <w:pPr>
        <w:pStyle w:val="Textoindependiente"/>
        <w:rPr>
          <w:sz w:val="20"/>
        </w:rPr>
      </w:pPr>
    </w:p>
    <w:p w14:paraId="53622A43" w14:textId="77777777" w:rsidR="00FD7F2D" w:rsidRDefault="00FD7F2D">
      <w:pPr>
        <w:pStyle w:val="Textoindependiente"/>
        <w:rPr>
          <w:sz w:val="20"/>
        </w:rPr>
      </w:pPr>
    </w:p>
    <w:p w14:paraId="77FC2DF8" w14:textId="77777777" w:rsidR="00FD7F2D" w:rsidRDefault="00FD7F2D">
      <w:pPr>
        <w:pStyle w:val="Textoindependiente"/>
        <w:rPr>
          <w:sz w:val="20"/>
        </w:rPr>
      </w:pPr>
    </w:p>
    <w:p w14:paraId="207C76EF" w14:textId="77777777" w:rsidR="00FD7F2D" w:rsidRDefault="00FD7F2D">
      <w:pPr>
        <w:pStyle w:val="Textoindependiente"/>
        <w:rPr>
          <w:sz w:val="20"/>
        </w:rPr>
      </w:pPr>
    </w:p>
    <w:p w14:paraId="61EB81C5" w14:textId="38560296" w:rsidR="00FD7F2D" w:rsidRDefault="00990B5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0126B728" wp14:editId="1D94A9BF">
                <wp:simplePos x="0" y="0"/>
                <wp:positionH relativeFrom="page">
                  <wp:posOffset>725967</wp:posOffset>
                </wp:positionH>
                <wp:positionV relativeFrom="paragraph">
                  <wp:posOffset>156151</wp:posOffset>
                </wp:positionV>
                <wp:extent cx="1621790" cy="1947545"/>
                <wp:effectExtent l="0" t="0" r="0" b="0"/>
                <wp:wrapNone/>
                <wp:docPr id="397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1790" cy="1947545"/>
                          <a:chOff x="1160" y="-491"/>
                          <a:chExt cx="2554" cy="3067"/>
                        </a:xfrm>
                      </wpg:grpSpPr>
                      <pic:pic xmlns:pic="http://schemas.openxmlformats.org/drawingml/2006/picture">
                        <pic:nvPicPr>
                          <pic:cNvPr id="398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0" y="-491"/>
                            <a:ext cx="2223" cy="3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9" name="docshape42"/>
                        <wps:cNvSpPr>
                          <a:spLocks/>
                        </wps:cNvSpPr>
                        <wps:spPr bwMode="auto">
                          <a:xfrm>
                            <a:off x="2691" y="-483"/>
                            <a:ext cx="1023" cy="1220"/>
                          </a:xfrm>
                          <a:custGeom>
                            <a:avLst/>
                            <a:gdLst>
                              <a:gd name="T0" fmla="+- 0 3203 2691"/>
                              <a:gd name="T1" fmla="*/ T0 w 1023"/>
                              <a:gd name="T2" fmla="+- 0 -483 -483"/>
                              <a:gd name="T3" fmla="*/ -483 h 1220"/>
                              <a:gd name="T4" fmla="+- 0 3124 2691"/>
                              <a:gd name="T5" fmla="*/ T4 w 1023"/>
                              <a:gd name="T6" fmla="+- 0 -477 -483"/>
                              <a:gd name="T7" fmla="*/ -477 h 1220"/>
                              <a:gd name="T8" fmla="+- 0 3047 2691"/>
                              <a:gd name="T9" fmla="*/ T8 w 1023"/>
                              <a:gd name="T10" fmla="+- 0 -459 -483"/>
                              <a:gd name="T11" fmla="*/ -459 h 1220"/>
                              <a:gd name="T12" fmla="+- 0 2973 2691"/>
                              <a:gd name="T13" fmla="*/ T12 w 1023"/>
                              <a:gd name="T14" fmla="+- 0 -429 -483"/>
                              <a:gd name="T15" fmla="*/ -429 h 1220"/>
                              <a:gd name="T16" fmla="+- 0 2904 2691"/>
                              <a:gd name="T17" fmla="*/ T16 w 1023"/>
                              <a:gd name="T18" fmla="+- 0 -387 -483"/>
                              <a:gd name="T19" fmla="*/ -387 h 1220"/>
                              <a:gd name="T20" fmla="+- 0 2840 2691"/>
                              <a:gd name="T21" fmla="*/ T20 w 1023"/>
                              <a:gd name="T22" fmla="+- 0 -333 -483"/>
                              <a:gd name="T23" fmla="*/ -333 h 1220"/>
                              <a:gd name="T24" fmla="+- 0 2790 2691"/>
                              <a:gd name="T25" fmla="*/ T24 w 1023"/>
                              <a:gd name="T26" fmla="+- 0 -275 -483"/>
                              <a:gd name="T27" fmla="*/ -275 h 1220"/>
                              <a:gd name="T28" fmla="+- 0 2751 2691"/>
                              <a:gd name="T29" fmla="*/ T28 w 1023"/>
                              <a:gd name="T30" fmla="+- 0 -213 -483"/>
                              <a:gd name="T31" fmla="*/ -213 h 1220"/>
                              <a:gd name="T32" fmla="+- 0 2721 2691"/>
                              <a:gd name="T33" fmla="*/ T32 w 1023"/>
                              <a:gd name="T34" fmla="+- 0 -146 -483"/>
                              <a:gd name="T35" fmla="*/ -146 h 1220"/>
                              <a:gd name="T36" fmla="+- 0 2701 2691"/>
                              <a:gd name="T37" fmla="*/ T36 w 1023"/>
                              <a:gd name="T38" fmla="+- 0 -77 -483"/>
                              <a:gd name="T39" fmla="*/ -77 h 1220"/>
                              <a:gd name="T40" fmla="+- 0 2691 2691"/>
                              <a:gd name="T41" fmla="*/ T40 w 1023"/>
                              <a:gd name="T42" fmla="+- 0 -6 -483"/>
                              <a:gd name="T43" fmla="*/ -6 h 1220"/>
                              <a:gd name="T44" fmla="+- 0 2691 2691"/>
                              <a:gd name="T45" fmla="*/ T44 w 1023"/>
                              <a:gd name="T46" fmla="+- 0 66 -483"/>
                              <a:gd name="T47" fmla="*/ 66 h 1220"/>
                              <a:gd name="T48" fmla="+- 0 2701 2691"/>
                              <a:gd name="T49" fmla="*/ T48 w 1023"/>
                              <a:gd name="T50" fmla="+- 0 136 -483"/>
                              <a:gd name="T51" fmla="*/ 136 h 1220"/>
                              <a:gd name="T52" fmla="+- 0 2721 2691"/>
                              <a:gd name="T53" fmla="*/ T52 w 1023"/>
                              <a:gd name="T54" fmla="+- 0 206 -483"/>
                              <a:gd name="T55" fmla="*/ 206 h 1220"/>
                              <a:gd name="T56" fmla="+- 0 2751 2691"/>
                              <a:gd name="T57" fmla="*/ T56 w 1023"/>
                              <a:gd name="T58" fmla="+- 0 272 -483"/>
                              <a:gd name="T59" fmla="*/ 272 h 1220"/>
                              <a:gd name="T60" fmla="+- 0 2790 2691"/>
                              <a:gd name="T61" fmla="*/ T60 w 1023"/>
                              <a:gd name="T62" fmla="+- 0 335 -483"/>
                              <a:gd name="T63" fmla="*/ 335 h 1220"/>
                              <a:gd name="T64" fmla="+- 0 2840 2691"/>
                              <a:gd name="T65" fmla="*/ T64 w 1023"/>
                              <a:gd name="T66" fmla="+- 0 392 -483"/>
                              <a:gd name="T67" fmla="*/ 392 h 1220"/>
                              <a:gd name="T68" fmla="+- 0 2892 2691"/>
                              <a:gd name="T69" fmla="*/ T68 w 1023"/>
                              <a:gd name="T70" fmla="+- 0 437 -483"/>
                              <a:gd name="T71" fmla="*/ 437 h 1220"/>
                              <a:gd name="T72" fmla="+- 0 2949 2691"/>
                              <a:gd name="T73" fmla="*/ T72 w 1023"/>
                              <a:gd name="T74" fmla="+- 0 473 -483"/>
                              <a:gd name="T75" fmla="*/ 473 h 1220"/>
                              <a:gd name="T76" fmla="+- 0 2938 2691"/>
                              <a:gd name="T77" fmla="*/ T76 w 1023"/>
                              <a:gd name="T78" fmla="+- 0 736 -483"/>
                              <a:gd name="T79" fmla="*/ 736 h 1220"/>
                              <a:gd name="T80" fmla="+- 0 3089 2691"/>
                              <a:gd name="T81" fmla="*/ T80 w 1023"/>
                              <a:gd name="T82" fmla="+- 0 528 -483"/>
                              <a:gd name="T83" fmla="*/ 528 h 1220"/>
                              <a:gd name="T84" fmla="+- 0 3161 2691"/>
                              <a:gd name="T85" fmla="*/ T84 w 1023"/>
                              <a:gd name="T86" fmla="+- 0 539 -483"/>
                              <a:gd name="T87" fmla="*/ 539 h 1220"/>
                              <a:gd name="T88" fmla="+- 0 3233 2691"/>
                              <a:gd name="T89" fmla="*/ T88 w 1023"/>
                              <a:gd name="T90" fmla="+- 0 540 -483"/>
                              <a:gd name="T91" fmla="*/ 540 h 1220"/>
                              <a:gd name="T92" fmla="+- 0 3305 2691"/>
                              <a:gd name="T93" fmla="*/ T92 w 1023"/>
                              <a:gd name="T94" fmla="+- 0 531 -483"/>
                              <a:gd name="T95" fmla="*/ 531 h 1220"/>
                              <a:gd name="T96" fmla="+- 0 3376 2691"/>
                              <a:gd name="T97" fmla="*/ T96 w 1023"/>
                              <a:gd name="T98" fmla="+- 0 512 -483"/>
                              <a:gd name="T99" fmla="*/ 512 h 1220"/>
                              <a:gd name="T100" fmla="+- 0 3443 2691"/>
                              <a:gd name="T101" fmla="*/ T100 w 1023"/>
                              <a:gd name="T102" fmla="+- 0 482 -483"/>
                              <a:gd name="T103" fmla="*/ 482 h 1220"/>
                              <a:gd name="T104" fmla="+- 0 3507 2691"/>
                              <a:gd name="T105" fmla="*/ T104 w 1023"/>
                              <a:gd name="T106" fmla="+- 0 442 -483"/>
                              <a:gd name="T107" fmla="*/ 442 h 1220"/>
                              <a:gd name="T108" fmla="+- 0 3565 2691"/>
                              <a:gd name="T109" fmla="*/ T108 w 1023"/>
                              <a:gd name="T110" fmla="+- 0 392 -483"/>
                              <a:gd name="T111" fmla="*/ 392 h 1220"/>
                              <a:gd name="T112" fmla="+- 0 3615 2691"/>
                              <a:gd name="T113" fmla="*/ T112 w 1023"/>
                              <a:gd name="T114" fmla="+- 0 335 -483"/>
                              <a:gd name="T115" fmla="*/ 335 h 1220"/>
                              <a:gd name="T116" fmla="+- 0 3654 2691"/>
                              <a:gd name="T117" fmla="*/ T116 w 1023"/>
                              <a:gd name="T118" fmla="+- 0 272 -483"/>
                              <a:gd name="T119" fmla="*/ 272 h 1220"/>
                              <a:gd name="T120" fmla="+- 0 3684 2691"/>
                              <a:gd name="T121" fmla="*/ T120 w 1023"/>
                              <a:gd name="T122" fmla="+- 0 206 -483"/>
                              <a:gd name="T123" fmla="*/ 206 h 1220"/>
                              <a:gd name="T124" fmla="+- 0 3704 2691"/>
                              <a:gd name="T125" fmla="*/ T124 w 1023"/>
                              <a:gd name="T126" fmla="+- 0 136 -483"/>
                              <a:gd name="T127" fmla="*/ 136 h 1220"/>
                              <a:gd name="T128" fmla="+- 0 3714 2691"/>
                              <a:gd name="T129" fmla="*/ T128 w 1023"/>
                              <a:gd name="T130" fmla="+- 0 66 -483"/>
                              <a:gd name="T131" fmla="*/ 66 h 1220"/>
                              <a:gd name="T132" fmla="+- 0 3714 2691"/>
                              <a:gd name="T133" fmla="*/ T132 w 1023"/>
                              <a:gd name="T134" fmla="+- 0 -6 -483"/>
                              <a:gd name="T135" fmla="*/ -6 h 1220"/>
                              <a:gd name="T136" fmla="+- 0 3704 2691"/>
                              <a:gd name="T137" fmla="*/ T136 w 1023"/>
                              <a:gd name="T138" fmla="+- 0 -77 -483"/>
                              <a:gd name="T139" fmla="*/ -77 h 1220"/>
                              <a:gd name="T140" fmla="+- 0 3684 2691"/>
                              <a:gd name="T141" fmla="*/ T140 w 1023"/>
                              <a:gd name="T142" fmla="+- 0 -146 -483"/>
                              <a:gd name="T143" fmla="*/ -146 h 1220"/>
                              <a:gd name="T144" fmla="+- 0 3654 2691"/>
                              <a:gd name="T145" fmla="*/ T144 w 1023"/>
                              <a:gd name="T146" fmla="+- 0 -213 -483"/>
                              <a:gd name="T147" fmla="*/ -213 h 1220"/>
                              <a:gd name="T148" fmla="+- 0 3615 2691"/>
                              <a:gd name="T149" fmla="*/ T148 w 1023"/>
                              <a:gd name="T150" fmla="+- 0 -275 -483"/>
                              <a:gd name="T151" fmla="*/ -275 h 1220"/>
                              <a:gd name="T152" fmla="+- 0 3565 2691"/>
                              <a:gd name="T153" fmla="*/ T152 w 1023"/>
                              <a:gd name="T154" fmla="+- 0 -333 -483"/>
                              <a:gd name="T155" fmla="*/ -333 h 1220"/>
                              <a:gd name="T156" fmla="+- 0 3502 2691"/>
                              <a:gd name="T157" fmla="*/ T156 w 1023"/>
                              <a:gd name="T158" fmla="+- 0 -387 -483"/>
                              <a:gd name="T159" fmla="*/ -387 h 1220"/>
                              <a:gd name="T160" fmla="+- 0 3432 2691"/>
                              <a:gd name="T161" fmla="*/ T160 w 1023"/>
                              <a:gd name="T162" fmla="+- 0 -429 -483"/>
                              <a:gd name="T163" fmla="*/ -429 h 1220"/>
                              <a:gd name="T164" fmla="+- 0 3358 2691"/>
                              <a:gd name="T165" fmla="*/ T164 w 1023"/>
                              <a:gd name="T166" fmla="+- 0 -459 -483"/>
                              <a:gd name="T167" fmla="*/ -459 h 1220"/>
                              <a:gd name="T168" fmla="+- 0 3281 2691"/>
                              <a:gd name="T169" fmla="*/ T168 w 1023"/>
                              <a:gd name="T170" fmla="+- 0 -477 -483"/>
                              <a:gd name="T171" fmla="*/ -477 h 1220"/>
                              <a:gd name="T172" fmla="+- 0 3203 2691"/>
                              <a:gd name="T173" fmla="*/ T172 w 1023"/>
                              <a:gd name="T174" fmla="+- 0 -483 -483"/>
                              <a:gd name="T175" fmla="*/ -483 h 12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1023" h="1220">
                                <a:moveTo>
                                  <a:pt x="512" y="0"/>
                                </a:moveTo>
                                <a:lnTo>
                                  <a:pt x="433" y="6"/>
                                </a:lnTo>
                                <a:lnTo>
                                  <a:pt x="356" y="24"/>
                                </a:lnTo>
                                <a:lnTo>
                                  <a:pt x="282" y="54"/>
                                </a:lnTo>
                                <a:lnTo>
                                  <a:pt x="213" y="96"/>
                                </a:lnTo>
                                <a:lnTo>
                                  <a:pt x="149" y="150"/>
                                </a:lnTo>
                                <a:lnTo>
                                  <a:pt x="99" y="208"/>
                                </a:lnTo>
                                <a:lnTo>
                                  <a:pt x="60" y="270"/>
                                </a:lnTo>
                                <a:lnTo>
                                  <a:pt x="30" y="337"/>
                                </a:lnTo>
                                <a:lnTo>
                                  <a:pt x="10" y="406"/>
                                </a:lnTo>
                                <a:lnTo>
                                  <a:pt x="0" y="477"/>
                                </a:lnTo>
                                <a:lnTo>
                                  <a:pt x="0" y="549"/>
                                </a:lnTo>
                                <a:lnTo>
                                  <a:pt x="10" y="619"/>
                                </a:lnTo>
                                <a:lnTo>
                                  <a:pt x="30" y="689"/>
                                </a:lnTo>
                                <a:lnTo>
                                  <a:pt x="60" y="755"/>
                                </a:lnTo>
                                <a:lnTo>
                                  <a:pt x="99" y="818"/>
                                </a:lnTo>
                                <a:lnTo>
                                  <a:pt x="149" y="875"/>
                                </a:lnTo>
                                <a:lnTo>
                                  <a:pt x="201" y="920"/>
                                </a:lnTo>
                                <a:lnTo>
                                  <a:pt x="258" y="956"/>
                                </a:lnTo>
                                <a:lnTo>
                                  <a:pt x="247" y="1219"/>
                                </a:lnTo>
                                <a:lnTo>
                                  <a:pt x="398" y="1011"/>
                                </a:lnTo>
                                <a:lnTo>
                                  <a:pt x="470" y="1022"/>
                                </a:lnTo>
                                <a:lnTo>
                                  <a:pt x="542" y="1023"/>
                                </a:lnTo>
                                <a:lnTo>
                                  <a:pt x="614" y="1014"/>
                                </a:lnTo>
                                <a:lnTo>
                                  <a:pt x="685" y="995"/>
                                </a:lnTo>
                                <a:lnTo>
                                  <a:pt x="752" y="965"/>
                                </a:lnTo>
                                <a:lnTo>
                                  <a:pt x="816" y="925"/>
                                </a:lnTo>
                                <a:lnTo>
                                  <a:pt x="874" y="875"/>
                                </a:lnTo>
                                <a:lnTo>
                                  <a:pt x="924" y="818"/>
                                </a:lnTo>
                                <a:lnTo>
                                  <a:pt x="963" y="755"/>
                                </a:lnTo>
                                <a:lnTo>
                                  <a:pt x="993" y="689"/>
                                </a:lnTo>
                                <a:lnTo>
                                  <a:pt x="1013" y="619"/>
                                </a:lnTo>
                                <a:lnTo>
                                  <a:pt x="1023" y="549"/>
                                </a:lnTo>
                                <a:lnTo>
                                  <a:pt x="1023" y="477"/>
                                </a:lnTo>
                                <a:lnTo>
                                  <a:pt x="1013" y="406"/>
                                </a:lnTo>
                                <a:lnTo>
                                  <a:pt x="993" y="337"/>
                                </a:lnTo>
                                <a:lnTo>
                                  <a:pt x="963" y="270"/>
                                </a:lnTo>
                                <a:lnTo>
                                  <a:pt x="924" y="208"/>
                                </a:lnTo>
                                <a:lnTo>
                                  <a:pt x="874" y="150"/>
                                </a:lnTo>
                                <a:lnTo>
                                  <a:pt x="811" y="96"/>
                                </a:lnTo>
                                <a:lnTo>
                                  <a:pt x="741" y="54"/>
                                </a:lnTo>
                                <a:lnTo>
                                  <a:pt x="667" y="24"/>
                                </a:lnTo>
                                <a:lnTo>
                                  <a:pt x="590" y="6"/>
                                </a:lnTo>
                                <a:lnTo>
                                  <a:pt x="5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docshape43"/>
                        <wps:cNvSpPr>
                          <a:spLocks/>
                        </wps:cNvSpPr>
                        <wps:spPr bwMode="auto">
                          <a:xfrm>
                            <a:off x="3020" y="-301"/>
                            <a:ext cx="365" cy="656"/>
                          </a:xfrm>
                          <a:custGeom>
                            <a:avLst/>
                            <a:gdLst>
                              <a:gd name="T0" fmla="+- 0 3179 3020"/>
                              <a:gd name="T1" fmla="*/ T0 w 365"/>
                              <a:gd name="T2" fmla="+- 0 -186 -301"/>
                              <a:gd name="T3" fmla="*/ -186 h 656"/>
                              <a:gd name="T4" fmla="+- 0 3215 3020"/>
                              <a:gd name="T5" fmla="*/ T4 w 365"/>
                              <a:gd name="T6" fmla="+- 0 -172 -301"/>
                              <a:gd name="T7" fmla="*/ -172 h 656"/>
                              <a:gd name="T8" fmla="+- 0 3237 3020"/>
                              <a:gd name="T9" fmla="*/ T8 w 365"/>
                              <a:gd name="T10" fmla="+- 0 -139 -301"/>
                              <a:gd name="T11" fmla="*/ -139 h 656"/>
                              <a:gd name="T12" fmla="+- 0 3233 3020"/>
                              <a:gd name="T13" fmla="*/ T12 w 365"/>
                              <a:gd name="T14" fmla="+- 0 -104 -301"/>
                              <a:gd name="T15" fmla="*/ -104 h 656"/>
                              <a:gd name="T16" fmla="+- 0 3213 3020"/>
                              <a:gd name="T17" fmla="*/ T16 w 365"/>
                              <a:gd name="T18" fmla="+- 0 -65 -301"/>
                              <a:gd name="T19" fmla="*/ -65 h 656"/>
                              <a:gd name="T20" fmla="+- 0 3178 3020"/>
                              <a:gd name="T21" fmla="*/ T20 w 365"/>
                              <a:gd name="T22" fmla="+- 0 -28 -301"/>
                              <a:gd name="T23" fmla="*/ -28 h 656"/>
                              <a:gd name="T24" fmla="+- 0 3137 3020"/>
                              <a:gd name="T25" fmla="*/ T24 w 365"/>
                              <a:gd name="T26" fmla="+- 0 17 -301"/>
                              <a:gd name="T27" fmla="*/ 17 h 656"/>
                              <a:gd name="T28" fmla="+- 0 3112 3020"/>
                              <a:gd name="T29" fmla="*/ T28 w 365"/>
                              <a:gd name="T30" fmla="+- 0 58 -301"/>
                              <a:gd name="T31" fmla="*/ 58 h 656"/>
                              <a:gd name="T32" fmla="+- 0 3099 3020"/>
                              <a:gd name="T33" fmla="*/ T32 w 365"/>
                              <a:gd name="T34" fmla="+- 0 101 -301"/>
                              <a:gd name="T35" fmla="*/ 101 h 656"/>
                              <a:gd name="T36" fmla="+- 0 3098 3020"/>
                              <a:gd name="T37" fmla="*/ T36 w 365"/>
                              <a:gd name="T38" fmla="+- 0 133 -301"/>
                              <a:gd name="T39" fmla="*/ 133 h 656"/>
                              <a:gd name="T40" fmla="+- 0 3109 3020"/>
                              <a:gd name="T41" fmla="*/ T40 w 365"/>
                              <a:gd name="T42" fmla="+- 0 147 -301"/>
                              <a:gd name="T43" fmla="*/ 147 h 656"/>
                              <a:gd name="T44" fmla="+- 0 3138 3020"/>
                              <a:gd name="T45" fmla="*/ T44 w 365"/>
                              <a:gd name="T46" fmla="+- 0 152 -301"/>
                              <a:gd name="T47" fmla="*/ 152 h 656"/>
                              <a:gd name="T48" fmla="+- 0 3173 3020"/>
                              <a:gd name="T49" fmla="*/ T48 w 365"/>
                              <a:gd name="T50" fmla="+- 0 153 -301"/>
                              <a:gd name="T51" fmla="*/ 153 h 656"/>
                              <a:gd name="T52" fmla="+- 0 3209 3020"/>
                              <a:gd name="T53" fmla="*/ T52 w 365"/>
                              <a:gd name="T54" fmla="+- 0 151 -301"/>
                              <a:gd name="T55" fmla="*/ 151 h 656"/>
                              <a:gd name="T56" fmla="+- 0 3232 3020"/>
                              <a:gd name="T57" fmla="*/ T56 w 365"/>
                              <a:gd name="T58" fmla="+- 0 131 -301"/>
                              <a:gd name="T59" fmla="*/ 131 h 656"/>
                              <a:gd name="T60" fmla="+- 0 3243 3020"/>
                              <a:gd name="T61" fmla="*/ T60 w 365"/>
                              <a:gd name="T62" fmla="+- 0 92 -301"/>
                              <a:gd name="T63" fmla="*/ 92 h 656"/>
                              <a:gd name="T64" fmla="+- 0 3262 3020"/>
                              <a:gd name="T65" fmla="*/ T64 w 365"/>
                              <a:gd name="T66" fmla="+- 0 69 -301"/>
                              <a:gd name="T67" fmla="*/ 69 h 656"/>
                              <a:gd name="T68" fmla="+- 0 3286 3020"/>
                              <a:gd name="T69" fmla="*/ T68 w 365"/>
                              <a:gd name="T70" fmla="+- 0 45 -301"/>
                              <a:gd name="T71" fmla="*/ 45 h 656"/>
                              <a:gd name="T72" fmla="+- 0 3311 3020"/>
                              <a:gd name="T73" fmla="*/ T72 w 365"/>
                              <a:gd name="T74" fmla="+- 0 18 -301"/>
                              <a:gd name="T75" fmla="*/ 18 h 656"/>
                              <a:gd name="T76" fmla="+- 0 3338 3020"/>
                              <a:gd name="T77" fmla="*/ T76 w 365"/>
                              <a:gd name="T78" fmla="+- 0 -10 -301"/>
                              <a:gd name="T79" fmla="*/ -10 h 656"/>
                              <a:gd name="T80" fmla="+- 0 3371 3020"/>
                              <a:gd name="T81" fmla="*/ T80 w 365"/>
                              <a:gd name="T82" fmla="+- 0 -63 -301"/>
                              <a:gd name="T83" fmla="*/ -63 h 656"/>
                              <a:gd name="T84" fmla="+- 0 3385 3020"/>
                              <a:gd name="T85" fmla="*/ T84 w 365"/>
                              <a:gd name="T86" fmla="+- 0 -138 -301"/>
                              <a:gd name="T87" fmla="*/ -138 h 656"/>
                              <a:gd name="T88" fmla="+- 0 3188 3020"/>
                              <a:gd name="T89" fmla="*/ T88 w 365"/>
                              <a:gd name="T90" fmla="+- 0 -301 -301"/>
                              <a:gd name="T91" fmla="*/ -301 h 656"/>
                              <a:gd name="T92" fmla="+- 0 3144 3020"/>
                              <a:gd name="T93" fmla="*/ T92 w 365"/>
                              <a:gd name="T94" fmla="+- 0 -297 -301"/>
                              <a:gd name="T95" fmla="*/ -297 h 656"/>
                              <a:gd name="T96" fmla="+- 0 3075 3020"/>
                              <a:gd name="T97" fmla="*/ T96 w 365"/>
                              <a:gd name="T98" fmla="+- 0 -276 -301"/>
                              <a:gd name="T99" fmla="*/ -276 h 656"/>
                              <a:gd name="T100" fmla="+- 0 3024 3020"/>
                              <a:gd name="T101" fmla="*/ T100 w 365"/>
                              <a:gd name="T102" fmla="+- 0 -245 -301"/>
                              <a:gd name="T103" fmla="*/ -245 h 656"/>
                              <a:gd name="T104" fmla="+- 0 3020 3020"/>
                              <a:gd name="T105" fmla="*/ T104 w 365"/>
                              <a:gd name="T106" fmla="+- 0 -227 -301"/>
                              <a:gd name="T107" fmla="*/ -227 h 656"/>
                              <a:gd name="T108" fmla="+- 0 3035 3020"/>
                              <a:gd name="T109" fmla="*/ T108 w 365"/>
                              <a:gd name="T110" fmla="+- 0 -193 -301"/>
                              <a:gd name="T111" fmla="*/ -193 h 656"/>
                              <a:gd name="T112" fmla="+- 0 3055 3020"/>
                              <a:gd name="T113" fmla="*/ T112 w 365"/>
                              <a:gd name="T114" fmla="+- 0 -159 -301"/>
                              <a:gd name="T115" fmla="*/ -159 h 656"/>
                              <a:gd name="T116" fmla="+- 0 3077 3020"/>
                              <a:gd name="T117" fmla="*/ T116 w 365"/>
                              <a:gd name="T118" fmla="+- 0 -150 -301"/>
                              <a:gd name="T119" fmla="*/ -150 h 656"/>
                              <a:gd name="T120" fmla="+- 0 3104 3020"/>
                              <a:gd name="T121" fmla="*/ T120 w 365"/>
                              <a:gd name="T122" fmla="+- 0 -166 -301"/>
                              <a:gd name="T123" fmla="*/ -166 h 656"/>
                              <a:gd name="T124" fmla="+- 0 3134 3020"/>
                              <a:gd name="T125" fmla="*/ T124 w 365"/>
                              <a:gd name="T126" fmla="+- 0 -179 -301"/>
                              <a:gd name="T127" fmla="*/ -179 h 656"/>
                              <a:gd name="T128" fmla="+- 0 3167 3020"/>
                              <a:gd name="T129" fmla="*/ T128 w 365"/>
                              <a:gd name="T130" fmla="+- 0 -187 -301"/>
                              <a:gd name="T131" fmla="*/ -187 h 656"/>
                              <a:gd name="T132" fmla="+- 0 3368 3020"/>
                              <a:gd name="T133" fmla="*/ T132 w 365"/>
                              <a:gd name="T134" fmla="+- 0 -210 -301"/>
                              <a:gd name="T135" fmla="*/ -210 h 656"/>
                              <a:gd name="T136" fmla="+- 0 3329 3020"/>
                              <a:gd name="T137" fmla="*/ T136 w 365"/>
                              <a:gd name="T138" fmla="+- 0 -254 -301"/>
                              <a:gd name="T139" fmla="*/ -254 h 656"/>
                              <a:gd name="T140" fmla="+- 0 3281 3020"/>
                              <a:gd name="T141" fmla="*/ T140 w 365"/>
                              <a:gd name="T142" fmla="+- 0 -283 -301"/>
                              <a:gd name="T143" fmla="*/ -283 h 656"/>
                              <a:gd name="T144" fmla="+- 0 3232 3020"/>
                              <a:gd name="T145" fmla="*/ T144 w 365"/>
                              <a:gd name="T146" fmla="+- 0 -297 -301"/>
                              <a:gd name="T147" fmla="*/ -297 h 656"/>
                              <a:gd name="T148" fmla="+- 0 3188 3020"/>
                              <a:gd name="T149" fmla="*/ T148 w 365"/>
                              <a:gd name="T150" fmla="+- 0 -301 -301"/>
                              <a:gd name="T151" fmla="*/ -301 h 656"/>
                              <a:gd name="T152" fmla="+- 0 3140 3020"/>
                              <a:gd name="T153" fmla="*/ T152 w 365"/>
                              <a:gd name="T154" fmla="+- 0 197 -301"/>
                              <a:gd name="T155" fmla="*/ 197 h 656"/>
                              <a:gd name="T156" fmla="+- 0 3094 3020"/>
                              <a:gd name="T157" fmla="*/ T156 w 365"/>
                              <a:gd name="T158" fmla="+- 0 242 -301"/>
                              <a:gd name="T159" fmla="*/ 242 h 656"/>
                              <a:gd name="T160" fmla="+- 0 3112 3020"/>
                              <a:gd name="T161" fmla="*/ T160 w 365"/>
                              <a:gd name="T162" fmla="+- 0 331 -301"/>
                              <a:gd name="T163" fmla="*/ 331 h 656"/>
                              <a:gd name="T164" fmla="+- 0 3201 3020"/>
                              <a:gd name="T165" fmla="*/ T164 w 365"/>
                              <a:gd name="T166" fmla="+- 0 349 -301"/>
                              <a:gd name="T167" fmla="*/ 349 h 656"/>
                              <a:gd name="T168" fmla="+- 0 3253 3020"/>
                              <a:gd name="T169" fmla="*/ T168 w 365"/>
                              <a:gd name="T170" fmla="+- 0 273 -301"/>
                              <a:gd name="T171" fmla="*/ 273 h 656"/>
                              <a:gd name="T172" fmla="+- 0 3216 3020"/>
                              <a:gd name="T173" fmla="*/ T172 w 365"/>
                              <a:gd name="T174" fmla="+- 0 204 -301"/>
                              <a:gd name="T175" fmla="*/ 204 h 656"/>
                              <a:gd name="T176" fmla="+- 0 3171 3020"/>
                              <a:gd name="T177" fmla="*/ T176 w 365"/>
                              <a:gd name="T178" fmla="+- 0 191 -301"/>
                              <a:gd name="T179" fmla="*/ 191 h 6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65" h="656">
                                <a:moveTo>
                                  <a:pt x="358" y="114"/>
                                </a:moveTo>
                                <a:lnTo>
                                  <a:pt x="147" y="114"/>
                                </a:lnTo>
                                <a:lnTo>
                                  <a:pt x="159" y="115"/>
                                </a:lnTo>
                                <a:lnTo>
                                  <a:pt x="171" y="118"/>
                                </a:lnTo>
                                <a:lnTo>
                                  <a:pt x="183" y="122"/>
                                </a:lnTo>
                                <a:lnTo>
                                  <a:pt x="195" y="129"/>
                                </a:lnTo>
                                <a:lnTo>
                                  <a:pt x="205" y="138"/>
                                </a:lnTo>
                                <a:lnTo>
                                  <a:pt x="212" y="149"/>
                                </a:lnTo>
                                <a:lnTo>
                                  <a:pt x="217" y="162"/>
                                </a:lnTo>
                                <a:lnTo>
                                  <a:pt x="218" y="174"/>
                                </a:lnTo>
                                <a:lnTo>
                                  <a:pt x="217" y="186"/>
                                </a:lnTo>
                                <a:lnTo>
                                  <a:pt x="213" y="197"/>
                                </a:lnTo>
                                <a:lnTo>
                                  <a:pt x="209" y="209"/>
                                </a:lnTo>
                                <a:lnTo>
                                  <a:pt x="201" y="223"/>
                                </a:lnTo>
                                <a:lnTo>
                                  <a:pt x="193" y="236"/>
                                </a:lnTo>
                                <a:lnTo>
                                  <a:pt x="184" y="248"/>
                                </a:lnTo>
                                <a:lnTo>
                                  <a:pt x="173" y="259"/>
                                </a:lnTo>
                                <a:lnTo>
                                  <a:pt x="158" y="273"/>
                                </a:lnTo>
                                <a:lnTo>
                                  <a:pt x="143" y="287"/>
                                </a:lnTo>
                                <a:lnTo>
                                  <a:pt x="130" y="302"/>
                                </a:lnTo>
                                <a:lnTo>
                                  <a:pt x="117" y="318"/>
                                </a:lnTo>
                                <a:lnTo>
                                  <a:pt x="108" y="331"/>
                                </a:lnTo>
                                <a:lnTo>
                                  <a:pt x="99" y="345"/>
                                </a:lnTo>
                                <a:lnTo>
                                  <a:pt x="92" y="359"/>
                                </a:lnTo>
                                <a:lnTo>
                                  <a:pt x="86" y="374"/>
                                </a:lnTo>
                                <a:lnTo>
                                  <a:pt x="81" y="388"/>
                                </a:lnTo>
                                <a:lnTo>
                                  <a:pt x="79" y="402"/>
                                </a:lnTo>
                                <a:lnTo>
                                  <a:pt x="77" y="416"/>
                                </a:lnTo>
                                <a:lnTo>
                                  <a:pt x="77" y="430"/>
                                </a:lnTo>
                                <a:lnTo>
                                  <a:pt x="78" y="434"/>
                                </a:lnTo>
                                <a:lnTo>
                                  <a:pt x="80" y="437"/>
                                </a:lnTo>
                                <a:lnTo>
                                  <a:pt x="85" y="445"/>
                                </a:lnTo>
                                <a:lnTo>
                                  <a:pt x="89" y="448"/>
                                </a:lnTo>
                                <a:lnTo>
                                  <a:pt x="94" y="450"/>
                                </a:lnTo>
                                <a:lnTo>
                                  <a:pt x="106" y="452"/>
                                </a:lnTo>
                                <a:lnTo>
                                  <a:pt x="118" y="453"/>
                                </a:lnTo>
                                <a:lnTo>
                                  <a:pt x="130" y="454"/>
                                </a:lnTo>
                                <a:lnTo>
                                  <a:pt x="142" y="454"/>
                                </a:lnTo>
                                <a:lnTo>
                                  <a:pt x="153" y="454"/>
                                </a:lnTo>
                                <a:lnTo>
                                  <a:pt x="165" y="454"/>
                                </a:lnTo>
                                <a:lnTo>
                                  <a:pt x="177" y="453"/>
                                </a:lnTo>
                                <a:lnTo>
                                  <a:pt x="189" y="452"/>
                                </a:lnTo>
                                <a:lnTo>
                                  <a:pt x="195" y="450"/>
                                </a:lnTo>
                                <a:lnTo>
                                  <a:pt x="200" y="447"/>
                                </a:lnTo>
                                <a:lnTo>
                                  <a:pt x="212" y="432"/>
                                </a:lnTo>
                                <a:lnTo>
                                  <a:pt x="211" y="419"/>
                                </a:lnTo>
                                <a:lnTo>
                                  <a:pt x="218" y="400"/>
                                </a:lnTo>
                                <a:lnTo>
                                  <a:pt x="223" y="393"/>
                                </a:lnTo>
                                <a:lnTo>
                                  <a:pt x="228" y="387"/>
                                </a:lnTo>
                                <a:lnTo>
                                  <a:pt x="235" y="379"/>
                                </a:lnTo>
                                <a:lnTo>
                                  <a:pt x="242" y="370"/>
                                </a:lnTo>
                                <a:lnTo>
                                  <a:pt x="250" y="362"/>
                                </a:lnTo>
                                <a:lnTo>
                                  <a:pt x="258" y="355"/>
                                </a:lnTo>
                                <a:lnTo>
                                  <a:pt x="266" y="346"/>
                                </a:lnTo>
                                <a:lnTo>
                                  <a:pt x="274" y="336"/>
                                </a:lnTo>
                                <a:lnTo>
                                  <a:pt x="283" y="328"/>
                                </a:lnTo>
                                <a:lnTo>
                                  <a:pt x="291" y="319"/>
                                </a:lnTo>
                                <a:lnTo>
                                  <a:pt x="300" y="310"/>
                                </a:lnTo>
                                <a:lnTo>
                                  <a:pt x="309" y="300"/>
                                </a:lnTo>
                                <a:lnTo>
                                  <a:pt x="318" y="291"/>
                                </a:lnTo>
                                <a:lnTo>
                                  <a:pt x="326" y="281"/>
                                </a:lnTo>
                                <a:lnTo>
                                  <a:pt x="340" y="260"/>
                                </a:lnTo>
                                <a:lnTo>
                                  <a:pt x="351" y="238"/>
                                </a:lnTo>
                                <a:lnTo>
                                  <a:pt x="359" y="214"/>
                                </a:lnTo>
                                <a:lnTo>
                                  <a:pt x="363" y="189"/>
                                </a:lnTo>
                                <a:lnTo>
                                  <a:pt x="365" y="163"/>
                                </a:lnTo>
                                <a:lnTo>
                                  <a:pt x="364" y="138"/>
                                </a:lnTo>
                                <a:lnTo>
                                  <a:pt x="358" y="114"/>
                                </a:lnTo>
                                <a:close/>
                                <a:moveTo>
                                  <a:pt x="168" y="0"/>
                                </a:moveTo>
                                <a:lnTo>
                                  <a:pt x="153" y="1"/>
                                </a:lnTo>
                                <a:lnTo>
                                  <a:pt x="139" y="2"/>
                                </a:lnTo>
                                <a:lnTo>
                                  <a:pt x="124" y="4"/>
                                </a:lnTo>
                                <a:lnTo>
                                  <a:pt x="110" y="7"/>
                                </a:lnTo>
                                <a:lnTo>
                                  <a:pt x="82" y="15"/>
                                </a:lnTo>
                                <a:lnTo>
                                  <a:pt x="55" y="25"/>
                                </a:lnTo>
                                <a:lnTo>
                                  <a:pt x="30" y="38"/>
                                </a:lnTo>
                                <a:lnTo>
                                  <a:pt x="6" y="53"/>
                                </a:lnTo>
                                <a:lnTo>
                                  <a:pt x="4" y="56"/>
                                </a:lnTo>
                                <a:lnTo>
                                  <a:pt x="2" y="59"/>
                                </a:lnTo>
                                <a:lnTo>
                                  <a:pt x="1" y="62"/>
                                </a:lnTo>
                                <a:lnTo>
                                  <a:pt x="0" y="74"/>
                                </a:lnTo>
                                <a:lnTo>
                                  <a:pt x="4" y="85"/>
                                </a:lnTo>
                                <a:lnTo>
                                  <a:pt x="9" y="97"/>
                                </a:lnTo>
                                <a:lnTo>
                                  <a:pt x="15" y="108"/>
                                </a:lnTo>
                                <a:lnTo>
                                  <a:pt x="21" y="120"/>
                                </a:lnTo>
                                <a:lnTo>
                                  <a:pt x="27" y="132"/>
                                </a:lnTo>
                                <a:lnTo>
                                  <a:pt x="35" y="142"/>
                                </a:lnTo>
                                <a:lnTo>
                                  <a:pt x="46" y="149"/>
                                </a:lnTo>
                                <a:lnTo>
                                  <a:pt x="51" y="151"/>
                                </a:lnTo>
                                <a:lnTo>
                                  <a:pt x="57" y="151"/>
                                </a:lnTo>
                                <a:lnTo>
                                  <a:pt x="62" y="150"/>
                                </a:lnTo>
                                <a:lnTo>
                                  <a:pt x="72" y="142"/>
                                </a:lnTo>
                                <a:lnTo>
                                  <a:pt x="84" y="135"/>
                                </a:lnTo>
                                <a:lnTo>
                                  <a:pt x="96" y="129"/>
                                </a:lnTo>
                                <a:lnTo>
                                  <a:pt x="105" y="125"/>
                                </a:lnTo>
                                <a:lnTo>
                                  <a:pt x="114" y="122"/>
                                </a:lnTo>
                                <a:lnTo>
                                  <a:pt x="124" y="119"/>
                                </a:lnTo>
                                <a:lnTo>
                                  <a:pt x="134" y="116"/>
                                </a:lnTo>
                                <a:lnTo>
                                  <a:pt x="147" y="114"/>
                                </a:lnTo>
                                <a:lnTo>
                                  <a:pt x="358" y="114"/>
                                </a:lnTo>
                                <a:lnTo>
                                  <a:pt x="348" y="91"/>
                                </a:lnTo>
                                <a:lnTo>
                                  <a:pt x="337" y="74"/>
                                </a:lnTo>
                                <a:lnTo>
                                  <a:pt x="324" y="60"/>
                                </a:lnTo>
                                <a:lnTo>
                                  <a:pt x="309" y="47"/>
                                </a:lnTo>
                                <a:lnTo>
                                  <a:pt x="293" y="35"/>
                                </a:lnTo>
                                <a:lnTo>
                                  <a:pt x="277" y="26"/>
                                </a:lnTo>
                                <a:lnTo>
                                  <a:pt x="261" y="18"/>
                                </a:lnTo>
                                <a:lnTo>
                                  <a:pt x="244" y="12"/>
                                </a:lnTo>
                                <a:lnTo>
                                  <a:pt x="226" y="7"/>
                                </a:lnTo>
                                <a:lnTo>
                                  <a:pt x="212" y="4"/>
                                </a:lnTo>
                                <a:lnTo>
                                  <a:pt x="197" y="2"/>
                                </a:lnTo>
                                <a:lnTo>
                                  <a:pt x="183" y="1"/>
                                </a:lnTo>
                                <a:lnTo>
                                  <a:pt x="168" y="0"/>
                                </a:lnTo>
                                <a:close/>
                                <a:moveTo>
                                  <a:pt x="151" y="492"/>
                                </a:moveTo>
                                <a:lnTo>
                                  <a:pt x="135" y="493"/>
                                </a:lnTo>
                                <a:lnTo>
                                  <a:pt x="120" y="498"/>
                                </a:lnTo>
                                <a:lnTo>
                                  <a:pt x="105" y="505"/>
                                </a:lnTo>
                                <a:lnTo>
                                  <a:pt x="92" y="516"/>
                                </a:lnTo>
                                <a:lnTo>
                                  <a:pt x="74" y="543"/>
                                </a:lnTo>
                                <a:lnTo>
                                  <a:pt x="68" y="574"/>
                                </a:lnTo>
                                <a:lnTo>
                                  <a:pt x="74" y="605"/>
                                </a:lnTo>
                                <a:lnTo>
                                  <a:pt x="92" y="632"/>
                                </a:lnTo>
                                <a:lnTo>
                                  <a:pt x="120" y="650"/>
                                </a:lnTo>
                                <a:lnTo>
                                  <a:pt x="151" y="656"/>
                                </a:lnTo>
                                <a:lnTo>
                                  <a:pt x="181" y="650"/>
                                </a:lnTo>
                                <a:lnTo>
                                  <a:pt x="209" y="632"/>
                                </a:lnTo>
                                <a:lnTo>
                                  <a:pt x="227" y="605"/>
                                </a:lnTo>
                                <a:lnTo>
                                  <a:pt x="233" y="574"/>
                                </a:lnTo>
                                <a:lnTo>
                                  <a:pt x="227" y="543"/>
                                </a:lnTo>
                                <a:lnTo>
                                  <a:pt x="209" y="516"/>
                                </a:lnTo>
                                <a:lnTo>
                                  <a:pt x="196" y="505"/>
                                </a:lnTo>
                                <a:lnTo>
                                  <a:pt x="181" y="498"/>
                                </a:lnTo>
                                <a:lnTo>
                                  <a:pt x="166" y="493"/>
                                </a:lnTo>
                                <a:lnTo>
                                  <a:pt x="151" y="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AC453B" id="docshapegroup40" o:spid="_x0000_s1026" style="position:absolute;margin-left:57.15pt;margin-top:12.3pt;width:127.7pt;height:153.35pt;z-index:15738880;mso-position-horizontal-relative:page" coordorigin="1160,-491" coordsize="2554,3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">
                <v:shape id="docshape41" o:spid="_x0000_s1027" type="#_x0000_t75" style="position:absolute;left:1160;top:-491;width:2223;height:3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">
                  <v:imagedata r:id="rId40" o:title=""/>
                </v:shape>
                <v:shape id="docshape42" o:spid="_x0000_s1028" style="position:absolute;left:2691;top:-483;width:1023;height:1220;visibility:visible;mso-wrap-style:square;v-text-anchor:top" coordsize="1023,1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" path="m512,l433,6,356,24,282,54,213,96r-64,54l99,208,60,270,30,337,10,406,,477r,72l10,619r20,70l60,755r39,63l149,875r52,45l258,956r-11,263l398,1011r72,11l542,1023r72,-9l685,995r67,-30l816,925r58,-50l924,818r39,-63l993,689r20,-70l1023,549r,-72l1013,406,993,337,963,270,924,208,874,150,811,96,741,54,667,24,590,6,512,xe" fillcolor="#faa83f" stroked="f">
                  <v:path arrowok="t" o:connecttype="custom" o:connectlocs="512,-483;433,-477;356,-459;282,-429;213,-387;149,-333;99,-275;60,-213;30,-146;10,-77;0,-6;0,66;10,136;30,206;60,272;99,335;149,392;201,437;258,473;247,736;398,528;470,539;542,540;614,531;685,512;752,482;816,442;874,392;924,335;963,272;993,206;1013,136;1023,66;1023,-6;1013,-77;993,-146;963,-213;924,-275;874,-333;811,-387;741,-429;667,-459;590,-477;512,-483" o:connectangles="0,0,0,0,0,0,0,0,0,0,0,0,0,0,0,0,0,0,0,0,0,0,0,0,0,0,0,0,0,0,0,0,0,0,0,0,0,0,0,0,0,0,0,0"/>
                </v:shape>
                <v:shape id="docshape43" o:spid="_x0000_s1029" style="position:absolute;left:3020;top:-301;width:365;height:656;visibility:visible;mso-wrap-style:square;v-text-anchor:top" coordsize="365,6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" path="m358,114r-211,l159,115r12,3l183,122r12,7l205,138r7,11l217,162r1,12l217,186r-4,11l209,209r-8,14l193,236r-9,12l173,259r-15,14l143,287r-13,15l117,318r-9,13l99,345r-7,14l86,374r-5,14l79,402r-2,14l77,430r1,4l80,437r5,8l89,448r5,2l106,452r12,1l130,454r12,l153,454r12,l177,453r12,-1l195,450r5,-3l212,432r-1,-13l218,400r5,-7l228,387r7,-8l242,370r8,-8l258,355r8,-9l274,336r9,-8l291,319r9,-9l309,300r9,-9l326,281r14,-21l351,238r8,-24l363,189r2,-26l364,138r-6,-24xm168,l153,1,139,2,124,4,110,7,82,15,55,25,30,38,6,53,4,56,2,59,1,62,,74,4,85,9,97r6,11l21,120r6,12l35,142r11,7l51,151r6,l62,150r10,-8l84,135r12,-6l105,125r9,-3l124,119r10,-3l147,114r211,l348,91,337,74,324,60,309,47,293,35,277,26,261,18,244,12,226,7,212,4,197,2,183,1,168,xm151,492r-16,1l120,498r-15,7l92,516,74,543r-6,31l74,605r18,27l120,650r31,6l181,650r28,-18l227,605r6,-31l227,543,209,516,196,505r-15,-7l166,493r-15,-1xe" stroked="f">
                  <v:path arrowok="t" o:connecttype="custom" o:connectlocs="159,-186;195,-172;217,-139;213,-104;193,-65;158,-28;117,17;92,58;79,101;78,133;89,147;118,152;153,153;189,151;212,131;223,92;242,69;266,45;291,18;318,-10;351,-63;365,-138;168,-301;124,-297;55,-276;4,-245;0,-227;15,-193;35,-159;57,-150;84,-166;114,-179;147,-187;348,-210;309,-254;261,-283;212,-297;168,-301;120,197;74,242;92,331;181,349;233,273;196,204;151,191" o:connectangles="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</w:p>
    <w:p w14:paraId="22DE3F54" w14:textId="2975E7B0" w:rsidR="00FD7F2D" w:rsidRDefault="00FF02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454D25BD" wp14:editId="44AC506C">
                <wp:simplePos x="0" y="0"/>
                <wp:positionH relativeFrom="page">
                  <wp:posOffset>2881422</wp:posOffset>
                </wp:positionH>
                <wp:positionV relativeFrom="paragraph">
                  <wp:posOffset>65065</wp:posOffset>
                </wp:positionV>
                <wp:extent cx="267335" cy="827405"/>
                <wp:effectExtent l="0" t="0" r="18415" b="10795"/>
                <wp:wrapNone/>
                <wp:docPr id="396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BB07B9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D25BD" id="docshape44" o:spid="_x0000_s1034" type="#_x0000_t202" style="position:absolute;margin-left:226.9pt;margin-top:5.1pt;width:21.05pt;height:65.1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" filled="f" stroked="f">
                <v:textbox inset="0,0,0,0">
                  <w:txbxContent>
                    <w:p w14:paraId="77BB07B9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304E69" w14:textId="731CF0FD" w:rsidR="00FD7F2D" w:rsidRDefault="00B61DF3">
      <w:pPr>
        <w:pStyle w:val="Textoindependiente"/>
        <w:spacing w:before="321" w:line="242" w:lineRule="auto"/>
        <w:ind w:left="4142" w:right="504"/>
      </w:pPr>
      <w:r>
        <w:t>ce qu’il faut faire si vous avez subi des violences en raison de votre genre</w:t>
      </w:r>
    </w:p>
    <w:p w14:paraId="2F3CE444" w14:textId="77777777" w:rsidR="00FD7F2D" w:rsidRDefault="00FD7F2D">
      <w:pPr>
        <w:pStyle w:val="Textoindependiente"/>
        <w:rPr>
          <w:sz w:val="20"/>
        </w:rPr>
      </w:pPr>
    </w:p>
    <w:p w14:paraId="4E0DE18A" w14:textId="77777777" w:rsidR="00FD7F2D" w:rsidRDefault="00FD7F2D">
      <w:pPr>
        <w:pStyle w:val="Textoindependiente"/>
        <w:rPr>
          <w:sz w:val="20"/>
        </w:rPr>
      </w:pPr>
    </w:p>
    <w:p w14:paraId="05924700" w14:textId="77777777" w:rsidR="00FD7F2D" w:rsidRDefault="00FD7F2D">
      <w:pPr>
        <w:pStyle w:val="Textoindependiente"/>
        <w:rPr>
          <w:sz w:val="20"/>
        </w:rPr>
      </w:pPr>
    </w:p>
    <w:p w14:paraId="57BA72A3" w14:textId="77777777" w:rsidR="00FD7F2D" w:rsidRDefault="00FD7F2D">
      <w:pPr>
        <w:pStyle w:val="Textoindependiente"/>
        <w:rPr>
          <w:sz w:val="20"/>
        </w:rPr>
      </w:pPr>
    </w:p>
    <w:p w14:paraId="26CCB46D" w14:textId="77777777" w:rsidR="00FD7F2D" w:rsidRDefault="00FD7F2D">
      <w:pPr>
        <w:pStyle w:val="Textoindependiente"/>
        <w:rPr>
          <w:sz w:val="20"/>
        </w:rPr>
      </w:pPr>
    </w:p>
    <w:p w14:paraId="163291F1" w14:textId="77777777" w:rsidR="00FD7F2D" w:rsidRDefault="00FD7F2D">
      <w:pPr>
        <w:pStyle w:val="Textoindependiente"/>
        <w:rPr>
          <w:sz w:val="20"/>
        </w:rPr>
      </w:pPr>
    </w:p>
    <w:p w14:paraId="2D1583F3" w14:textId="32E7814B" w:rsidR="00FD7F2D" w:rsidRDefault="00FF02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0F774984" wp14:editId="155DBDFC">
                <wp:simplePos x="0" y="0"/>
                <wp:positionH relativeFrom="page">
                  <wp:posOffset>2881422</wp:posOffset>
                </wp:positionH>
                <wp:positionV relativeFrom="paragraph">
                  <wp:posOffset>71017</wp:posOffset>
                </wp:positionV>
                <wp:extent cx="267335" cy="827405"/>
                <wp:effectExtent l="0" t="0" r="18415" b="10795"/>
                <wp:wrapNone/>
                <wp:docPr id="392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33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7E0099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774984" id="docshape48" o:spid="_x0000_s1035" type="#_x0000_t202" style="position:absolute;margin-left:226.9pt;margin-top:5.6pt;width:21.05pt;height:65.15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" filled="f" stroked="f">
                <v:textbox inset="0,0,0,0">
                  <w:txbxContent>
                    <w:p w14:paraId="537E0099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D73BA00" w14:textId="619590C1" w:rsidR="00FD7F2D" w:rsidRDefault="00990B57">
      <w:pPr>
        <w:pStyle w:val="Textoindependiente"/>
        <w:spacing w:before="9"/>
        <w:rPr>
          <w:sz w:val="15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3BADA3F2" wp14:editId="25E1D215">
                <wp:simplePos x="0" y="0"/>
                <wp:positionH relativeFrom="page">
                  <wp:posOffset>767730</wp:posOffset>
                </wp:positionH>
                <wp:positionV relativeFrom="paragraph">
                  <wp:posOffset>118110</wp:posOffset>
                </wp:positionV>
                <wp:extent cx="1530350" cy="1510030"/>
                <wp:effectExtent l="0" t="0" r="0" b="0"/>
                <wp:wrapNone/>
                <wp:docPr id="393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0350" cy="1510030"/>
                          <a:chOff x="1233" y="-317"/>
                          <a:chExt cx="2410" cy="2378"/>
                        </a:xfrm>
                      </wpg:grpSpPr>
                      <pic:pic xmlns:pic="http://schemas.openxmlformats.org/drawingml/2006/picture">
                        <pic:nvPicPr>
                          <pic:cNvPr id="394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3" y="-318"/>
                            <a:ext cx="1835" cy="2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5" y="-53"/>
                            <a:ext cx="1318" cy="2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A4D843" id="docshapegroup45" o:spid="_x0000_s1026" style="position:absolute;margin-left:60.45pt;margin-top:9.3pt;width:120.5pt;height:118.9pt;z-index:15740416;mso-position-horizontal-relative:page" coordorigin="1233,-317" coordsize="2410,23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">
                <v:shape id="docshape46" o:spid="_x0000_s1027" type="#_x0000_t75" style="position:absolute;left:1233;top:-318;width:1835;height:2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">
                  <v:imagedata r:id="rId43" o:title=""/>
                </v:shape>
                <v:shape id="docshape47" o:spid="_x0000_s1028" type="#_x0000_t75" style="position:absolute;left:2325;top:-53;width:1318;height:2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">
                  <v:imagedata r:id="rId44" o:title=""/>
                </v:shape>
                <w10:wrap anchorx="page"/>
              </v:group>
            </w:pict>
          </mc:Fallback>
        </mc:AlternateContent>
      </w:r>
    </w:p>
    <w:p w14:paraId="4BB358BB" w14:textId="7CA85A1A" w:rsidR="00FD7F2D" w:rsidRDefault="00B61DF3">
      <w:pPr>
        <w:pStyle w:val="Textoindependiente"/>
        <w:spacing w:before="144" w:line="242" w:lineRule="auto"/>
        <w:ind w:left="4142" w:right="116"/>
      </w:pPr>
      <w:r>
        <w:t>ce que les pays et les services d</w:t>
      </w:r>
      <w:r w:rsidR="00832672">
        <w:t>e soutien</w:t>
      </w:r>
      <w:r w:rsidR="002D7AC2">
        <w:t xml:space="preserve"> </w:t>
      </w:r>
      <w:r>
        <w:t>devraient faire, pour mettre fin à la violence contre les personnes en raison de leur genre.</w:t>
      </w:r>
    </w:p>
    <w:p w14:paraId="3A5FE9C2" w14:textId="77777777" w:rsidR="00FD7F2D" w:rsidRDefault="00FD7F2D">
      <w:pPr>
        <w:spacing w:line="242" w:lineRule="auto"/>
        <w:sectPr w:rsidR="00FD7F2D">
          <w:pgSz w:w="11910" w:h="16840"/>
          <w:pgMar w:top="1140" w:right="1020" w:bottom="1400" w:left="960" w:header="0" w:footer="1211" w:gutter="0"/>
          <w:cols w:space="720"/>
        </w:sectPr>
      </w:pPr>
    </w:p>
    <w:p w14:paraId="0C977991" w14:textId="232077BA" w:rsidR="00FD7F2D" w:rsidRDefault="00065669">
      <w:pPr>
        <w:pStyle w:val="Ttulo1"/>
        <w:spacing w:before="213" w:line="237" w:lineRule="auto"/>
        <w:ind w:right="435"/>
      </w:pPr>
      <w:bookmarkStart w:id="1" w:name="_TOC_250005"/>
      <w:r>
        <w:rPr>
          <w:color w:val="E38A0C"/>
        </w:rPr>
        <w:lastRenderedPageBreak/>
        <w:t>La v</w:t>
      </w:r>
      <w:r w:rsidR="00CF2685">
        <w:rPr>
          <w:color w:val="E38A0C"/>
        </w:rPr>
        <w:t xml:space="preserve">iolence contre les personnes handicapées en raison de </w:t>
      </w:r>
      <w:bookmarkEnd w:id="1"/>
      <w:r w:rsidR="00CF2685">
        <w:rPr>
          <w:color w:val="E38A0C"/>
        </w:rPr>
        <w:t>leur genre</w:t>
      </w:r>
    </w:p>
    <w:p w14:paraId="2A1F6B18" w14:textId="2015C852" w:rsidR="00FD7F2D" w:rsidRDefault="00B61DF3">
      <w:pPr>
        <w:spacing w:before="505" w:line="242" w:lineRule="auto"/>
        <w:ind w:left="3575" w:right="498"/>
        <w:rPr>
          <w:sz w:val="36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6E4C152E" wp14:editId="25C8B6B3">
                <wp:simplePos x="0" y="0"/>
                <wp:positionH relativeFrom="page">
                  <wp:posOffset>720090</wp:posOffset>
                </wp:positionH>
                <wp:positionV relativeFrom="paragraph">
                  <wp:posOffset>402590</wp:posOffset>
                </wp:positionV>
                <wp:extent cx="2000885" cy="1799590"/>
                <wp:effectExtent l="0" t="0" r="0" b="0"/>
                <wp:wrapNone/>
                <wp:docPr id="389" name="docshapegroup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0885" cy="1799590"/>
                          <a:chOff x="1134" y="634"/>
                          <a:chExt cx="3151" cy="2834"/>
                        </a:xfrm>
                      </wpg:grpSpPr>
                      <pic:pic xmlns:pic="http://schemas.openxmlformats.org/drawingml/2006/picture">
                        <pic:nvPicPr>
                          <pic:cNvPr id="390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662"/>
                            <a:ext cx="1681" cy="1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9" y="633"/>
                            <a:ext cx="2815" cy="2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C942348" id="docshapegroup49" o:spid="_x0000_s1026" style="position:absolute;margin-left:56.7pt;margin-top:31.7pt;width:157.55pt;height:141.7pt;z-index:15744000;mso-position-horizontal-relative:page" coordorigin="1134,634" coordsize="3151,28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">
                <v:shape id="docshape50" o:spid="_x0000_s1027" type="#_x0000_t75" style="position:absolute;left:1133;top:662;width:1681;height:1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">
                  <v:imagedata r:id="rId47" o:title=""/>
                </v:shape>
                <v:shape id="docshape51" o:spid="_x0000_s1028" type="#_x0000_t75" style="position:absolute;left:1469;top:633;width:2815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">
                  <v:imagedata r:id="rId48" o:title=""/>
                </v:shape>
                <w10:wrap anchorx="page"/>
              </v:group>
            </w:pict>
          </mc:Fallback>
        </mc:AlternateContent>
      </w:r>
      <w:r>
        <w:rPr>
          <w:sz w:val="36"/>
        </w:rPr>
        <w:t xml:space="preserve">La violence contre une personne en raison de son genre est appelée </w:t>
      </w:r>
      <w:r>
        <w:rPr>
          <w:b/>
          <w:sz w:val="36"/>
        </w:rPr>
        <w:t>violence basée sur le genre</w:t>
      </w:r>
      <w:r>
        <w:rPr>
          <w:sz w:val="36"/>
        </w:rPr>
        <w:t>.</w:t>
      </w:r>
    </w:p>
    <w:p w14:paraId="125C5322" w14:textId="331782BA" w:rsidR="00FD7F2D" w:rsidRDefault="00CF2685" w:rsidP="00F766C5">
      <w:pPr>
        <w:spacing w:before="198" w:line="242" w:lineRule="auto"/>
        <w:ind w:left="3575" w:right="-702"/>
        <w:rPr>
          <w:sz w:val="36"/>
        </w:rPr>
      </w:pPr>
      <w:r>
        <w:rPr>
          <w:b/>
          <w:sz w:val="36"/>
        </w:rPr>
        <w:t xml:space="preserve">La violence basée sur le genre </w:t>
      </w:r>
      <w:r>
        <w:rPr>
          <w:sz w:val="36"/>
        </w:rPr>
        <w:t>est un préju</w:t>
      </w:r>
      <w:r w:rsidR="00065669">
        <w:rPr>
          <w:sz w:val="36"/>
        </w:rPr>
        <w:t>gé</w:t>
      </w:r>
      <w:r>
        <w:rPr>
          <w:sz w:val="36"/>
        </w:rPr>
        <w:t xml:space="preserve"> subi par une personne ou un groupe de personnes </w:t>
      </w:r>
      <w:r w:rsidR="00065669">
        <w:rPr>
          <w:sz w:val="36"/>
        </w:rPr>
        <w:t xml:space="preserve">à cause </w:t>
      </w:r>
      <w:r>
        <w:rPr>
          <w:sz w:val="36"/>
        </w:rPr>
        <w:t>de leur genre.</w:t>
      </w:r>
    </w:p>
    <w:p w14:paraId="7AEE09E7" w14:textId="77777777" w:rsidR="00FD7F2D" w:rsidRDefault="00FD7F2D">
      <w:pPr>
        <w:pStyle w:val="Textoindependiente"/>
        <w:spacing w:before="3"/>
        <w:rPr>
          <w:sz w:val="50"/>
        </w:rPr>
      </w:pPr>
    </w:p>
    <w:p w14:paraId="18FED8DC" w14:textId="27FED9EF" w:rsidR="00FD7F2D" w:rsidRDefault="00F766C5" w:rsidP="00F766C5">
      <w:pPr>
        <w:pStyle w:val="Textoindependiente"/>
        <w:spacing w:line="242" w:lineRule="auto"/>
        <w:ind w:left="3575" w:right="-702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16096" behindDoc="1" locked="0" layoutInCell="1" allowOverlap="1" wp14:anchorId="5614AD07" wp14:editId="75949E4D">
                <wp:simplePos x="0" y="0"/>
                <wp:positionH relativeFrom="page">
                  <wp:posOffset>2881423</wp:posOffset>
                </wp:positionH>
                <wp:positionV relativeFrom="paragraph">
                  <wp:posOffset>618505</wp:posOffset>
                </wp:positionV>
                <wp:extent cx="265814" cy="827405"/>
                <wp:effectExtent l="0" t="0" r="1270" b="10795"/>
                <wp:wrapNone/>
                <wp:docPr id="385" name="docshape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212591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4AD07" id="docshape55" o:spid="_x0000_s1036" type="#_x0000_t202" style="position:absolute;left:0;text-align:left;margin-left:226.9pt;margin-top:48.7pt;width:20.95pt;height:65.15pt;z-index:-164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" filled="f" stroked="f">
                <v:textbox inset="0,0,0,0">
                  <w:txbxContent>
                    <w:p w14:paraId="5B212591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61DF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 wp14:anchorId="77D589CE" wp14:editId="7637C671">
                <wp:simplePos x="0" y="0"/>
                <wp:positionH relativeFrom="page">
                  <wp:posOffset>727710</wp:posOffset>
                </wp:positionH>
                <wp:positionV relativeFrom="paragraph">
                  <wp:posOffset>19685</wp:posOffset>
                </wp:positionV>
                <wp:extent cx="1619885" cy="1288415"/>
                <wp:effectExtent l="0" t="0" r="0" b="0"/>
                <wp:wrapNone/>
                <wp:docPr id="386" name="docshapegroup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9885" cy="1288415"/>
                          <a:chOff x="1146" y="31"/>
                          <a:chExt cx="2551" cy="2029"/>
                        </a:xfrm>
                      </wpg:grpSpPr>
                      <pic:pic xmlns:pic="http://schemas.openxmlformats.org/drawingml/2006/picture">
                        <pic:nvPicPr>
                          <pic:cNvPr id="387" name="docshape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1" y="409"/>
                            <a:ext cx="1206" cy="1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docshape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6" y="31"/>
                            <a:ext cx="1870" cy="20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DA7741" id="docshapegroup52" o:spid="_x0000_s1026" style="position:absolute;margin-left:57.3pt;margin-top:1.55pt;width:127.55pt;height:101.45pt;z-index:15742976;mso-position-horizontal-relative:page" coordorigin="1146,31" coordsize="2551,20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">
                <v:shape id="docshape53" o:spid="_x0000_s1027" type="#_x0000_t75" style="position:absolute;left:2491;top:409;width:1206;height:16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KbHXDAAAA3AAAAA8AAABkcnMvZG93bnJldi54bWxEj0GLwjAUhO/C/ofwhL1p6i6sbjWKCoqH&#10;glTX+6N5tsXmpTRR4783C4LHYWa+YWaLYBpxo87VlhWMhgkI4sLqmksFf8fNYALCeWSNjWVS8CAH&#10;i/lHb4aptnfO6XbwpYgQdikqqLxvUyldUZFBN7QtcfTOtjPoo+xKqTu8R7hp5FeS/EiDNceFClta&#10;V1RcDlejwOSr7LI//QYdttk2e6w2y8yOlPrsh+UUhKfg3+FXe6cVfE/G8H8mHgE5f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00psdcMAAADcAAAADwAAAAAAAAAAAAAAAACf&#10;AgAAZHJzL2Rvd25yZXYueG1sUEsFBgAAAAAEAAQA9wAAAI8DAAAAAA==&#10;">
                  <v:imagedata r:id="rId51" o:title=""/>
                </v:shape>
                <v:shape id="docshape54" o:spid="_x0000_s1028" type="#_x0000_t75" style="position:absolute;left:1146;top:31;width:1870;height:2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tiSvAAAAA3AAAAA8AAABkcnMvZG93bnJldi54bWxET8uKwjAU3Q/4D+EK7sbUx0jpGEUEQVwo&#10;Vp31pbnTdmxuShK1/r1ZCLM8nPd82ZlG3Mn52rKC0TABQVxYXXOp4HzafKYgfEDW2FgmBU/ysFz0&#10;PuaYafvgI93zUIoYwj5DBVUIbSalLyoy6Ie2JY7cr3UGQ4SulNrhI4abRo6TZCYN1hwbKmxpXVFx&#10;zW9GQb77cmaFfz/TURqO+/zQ4MZclBr0u9U3iEBd+Be/3VutYJLGtfFMPAJy8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O2JK8AAAADcAAAADwAAAAAAAAAAAAAAAACfAgAA&#10;ZHJzL2Rvd25yZXYueG1sUEsFBgAAAAAEAAQA9wAAAIwDAAAAAA==&#10;">
                  <v:imagedata r:id="rId52" o:title=""/>
                </v:shape>
                <w10:wrap anchorx="page"/>
              </v:group>
            </w:pict>
          </mc:Fallback>
        </mc:AlternateContent>
      </w:r>
      <w:r w:rsidR="00B61DF3">
        <w:t xml:space="preserve">Nous sommes tous de potentielles victimes de violences </w:t>
      </w:r>
      <w:r w:rsidR="00FB42A7">
        <w:t xml:space="preserve">basées </w:t>
      </w:r>
      <w:r w:rsidR="00B61DF3">
        <w:t>sur le genre. Cependant, les personnes les plus exposées sont :</w:t>
      </w:r>
    </w:p>
    <w:p w14:paraId="03D21FCE" w14:textId="67BB8C80" w:rsidR="00FD7F2D" w:rsidRDefault="00CF2685">
      <w:pPr>
        <w:pStyle w:val="Textoindependiente"/>
        <w:spacing w:before="199"/>
        <w:ind w:left="4142"/>
      </w:pPr>
      <w:r>
        <w:t>les femmes et les filles</w:t>
      </w:r>
    </w:p>
    <w:p w14:paraId="2F1AD7EF" w14:textId="77777777" w:rsidR="00FD7F2D" w:rsidRDefault="00FD7F2D">
      <w:pPr>
        <w:pStyle w:val="Textoindependiente"/>
        <w:rPr>
          <w:sz w:val="48"/>
        </w:rPr>
      </w:pPr>
    </w:p>
    <w:p w14:paraId="33DACB36" w14:textId="06D8E53A" w:rsidR="00FD7F2D" w:rsidRDefault="00FF02B7">
      <w:pPr>
        <w:pStyle w:val="Textoindependiente"/>
        <w:spacing w:before="10"/>
        <w:rPr>
          <w:sz w:val="64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5536" behindDoc="0" locked="0" layoutInCell="1" allowOverlap="1" wp14:anchorId="6F9F3D79" wp14:editId="20BECA43">
                <wp:simplePos x="0" y="0"/>
                <wp:positionH relativeFrom="page">
                  <wp:posOffset>2881423</wp:posOffset>
                </wp:positionH>
                <wp:positionV relativeFrom="paragraph">
                  <wp:posOffset>193453</wp:posOffset>
                </wp:positionV>
                <wp:extent cx="265430" cy="827405"/>
                <wp:effectExtent l="0" t="0" r="1270" b="10795"/>
                <wp:wrapNone/>
                <wp:docPr id="380" name="docshape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29DAA5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9F3D79" id="docshape60" o:spid="_x0000_s1037" type="#_x0000_t202" style="position:absolute;margin-left:226.9pt;margin-top:15.25pt;width:20.9pt;height:65.15pt;z-index:15745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kRqsQIAALE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" filled="f" stroked="f">
                <v:textbox inset="0,0,0,0">
                  <w:txbxContent>
                    <w:p w14:paraId="3D29DAA5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B292DB" w14:textId="16DF1297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723ED5DC" wp14:editId="07114BB9">
                <wp:simplePos x="0" y="0"/>
                <wp:positionH relativeFrom="page">
                  <wp:posOffset>781050</wp:posOffset>
                </wp:positionH>
                <wp:positionV relativeFrom="paragraph">
                  <wp:posOffset>-133350</wp:posOffset>
                </wp:positionV>
                <wp:extent cx="1403350" cy="1480185"/>
                <wp:effectExtent l="0" t="0" r="0" b="0"/>
                <wp:wrapNone/>
                <wp:docPr id="381" name="docshapegroup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03350" cy="1480185"/>
                          <a:chOff x="1230" y="-210"/>
                          <a:chExt cx="2210" cy="2331"/>
                        </a:xfrm>
                      </wpg:grpSpPr>
                      <pic:pic xmlns:pic="http://schemas.openxmlformats.org/drawingml/2006/picture">
                        <pic:nvPicPr>
                          <pic:cNvPr id="382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3" y="-59"/>
                            <a:ext cx="888" cy="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-210"/>
                            <a:ext cx="1425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docshape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9" y="54"/>
                            <a:ext cx="1774" cy="2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383E4D" id="docshapegroup56" o:spid="_x0000_s1026" style="position:absolute;margin-left:61.5pt;margin-top:-10.5pt;width:110.5pt;height:116.55pt;z-index:15744512;mso-position-horizontal-relative:page" coordorigin="1230,-210" coordsize="2210,23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">
                <v:shape id="docshape57" o:spid="_x0000_s1027" type="#_x0000_t75" style="position:absolute;left:2323;top:-59;width:888;height: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">
                  <v:imagedata r:id="rId56" o:title=""/>
                </v:shape>
                <v:shape id="docshape58" o:spid="_x0000_s1028" type="#_x0000_t75" style="position:absolute;left:2015;top:-210;width:1425;height: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">
                  <v:imagedata r:id="rId57" o:title=""/>
                </v:shape>
                <v:shape id="docshape59" o:spid="_x0000_s1029" type="#_x0000_t75" style="position:absolute;left:1229;top:54;width:1774;height:2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">
                  <v:imagedata r:id="rId58" o:title=""/>
                </v:shape>
                <w10:wrap anchorx="page"/>
              </v:group>
            </w:pict>
          </mc:Fallback>
        </mc:AlternateContent>
      </w:r>
      <w:r>
        <w:t>les personnes dont le genre est différent de celui qui leur a été attribué à la naissance</w:t>
      </w:r>
    </w:p>
    <w:p w14:paraId="3CB8DD43" w14:textId="138AB998" w:rsidR="00FD7F2D" w:rsidRDefault="00FF02B7">
      <w:pPr>
        <w:pStyle w:val="Textoindependiente"/>
        <w:rPr>
          <w:sz w:val="4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6048" behindDoc="0" locked="0" layoutInCell="1" allowOverlap="1" wp14:anchorId="12DB120F" wp14:editId="10159546">
                <wp:simplePos x="0" y="0"/>
                <wp:positionH relativeFrom="page">
                  <wp:posOffset>2881423</wp:posOffset>
                </wp:positionH>
                <wp:positionV relativeFrom="paragraph">
                  <wp:posOffset>335354</wp:posOffset>
                </wp:positionV>
                <wp:extent cx="265430" cy="827405"/>
                <wp:effectExtent l="0" t="0" r="1270" b="10795"/>
                <wp:wrapNone/>
                <wp:docPr id="379" name="docshape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37B268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DB120F" id="docshape61" o:spid="_x0000_s1038" type="#_x0000_t202" style="position:absolute;margin-left:226.9pt;margin-top:26.4pt;width:20.9pt;height:65.15pt;z-index:15746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" filled="f" stroked="f">
                <v:textbox inset="0,0,0,0">
                  <w:txbxContent>
                    <w:p w14:paraId="1E37B268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B0D1701" w14:textId="2F7AC2AA" w:rsidR="00FD7F2D" w:rsidRDefault="00CF2685">
      <w:pPr>
        <w:pStyle w:val="Textoindependiente"/>
        <w:spacing w:before="407" w:line="242" w:lineRule="auto"/>
        <w:ind w:left="4142" w:right="208"/>
      </w:pPr>
      <w:r>
        <w:rPr>
          <w:noProof/>
          <w:lang w:val="en-US"/>
        </w:rPr>
        <w:drawing>
          <wp:anchor distT="0" distB="0" distL="0" distR="0" simplePos="0" relativeHeight="15743488" behindDoc="0" locked="0" layoutInCell="1" allowOverlap="1" wp14:anchorId="4B06422B" wp14:editId="2D91C105">
            <wp:simplePos x="0" y="0"/>
            <wp:positionH relativeFrom="page">
              <wp:posOffset>720120</wp:posOffset>
            </wp:positionH>
            <wp:positionV relativeFrom="paragraph">
              <wp:posOffset>303375</wp:posOffset>
            </wp:positionV>
            <wp:extent cx="1791985" cy="1561280"/>
            <wp:effectExtent l="0" t="0" r="0" b="0"/>
            <wp:wrapNone/>
            <wp:docPr id="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6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985" cy="156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les personnes qui ne sont </w:t>
      </w:r>
      <w:r w:rsidR="00FB42A7">
        <w:t xml:space="preserve">identifiées </w:t>
      </w:r>
      <w:r>
        <w:t xml:space="preserve">ni </w:t>
      </w:r>
      <w:r w:rsidR="00FB42A7">
        <w:t xml:space="preserve">comme </w:t>
      </w:r>
      <w:r>
        <w:t xml:space="preserve">des hommes ni </w:t>
      </w:r>
      <w:r w:rsidR="00FB42A7">
        <w:t xml:space="preserve">comme </w:t>
      </w:r>
      <w:r>
        <w:t>des femmes.</w:t>
      </w:r>
    </w:p>
    <w:p w14:paraId="603835A9" w14:textId="52C96970" w:rsidR="00FD7F2D" w:rsidRDefault="00CF2685">
      <w:pPr>
        <w:pStyle w:val="Textoindependiente"/>
        <w:spacing w:before="399" w:line="242" w:lineRule="auto"/>
        <w:ind w:left="3575" w:right="208"/>
      </w:pPr>
      <w:r>
        <w:t>Dans ce document, c’est à ces personnes que nous faisons référence.</w:t>
      </w:r>
    </w:p>
    <w:p w14:paraId="676F8C5A" w14:textId="77777777" w:rsidR="00FD7F2D" w:rsidRDefault="00FD7F2D">
      <w:pPr>
        <w:spacing w:line="242" w:lineRule="auto"/>
        <w:sectPr w:rsidR="00FD7F2D" w:rsidSect="005803B4">
          <w:pgSz w:w="11910" w:h="16840"/>
          <w:pgMar w:top="1040" w:right="1020" w:bottom="1135" w:left="960" w:header="0" w:footer="535" w:gutter="0"/>
          <w:cols w:space="720"/>
        </w:sectPr>
      </w:pPr>
    </w:p>
    <w:p w14:paraId="3D68517B" w14:textId="7A6952E5" w:rsidR="00FD7F2D" w:rsidRDefault="00B61DF3">
      <w:pPr>
        <w:pStyle w:val="Ttulo3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48096" behindDoc="0" locked="0" layoutInCell="1" allowOverlap="1" wp14:anchorId="79508CF5" wp14:editId="516DBFF1">
                <wp:simplePos x="0" y="0"/>
                <wp:positionH relativeFrom="page">
                  <wp:posOffset>833120</wp:posOffset>
                </wp:positionH>
                <wp:positionV relativeFrom="paragraph">
                  <wp:posOffset>256540</wp:posOffset>
                </wp:positionV>
                <wp:extent cx="1412875" cy="1769745"/>
                <wp:effectExtent l="0" t="0" r="0" b="0"/>
                <wp:wrapNone/>
                <wp:docPr id="375" name="docshapegroup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12875" cy="1769745"/>
                          <a:chOff x="1312" y="404"/>
                          <a:chExt cx="2225" cy="2787"/>
                        </a:xfrm>
                      </wpg:grpSpPr>
                      <pic:pic xmlns:pic="http://schemas.openxmlformats.org/drawingml/2006/picture">
                        <pic:nvPicPr>
                          <pic:cNvPr id="376" name="docshape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2" y="403"/>
                            <a:ext cx="2225" cy="2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docshape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4" y="2000"/>
                            <a:ext cx="218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docshape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" y="1047"/>
                            <a:ext cx="288" cy="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B441E99" id="docshapegroup62" o:spid="_x0000_s1026" style="position:absolute;margin-left:65.6pt;margin-top:20.2pt;width:111.25pt;height:139.35pt;z-index:15748096;mso-position-horizontal-relative:page" coordorigin="1312,404" coordsize="2225,27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">
                <v:shape id="docshape63" o:spid="_x0000_s1027" type="#_x0000_t75" style="position:absolute;left:1312;top:403;width:2225;height:27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">
                  <v:imagedata r:id="rId63" o:title=""/>
                </v:shape>
                <v:shape id="docshape64" o:spid="_x0000_s1028" type="#_x0000_t75" style="position:absolute;left:2314;top:2000;width:218;height: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">
                  <v:imagedata r:id="rId64" o:title=""/>
                </v:shape>
                <v:shape id="docshape65" o:spid="_x0000_s1029" type="#_x0000_t75" style="position:absolute;left:2381;top:1047;width:288;height: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">
                  <v:imagedata r:id="rId65" o:title=""/>
                </v:shape>
                <w10:wrap anchorx="page"/>
              </v:group>
            </w:pict>
          </mc:Fallback>
        </mc:AlternateContent>
      </w:r>
      <w:r>
        <w:rPr>
          <w:color w:val="E38A0C"/>
        </w:rPr>
        <w:t>La violence</w:t>
      </w:r>
    </w:p>
    <w:p w14:paraId="660AAE07" w14:textId="0B1857D9" w:rsidR="00FD7F2D" w:rsidRDefault="00B61DF3" w:rsidP="00F766C5">
      <w:pPr>
        <w:pStyle w:val="Textoindependiente"/>
        <w:spacing w:before="467" w:line="242" w:lineRule="auto"/>
        <w:ind w:left="3575" w:right="-276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19680" behindDoc="1" locked="0" layoutInCell="1" allowOverlap="1" wp14:anchorId="223C8619" wp14:editId="5C8056FD">
                <wp:simplePos x="0" y="0"/>
                <wp:positionH relativeFrom="page">
                  <wp:posOffset>2881423</wp:posOffset>
                </wp:positionH>
                <wp:positionV relativeFrom="paragraph">
                  <wp:posOffset>687188</wp:posOffset>
                </wp:positionV>
                <wp:extent cx="265814" cy="827405"/>
                <wp:effectExtent l="0" t="0" r="1270" b="10795"/>
                <wp:wrapNone/>
                <wp:docPr id="374" name="docshape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A7F67F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3C8619" id="docshape66" o:spid="_x0000_s1039" type="#_x0000_t202" style="position:absolute;left:0;text-align:left;margin-left:226.9pt;margin-top:54.1pt;width:20.95pt;height:65.15pt;z-index:-16396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ihwsQIAALI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" filled="f" stroked="f">
                <v:textbox inset="0,0,0,0">
                  <w:txbxContent>
                    <w:p w14:paraId="50A7F67F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Il existe différents types de violence basée sur le genre, notamment :</w:t>
      </w:r>
    </w:p>
    <w:p w14:paraId="42C33449" w14:textId="77777777" w:rsidR="00FD7F2D" w:rsidRDefault="00CF2685">
      <w:pPr>
        <w:pStyle w:val="Textoindependiente"/>
        <w:spacing w:before="199"/>
        <w:ind w:left="4142"/>
      </w:pPr>
      <w:r>
        <w:t>la violence physique – comme se faire frapper</w:t>
      </w:r>
    </w:p>
    <w:p w14:paraId="55B9A404" w14:textId="77777777" w:rsidR="00FD7F2D" w:rsidRDefault="00FD7F2D">
      <w:pPr>
        <w:pStyle w:val="Textoindependiente"/>
        <w:rPr>
          <w:sz w:val="48"/>
        </w:rPr>
      </w:pPr>
    </w:p>
    <w:p w14:paraId="4DD622F1" w14:textId="77777777" w:rsidR="00FD7F2D" w:rsidRDefault="00FD7F2D">
      <w:pPr>
        <w:pStyle w:val="Textoindependiente"/>
        <w:rPr>
          <w:sz w:val="48"/>
        </w:rPr>
      </w:pPr>
    </w:p>
    <w:p w14:paraId="2B074A33" w14:textId="3DEF6E84" w:rsidR="00FD7F2D" w:rsidRDefault="00FF02B7">
      <w:pPr>
        <w:pStyle w:val="Textoindependiente"/>
        <w:rPr>
          <w:sz w:val="48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9120" behindDoc="0" locked="0" layoutInCell="1" allowOverlap="1" wp14:anchorId="63E1B026" wp14:editId="2C8E1454">
                <wp:simplePos x="0" y="0"/>
                <wp:positionH relativeFrom="page">
                  <wp:posOffset>2881423</wp:posOffset>
                </wp:positionH>
                <wp:positionV relativeFrom="paragraph">
                  <wp:posOffset>334276</wp:posOffset>
                </wp:positionV>
                <wp:extent cx="265430" cy="827405"/>
                <wp:effectExtent l="0" t="0" r="1270" b="10795"/>
                <wp:wrapNone/>
                <wp:docPr id="373" name="docshape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62F7B5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E1B026" id="docshape67" o:spid="_x0000_s1040" type="#_x0000_t202" style="position:absolute;margin-left:226.9pt;margin-top:26.3pt;width:20.9pt;height:65.15pt;z-index:15749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" filled="f" stroked="f">
                <v:textbox inset="0,0,0,0">
                  <w:txbxContent>
                    <w:p w14:paraId="1162F7B5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1B6476A" w14:textId="75AB0BC5" w:rsidR="00FD7F2D" w:rsidRDefault="00CF2685">
      <w:pPr>
        <w:pStyle w:val="Textoindependiente"/>
        <w:spacing w:before="410" w:line="242" w:lineRule="auto"/>
        <w:ind w:left="4142" w:right="441"/>
      </w:pPr>
      <w:r>
        <w:rPr>
          <w:noProof/>
          <w:lang w:val="en-US"/>
        </w:rPr>
        <w:drawing>
          <wp:anchor distT="0" distB="0" distL="0" distR="0" simplePos="0" relativeHeight="15747072" behindDoc="0" locked="0" layoutInCell="1" allowOverlap="1" wp14:anchorId="06F12090" wp14:editId="1E7DBF44">
            <wp:simplePos x="0" y="0"/>
            <wp:positionH relativeFrom="page">
              <wp:posOffset>906857</wp:posOffset>
            </wp:positionH>
            <wp:positionV relativeFrom="paragraph">
              <wp:posOffset>-323557</wp:posOffset>
            </wp:positionV>
            <wp:extent cx="1414067" cy="1523516"/>
            <wp:effectExtent l="0" t="0" r="0" b="0"/>
            <wp:wrapNone/>
            <wp:docPr id="7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0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067" cy="1523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la violence émotionnelle – souffrir de troubles</w:t>
      </w:r>
    </w:p>
    <w:p w14:paraId="58DE92E2" w14:textId="77777777" w:rsidR="00FD7F2D" w:rsidRDefault="00FD7F2D">
      <w:pPr>
        <w:pStyle w:val="Textoindependiente"/>
        <w:rPr>
          <w:sz w:val="48"/>
        </w:rPr>
      </w:pPr>
    </w:p>
    <w:p w14:paraId="6DB5DF16" w14:textId="77777777" w:rsidR="00FD7F2D" w:rsidRDefault="00FD7F2D">
      <w:pPr>
        <w:pStyle w:val="Textoindependiente"/>
        <w:rPr>
          <w:sz w:val="48"/>
        </w:rPr>
      </w:pPr>
    </w:p>
    <w:p w14:paraId="753C39E9" w14:textId="77777777" w:rsidR="00FD7F2D" w:rsidRDefault="00FD7F2D">
      <w:pPr>
        <w:pStyle w:val="Textoindependiente"/>
        <w:rPr>
          <w:sz w:val="48"/>
        </w:rPr>
      </w:pPr>
    </w:p>
    <w:p w14:paraId="2286A7A4" w14:textId="77777777" w:rsidR="00FD7F2D" w:rsidRDefault="00FD7F2D">
      <w:pPr>
        <w:pStyle w:val="Textoindependiente"/>
        <w:spacing w:before="6"/>
        <w:rPr>
          <w:sz w:val="52"/>
        </w:rPr>
      </w:pPr>
    </w:p>
    <w:p w14:paraId="22DA0C22" w14:textId="467EAC8D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46560" behindDoc="0" locked="0" layoutInCell="1" allowOverlap="1" wp14:anchorId="642F9677" wp14:editId="282C4C7A">
                <wp:simplePos x="0" y="0"/>
                <wp:positionH relativeFrom="page">
                  <wp:posOffset>804545</wp:posOffset>
                </wp:positionH>
                <wp:positionV relativeFrom="paragraph">
                  <wp:posOffset>-556895</wp:posOffset>
                </wp:positionV>
                <wp:extent cx="1621155" cy="1978025"/>
                <wp:effectExtent l="0" t="0" r="0" b="0"/>
                <wp:wrapNone/>
                <wp:docPr id="368" name="docshapegroup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1155" cy="1978025"/>
                          <a:chOff x="1267" y="-877"/>
                          <a:chExt cx="2553" cy="3115"/>
                        </a:xfrm>
                      </wpg:grpSpPr>
                      <wps:wsp>
                        <wps:cNvPr id="369" name="docshape69"/>
                        <wps:cNvSpPr>
                          <a:spLocks/>
                        </wps:cNvSpPr>
                        <wps:spPr bwMode="auto">
                          <a:xfrm>
                            <a:off x="1266" y="-877"/>
                            <a:ext cx="2099" cy="1889"/>
                          </a:xfrm>
                          <a:custGeom>
                            <a:avLst/>
                            <a:gdLst>
                              <a:gd name="T0" fmla="+- 0 1488 1267"/>
                              <a:gd name="T1" fmla="*/ T0 w 2099"/>
                              <a:gd name="T2" fmla="+- 0 460 -877"/>
                              <a:gd name="T3" fmla="*/ 460 h 1889"/>
                              <a:gd name="T4" fmla="+- 0 1435 1267"/>
                              <a:gd name="T5" fmla="*/ T4 w 2099"/>
                              <a:gd name="T6" fmla="+- 0 513 -877"/>
                              <a:gd name="T7" fmla="*/ 513 h 1889"/>
                              <a:gd name="T8" fmla="+- 0 1456 1267"/>
                              <a:gd name="T9" fmla="*/ T8 w 2099"/>
                              <a:gd name="T10" fmla="+- 0 616 -877"/>
                              <a:gd name="T11" fmla="*/ 616 h 1889"/>
                              <a:gd name="T12" fmla="+- 0 1560 1267"/>
                              <a:gd name="T13" fmla="*/ T12 w 2099"/>
                              <a:gd name="T14" fmla="+- 0 637 -877"/>
                              <a:gd name="T15" fmla="*/ 637 h 1889"/>
                              <a:gd name="T16" fmla="+- 0 1620 1267"/>
                              <a:gd name="T17" fmla="*/ T16 w 2099"/>
                              <a:gd name="T18" fmla="+- 0 549 -877"/>
                              <a:gd name="T19" fmla="*/ 549 h 1889"/>
                              <a:gd name="T20" fmla="+- 0 1577 1267"/>
                              <a:gd name="T21" fmla="*/ T20 w 2099"/>
                              <a:gd name="T22" fmla="+- 0 469 -877"/>
                              <a:gd name="T23" fmla="*/ 469 h 1889"/>
                              <a:gd name="T24" fmla="+- 0 1524 1267"/>
                              <a:gd name="T25" fmla="*/ T24 w 2099"/>
                              <a:gd name="T26" fmla="+- 0 453 -877"/>
                              <a:gd name="T27" fmla="*/ 453 h 1889"/>
                              <a:gd name="T28" fmla="+- 0 2403 1267"/>
                              <a:gd name="T29" fmla="*/ T28 w 2099"/>
                              <a:gd name="T30" fmla="+- 0 528 -877"/>
                              <a:gd name="T31" fmla="*/ 528 h 1889"/>
                              <a:gd name="T32" fmla="+- 0 2606 1267"/>
                              <a:gd name="T33" fmla="*/ T32 w 2099"/>
                              <a:gd name="T34" fmla="+- 0 601 -877"/>
                              <a:gd name="T35" fmla="*/ 601 h 1889"/>
                              <a:gd name="T36" fmla="+- 0 2822 1267"/>
                              <a:gd name="T37" fmla="*/ T36 w 2099"/>
                              <a:gd name="T38" fmla="+- 0 572 -877"/>
                              <a:gd name="T39" fmla="*/ 572 h 1889"/>
                              <a:gd name="T40" fmla="+- 0 2964 1267"/>
                              <a:gd name="T41" fmla="*/ T40 w 2099"/>
                              <a:gd name="T42" fmla="+- 0 482 -877"/>
                              <a:gd name="T43" fmla="*/ 482 h 1889"/>
                              <a:gd name="T44" fmla="+- 0 1698 1267"/>
                              <a:gd name="T45" fmla="*/ T44 w 2099"/>
                              <a:gd name="T46" fmla="+- 0 401 -877"/>
                              <a:gd name="T47" fmla="*/ 401 h 1889"/>
                              <a:gd name="T48" fmla="+- 0 1880 1267"/>
                              <a:gd name="T49" fmla="*/ T48 w 2099"/>
                              <a:gd name="T50" fmla="+- 0 546 -877"/>
                              <a:gd name="T51" fmla="*/ 546 h 1889"/>
                              <a:gd name="T52" fmla="+- 0 2120 1267"/>
                              <a:gd name="T53" fmla="*/ T52 w 2099"/>
                              <a:gd name="T54" fmla="+- 0 579 -877"/>
                              <a:gd name="T55" fmla="*/ 579 h 1889"/>
                              <a:gd name="T56" fmla="+- 0 2345 1267"/>
                              <a:gd name="T57" fmla="*/ T56 w 2099"/>
                              <a:gd name="T58" fmla="+- 0 482 -877"/>
                              <a:gd name="T59" fmla="*/ 482 h 1889"/>
                              <a:gd name="T60" fmla="+- 0 3055 1267"/>
                              <a:gd name="T61" fmla="*/ T60 w 2099"/>
                              <a:gd name="T62" fmla="+- 0 364 -877"/>
                              <a:gd name="T63" fmla="*/ 364 h 1889"/>
                              <a:gd name="T64" fmla="+- 0 1652 1267"/>
                              <a:gd name="T65" fmla="*/ T64 w 2099"/>
                              <a:gd name="T66" fmla="+- 0 -641 -877"/>
                              <a:gd name="T67" fmla="*/ -641 h 1889"/>
                              <a:gd name="T68" fmla="+- 0 1471 1267"/>
                              <a:gd name="T69" fmla="*/ T68 w 2099"/>
                              <a:gd name="T70" fmla="+- 0 -516 -877"/>
                              <a:gd name="T71" fmla="*/ -516 h 1889"/>
                              <a:gd name="T72" fmla="+- 0 1418 1267"/>
                              <a:gd name="T73" fmla="*/ T72 w 2099"/>
                              <a:gd name="T74" fmla="+- 0 -311 -877"/>
                              <a:gd name="T75" fmla="*/ -311 h 1889"/>
                              <a:gd name="T76" fmla="+- 0 1312 1267"/>
                              <a:gd name="T77" fmla="*/ T76 w 2099"/>
                              <a:gd name="T78" fmla="+- 0 -126 -877"/>
                              <a:gd name="T79" fmla="*/ -126 h 1889"/>
                              <a:gd name="T80" fmla="+- 0 1268 1267"/>
                              <a:gd name="T81" fmla="*/ T80 w 2099"/>
                              <a:gd name="T82" fmla="+- 0 57 -877"/>
                              <a:gd name="T83" fmla="*/ 57 h 1889"/>
                              <a:gd name="T84" fmla="+- 0 1286 1267"/>
                              <a:gd name="T85" fmla="*/ T84 w 2099"/>
                              <a:gd name="T86" fmla="+- 0 141 -877"/>
                              <a:gd name="T87" fmla="*/ 141 h 1889"/>
                              <a:gd name="T88" fmla="+- 0 1434 1267"/>
                              <a:gd name="T89" fmla="*/ T88 w 2099"/>
                              <a:gd name="T90" fmla="+- 0 309 -877"/>
                              <a:gd name="T91" fmla="*/ 309 h 1889"/>
                              <a:gd name="T92" fmla="+- 0 1657 1267"/>
                              <a:gd name="T93" fmla="*/ T92 w 2099"/>
                              <a:gd name="T94" fmla="+- 0 333 -877"/>
                              <a:gd name="T95" fmla="*/ 333 h 1889"/>
                              <a:gd name="T96" fmla="+- 0 3104 1267"/>
                              <a:gd name="T97" fmla="*/ T96 w 2099"/>
                              <a:gd name="T98" fmla="+- 0 212 -877"/>
                              <a:gd name="T99" fmla="*/ 212 h 1889"/>
                              <a:gd name="T100" fmla="+- 0 3305 1267"/>
                              <a:gd name="T101" fmla="*/ T100 w 2099"/>
                              <a:gd name="T102" fmla="+- 0 157 -877"/>
                              <a:gd name="T103" fmla="*/ 157 h 1889"/>
                              <a:gd name="T104" fmla="+- 0 3359 1267"/>
                              <a:gd name="T105" fmla="*/ T104 w 2099"/>
                              <a:gd name="T106" fmla="+- 0 -46 -877"/>
                              <a:gd name="T107" fmla="*/ -46 h 1889"/>
                              <a:gd name="T108" fmla="+- 0 3211 1267"/>
                              <a:gd name="T109" fmla="*/ T108 w 2099"/>
                              <a:gd name="T110" fmla="+- 0 -186 -877"/>
                              <a:gd name="T111" fmla="*/ -186 h 1889"/>
                              <a:gd name="T112" fmla="+- 0 3194 1267"/>
                              <a:gd name="T113" fmla="*/ T112 w 2099"/>
                              <a:gd name="T114" fmla="+- 0 -420 -877"/>
                              <a:gd name="T115" fmla="*/ -420 h 1889"/>
                              <a:gd name="T116" fmla="+- 0 3062 1267"/>
                              <a:gd name="T117" fmla="*/ T116 w 2099"/>
                              <a:gd name="T118" fmla="+- 0 -577 -877"/>
                              <a:gd name="T119" fmla="*/ -577 h 1889"/>
                              <a:gd name="T120" fmla="+- 0 1797 1267"/>
                              <a:gd name="T121" fmla="*/ T120 w 2099"/>
                              <a:gd name="T122" fmla="+- 0 -643 -877"/>
                              <a:gd name="T123" fmla="*/ -643 h 1889"/>
                              <a:gd name="T124" fmla="+- 0 3104 1267"/>
                              <a:gd name="T125" fmla="*/ T124 w 2099"/>
                              <a:gd name="T126" fmla="+- 0 212 -877"/>
                              <a:gd name="T127" fmla="*/ 212 h 1889"/>
                              <a:gd name="T128" fmla="+- 0 2291 1267"/>
                              <a:gd name="T129" fmla="*/ T128 w 2099"/>
                              <a:gd name="T130" fmla="+- 0 -877 -877"/>
                              <a:gd name="T131" fmla="*/ -877 h 1889"/>
                              <a:gd name="T132" fmla="+- 0 2089 1267"/>
                              <a:gd name="T133" fmla="*/ T132 w 2099"/>
                              <a:gd name="T134" fmla="+- 0 -808 -877"/>
                              <a:gd name="T135" fmla="*/ -808 h 1889"/>
                              <a:gd name="T136" fmla="+- 0 1954 1267"/>
                              <a:gd name="T137" fmla="*/ T136 w 2099"/>
                              <a:gd name="T138" fmla="+- 0 -647 -877"/>
                              <a:gd name="T139" fmla="*/ -647 h 1889"/>
                              <a:gd name="T140" fmla="+- 0 3039 1267"/>
                              <a:gd name="T141" fmla="*/ T140 w 2099"/>
                              <a:gd name="T142" fmla="+- 0 -594 -877"/>
                              <a:gd name="T143" fmla="*/ -594 h 1889"/>
                              <a:gd name="T144" fmla="+- 0 2619 1267"/>
                              <a:gd name="T145" fmla="*/ T144 w 2099"/>
                              <a:gd name="T146" fmla="+- 0 -728 -877"/>
                              <a:gd name="T147" fmla="*/ -728 h 1889"/>
                              <a:gd name="T148" fmla="+- 0 2440 1267"/>
                              <a:gd name="T149" fmla="*/ T148 w 2099"/>
                              <a:gd name="T150" fmla="+- 0 -855 -877"/>
                              <a:gd name="T151" fmla="*/ -855 h 1889"/>
                              <a:gd name="T152" fmla="+- 0 2899 1267"/>
                              <a:gd name="T153" fmla="*/ T152 w 2099"/>
                              <a:gd name="T154" fmla="+- 0 -639 -877"/>
                              <a:gd name="T155" fmla="*/ -639 h 1889"/>
                              <a:gd name="T156" fmla="+- 0 2689 1267"/>
                              <a:gd name="T157" fmla="*/ T156 w 2099"/>
                              <a:gd name="T158" fmla="+- 0 -594 -877"/>
                              <a:gd name="T159" fmla="*/ -594 h 1889"/>
                              <a:gd name="T160" fmla="+- 0 2970 1267"/>
                              <a:gd name="T161" fmla="*/ T160 w 2099"/>
                              <a:gd name="T162" fmla="+- 0 -625 -877"/>
                              <a:gd name="T163" fmla="*/ -625 h 1889"/>
                              <a:gd name="T164" fmla="+- 0 1386 1267"/>
                              <a:gd name="T165" fmla="*/ T164 w 2099"/>
                              <a:gd name="T166" fmla="+- 0 702 -877"/>
                              <a:gd name="T167" fmla="*/ 702 h 1889"/>
                              <a:gd name="T168" fmla="+- 0 1352 1267"/>
                              <a:gd name="T169" fmla="*/ T168 w 2099"/>
                              <a:gd name="T170" fmla="+- 0 720 -877"/>
                              <a:gd name="T171" fmla="*/ 720 h 1889"/>
                              <a:gd name="T172" fmla="+- 0 1337 1267"/>
                              <a:gd name="T173" fmla="*/ T172 w 2099"/>
                              <a:gd name="T174" fmla="+- 0 791 -877"/>
                              <a:gd name="T175" fmla="*/ 791 h 1889"/>
                              <a:gd name="T176" fmla="+- 0 1399 1267"/>
                              <a:gd name="T177" fmla="*/ T176 w 2099"/>
                              <a:gd name="T178" fmla="+- 0 833 -877"/>
                              <a:gd name="T179" fmla="*/ 833 h 1889"/>
                              <a:gd name="T180" fmla="+- 0 1460 1267"/>
                              <a:gd name="T181" fmla="*/ T180 w 2099"/>
                              <a:gd name="T182" fmla="+- 0 791 -877"/>
                              <a:gd name="T183" fmla="*/ 791 h 1889"/>
                              <a:gd name="T184" fmla="+- 0 1445 1267"/>
                              <a:gd name="T185" fmla="*/ T184 w 2099"/>
                              <a:gd name="T186" fmla="+- 0 720 -877"/>
                              <a:gd name="T187" fmla="*/ 720 h 1889"/>
                              <a:gd name="T188" fmla="+- 0 1411 1267"/>
                              <a:gd name="T189" fmla="*/ T188 w 2099"/>
                              <a:gd name="T190" fmla="+- 0 702 -877"/>
                              <a:gd name="T191" fmla="*/ 702 h 1889"/>
                              <a:gd name="T192" fmla="+- 0 1533 1267"/>
                              <a:gd name="T193" fmla="*/ T192 w 2099"/>
                              <a:gd name="T194" fmla="+- 0 894 -877"/>
                              <a:gd name="T195" fmla="*/ 894 h 1889"/>
                              <a:gd name="T196" fmla="+- 0 1502 1267"/>
                              <a:gd name="T197" fmla="*/ T196 w 2099"/>
                              <a:gd name="T198" fmla="+- 0 910 -877"/>
                              <a:gd name="T199" fmla="*/ 910 h 1889"/>
                              <a:gd name="T200" fmla="+- 0 1489 1267"/>
                              <a:gd name="T201" fmla="*/ T200 w 2099"/>
                              <a:gd name="T202" fmla="+- 0 975 -877"/>
                              <a:gd name="T203" fmla="*/ 975 h 1889"/>
                              <a:gd name="T204" fmla="+- 0 1522 1267"/>
                              <a:gd name="T205" fmla="*/ T204 w 2099"/>
                              <a:gd name="T206" fmla="+- 0 1008 -877"/>
                              <a:gd name="T207" fmla="*/ 1008 h 1889"/>
                              <a:gd name="T208" fmla="+- 0 1556 1267"/>
                              <a:gd name="T209" fmla="*/ T208 w 2099"/>
                              <a:gd name="T210" fmla="+- 0 1011 -877"/>
                              <a:gd name="T211" fmla="*/ 1011 h 1889"/>
                              <a:gd name="T212" fmla="+- 0 1586 1267"/>
                              <a:gd name="T213" fmla="*/ T212 w 2099"/>
                              <a:gd name="T214" fmla="+- 0 995 -877"/>
                              <a:gd name="T215" fmla="*/ 995 h 1889"/>
                              <a:gd name="T216" fmla="+- 0 1599 1267"/>
                              <a:gd name="T217" fmla="*/ T216 w 2099"/>
                              <a:gd name="T218" fmla="+- 0 930 -877"/>
                              <a:gd name="T219" fmla="*/ 930 h 1889"/>
                              <a:gd name="T220" fmla="+- 0 1567 1267"/>
                              <a:gd name="T221" fmla="*/ T220 w 2099"/>
                              <a:gd name="T222" fmla="+- 0 897 -877"/>
                              <a:gd name="T223" fmla="*/ 897 h 18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2099" h="1889">
                                <a:moveTo>
                                  <a:pt x="257" y="1330"/>
                                </a:moveTo>
                                <a:lnTo>
                                  <a:pt x="238" y="1331"/>
                                </a:lnTo>
                                <a:lnTo>
                                  <a:pt x="221" y="1337"/>
                                </a:lnTo>
                                <a:lnTo>
                                  <a:pt x="204" y="1346"/>
                                </a:lnTo>
                                <a:lnTo>
                                  <a:pt x="189" y="1358"/>
                                </a:lnTo>
                                <a:lnTo>
                                  <a:pt x="168" y="1390"/>
                                </a:lnTo>
                                <a:lnTo>
                                  <a:pt x="161" y="1426"/>
                                </a:lnTo>
                                <a:lnTo>
                                  <a:pt x="168" y="1462"/>
                                </a:lnTo>
                                <a:lnTo>
                                  <a:pt x="189" y="1493"/>
                                </a:lnTo>
                                <a:lnTo>
                                  <a:pt x="221" y="1514"/>
                                </a:lnTo>
                                <a:lnTo>
                                  <a:pt x="257" y="1521"/>
                                </a:lnTo>
                                <a:lnTo>
                                  <a:pt x="293" y="1514"/>
                                </a:lnTo>
                                <a:lnTo>
                                  <a:pt x="325" y="1493"/>
                                </a:lnTo>
                                <a:lnTo>
                                  <a:pt x="346" y="1462"/>
                                </a:lnTo>
                                <a:lnTo>
                                  <a:pt x="353" y="1426"/>
                                </a:lnTo>
                                <a:lnTo>
                                  <a:pt x="346" y="1390"/>
                                </a:lnTo>
                                <a:lnTo>
                                  <a:pt x="325" y="1358"/>
                                </a:lnTo>
                                <a:lnTo>
                                  <a:pt x="310" y="1346"/>
                                </a:lnTo>
                                <a:lnTo>
                                  <a:pt x="293" y="1337"/>
                                </a:lnTo>
                                <a:lnTo>
                                  <a:pt x="275" y="1331"/>
                                </a:lnTo>
                                <a:lnTo>
                                  <a:pt x="257" y="1330"/>
                                </a:lnTo>
                                <a:close/>
                                <a:moveTo>
                                  <a:pt x="1697" y="1359"/>
                                </a:moveTo>
                                <a:lnTo>
                                  <a:pt x="1078" y="1359"/>
                                </a:lnTo>
                                <a:lnTo>
                                  <a:pt x="1136" y="1405"/>
                                </a:lnTo>
                                <a:lnTo>
                                  <a:pt x="1200" y="1440"/>
                                </a:lnTo>
                                <a:lnTo>
                                  <a:pt x="1268" y="1465"/>
                                </a:lnTo>
                                <a:lnTo>
                                  <a:pt x="1339" y="1478"/>
                                </a:lnTo>
                                <a:lnTo>
                                  <a:pt x="1411" y="1480"/>
                                </a:lnTo>
                                <a:lnTo>
                                  <a:pt x="1484" y="1471"/>
                                </a:lnTo>
                                <a:lnTo>
                                  <a:pt x="1555" y="1449"/>
                                </a:lnTo>
                                <a:lnTo>
                                  <a:pt x="1627" y="1413"/>
                                </a:lnTo>
                                <a:lnTo>
                                  <a:pt x="1691" y="1365"/>
                                </a:lnTo>
                                <a:lnTo>
                                  <a:pt x="1697" y="1359"/>
                                </a:lnTo>
                                <a:close/>
                                <a:moveTo>
                                  <a:pt x="1801" y="1210"/>
                                </a:moveTo>
                                <a:lnTo>
                                  <a:pt x="390" y="1210"/>
                                </a:lnTo>
                                <a:lnTo>
                                  <a:pt x="431" y="1278"/>
                                </a:lnTo>
                                <a:lnTo>
                                  <a:pt x="483" y="1337"/>
                                </a:lnTo>
                                <a:lnTo>
                                  <a:pt x="544" y="1385"/>
                                </a:lnTo>
                                <a:lnTo>
                                  <a:pt x="613" y="1423"/>
                                </a:lnTo>
                                <a:lnTo>
                                  <a:pt x="689" y="1448"/>
                                </a:lnTo>
                                <a:lnTo>
                                  <a:pt x="771" y="1460"/>
                                </a:lnTo>
                                <a:lnTo>
                                  <a:pt x="853" y="1456"/>
                                </a:lnTo>
                                <a:lnTo>
                                  <a:pt x="933" y="1438"/>
                                </a:lnTo>
                                <a:lnTo>
                                  <a:pt x="1009" y="1405"/>
                                </a:lnTo>
                                <a:lnTo>
                                  <a:pt x="1078" y="1359"/>
                                </a:lnTo>
                                <a:lnTo>
                                  <a:pt x="1697" y="1359"/>
                                </a:lnTo>
                                <a:lnTo>
                                  <a:pt x="1745" y="1308"/>
                                </a:lnTo>
                                <a:lnTo>
                                  <a:pt x="1788" y="1241"/>
                                </a:lnTo>
                                <a:lnTo>
                                  <a:pt x="1801" y="1210"/>
                                </a:lnTo>
                                <a:close/>
                                <a:moveTo>
                                  <a:pt x="457" y="226"/>
                                </a:moveTo>
                                <a:lnTo>
                                  <a:pt x="385" y="236"/>
                                </a:lnTo>
                                <a:lnTo>
                                  <a:pt x="316" y="262"/>
                                </a:lnTo>
                                <a:lnTo>
                                  <a:pt x="253" y="306"/>
                                </a:lnTo>
                                <a:lnTo>
                                  <a:pt x="204" y="361"/>
                                </a:lnTo>
                                <a:lnTo>
                                  <a:pt x="170" y="425"/>
                                </a:lnTo>
                                <a:lnTo>
                                  <a:pt x="152" y="494"/>
                                </a:lnTo>
                                <a:lnTo>
                                  <a:pt x="151" y="566"/>
                                </a:lnTo>
                                <a:lnTo>
                                  <a:pt x="167" y="638"/>
                                </a:lnTo>
                                <a:lnTo>
                                  <a:pt x="97" y="687"/>
                                </a:lnTo>
                                <a:lnTo>
                                  <a:pt x="45" y="751"/>
                                </a:lnTo>
                                <a:lnTo>
                                  <a:pt x="12" y="825"/>
                                </a:lnTo>
                                <a:lnTo>
                                  <a:pt x="0" y="907"/>
                                </a:lnTo>
                                <a:lnTo>
                                  <a:pt x="1" y="934"/>
                                </a:lnTo>
                                <a:lnTo>
                                  <a:pt x="4" y="962"/>
                                </a:lnTo>
                                <a:lnTo>
                                  <a:pt x="10" y="990"/>
                                </a:lnTo>
                                <a:lnTo>
                                  <a:pt x="19" y="1018"/>
                                </a:lnTo>
                                <a:lnTo>
                                  <a:pt x="55" y="1087"/>
                                </a:lnTo>
                                <a:lnTo>
                                  <a:pt x="105" y="1144"/>
                                </a:lnTo>
                                <a:lnTo>
                                  <a:pt x="167" y="1186"/>
                                </a:lnTo>
                                <a:lnTo>
                                  <a:pt x="237" y="1212"/>
                                </a:lnTo>
                                <a:lnTo>
                                  <a:pt x="312" y="1220"/>
                                </a:lnTo>
                                <a:lnTo>
                                  <a:pt x="390" y="1210"/>
                                </a:lnTo>
                                <a:lnTo>
                                  <a:pt x="1801" y="1210"/>
                                </a:lnTo>
                                <a:lnTo>
                                  <a:pt x="1819" y="1168"/>
                                </a:lnTo>
                                <a:lnTo>
                                  <a:pt x="1837" y="1089"/>
                                </a:lnTo>
                                <a:lnTo>
                                  <a:pt x="1931" y="1089"/>
                                </a:lnTo>
                                <a:lnTo>
                                  <a:pt x="1981" y="1075"/>
                                </a:lnTo>
                                <a:lnTo>
                                  <a:pt x="2038" y="1034"/>
                                </a:lnTo>
                                <a:lnTo>
                                  <a:pt x="2080" y="975"/>
                                </a:lnTo>
                                <a:lnTo>
                                  <a:pt x="2099" y="903"/>
                                </a:lnTo>
                                <a:lnTo>
                                  <a:pt x="2092" y="831"/>
                                </a:lnTo>
                                <a:lnTo>
                                  <a:pt x="2061" y="769"/>
                                </a:lnTo>
                                <a:lnTo>
                                  <a:pt x="2010" y="720"/>
                                </a:lnTo>
                                <a:lnTo>
                                  <a:pt x="1944" y="691"/>
                                </a:lnTo>
                                <a:lnTo>
                                  <a:pt x="1956" y="611"/>
                                </a:lnTo>
                                <a:lnTo>
                                  <a:pt x="1950" y="532"/>
                                </a:lnTo>
                                <a:lnTo>
                                  <a:pt x="1927" y="457"/>
                                </a:lnTo>
                                <a:lnTo>
                                  <a:pt x="1889" y="389"/>
                                </a:lnTo>
                                <a:lnTo>
                                  <a:pt x="1836" y="329"/>
                                </a:lnTo>
                                <a:lnTo>
                                  <a:pt x="1795" y="300"/>
                                </a:lnTo>
                                <a:lnTo>
                                  <a:pt x="664" y="300"/>
                                </a:lnTo>
                                <a:lnTo>
                                  <a:pt x="600" y="258"/>
                                </a:lnTo>
                                <a:lnTo>
                                  <a:pt x="530" y="234"/>
                                </a:lnTo>
                                <a:lnTo>
                                  <a:pt x="457" y="226"/>
                                </a:lnTo>
                                <a:close/>
                                <a:moveTo>
                                  <a:pt x="1931" y="1089"/>
                                </a:moveTo>
                                <a:lnTo>
                                  <a:pt x="1837" y="1089"/>
                                </a:lnTo>
                                <a:lnTo>
                                  <a:pt x="1912" y="1095"/>
                                </a:lnTo>
                                <a:lnTo>
                                  <a:pt x="1931" y="1089"/>
                                </a:lnTo>
                                <a:close/>
                                <a:moveTo>
                                  <a:pt x="1024" y="0"/>
                                </a:moveTo>
                                <a:lnTo>
                                  <a:pt x="952" y="11"/>
                                </a:lnTo>
                                <a:lnTo>
                                  <a:pt x="884" y="34"/>
                                </a:lnTo>
                                <a:lnTo>
                                  <a:pt x="822" y="69"/>
                                </a:lnTo>
                                <a:lnTo>
                                  <a:pt x="768" y="114"/>
                                </a:lnTo>
                                <a:lnTo>
                                  <a:pt x="723" y="168"/>
                                </a:lnTo>
                                <a:lnTo>
                                  <a:pt x="687" y="230"/>
                                </a:lnTo>
                                <a:lnTo>
                                  <a:pt x="664" y="300"/>
                                </a:lnTo>
                                <a:lnTo>
                                  <a:pt x="1795" y="300"/>
                                </a:lnTo>
                                <a:lnTo>
                                  <a:pt x="1772" y="283"/>
                                </a:lnTo>
                                <a:lnTo>
                                  <a:pt x="1422" y="283"/>
                                </a:lnTo>
                                <a:lnTo>
                                  <a:pt x="1393" y="212"/>
                                </a:lnTo>
                                <a:lnTo>
                                  <a:pt x="1352" y="149"/>
                                </a:lnTo>
                                <a:lnTo>
                                  <a:pt x="1301" y="95"/>
                                </a:lnTo>
                                <a:lnTo>
                                  <a:pt x="1241" y="52"/>
                                </a:lnTo>
                                <a:lnTo>
                                  <a:pt x="1173" y="22"/>
                                </a:lnTo>
                                <a:lnTo>
                                  <a:pt x="1100" y="4"/>
                                </a:lnTo>
                                <a:lnTo>
                                  <a:pt x="1024" y="0"/>
                                </a:lnTo>
                                <a:close/>
                                <a:moveTo>
                                  <a:pt x="1632" y="238"/>
                                </a:moveTo>
                                <a:lnTo>
                                  <a:pt x="1560" y="238"/>
                                </a:lnTo>
                                <a:lnTo>
                                  <a:pt x="1489" y="253"/>
                                </a:lnTo>
                                <a:lnTo>
                                  <a:pt x="1422" y="283"/>
                                </a:lnTo>
                                <a:lnTo>
                                  <a:pt x="1772" y="283"/>
                                </a:lnTo>
                                <a:lnTo>
                                  <a:pt x="1771" y="282"/>
                                </a:lnTo>
                                <a:lnTo>
                                  <a:pt x="1703" y="252"/>
                                </a:lnTo>
                                <a:lnTo>
                                  <a:pt x="1632" y="238"/>
                                </a:lnTo>
                                <a:close/>
                                <a:moveTo>
                                  <a:pt x="132" y="1578"/>
                                </a:moveTo>
                                <a:lnTo>
                                  <a:pt x="119" y="1579"/>
                                </a:lnTo>
                                <a:lnTo>
                                  <a:pt x="107" y="1583"/>
                                </a:lnTo>
                                <a:lnTo>
                                  <a:pt x="95" y="1589"/>
                                </a:lnTo>
                                <a:lnTo>
                                  <a:pt x="85" y="1597"/>
                                </a:lnTo>
                                <a:lnTo>
                                  <a:pt x="70" y="1619"/>
                                </a:lnTo>
                                <a:lnTo>
                                  <a:pt x="66" y="1644"/>
                                </a:lnTo>
                                <a:lnTo>
                                  <a:pt x="70" y="1668"/>
                                </a:lnTo>
                                <a:lnTo>
                                  <a:pt x="85" y="1690"/>
                                </a:lnTo>
                                <a:lnTo>
                                  <a:pt x="107" y="1705"/>
                                </a:lnTo>
                                <a:lnTo>
                                  <a:pt x="132" y="1710"/>
                                </a:lnTo>
                                <a:lnTo>
                                  <a:pt x="156" y="1705"/>
                                </a:lnTo>
                                <a:lnTo>
                                  <a:pt x="178" y="1690"/>
                                </a:lnTo>
                                <a:lnTo>
                                  <a:pt x="193" y="1668"/>
                                </a:lnTo>
                                <a:lnTo>
                                  <a:pt x="197" y="1644"/>
                                </a:lnTo>
                                <a:lnTo>
                                  <a:pt x="193" y="1619"/>
                                </a:lnTo>
                                <a:lnTo>
                                  <a:pt x="178" y="1597"/>
                                </a:lnTo>
                                <a:lnTo>
                                  <a:pt x="168" y="1589"/>
                                </a:lnTo>
                                <a:lnTo>
                                  <a:pt x="156" y="1583"/>
                                </a:lnTo>
                                <a:lnTo>
                                  <a:pt x="144" y="1579"/>
                                </a:lnTo>
                                <a:lnTo>
                                  <a:pt x="132" y="1578"/>
                                </a:lnTo>
                                <a:close/>
                                <a:moveTo>
                                  <a:pt x="278" y="1770"/>
                                </a:moveTo>
                                <a:lnTo>
                                  <a:pt x="266" y="1771"/>
                                </a:lnTo>
                                <a:lnTo>
                                  <a:pt x="255" y="1774"/>
                                </a:lnTo>
                                <a:lnTo>
                                  <a:pt x="245" y="1780"/>
                                </a:lnTo>
                                <a:lnTo>
                                  <a:pt x="235" y="1787"/>
                                </a:lnTo>
                                <a:lnTo>
                                  <a:pt x="222" y="1807"/>
                                </a:lnTo>
                                <a:lnTo>
                                  <a:pt x="218" y="1829"/>
                                </a:lnTo>
                                <a:lnTo>
                                  <a:pt x="222" y="1852"/>
                                </a:lnTo>
                                <a:lnTo>
                                  <a:pt x="235" y="1872"/>
                                </a:lnTo>
                                <a:lnTo>
                                  <a:pt x="245" y="1879"/>
                                </a:lnTo>
                                <a:lnTo>
                                  <a:pt x="255" y="1885"/>
                                </a:lnTo>
                                <a:lnTo>
                                  <a:pt x="266" y="1888"/>
                                </a:lnTo>
                                <a:lnTo>
                                  <a:pt x="278" y="1889"/>
                                </a:lnTo>
                                <a:lnTo>
                                  <a:pt x="289" y="1888"/>
                                </a:lnTo>
                                <a:lnTo>
                                  <a:pt x="300" y="1885"/>
                                </a:lnTo>
                                <a:lnTo>
                                  <a:pt x="310" y="1879"/>
                                </a:lnTo>
                                <a:lnTo>
                                  <a:pt x="319" y="1872"/>
                                </a:lnTo>
                                <a:lnTo>
                                  <a:pt x="332" y="1852"/>
                                </a:lnTo>
                                <a:lnTo>
                                  <a:pt x="337" y="1829"/>
                                </a:lnTo>
                                <a:lnTo>
                                  <a:pt x="332" y="1807"/>
                                </a:lnTo>
                                <a:lnTo>
                                  <a:pt x="319" y="1787"/>
                                </a:lnTo>
                                <a:lnTo>
                                  <a:pt x="310" y="1780"/>
                                </a:lnTo>
                                <a:lnTo>
                                  <a:pt x="300" y="1774"/>
                                </a:lnTo>
                                <a:lnTo>
                                  <a:pt x="289" y="1771"/>
                                </a:lnTo>
                                <a:lnTo>
                                  <a:pt x="278" y="17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A83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docshape70"/>
                        <wps:cNvSpPr>
                          <a:spLocks/>
                        </wps:cNvSpPr>
                        <wps:spPr bwMode="auto">
                          <a:xfrm>
                            <a:off x="1801" y="-622"/>
                            <a:ext cx="1057" cy="1058"/>
                          </a:xfrm>
                          <a:custGeom>
                            <a:avLst/>
                            <a:gdLst>
                              <a:gd name="T0" fmla="+- 0 2169 1801"/>
                              <a:gd name="T1" fmla="*/ T0 w 1057"/>
                              <a:gd name="T2" fmla="+- 0 -596 -621"/>
                              <a:gd name="T3" fmla="*/ -596 h 1058"/>
                              <a:gd name="T4" fmla="+- 0 1955 1801"/>
                              <a:gd name="T5" fmla="*/ T4 w 1057"/>
                              <a:gd name="T6" fmla="+- 0 -466 -621"/>
                              <a:gd name="T7" fmla="*/ -466 h 1058"/>
                              <a:gd name="T8" fmla="+- 0 1832 1801"/>
                              <a:gd name="T9" fmla="*/ T8 w 1057"/>
                              <a:gd name="T10" fmla="+- 0 -274 -621"/>
                              <a:gd name="T11" fmla="*/ -274 h 1058"/>
                              <a:gd name="T12" fmla="+- 0 1802 1801"/>
                              <a:gd name="T13" fmla="*/ T12 w 1057"/>
                              <a:gd name="T14" fmla="+- 0 -54 -621"/>
                              <a:gd name="T15" fmla="*/ -54 h 1058"/>
                              <a:gd name="T16" fmla="+- 0 1863 1801"/>
                              <a:gd name="T17" fmla="*/ T16 w 1057"/>
                              <a:gd name="T18" fmla="+- 0 158 -621"/>
                              <a:gd name="T19" fmla="*/ 158 h 1058"/>
                              <a:gd name="T20" fmla="+- 0 2014 1801"/>
                              <a:gd name="T21" fmla="*/ T20 w 1057"/>
                              <a:gd name="T22" fmla="+- 0 333 -621"/>
                              <a:gd name="T23" fmla="*/ 333 h 1058"/>
                              <a:gd name="T24" fmla="+- 0 2219 1801"/>
                              <a:gd name="T25" fmla="*/ T24 w 1057"/>
                              <a:gd name="T26" fmla="+- 0 426 -621"/>
                              <a:gd name="T27" fmla="*/ 426 h 1058"/>
                              <a:gd name="T28" fmla="+- 0 2440 1801"/>
                              <a:gd name="T29" fmla="*/ T28 w 1057"/>
                              <a:gd name="T30" fmla="+- 0 426 -621"/>
                              <a:gd name="T31" fmla="*/ 426 h 1058"/>
                              <a:gd name="T32" fmla="+- 0 2637 1801"/>
                              <a:gd name="T33" fmla="*/ T32 w 1057"/>
                              <a:gd name="T34" fmla="+- 0 338 -621"/>
                              <a:gd name="T35" fmla="*/ 338 h 1058"/>
                              <a:gd name="T36" fmla="+- 0 2150 1801"/>
                              <a:gd name="T37" fmla="*/ T36 w 1057"/>
                              <a:gd name="T38" fmla="+- 0 301 -621"/>
                              <a:gd name="T39" fmla="*/ 301 h 1058"/>
                              <a:gd name="T40" fmla="+- 0 1974 1801"/>
                              <a:gd name="T41" fmla="*/ T40 w 1057"/>
                              <a:gd name="T42" fmla="+- 0 154 -621"/>
                              <a:gd name="T43" fmla="*/ 154 h 1058"/>
                              <a:gd name="T44" fmla="+- 0 1899 1801"/>
                              <a:gd name="T45" fmla="*/ T44 w 1057"/>
                              <a:gd name="T46" fmla="+- 0 -55 -621"/>
                              <a:gd name="T47" fmla="*/ -55 h 1058"/>
                              <a:gd name="T48" fmla="+- 0 1936 1801"/>
                              <a:gd name="T49" fmla="*/ T48 w 1057"/>
                              <a:gd name="T50" fmla="+- 0 -272 -621"/>
                              <a:gd name="T51" fmla="*/ -272 h 1058"/>
                              <a:gd name="T52" fmla="+- 0 2092 1801"/>
                              <a:gd name="T53" fmla="*/ T52 w 1057"/>
                              <a:gd name="T54" fmla="+- 0 -453 -621"/>
                              <a:gd name="T55" fmla="*/ -453 h 1058"/>
                              <a:gd name="T56" fmla="+- 0 2329 1801"/>
                              <a:gd name="T57" fmla="*/ T56 w 1057"/>
                              <a:gd name="T58" fmla="+- 0 -524 -621"/>
                              <a:gd name="T59" fmla="*/ -524 h 1058"/>
                              <a:gd name="T60" fmla="+- 0 2490 1801"/>
                              <a:gd name="T61" fmla="*/ T60 w 1057"/>
                              <a:gd name="T62" fmla="+- 0 -596 -621"/>
                              <a:gd name="T63" fmla="*/ -596 h 1058"/>
                              <a:gd name="T64" fmla="+- 0 2635 1801"/>
                              <a:gd name="T65" fmla="*/ T64 w 1057"/>
                              <a:gd name="T66" fmla="+- 0 -524 -621"/>
                              <a:gd name="T67" fmla="*/ -524 h 1058"/>
                              <a:gd name="T68" fmla="+- 0 2492 1801"/>
                              <a:gd name="T69" fmla="*/ T68 w 1057"/>
                              <a:gd name="T70" fmla="+- 0 -492 -621"/>
                              <a:gd name="T71" fmla="*/ -492 h 1058"/>
                              <a:gd name="T72" fmla="+- 0 2685 1801"/>
                              <a:gd name="T73" fmla="*/ T72 w 1057"/>
                              <a:gd name="T74" fmla="+- 0 -337 -621"/>
                              <a:gd name="T75" fmla="*/ -337 h 1058"/>
                              <a:gd name="T76" fmla="+- 0 2760 1801"/>
                              <a:gd name="T77" fmla="*/ T76 w 1057"/>
                              <a:gd name="T78" fmla="+- 0 -129 -621"/>
                              <a:gd name="T79" fmla="*/ -129 h 1058"/>
                              <a:gd name="T80" fmla="+- 0 2722 1801"/>
                              <a:gd name="T81" fmla="*/ T80 w 1057"/>
                              <a:gd name="T82" fmla="+- 0 88 -621"/>
                              <a:gd name="T83" fmla="*/ 88 h 1058"/>
                              <a:gd name="T84" fmla="+- 0 2575 1801"/>
                              <a:gd name="T85" fmla="*/ T84 w 1057"/>
                              <a:gd name="T86" fmla="+- 0 263 -621"/>
                              <a:gd name="T87" fmla="*/ 263 h 1058"/>
                              <a:gd name="T88" fmla="+- 0 2366 1801"/>
                              <a:gd name="T89" fmla="*/ T88 w 1057"/>
                              <a:gd name="T90" fmla="+- 0 338 -621"/>
                              <a:gd name="T91" fmla="*/ 338 h 1058"/>
                              <a:gd name="T92" fmla="+- 0 2704 1801"/>
                              <a:gd name="T93" fmla="*/ T92 w 1057"/>
                              <a:gd name="T94" fmla="+- 0 282 -621"/>
                              <a:gd name="T95" fmla="*/ 282 h 1058"/>
                              <a:gd name="T96" fmla="+- 0 2827 1801"/>
                              <a:gd name="T97" fmla="*/ T96 w 1057"/>
                              <a:gd name="T98" fmla="+- 0 90 -621"/>
                              <a:gd name="T99" fmla="*/ 90 h 1058"/>
                              <a:gd name="T100" fmla="+- 0 2857 1801"/>
                              <a:gd name="T101" fmla="*/ T100 w 1057"/>
                              <a:gd name="T102" fmla="+- 0 -129 -621"/>
                              <a:gd name="T103" fmla="*/ -129 h 1058"/>
                              <a:gd name="T104" fmla="+- 0 2796 1801"/>
                              <a:gd name="T105" fmla="*/ T104 w 1057"/>
                              <a:gd name="T106" fmla="+- 0 -342 -621"/>
                              <a:gd name="T107" fmla="*/ -342 h 1058"/>
                              <a:gd name="T108" fmla="+- 0 2638 1801"/>
                              <a:gd name="T109" fmla="*/ T108 w 1057"/>
                              <a:gd name="T110" fmla="+- 0 -522 -621"/>
                              <a:gd name="T111" fmla="*/ -522 h 1058"/>
                              <a:gd name="T112" fmla="+- 0 2256 1801"/>
                              <a:gd name="T113" fmla="*/ T112 w 1057"/>
                              <a:gd name="T114" fmla="+- 0 -75 -621"/>
                              <a:gd name="T115" fmla="*/ -75 h 1058"/>
                              <a:gd name="T116" fmla="+- 0 2091 1801"/>
                              <a:gd name="T117" fmla="*/ T116 w 1057"/>
                              <a:gd name="T118" fmla="+- 0 30 -621"/>
                              <a:gd name="T119" fmla="*/ 30 h 1058"/>
                              <a:gd name="T120" fmla="+- 0 2060 1801"/>
                              <a:gd name="T121" fmla="*/ T120 w 1057"/>
                              <a:gd name="T122" fmla="+- 0 104 -621"/>
                              <a:gd name="T123" fmla="*/ 104 h 1058"/>
                              <a:gd name="T124" fmla="+- 0 2064 1801"/>
                              <a:gd name="T125" fmla="*/ T124 w 1057"/>
                              <a:gd name="T126" fmla="+- 0 135 -621"/>
                              <a:gd name="T127" fmla="*/ 135 h 1058"/>
                              <a:gd name="T128" fmla="+- 0 2086 1801"/>
                              <a:gd name="T129" fmla="*/ T128 w 1057"/>
                              <a:gd name="T130" fmla="+- 0 161 -621"/>
                              <a:gd name="T131" fmla="*/ 161 h 1058"/>
                              <a:gd name="T132" fmla="+- 0 2115 1801"/>
                              <a:gd name="T133" fmla="*/ T132 w 1057"/>
                              <a:gd name="T134" fmla="+- 0 166 -621"/>
                              <a:gd name="T135" fmla="*/ 166 h 1058"/>
                              <a:gd name="T136" fmla="+- 0 2144 1801"/>
                              <a:gd name="T137" fmla="*/ T136 w 1057"/>
                              <a:gd name="T138" fmla="+- 0 140 -621"/>
                              <a:gd name="T139" fmla="*/ 140 h 1058"/>
                              <a:gd name="T140" fmla="+- 0 2267 1801"/>
                              <a:gd name="T141" fmla="*/ T140 w 1057"/>
                              <a:gd name="T142" fmla="+- 0 29 -621"/>
                              <a:gd name="T143" fmla="*/ 29 h 1058"/>
                              <a:gd name="T144" fmla="+- 0 2517 1801"/>
                              <a:gd name="T145" fmla="*/ T144 w 1057"/>
                              <a:gd name="T146" fmla="+- 0 -18 -621"/>
                              <a:gd name="T147" fmla="*/ -18 h 1058"/>
                              <a:gd name="T148" fmla="+- 0 2326 1801"/>
                              <a:gd name="T149" fmla="*/ T148 w 1057"/>
                              <a:gd name="T150" fmla="+- 0 -83 -621"/>
                              <a:gd name="T151" fmla="*/ -83 h 1058"/>
                              <a:gd name="T152" fmla="+- 0 2381 1801"/>
                              <a:gd name="T153" fmla="*/ T152 w 1057"/>
                              <a:gd name="T154" fmla="+- 0 27 -621"/>
                              <a:gd name="T155" fmla="*/ 27 h 1058"/>
                              <a:gd name="T156" fmla="+- 0 2507 1801"/>
                              <a:gd name="T157" fmla="*/ T156 w 1057"/>
                              <a:gd name="T158" fmla="+- 0 133 -621"/>
                              <a:gd name="T159" fmla="*/ 133 h 1058"/>
                              <a:gd name="T160" fmla="+- 0 2528 1801"/>
                              <a:gd name="T161" fmla="*/ T160 w 1057"/>
                              <a:gd name="T162" fmla="+- 0 156 -621"/>
                              <a:gd name="T163" fmla="*/ 156 h 1058"/>
                              <a:gd name="T164" fmla="+- 0 2563 1801"/>
                              <a:gd name="T165" fmla="*/ T164 w 1057"/>
                              <a:gd name="T166" fmla="+- 0 161 -621"/>
                              <a:gd name="T167" fmla="*/ 161 h 1058"/>
                              <a:gd name="T168" fmla="+- 0 2586 1801"/>
                              <a:gd name="T169" fmla="*/ T168 w 1057"/>
                              <a:gd name="T170" fmla="+- 0 139 -621"/>
                              <a:gd name="T171" fmla="*/ 139 h 1058"/>
                              <a:gd name="T172" fmla="+- 0 2592 1801"/>
                              <a:gd name="T173" fmla="*/ T172 w 1057"/>
                              <a:gd name="T174" fmla="+- 0 104 -621"/>
                              <a:gd name="T175" fmla="*/ 104 h 1058"/>
                              <a:gd name="T176" fmla="+- 0 2561 1801"/>
                              <a:gd name="T177" fmla="*/ T176 w 1057"/>
                              <a:gd name="T178" fmla="+- 0 31 -621"/>
                              <a:gd name="T179" fmla="*/ 31 h 1058"/>
                              <a:gd name="T180" fmla="+- 0 2130 1801"/>
                              <a:gd name="T181" fmla="*/ T180 w 1057"/>
                              <a:gd name="T182" fmla="+- 0 -303 -621"/>
                              <a:gd name="T183" fmla="*/ -303 h 1058"/>
                              <a:gd name="T184" fmla="+- 0 2091 1801"/>
                              <a:gd name="T185" fmla="*/ T184 w 1057"/>
                              <a:gd name="T186" fmla="+- 0 -282 -621"/>
                              <a:gd name="T187" fmla="*/ -282 h 1058"/>
                              <a:gd name="T188" fmla="+- 0 2075 1801"/>
                              <a:gd name="T189" fmla="*/ T188 w 1057"/>
                              <a:gd name="T190" fmla="+- 0 -201 -621"/>
                              <a:gd name="T191" fmla="*/ -201 h 1058"/>
                              <a:gd name="T192" fmla="+- 0 2144 1801"/>
                              <a:gd name="T193" fmla="*/ T192 w 1057"/>
                              <a:gd name="T194" fmla="+- 0 -155 -621"/>
                              <a:gd name="T195" fmla="*/ -155 h 1058"/>
                              <a:gd name="T196" fmla="+- 0 2214 1801"/>
                              <a:gd name="T197" fmla="*/ T196 w 1057"/>
                              <a:gd name="T198" fmla="+- 0 -201 -621"/>
                              <a:gd name="T199" fmla="*/ -201 h 1058"/>
                              <a:gd name="T200" fmla="+- 0 2198 1801"/>
                              <a:gd name="T201" fmla="*/ T200 w 1057"/>
                              <a:gd name="T202" fmla="+- 0 -282 -621"/>
                              <a:gd name="T203" fmla="*/ -282 h 1058"/>
                              <a:gd name="T204" fmla="+- 0 2159 1801"/>
                              <a:gd name="T205" fmla="*/ T204 w 1057"/>
                              <a:gd name="T206" fmla="+- 0 -303 -621"/>
                              <a:gd name="T207" fmla="*/ -303 h 1058"/>
                              <a:gd name="T208" fmla="+- 0 2500 1801"/>
                              <a:gd name="T209" fmla="*/ T208 w 1057"/>
                              <a:gd name="T210" fmla="+- 0 -303 -621"/>
                              <a:gd name="T211" fmla="*/ -303 h 1058"/>
                              <a:gd name="T212" fmla="+- 0 2461 1801"/>
                              <a:gd name="T213" fmla="*/ T212 w 1057"/>
                              <a:gd name="T214" fmla="+- 0 -282 -621"/>
                              <a:gd name="T215" fmla="*/ -282 h 1058"/>
                              <a:gd name="T216" fmla="+- 0 2445 1801"/>
                              <a:gd name="T217" fmla="*/ T216 w 1057"/>
                              <a:gd name="T218" fmla="+- 0 -201 -621"/>
                              <a:gd name="T219" fmla="*/ -201 h 1058"/>
                              <a:gd name="T220" fmla="+- 0 2514 1801"/>
                              <a:gd name="T221" fmla="*/ T220 w 1057"/>
                              <a:gd name="T222" fmla="+- 0 -155 -621"/>
                              <a:gd name="T223" fmla="*/ -155 h 1058"/>
                              <a:gd name="T224" fmla="+- 0 2584 1801"/>
                              <a:gd name="T225" fmla="*/ T224 w 1057"/>
                              <a:gd name="T226" fmla="+- 0 -201 -621"/>
                              <a:gd name="T227" fmla="*/ -201 h 1058"/>
                              <a:gd name="T228" fmla="+- 0 2567 1801"/>
                              <a:gd name="T229" fmla="*/ T228 w 1057"/>
                              <a:gd name="T230" fmla="+- 0 -282 -621"/>
                              <a:gd name="T231" fmla="*/ -282 h 1058"/>
                              <a:gd name="T232" fmla="+- 0 2528 1801"/>
                              <a:gd name="T233" fmla="*/ T232 w 1057"/>
                              <a:gd name="T234" fmla="+- 0 -303 -621"/>
                              <a:gd name="T235" fmla="*/ -303 h 10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57" h="1058">
                                <a:moveTo>
                                  <a:pt x="528" y="0"/>
                                </a:moveTo>
                                <a:lnTo>
                                  <a:pt x="447" y="6"/>
                                </a:lnTo>
                                <a:lnTo>
                                  <a:pt x="368" y="25"/>
                                </a:lnTo>
                                <a:lnTo>
                                  <a:pt x="291" y="56"/>
                                </a:lnTo>
                                <a:lnTo>
                                  <a:pt x="220" y="99"/>
                                </a:lnTo>
                                <a:lnTo>
                                  <a:pt x="154" y="155"/>
                                </a:lnTo>
                                <a:lnTo>
                                  <a:pt x="103" y="214"/>
                                </a:lnTo>
                                <a:lnTo>
                                  <a:pt x="62" y="279"/>
                                </a:lnTo>
                                <a:lnTo>
                                  <a:pt x="31" y="347"/>
                                </a:lnTo>
                                <a:lnTo>
                                  <a:pt x="11" y="419"/>
                                </a:lnTo>
                                <a:lnTo>
                                  <a:pt x="0" y="492"/>
                                </a:lnTo>
                                <a:lnTo>
                                  <a:pt x="1" y="567"/>
                                </a:lnTo>
                                <a:lnTo>
                                  <a:pt x="11" y="639"/>
                                </a:lnTo>
                                <a:lnTo>
                                  <a:pt x="31" y="711"/>
                                </a:lnTo>
                                <a:lnTo>
                                  <a:pt x="62" y="779"/>
                                </a:lnTo>
                                <a:lnTo>
                                  <a:pt x="103" y="844"/>
                                </a:lnTo>
                                <a:lnTo>
                                  <a:pt x="154" y="903"/>
                                </a:lnTo>
                                <a:lnTo>
                                  <a:pt x="213" y="954"/>
                                </a:lnTo>
                                <a:lnTo>
                                  <a:pt x="278" y="995"/>
                                </a:lnTo>
                                <a:lnTo>
                                  <a:pt x="347" y="1026"/>
                                </a:lnTo>
                                <a:lnTo>
                                  <a:pt x="418" y="1047"/>
                                </a:lnTo>
                                <a:lnTo>
                                  <a:pt x="491" y="1057"/>
                                </a:lnTo>
                                <a:lnTo>
                                  <a:pt x="565" y="1057"/>
                                </a:lnTo>
                                <a:lnTo>
                                  <a:pt x="639" y="1047"/>
                                </a:lnTo>
                                <a:lnTo>
                                  <a:pt x="710" y="1026"/>
                                </a:lnTo>
                                <a:lnTo>
                                  <a:pt x="779" y="995"/>
                                </a:lnTo>
                                <a:lnTo>
                                  <a:pt x="836" y="959"/>
                                </a:lnTo>
                                <a:lnTo>
                                  <a:pt x="492" y="959"/>
                                </a:lnTo>
                                <a:lnTo>
                                  <a:pt x="419" y="947"/>
                                </a:lnTo>
                                <a:lnTo>
                                  <a:pt x="349" y="922"/>
                                </a:lnTo>
                                <a:lnTo>
                                  <a:pt x="283" y="884"/>
                                </a:lnTo>
                                <a:lnTo>
                                  <a:pt x="223" y="834"/>
                                </a:lnTo>
                                <a:lnTo>
                                  <a:pt x="173" y="775"/>
                                </a:lnTo>
                                <a:lnTo>
                                  <a:pt x="135" y="709"/>
                                </a:lnTo>
                                <a:lnTo>
                                  <a:pt x="110" y="639"/>
                                </a:lnTo>
                                <a:lnTo>
                                  <a:pt x="98" y="566"/>
                                </a:lnTo>
                                <a:lnTo>
                                  <a:pt x="98" y="492"/>
                                </a:lnTo>
                                <a:lnTo>
                                  <a:pt x="110" y="420"/>
                                </a:lnTo>
                                <a:lnTo>
                                  <a:pt x="135" y="349"/>
                                </a:lnTo>
                                <a:lnTo>
                                  <a:pt x="173" y="284"/>
                                </a:lnTo>
                                <a:lnTo>
                                  <a:pt x="223" y="224"/>
                                </a:lnTo>
                                <a:lnTo>
                                  <a:pt x="291" y="168"/>
                                </a:lnTo>
                                <a:lnTo>
                                  <a:pt x="366" y="129"/>
                                </a:lnTo>
                                <a:lnTo>
                                  <a:pt x="446" y="105"/>
                                </a:lnTo>
                                <a:lnTo>
                                  <a:pt x="528" y="97"/>
                                </a:lnTo>
                                <a:lnTo>
                                  <a:pt x="834" y="97"/>
                                </a:lnTo>
                                <a:lnTo>
                                  <a:pt x="765" y="56"/>
                                </a:lnTo>
                                <a:lnTo>
                                  <a:pt x="689" y="25"/>
                                </a:lnTo>
                                <a:lnTo>
                                  <a:pt x="609" y="6"/>
                                </a:lnTo>
                                <a:lnTo>
                                  <a:pt x="528" y="0"/>
                                </a:lnTo>
                                <a:close/>
                                <a:moveTo>
                                  <a:pt x="834" y="97"/>
                                </a:moveTo>
                                <a:lnTo>
                                  <a:pt x="528" y="97"/>
                                </a:lnTo>
                                <a:lnTo>
                                  <a:pt x="611" y="105"/>
                                </a:lnTo>
                                <a:lnTo>
                                  <a:pt x="691" y="129"/>
                                </a:lnTo>
                                <a:lnTo>
                                  <a:pt x="766" y="168"/>
                                </a:lnTo>
                                <a:lnTo>
                                  <a:pt x="834" y="224"/>
                                </a:lnTo>
                                <a:lnTo>
                                  <a:pt x="884" y="284"/>
                                </a:lnTo>
                                <a:lnTo>
                                  <a:pt x="921" y="349"/>
                                </a:lnTo>
                                <a:lnTo>
                                  <a:pt x="946" y="420"/>
                                </a:lnTo>
                                <a:lnTo>
                                  <a:pt x="959" y="492"/>
                                </a:lnTo>
                                <a:lnTo>
                                  <a:pt x="959" y="566"/>
                                </a:lnTo>
                                <a:lnTo>
                                  <a:pt x="946" y="639"/>
                                </a:lnTo>
                                <a:lnTo>
                                  <a:pt x="921" y="709"/>
                                </a:lnTo>
                                <a:lnTo>
                                  <a:pt x="884" y="775"/>
                                </a:lnTo>
                                <a:lnTo>
                                  <a:pt x="834" y="834"/>
                                </a:lnTo>
                                <a:lnTo>
                                  <a:pt x="774" y="884"/>
                                </a:lnTo>
                                <a:lnTo>
                                  <a:pt x="708" y="922"/>
                                </a:lnTo>
                                <a:lnTo>
                                  <a:pt x="638" y="947"/>
                                </a:lnTo>
                                <a:lnTo>
                                  <a:pt x="565" y="959"/>
                                </a:lnTo>
                                <a:lnTo>
                                  <a:pt x="836" y="959"/>
                                </a:lnTo>
                                <a:lnTo>
                                  <a:pt x="843" y="954"/>
                                </a:lnTo>
                                <a:lnTo>
                                  <a:pt x="903" y="903"/>
                                </a:lnTo>
                                <a:lnTo>
                                  <a:pt x="954" y="844"/>
                                </a:lnTo>
                                <a:lnTo>
                                  <a:pt x="995" y="779"/>
                                </a:lnTo>
                                <a:lnTo>
                                  <a:pt x="1026" y="711"/>
                                </a:lnTo>
                                <a:lnTo>
                                  <a:pt x="1046" y="639"/>
                                </a:lnTo>
                                <a:lnTo>
                                  <a:pt x="1056" y="567"/>
                                </a:lnTo>
                                <a:lnTo>
                                  <a:pt x="1056" y="492"/>
                                </a:lnTo>
                                <a:lnTo>
                                  <a:pt x="1046" y="419"/>
                                </a:lnTo>
                                <a:lnTo>
                                  <a:pt x="1026" y="347"/>
                                </a:lnTo>
                                <a:lnTo>
                                  <a:pt x="995" y="279"/>
                                </a:lnTo>
                                <a:lnTo>
                                  <a:pt x="954" y="214"/>
                                </a:lnTo>
                                <a:lnTo>
                                  <a:pt x="903" y="155"/>
                                </a:lnTo>
                                <a:lnTo>
                                  <a:pt x="837" y="99"/>
                                </a:lnTo>
                                <a:lnTo>
                                  <a:pt x="834" y="97"/>
                                </a:lnTo>
                                <a:close/>
                                <a:moveTo>
                                  <a:pt x="525" y="538"/>
                                </a:moveTo>
                                <a:lnTo>
                                  <a:pt x="455" y="546"/>
                                </a:lnTo>
                                <a:lnTo>
                                  <a:pt x="390" y="567"/>
                                </a:lnTo>
                                <a:lnTo>
                                  <a:pt x="334" y="603"/>
                                </a:lnTo>
                                <a:lnTo>
                                  <a:pt x="290" y="651"/>
                                </a:lnTo>
                                <a:lnTo>
                                  <a:pt x="262" y="712"/>
                                </a:lnTo>
                                <a:lnTo>
                                  <a:pt x="261" y="719"/>
                                </a:lnTo>
                                <a:lnTo>
                                  <a:pt x="259" y="725"/>
                                </a:lnTo>
                                <a:lnTo>
                                  <a:pt x="259" y="732"/>
                                </a:lnTo>
                                <a:lnTo>
                                  <a:pt x="260" y="744"/>
                                </a:lnTo>
                                <a:lnTo>
                                  <a:pt x="263" y="756"/>
                                </a:lnTo>
                                <a:lnTo>
                                  <a:pt x="269" y="767"/>
                                </a:lnTo>
                                <a:lnTo>
                                  <a:pt x="277" y="776"/>
                                </a:lnTo>
                                <a:lnTo>
                                  <a:pt x="285" y="782"/>
                                </a:lnTo>
                                <a:lnTo>
                                  <a:pt x="294" y="786"/>
                                </a:lnTo>
                                <a:lnTo>
                                  <a:pt x="304" y="788"/>
                                </a:lnTo>
                                <a:lnTo>
                                  <a:pt x="314" y="787"/>
                                </a:lnTo>
                                <a:lnTo>
                                  <a:pt x="328" y="784"/>
                                </a:lnTo>
                                <a:lnTo>
                                  <a:pt x="338" y="774"/>
                                </a:lnTo>
                                <a:lnTo>
                                  <a:pt x="343" y="761"/>
                                </a:lnTo>
                                <a:lnTo>
                                  <a:pt x="374" y="712"/>
                                </a:lnTo>
                                <a:lnTo>
                                  <a:pt x="415" y="675"/>
                                </a:lnTo>
                                <a:lnTo>
                                  <a:pt x="466" y="650"/>
                                </a:lnTo>
                                <a:lnTo>
                                  <a:pt x="523" y="641"/>
                                </a:lnTo>
                                <a:lnTo>
                                  <a:pt x="750" y="641"/>
                                </a:lnTo>
                                <a:lnTo>
                                  <a:pt x="716" y="603"/>
                                </a:lnTo>
                                <a:lnTo>
                                  <a:pt x="660" y="568"/>
                                </a:lnTo>
                                <a:lnTo>
                                  <a:pt x="595" y="546"/>
                                </a:lnTo>
                                <a:lnTo>
                                  <a:pt x="525" y="538"/>
                                </a:lnTo>
                                <a:close/>
                                <a:moveTo>
                                  <a:pt x="750" y="641"/>
                                </a:moveTo>
                                <a:lnTo>
                                  <a:pt x="523" y="641"/>
                                </a:lnTo>
                                <a:lnTo>
                                  <a:pt x="580" y="648"/>
                                </a:lnTo>
                                <a:lnTo>
                                  <a:pt x="631" y="671"/>
                                </a:lnTo>
                                <a:lnTo>
                                  <a:pt x="674" y="707"/>
                                </a:lnTo>
                                <a:lnTo>
                                  <a:pt x="706" y="754"/>
                                </a:lnTo>
                                <a:lnTo>
                                  <a:pt x="711" y="763"/>
                                </a:lnTo>
                                <a:lnTo>
                                  <a:pt x="718" y="771"/>
                                </a:lnTo>
                                <a:lnTo>
                                  <a:pt x="727" y="777"/>
                                </a:lnTo>
                                <a:lnTo>
                                  <a:pt x="737" y="780"/>
                                </a:lnTo>
                                <a:lnTo>
                                  <a:pt x="749" y="784"/>
                                </a:lnTo>
                                <a:lnTo>
                                  <a:pt x="762" y="782"/>
                                </a:lnTo>
                                <a:lnTo>
                                  <a:pt x="773" y="776"/>
                                </a:lnTo>
                                <a:lnTo>
                                  <a:pt x="780" y="768"/>
                                </a:lnTo>
                                <a:lnTo>
                                  <a:pt x="785" y="760"/>
                                </a:lnTo>
                                <a:lnTo>
                                  <a:pt x="790" y="744"/>
                                </a:lnTo>
                                <a:lnTo>
                                  <a:pt x="792" y="738"/>
                                </a:lnTo>
                                <a:lnTo>
                                  <a:pt x="791" y="725"/>
                                </a:lnTo>
                                <a:lnTo>
                                  <a:pt x="790" y="719"/>
                                </a:lnTo>
                                <a:lnTo>
                                  <a:pt x="788" y="712"/>
                                </a:lnTo>
                                <a:lnTo>
                                  <a:pt x="760" y="652"/>
                                </a:lnTo>
                                <a:lnTo>
                                  <a:pt x="750" y="641"/>
                                </a:lnTo>
                                <a:close/>
                                <a:moveTo>
                                  <a:pt x="343" y="316"/>
                                </a:moveTo>
                                <a:lnTo>
                                  <a:pt x="329" y="318"/>
                                </a:lnTo>
                                <a:lnTo>
                                  <a:pt x="315" y="322"/>
                                </a:lnTo>
                                <a:lnTo>
                                  <a:pt x="302" y="329"/>
                                </a:lnTo>
                                <a:lnTo>
                                  <a:pt x="290" y="339"/>
                                </a:lnTo>
                                <a:lnTo>
                                  <a:pt x="274" y="363"/>
                                </a:lnTo>
                                <a:lnTo>
                                  <a:pt x="268" y="391"/>
                                </a:lnTo>
                                <a:lnTo>
                                  <a:pt x="274" y="420"/>
                                </a:lnTo>
                                <a:lnTo>
                                  <a:pt x="290" y="444"/>
                                </a:lnTo>
                                <a:lnTo>
                                  <a:pt x="315" y="461"/>
                                </a:lnTo>
                                <a:lnTo>
                                  <a:pt x="343" y="466"/>
                                </a:lnTo>
                                <a:lnTo>
                                  <a:pt x="372" y="461"/>
                                </a:lnTo>
                                <a:lnTo>
                                  <a:pt x="397" y="444"/>
                                </a:lnTo>
                                <a:lnTo>
                                  <a:pt x="413" y="420"/>
                                </a:lnTo>
                                <a:lnTo>
                                  <a:pt x="419" y="391"/>
                                </a:lnTo>
                                <a:lnTo>
                                  <a:pt x="413" y="363"/>
                                </a:lnTo>
                                <a:lnTo>
                                  <a:pt x="397" y="339"/>
                                </a:lnTo>
                                <a:lnTo>
                                  <a:pt x="385" y="329"/>
                                </a:lnTo>
                                <a:lnTo>
                                  <a:pt x="372" y="322"/>
                                </a:lnTo>
                                <a:lnTo>
                                  <a:pt x="358" y="318"/>
                                </a:lnTo>
                                <a:lnTo>
                                  <a:pt x="343" y="316"/>
                                </a:lnTo>
                                <a:close/>
                                <a:moveTo>
                                  <a:pt x="713" y="316"/>
                                </a:moveTo>
                                <a:lnTo>
                                  <a:pt x="699" y="318"/>
                                </a:lnTo>
                                <a:lnTo>
                                  <a:pt x="685" y="322"/>
                                </a:lnTo>
                                <a:lnTo>
                                  <a:pt x="672" y="329"/>
                                </a:lnTo>
                                <a:lnTo>
                                  <a:pt x="660" y="339"/>
                                </a:lnTo>
                                <a:lnTo>
                                  <a:pt x="644" y="363"/>
                                </a:lnTo>
                                <a:lnTo>
                                  <a:pt x="638" y="391"/>
                                </a:lnTo>
                                <a:lnTo>
                                  <a:pt x="644" y="420"/>
                                </a:lnTo>
                                <a:lnTo>
                                  <a:pt x="660" y="444"/>
                                </a:lnTo>
                                <a:lnTo>
                                  <a:pt x="685" y="461"/>
                                </a:lnTo>
                                <a:lnTo>
                                  <a:pt x="713" y="466"/>
                                </a:lnTo>
                                <a:lnTo>
                                  <a:pt x="741" y="461"/>
                                </a:lnTo>
                                <a:lnTo>
                                  <a:pt x="766" y="444"/>
                                </a:lnTo>
                                <a:lnTo>
                                  <a:pt x="783" y="420"/>
                                </a:lnTo>
                                <a:lnTo>
                                  <a:pt x="788" y="391"/>
                                </a:lnTo>
                                <a:lnTo>
                                  <a:pt x="783" y="363"/>
                                </a:lnTo>
                                <a:lnTo>
                                  <a:pt x="766" y="339"/>
                                </a:lnTo>
                                <a:lnTo>
                                  <a:pt x="754" y="329"/>
                                </a:lnTo>
                                <a:lnTo>
                                  <a:pt x="741" y="322"/>
                                </a:lnTo>
                                <a:lnTo>
                                  <a:pt x="727" y="318"/>
                                </a:lnTo>
                                <a:lnTo>
                                  <a:pt x="713" y="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1" name="docshape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0" y="-243"/>
                            <a:ext cx="1930" cy="23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813"/>
                            <a:ext cx="1587" cy="1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E1EDC5F" id="docshapegroup68" o:spid="_x0000_s1026" style="position:absolute;margin-left:63.35pt;margin-top:-43.85pt;width:127.65pt;height:155.75pt;z-index:15746560;mso-position-horizontal-relative:page" coordorigin="1267,-877" coordsize="2553,3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">
                <v:shape id="docshape69" o:spid="_x0000_s1027" style="position:absolute;left:1266;top:-877;width:2099;height:1889;visibility:visible;mso-wrap-style:square;v-text-anchor:top" coordsize="2099,1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" path="m257,1330r-19,1l221,1337r-17,9l189,1358r-21,32l161,1426r7,36l189,1493r32,21l257,1521r36,-7l325,1493r21,-31l353,1426r-7,-36l325,1358r-15,-12l293,1337r-18,-6l257,1330xm1697,1359r-619,l1136,1405r64,35l1268,1465r71,13l1411,1480r73,-9l1555,1449r72,-36l1691,1365r6,-6xm1801,1210r-1411,l431,1278r52,59l544,1385r69,38l689,1448r82,12l853,1456r80,-18l1009,1405r69,-46l1697,1359r48,-51l1788,1241r13,-31xm457,226r-72,10l316,262r-63,44l204,361r-34,64l152,494r-1,72l167,638,97,687,45,751,12,825,,907r1,27l4,962r6,28l19,1018r36,69l105,1144r62,42l237,1212r75,8l390,1210r1411,l1819,1168r18,-79l1931,1089r50,-14l2038,1034r42,-59l2099,903r-7,-72l2061,769r-51,-49l1944,691r12,-80l1950,532r-23,-75l1889,389r-53,-60l1795,300r-1131,l600,258,530,234r-73,-8xm1931,1089r-94,l1912,1095r19,-6xm1024,l952,11,884,34,822,69r-54,45l723,168r-36,62l664,300r1131,l1772,283r-350,l1393,212r-41,-63l1301,95,1241,52,1173,22,1100,4,1024,xm1632,238r-72,l1489,253r-67,30l1772,283r-1,-1l1703,252r-71,-14xm132,1578r-13,1l107,1583r-12,6l85,1597r-15,22l66,1644r4,24l85,1690r22,15l132,1710r24,-5l178,1690r15,-22l197,1644r-4,-25l178,1597r-10,-8l156,1583r-12,-4l132,1578xm278,1770r-12,1l255,1774r-10,6l235,1787r-13,20l218,1829r4,23l235,1872r10,7l255,1885r11,3l278,1889r11,-1l300,1885r10,-6l319,1872r13,-20l337,1829r-5,-22l319,1787r-9,-7l300,1774r-11,-3l278,1770xe" fillcolor="#f9a83d" stroked="f">
                  <v:path arrowok="t" o:connecttype="custom" o:connectlocs="221,460;168,513;189,616;293,637;353,549;310,469;257,453;1136,528;1339,601;1555,572;1697,482;431,401;613,546;853,579;1078,482;1788,364;385,-641;204,-516;151,-311;45,-126;1,57;19,141;167,309;390,333;1837,212;2038,157;2092,-46;1944,-186;1927,-420;1795,-577;530,-643;1837,212;1024,-877;822,-808;687,-647;1772,-594;1352,-728;1173,-855;1632,-639;1422,-594;1703,-625;119,702;85,720;70,791;132,833;193,791;178,720;144,702;266,894;235,910;222,975;255,1008;289,1011;319,995;332,930;300,897" o:connectangles="0,0,0,0,0,0,0,0,0,0,0,0,0,0,0,0,0,0,0,0,0,0,0,0,0,0,0,0,0,0,0,0,0,0,0,0,0,0,0,0,0,0,0,0,0,0,0,0,0,0,0,0,0,0,0,0"/>
                </v:shape>
                <v:shape id="docshape70" o:spid="_x0000_s1028" style="position:absolute;left:1801;top:-622;width:1057;height:1058;visibility:visible;mso-wrap-style:square;v-text-anchor:top" coordsize="1057,10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" path="m528,l447,6,368,25,291,56,220,99r-66,56l103,214,62,279,31,347,11,419,,492r1,75l11,639r20,72l62,779r41,65l154,903r59,51l278,995r69,31l418,1047r73,10l565,1057r74,-10l710,1026r69,-31l836,959r-344,l419,947,349,922,283,884,223,834,173,775,135,709,110,639,98,566r,-74l110,420r25,-71l173,284r50,-60l291,168r75,-39l446,105r82,-8l834,97,765,56,689,25,609,6,528,xm834,97r-306,l611,105r80,24l766,168r68,56l884,284r37,65l946,420r13,72l959,566r-13,73l921,709r-37,66l834,834r-60,50l708,922r-70,25l565,959r271,l843,954r60,-51l954,844r41,-65l1026,711r20,-72l1056,567r,-75l1046,419r-20,-72l995,279,954,214,903,155,837,99r-3,-2xm525,538r-70,8l390,567r-56,36l290,651r-28,61l261,719r-2,6l259,732r1,12l263,756r6,11l277,776r8,6l294,786r10,2l314,787r14,-3l338,774r5,-13l374,712r41,-37l466,650r57,-9l750,641,716,603,660,568,595,546r-70,-8xm750,641r-227,l580,648r51,23l674,707r32,47l711,763r7,8l727,777r10,3l749,784r13,-2l773,776r7,-8l785,760r5,-16l792,738r-1,-13l790,719r-2,-7l760,652,750,641xm343,316r-14,2l315,322r-13,7l290,339r-16,24l268,391r6,29l290,444r25,17l343,466r29,-5l397,444r16,-24l419,391r-6,-28l397,339,385,329r-13,-7l358,318r-15,-2xm713,316r-14,2l685,322r-13,7l660,339r-16,24l638,391r6,29l660,444r25,17l713,466r28,-5l766,444r17,-24l788,391r-5,-28l766,339,754,329r-13,-7l727,318r-14,-2xe" stroked="f">
                  <v:path arrowok="t" o:connecttype="custom" o:connectlocs="368,-596;154,-466;31,-274;1,-54;62,158;213,333;418,426;639,426;836,338;349,301;173,154;98,-55;135,-272;291,-453;528,-524;689,-596;834,-524;691,-492;884,-337;959,-129;921,88;774,263;565,338;903,282;1026,90;1056,-129;995,-342;837,-522;455,-75;290,30;259,104;263,135;285,161;314,166;343,140;466,29;716,-18;525,-83;580,27;706,133;727,156;762,161;785,139;791,104;760,31;329,-303;290,-282;274,-201;343,-155;413,-201;397,-282;358,-303;699,-303;660,-282;644,-201;713,-155;783,-201;766,-282;727,-303" o:connectangles="0,0,0,0,0,0,0,0,0,0,0,0,0,0,0,0,0,0,0,0,0,0,0,0,0,0,0,0,0,0,0,0,0,0,0,0,0,0,0,0,0,0,0,0,0,0,0,0,0,0,0,0,0,0,0,0,0,0,0"/>
                </v:shape>
                <v:shape id="docshape71" o:spid="_x0000_s1029" type="#_x0000_t75" style="position:absolute;left:1890;top:-243;width:1930;height:2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">
                  <v:imagedata r:id="rId69" o:title=""/>
                </v:shape>
                <v:shape id="docshape72" o:spid="_x0000_s1030" type="#_x0000_t75" style="position:absolute;left:1281;top:813;width:1587;height:1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">
                  <v:imagedata r:id="rId70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49632" behindDoc="0" locked="0" layoutInCell="1" allowOverlap="1" wp14:anchorId="10AC4C51" wp14:editId="417ACEC4">
                <wp:simplePos x="0" y="0"/>
                <wp:positionH relativeFrom="page">
                  <wp:posOffset>2881423</wp:posOffset>
                </wp:positionH>
                <wp:positionV relativeFrom="paragraph">
                  <wp:posOffset>-288083</wp:posOffset>
                </wp:positionV>
                <wp:extent cx="265430" cy="827405"/>
                <wp:effectExtent l="0" t="0" r="1270" b="10795"/>
                <wp:wrapNone/>
                <wp:docPr id="367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1BBA81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C4C51" id="docshape73" o:spid="_x0000_s1041" type="#_x0000_t202" style="position:absolute;left:0;text-align:left;margin-left:226.9pt;margin-top:-22.7pt;width:20.9pt;height:65.15pt;z-index:15749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" filled="f" stroked="f">
                <v:textbox inset="0,0,0,0">
                  <w:txbxContent>
                    <w:p w14:paraId="651BBA81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la violence psychologique – se sentir mal dans sa peau</w:t>
      </w:r>
    </w:p>
    <w:p w14:paraId="221027C1" w14:textId="77777777" w:rsidR="00FD7F2D" w:rsidRDefault="00FD7F2D">
      <w:pPr>
        <w:pStyle w:val="Textoindependiente"/>
        <w:rPr>
          <w:sz w:val="20"/>
        </w:rPr>
      </w:pPr>
    </w:p>
    <w:p w14:paraId="60D1E1D1" w14:textId="77777777" w:rsidR="00FD7F2D" w:rsidRDefault="00FD7F2D">
      <w:pPr>
        <w:pStyle w:val="Textoindependiente"/>
        <w:rPr>
          <w:sz w:val="20"/>
        </w:rPr>
      </w:pPr>
    </w:p>
    <w:p w14:paraId="6ED0EC6F" w14:textId="77777777" w:rsidR="00FD7F2D" w:rsidRDefault="00FD7F2D">
      <w:pPr>
        <w:pStyle w:val="Textoindependiente"/>
        <w:rPr>
          <w:sz w:val="20"/>
        </w:rPr>
      </w:pPr>
    </w:p>
    <w:p w14:paraId="600B5289" w14:textId="77777777" w:rsidR="00FD7F2D" w:rsidRDefault="00FD7F2D">
      <w:pPr>
        <w:pStyle w:val="Textoindependiente"/>
        <w:rPr>
          <w:sz w:val="20"/>
        </w:rPr>
      </w:pPr>
    </w:p>
    <w:p w14:paraId="2D6A477C" w14:textId="77777777" w:rsidR="00FD7F2D" w:rsidRDefault="00FD7F2D">
      <w:pPr>
        <w:pStyle w:val="Textoindependiente"/>
        <w:rPr>
          <w:sz w:val="20"/>
        </w:rPr>
      </w:pPr>
    </w:p>
    <w:p w14:paraId="6145213C" w14:textId="77777777" w:rsidR="00FD7F2D" w:rsidRDefault="00FD7F2D">
      <w:pPr>
        <w:pStyle w:val="Textoindependiente"/>
        <w:rPr>
          <w:sz w:val="20"/>
        </w:rPr>
      </w:pPr>
    </w:p>
    <w:p w14:paraId="3418D5B0" w14:textId="77777777" w:rsidR="00FD7F2D" w:rsidRDefault="00FD7F2D">
      <w:pPr>
        <w:pStyle w:val="Textoindependiente"/>
        <w:rPr>
          <w:sz w:val="20"/>
        </w:rPr>
      </w:pPr>
    </w:p>
    <w:p w14:paraId="37CA8114" w14:textId="77777777" w:rsidR="00FD7F2D" w:rsidRDefault="00FD7F2D">
      <w:pPr>
        <w:pStyle w:val="Textoindependiente"/>
        <w:spacing w:before="7"/>
        <w:rPr>
          <w:sz w:val="27"/>
        </w:rPr>
      </w:pPr>
    </w:p>
    <w:p w14:paraId="6EC6A252" w14:textId="76FB80C9" w:rsidR="00FD7F2D" w:rsidRDefault="00CF2685">
      <w:pPr>
        <w:pStyle w:val="Textoindependiente"/>
        <w:spacing w:before="144" w:line="242" w:lineRule="auto"/>
        <w:ind w:left="4142" w:right="208"/>
      </w:pPr>
      <w:r>
        <w:rPr>
          <w:noProof/>
          <w:lang w:val="en-US"/>
        </w:rPr>
        <w:drawing>
          <wp:anchor distT="0" distB="0" distL="0" distR="0" simplePos="0" relativeHeight="15747584" behindDoc="0" locked="0" layoutInCell="1" allowOverlap="1" wp14:anchorId="3CF88748" wp14:editId="3C77A9F5">
            <wp:simplePos x="0" y="0"/>
            <wp:positionH relativeFrom="page">
              <wp:posOffset>803868</wp:posOffset>
            </wp:positionH>
            <wp:positionV relativeFrom="paragraph">
              <wp:posOffset>2004</wp:posOffset>
            </wp:positionV>
            <wp:extent cx="1620002" cy="1368061"/>
            <wp:effectExtent l="0" t="0" r="0" b="0"/>
            <wp:wrapNone/>
            <wp:docPr id="9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3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0002" cy="1368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0144" behindDoc="0" locked="0" layoutInCell="1" allowOverlap="1" wp14:anchorId="09E4D182" wp14:editId="1F5B19FC">
                <wp:simplePos x="0" y="0"/>
                <wp:positionH relativeFrom="page">
                  <wp:posOffset>2881423</wp:posOffset>
                </wp:positionH>
                <wp:positionV relativeFrom="paragraph">
                  <wp:posOffset>-194280</wp:posOffset>
                </wp:positionV>
                <wp:extent cx="265430" cy="827405"/>
                <wp:effectExtent l="0" t="0" r="1270" b="10795"/>
                <wp:wrapNone/>
                <wp:docPr id="366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43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24C422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E4D182" id="docshape74" o:spid="_x0000_s1042" type="#_x0000_t202" style="position:absolute;left:0;text-align:left;margin-left:226.9pt;margin-top:-15.3pt;width:20.9pt;height:65.15pt;z-index:1575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" filled="f" stroked="f">
                <v:textbox inset="0,0,0,0">
                  <w:txbxContent>
                    <w:p w14:paraId="6124C422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B42A7">
        <w:t>L</w:t>
      </w:r>
      <w:r>
        <w:t>a violence sexuelle – le fait d’avoir des rapports sexuels forcés, comme embrasser ou toucher sans le consentement</w:t>
      </w:r>
    </w:p>
    <w:p w14:paraId="554E1D9F" w14:textId="77777777" w:rsidR="00FD7F2D" w:rsidRDefault="00FD7F2D">
      <w:pPr>
        <w:spacing w:line="242" w:lineRule="auto"/>
        <w:sectPr w:rsidR="00FD7F2D">
          <w:pgSz w:w="11910" w:h="16840"/>
          <w:pgMar w:top="1180" w:right="1020" w:bottom="1400" w:left="960" w:header="0" w:footer="1211" w:gutter="0"/>
          <w:cols w:space="720"/>
        </w:sectPr>
      </w:pPr>
    </w:p>
    <w:p w14:paraId="30D34417" w14:textId="77777777" w:rsidR="00FD7F2D" w:rsidRDefault="00FD7F2D">
      <w:pPr>
        <w:pStyle w:val="Textoindependiente"/>
        <w:rPr>
          <w:sz w:val="20"/>
        </w:rPr>
      </w:pPr>
    </w:p>
    <w:p w14:paraId="33E7EC57" w14:textId="12B0ABF3" w:rsidR="00FD7F2D" w:rsidRDefault="00B61DF3">
      <w:pPr>
        <w:pStyle w:val="Textoindependiente"/>
        <w:spacing w:before="280" w:line="242" w:lineRule="auto"/>
        <w:ind w:left="4142" w:right="333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1680" behindDoc="0" locked="0" layoutInCell="1" allowOverlap="1" wp14:anchorId="2A462944" wp14:editId="55149BFA">
                <wp:simplePos x="0" y="0"/>
                <wp:positionH relativeFrom="page">
                  <wp:posOffset>762000</wp:posOffset>
                </wp:positionH>
                <wp:positionV relativeFrom="paragraph">
                  <wp:posOffset>-11430</wp:posOffset>
                </wp:positionV>
                <wp:extent cx="1776095" cy="1196975"/>
                <wp:effectExtent l="0" t="0" r="0" b="0"/>
                <wp:wrapNone/>
                <wp:docPr id="361" name="docshapegroup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095" cy="1196975"/>
                          <a:chOff x="1200" y="-18"/>
                          <a:chExt cx="2797" cy="1885"/>
                        </a:xfrm>
                      </wpg:grpSpPr>
                      <pic:pic xmlns:pic="http://schemas.openxmlformats.org/drawingml/2006/picture">
                        <pic:nvPicPr>
                          <pic:cNvPr id="362" name="docshape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5" y="129"/>
                            <a:ext cx="1642" cy="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9" y="-18"/>
                            <a:ext cx="1780" cy="1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docshape78"/>
                        <wps:cNvSpPr>
                          <a:spLocks/>
                        </wps:cNvSpPr>
                        <wps:spPr bwMode="auto">
                          <a:xfrm>
                            <a:off x="2928" y="483"/>
                            <a:ext cx="882" cy="882"/>
                          </a:xfrm>
                          <a:custGeom>
                            <a:avLst/>
                            <a:gdLst>
                              <a:gd name="T0" fmla="+- 0 3037 2929"/>
                              <a:gd name="T1" fmla="*/ T0 w 882"/>
                              <a:gd name="T2" fmla="+- 0 483 483"/>
                              <a:gd name="T3" fmla="*/ 483 h 882"/>
                              <a:gd name="T4" fmla="+- 0 2996 2929"/>
                              <a:gd name="T5" fmla="*/ T4 w 882"/>
                              <a:gd name="T6" fmla="+- 0 494 483"/>
                              <a:gd name="T7" fmla="*/ 494 h 882"/>
                              <a:gd name="T8" fmla="+- 0 2961 2929"/>
                              <a:gd name="T9" fmla="*/ T8 w 882"/>
                              <a:gd name="T10" fmla="+- 0 519 483"/>
                              <a:gd name="T11" fmla="*/ 519 h 882"/>
                              <a:gd name="T12" fmla="+- 0 2939 2929"/>
                              <a:gd name="T13" fmla="*/ T12 w 882"/>
                              <a:gd name="T14" fmla="+- 0 553 483"/>
                              <a:gd name="T15" fmla="*/ 553 h 882"/>
                              <a:gd name="T16" fmla="+- 0 2930 2929"/>
                              <a:gd name="T17" fmla="*/ T16 w 882"/>
                              <a:gd name="T18" fmla="+- 0 592 483"/>
                              <a:gd name="T19" fmla="*/ 592 h 882"/>
                              <a:gd name="T20" fmla="+- 0 2935 2929"/>
                              <a:gd name="T21" fmla="*/ T20 w 882"/>
                              <a:gd name="T22" fmla="+- 0 631 483"/>
                              <a:gd name="T23" fmla="*/ 631 h 882"/>
                              <a:gd name="T24" fmla="+- 0 2953 2929"/>
                              <a:gd name="T25" fmla="*/ T24 w 882"/>
                              <a:gd name="T26" fmla="+- 0 667 483"/>
                              <a:gd name="T27" fmla="*/ 667 h 882"/>
                              <a:gd name="T28" fmla="+- 0 3208 2929"/>
                              <a:gd name="T29" fmla="*/ T28 w 882"/>
                              <a:gd name="T30" fmla="+- 0 923 483"/>
                              <a:gd name="T31" fmla="*/ 923 h 882"/>
                              <a:gd name="T32" fmla="+- 0 2958 2929"/>
                              <a:gd name="T33" fmla="*/ T32 w 882"/>
                              <a:gd name="T34" fmla="+- 0 1173 483"/>
                              <a:gd name="T35" fmla="*/ 1173 h 882"/>
                              <a:gd name="T36" fmla="+- 0 2937 2929"/>
                              <a:gd name="T37" fmla="*/ T36 w 882"/>
                              <a:gd name="T38" fmla="+- 0 1206 483"/>
                              <a:gd name="T39" fmla="*/ 1206 h 882"/>
                              <a:gd name="T40" fmla="+- 0 2929 2929"/>
                              <a:gd name="T41" fmla="*/ T40 w 882"/>
                              <a:gd name="T42" fmla="+- 0 1243 483"/>
                              <a:gd name="T43" fmla="*/ 1243 h 882"/>
                              <a:gd name="T44" fmla="+- 0 2932 2929"/>
                              <a:gd name="T45" fmla="*/ T44 w 882"/>
                              <a:gd name="T46" fmla="+- 0 1280 483"/>
                              <a:gd name="T47" fmla="*/ 1280 h 882"/>
                              <a:gd name="T48" fmla="+- 0 2949 2929"/>
                              <a:gd name="T49" fmla="*/ T48 w 882"/>
                              <a:gd name="T50" fmla="+- 0 1316 483"/>
                              <a:gd name="T51" fmla="*/ 1316 h 882"/>
                              <a:gd name="T52" fmla="+- 0 2986 2929"/>
                              <a:gd name="T53" fmla="*/ T52 w 882"/>
                              <a:gd name="T54" fmla="+- 0 1349 483"/>
                              <a:gd name="T55" fmla="*/ 1349 h 882"/>
                              <a:gd name="T56" fmla="+- 0 3031 2929"/>
                              <a:gd name="T57" fmla="*/ T56 w 882"/>
                              <a:gd name="T58" fmla="+- 0 1365 483"/>
                              <a:gd name="T59" fmla="*/ 1365 h 882"/>
                              <a:gd name="T60" fmla="+- 0 3079 2929"/>
                              <a:gd name="T61" fmla="*/ T60 w 882"/>
                              <a:gd name="T62" fmla="+- 0 1361 483"/>
                              <a:gd name="T63" fmla="*/ 1361 h 882"/>
                              <a:gd name="T64" fmla="+- 0 3123 2929"/>
                              <a:gd name="T65" fmla="*/ T64 w 882"/>
                              <a:gd name="T66" fmla="+- 0 1338 483"/>
                              <a:gd name="T67" fmla="*/ 1338 h 882"/>
                              <a:gd name="T68" fmla="+- 0 3373 2929"/>
                              <a:gd name="T69" fmla="*/ T68 w 882"/>
                              <a:gd name="T70" fmla="+- 0 1087 483"/>
                              <a:gd name="T71" fmla="*/ 1087 h 882"/>
                              <a:gd name="T72" fmla="+- 0 3624 2929"/>
                              <a:gd name="T73" fmla="*/ T72 w 882"/>
                              <a:gd name="T74" fmla="+- 0 1338 483"/>
                              <a:gd name="T75" fmla="*/ 1338 h 882"/>
                              <a:gd name="T76" fmla="+- 0 3661 2929"/>
                              <a:gd name="T77" fmla="*/ T76 w 882"/>
                              <a:gd name="T78" fmla="+- 0 1358 483"/>
                              <a:gd name="T79" fmla="*/ 1358 h 882"/>
                              <a:gd name="T80" fmla="+- 0 3703 2929"/>
                              <a:gd name="T81" fmla="*/ T80 w 882"/>
                              <a:gd name="T82" fmla="+- 0 1363 483"/>
                              <a:gd name="T83" fmla="*/ 1363 h 882"/>
                              <a:gd name="T84" fmla="+- 0 3743 2929"/>
                              <a:gd name="T85" fmla="*/ T84 w 882"/>
                              <a:gd name="T86" fmla="+- 0 1354 483"/>
                              <a:gd name="T87" fmla="*/ 1354 h 882"/>
                              <a:gd name="T88" fmla="+- 0 3778 2929"/>
                              <a:gd name="T89" fmla="*/ T88 w 882"/>
                              <a:gd name="T90" fmla="+- 0 1329 483"/>
                              <a:gd name="T91" fmla="*/ 1329 h 882"/>
                              <a:gd name="T92" fmla="+- 0 3801 2929"/>
                              <a:gd name="T93" fmla="*/ T92 w 882"/>
                              <a:gd name="T94" fmla="+- 0 1294 483"/>
                              <a:gd name="T95" fmla="*/ 1294 h 882"/>
                              <a:gd name="T96" fmla="+- 0 3810 2929"/>
                              <a:gd name="T97" fmla="*/ T96 w 882"/>
                              <a:gd name="T98" fmla="+- 0 1254 483"/>
                              <a:gd name="T99" fmla="*/ 1254 h 882"/>
                              <a:gd name="T100" fmla="+- 0 3804 2929"/>
                              <a:gd name="T101" fmla="*/ T100 w 882"/>
                              <a:gd name="T102" fmla="+- 0 1214 483"/>
                              <a:gd name="T103" fmla="*/ 1214 h 882"/>
                              <a:gd name="T104" fmla="+- 0 3784 2929"/>
                              <a:gd name="T105" fmla="*/ T104 w 882"/>
                              <a:gd name="T106" fmla="+- 0 1178 483"/>
                              <a:gd name="T107" fmla="*/ 1178 h 882"/>
                              <a:gd name="T108" fmla="+- 0 3530 2929"/>
                              <a:gd name="T109" fmla="*/ T108 w 882"/>
                              <a:gd name="T110" fmla="+- 0 924 483"/>
                              <a:gd name="T111" fmla="*/ 924 h 882"/>
                              <a:gd name="T112" fmla="+- 0 3780 2929"/>
                              <a:gd name="T113" fmla="*/ T112 w 882"/>
                              <a:gd name="T114" fmla="+- 0 673 483"/>
                              <a:gd name="T115" fmla="*/ 673 h 882"/>
                              <a:gd name="T116" fmla="+- 0 3801 2929"/>
                              <a:gd name="T117" fmla="*/ T116 w 882"/>
                              <a:gd name="T118" fmla="+- 0 638 483"/>
                              <a:gd name="T119" fmla="*/ 638 h 882"/>
                              <a:gd name="T120" fmla="+- 0 3808 2929"/>
                              <a:gd name="T121" fmla="*/ T120 w 882"/>
                              <a:gd name="T122" fmla="+- 0 599 483"/>
                              <a:gd name="T123" fmla="*/ 599 h 882"/>
                              <a:gd name="T124" fmla="+- 0 3801 2929"/>
                              <a:gd name="T125" fmla="*/ T124 w 882"/>
                              <a:gd name="T126" fmla="+- 0 560 483"/>
                              <a:gd name="T127" fmla="*/ 560 h 882"/>
                              <a:gd name="T128" fmla="+- 0 3780 2929"/>
                              <a:gd name="T129" fmla="*/ T128 w 882"/>
                              <a:gd name="T130" fmla="+- 0 525 483"/>
                              <a:gd name="T131" fmla="*/ 525 h 882"/>
                              <a:gd name="T132" fmla="+- 0 3745 2929"/>
                              <a:gd name="T133" fmla="*/ T132 w 882"/>
                              <a:gd name="T134" fmla="+- 0 498 483"/>
                              <a:gd name="T135" fmla="*/ 498 h 882"/>
                              <a:gd name="T136" fmla="+- 0 3703 2929"/>
                              <a:gd name="T137" fmla="*/ T136 w 882"/>
                              <a:gd name="T138" fmla="+- 0 487 483"/>
                              <a:gd name="T139" fmla="*/ 487 h 882"/>
                              <a:gd name="T140" fmla="+- 0 3660 2929"/>
                              <a:gd name="T141" fmla="*/ T140 w 882"/>
                              <a:gd name="T142" fmla="+- 0 492 483"/>
                              <a:gd name="T143" fmla="*/ 492 h 882"/>
                              <a:gd name="T144" fmla="+- 0 3621 2929"/>
                              <a:gd name="T145" fmla="*/ T144 w 882"/>
                              <a:gd name="T146" fmla="+- 0 514 483"/>
                              <a:gd name="T147" fmla="*/ 514 h 882"/>
                              <a:gd name="T148" fmla="+- 0 3373 2929"/>
                              <a:gd name="T149" fmla="*/ T148 w 882"/>
                              <a:gd name="T150" fmla="+- 0 766 483"/>
                              <a:gd name="T151" fmla="*/ 766 h 882"/>
                              <a:gd name="T152" fmla="+- 0 3117 2929"/>
                              <a:gd name="T153" fmla="*/ T152 w 882"/>
                              <a:gd name="T154" fmla="+- 0 508 483"/>
                              <a:gd name="T155" fmla="*/ 508 h 882"/>
                              <a:gd name="T156" fmla="+- 0 3078 2929"/>
                              <a:gd name="T157" fmla="*/ T156 w 882"/>
                              <a:gd name="T158" fmla="+- 0 488 483"/>
                              <a:gd name="T159" fmla="*/ 488 h 882"/>
                              <a:gd name="T160" fmla="+- 0 3037 2929"/>
                              <a:gd name="T161" fmla="*/ T160 w 882"/>
                              <a:gd name="T162" fmla="+- 0 483 483"/>
                              <a:gd name="T163" fmla="*/ 483 h 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2" h="882">
                                <a:moveTo>
                                  <a:pt x="108" y="0"/>
                                </a:moveTo>
                                <a:lnTo>
                                  <a:pt x="67" y="11"/>
                                </a:lnTo>
                                <a:lnTo>
                                  <a:pt x="32" y="36"/>
                                </a:lnTo>
                                <a:lnTo>
                                  <a:pt x="10" y="70"/>
                                </a:lnTo>
                                <a:lnTo>
                                  <a:pt x="1" y="109"/>
                                </a:lnTo>
                                <a:lnTo>
                                  <a:pt x="6" y="148"/>
                                </a:lnTo>
                                <a:lnTo>
                                  <a:pt x="24" y="184"/>
                                </a:lnTo>
                                <a:lnTo>
                                  <a:pt x="279" y="440"/>
                                </a:lnTo>
                                <a:lnTo>
                                  <a:pt x="29" y="690"/>
                                </a:lnTo>
                                <a:lnTo>
                                  <a:pt x="8" y="723"/>
                                </a:lnTo>
                                <a:lnTo>
                                  <a:pt x="0" y="760"/>
                                </a:lnTo>
                                <a:lnTo>
                                  <a:pt x="3" y="797"/>
                                </a:lnTo>
                                <a:lnTo>
                                  <a:pt x="20" y="833"/>
                                </a:lnTo>
                                <a:lnTo>
                                  <a:pt x="57" y="866"/>
                                </a:lnTo>
                                <a:lnTo>
                                  <a:pt x="102" y="882"/>
                                </a:lnTo>
                                <a:lnTo>
                                  <a:pt x="150" y="878"/>
                                </a:lnTo>
                                <a:lnTo>
                                  <a:pt x="194" y="855"/>
                                </a:lnTo>
                                <a:lnTo>
                                  <a:pt x="444" y="604"/>
                                </a:lnTo>
                                <a:lnTo>
                                  <a:pt x="695" y="855"/>
                                </a:lnTo>
                                <a:lnTo>
                                  <a:pt x="732" y="875"/>
                                </a:lnTo>
                                <a:lnTo>
                                  <a:pt x="774" y="880"/>
                                </a:lnTo>
                                <a:lnTo>
                                  <a:pt x="814" y="871"/>
                                </a:lnTo>
                                <a:lnTo>
                                  <a:pt x="849" y="846"/>
                                </a:lnTo>
                                <a:lnTo>
                                  <a:pt x="872" y="811"/>
                                </a:lnTo>
                                <a:lnTo>
                                  <a:pt x="881" y="771"/>
                                </a:lnTo>
                                <a:lnTo>
                                  <a:pt x="875" y="731"/>
                                </a:lnTo>
                                <a:lnTo>
                                  <a:pt x="855" y="695"/>
                                </a:lnTo>
                                <a:lnTo>
                                  <a:pt x="601" y="441"/>
                                </a:lnTo>
                                <a:lnTo>
                                  <a:pt x="851" y="190"/>
                                </a:lnTo>
                                <a:lnTo>
                                  <a:pt x="872" y="155"/>
                                </a:lnTo>
                                <a:lnTo>
                                  <a:pt x="879" y="116"/>
                                </a:lnTo>
                                <a:lnTo>
                                  <a:pt x="872" y="77"/>
                                </a:lnTo>
                                <a:lnTo>
                                  <a:pt x="851" y="42"/>
                                </a:lnTo>
                                <a:lnTo>
                                  <a:pt x="816" y="15"/>
                                </a:lnTo>
                                <a:lnTo>
                                  <a:pt x="774" y="4"/>
                                </a:lnTo>
                                <a:lnTo>
                                  <a:pt x="731" y="9"/>
                                </a:lnTo>
                                <a:lnTo>
                                  <a:pt x="692" y="31"/>
                                </a:lnTo>
                                <a:lnTo>
                                  <a:pt x="444" y="283"/>
                                </a:lnTo>
                                <a:lnTo>
                                  <a:pt x="188" y="25"/>
                                </a:lnTo>
                                <a:lnTo>
                                  <a:pt x="149" y="5"/>
                                </a:lnTo>
                                <a:lnTo>
                                  <a:pt x="1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5" name="docshape79"/>
                        <wps:cNvSpPr>
                          <a:spLocks/>
                        </wps:cNvSpPr>
                        <wps:spPr bwMode="auto">
                          <a:xfrm>
                            <a:off x="2928" y="483"/>
                            <a:ext cx="882" cy="882"/>
                          </a:xfrm>
                          <a:custGeom>
                            <a:avLst/>
                            <a:gdLst>
                              <a:gd name="T0" fmla="+- 0 2953 2929"/>
                              <a:gd name="T1" fmla="*/ T0 w 882"/>
                              <a:gd name="T2" fmla="+- 0 667 483"/>
                              <a:gd name="T3" fmla="*/ 667 h 882"/>
                              <a:gd name="T4" fmla="+- 0 2935 2929"/>
                              <a:gd name="T5" fmla="*/ T4 w 882"/>
                              <a:gd name="T6" fmla="+- 0 631 483"/>
                              <a:gd name="T7" fmla="*/ 631 h 882"/>
                              <a:gd name="T8" fmla="+- 0 2930 2929"/>
                              <a:gd name="T9" fmla="*/ T8 w 882"/>
                              <a:gd name="T10" fmla="+- 0 592 483"/>
                              <a:gd name="T11" fmla="*/ 592 h 882"/>
                              <a:gd name="T12" fmla="+- 0 2939 2929"/>
                              <a:gd name="T13" fmla="*/ T12 w 882"/>
                              <a:gd name="T14" fmla="+- 0 553 483"/>
                              <a:gd name="T15" fmla="*/ 553 h 882"/>
                              <a:gd name="T16" fmla="+- 0 2961 2929"/>
                              <a:gd name="T17" fmla="*/ T16 w 882"/>
                              <a:gd name="T18" fmla="+- 0 519 483"/>
                              <a:gd name="T19" fmla="*/ 519 h 882"/>
                              <a:gd name="T20" fmla="+- 0 2996 2929"/>
                              <a:gd name="T21" fmla="*/ T20 w 882"/>
                              <a:gd name="T22" fmla="+- 0 494 483"/>
                              <a:gd name="T23" fmla="*/ 494 h 882"/>
                              <a:gd name="T24" fmla="+- 0 3037 2929"/>
                              <a:gd name="T25" fmla="*/ T24 w 882"/>
                              <a:gd name="T26" fmla="+- 0 483 483"/>
                              <a:gd name="T27" fmla="*/ 483 h 882"/>
                              <a:gd name="T28" fmla="+- 0 3078 2929"/>
                              <a:gd name="T29" fmla="*/ T28 w 882"/>
                              <a:gd name="T30" fmla="+- 0 488 483"/>
                              <a:gd name="T31" fmla="*/ 488 h 882"/>
                              <a:gd name="T32" fmla="+- 0 3117 2929"/>
                              <a:gd name="T33" fmla="*/ T32 w 882"/>
                              <a:gd name="T34" fmla="+- 0 508 483"/>
                              <a:gd name="T35" fmla="*/ 508 h 882"/>
                              <a:gd name="T36" fmla="+- 0 3373 2929"/>
                              <a:gd name="T37" fmla="*/ T36 w 882"/>
                              <a:gd name="T38" fmla="+- 0 766 483"/>
                              <a:gd name="T39" fmla="*/ 766 h 882"/>
                              <a:gd name="T40" fmla="+- 0 3621 2929"/>
                              <a:gd name="T41" fmla="*/ T40 w 882"/>
                              <a:gd name="T42" fmla="+- 0 514 483"/>
                              <a:gd name="T43" fmla="*/ 514 h 882"/>
                              <a:gd name="T44" fmla="+- 0 3660 2929"/>
                              <a:gd name="T45" fmla="*/ T44 w 882"/>
                              <a:gd name="T46" fmla="+- 0 492 483"/>
                              <a:gd name="T47" fmla="*/ 492 h 882"/>
                              <a:gd name="T48" fmla="+- 0 3703 2929"/>
                              <a:gd name="T49" fmla="*/ T48 w 882"/>
                              <a:gd name="T50" fmla="+- 0 487 483"/>
                              <a:gd name="T51" fmla="*/ 487 h 882"/>
                              <a:gd name="T52" fmla="+- 0 3745 2929"/>
                              <a:gd name="T53" fmla="*/ T52 w 882"/>
                              <a:gd name="T54" fmla="+- 0 498 483"/>
                              <a:gd name="T55" fmla="*/ 498 h 882"/>
                              <a:gd name="T56" fmla="+- 0 3780 2929"/>
                              <a:gd name="T57" fmla="*/ T56 w 882"/>
                              <a:gd name="T58" fmla="+- 0 525 483"/>
                              <a:gd name="T59" fmla="*/ 525 h 882"/>
                              <a:gd name="T60" fmla="+- 0 3801 2929"/>
                              <a:gd name="T61" fmla="*/ T60 w 882"/>
                              <a:gd name="T62" fmla="+- 0 560 483"/>
                              <a:gd name="T63" fmla="*/ 560 h 882"/>
                              <a:gd name="T64" fmla="+- 0 3808 2929"/>
                              <a:gd name="T65" fmla="*/ T64 w 882"/>
                              <a:gd name="T66" fmla="+- 0 599 483"/>
                              <a:gd name="T67" fmla="*/ 599 h 882"/>
                              <a:gd name="T68" fmla="+- 0 3801 2929"/>
                              <a:gd name="T69" fmla="*/ T68 w 882"/>
                              <a:gd name="T70" fmla="+- 0 638 483"/>
                              <a:gd name="T71" fmla="*/ 638 h 882"/>
                              <a:gd name="T72" fmla="+- 0 3780 2929"/>
                              <a:gd name="T73" fmla="*/ T72 w 882"/>
                              <a:gd name="T74" fmla="+- 0 673 483"/>
                              <a:gd name="T75" fmla="*/ 673 h 882"/>
                              <a:gd name="T76" fmla="+- 0 3530 2929"/>
                              <a:gd name="T77" fmla="*/ T76 w 882"/>
                              <a:gd name="T78" fmla="+- 0 924 483"/>
                              <a:gd name="T79" fmla="*/ 924 h 882"/>
                              <a:gd name="T80" fmla="+- 0 3784 2929"/>
                              <a:gd name="T81" fmla="*/ T80 w 882"/>
                              <a:gd name="T82" fmla="+- 0 1178 483"/>
                              <a:gd name="T83" fmla="*/ 1178 h 882"/>
                              <a:gd name="T84" fmla="+- 0 3804 2929"/>
                              <a:gd name="T85" fmla="*/ T84 w 882"/>
                              <a:gd name="T86" fmla="+- 0 1214 483"/>
                              <a:gd name="T87" fmla="*/ 1214 h 882"/>
                              <a:gd name="T88" fmla="+- 0 3810 2929"/>
                              <a:gd name="T89" fmla="*/ T88 w 882"/>
                              <a:gd name="T90" fmla="+- 0 1254 483"/>
                              <a:gd name="T91" fmla="*/ 1254 h 882"/>
                              <a:gd name="T92" fmla="+- 0 3801 2929"/>
                              <a:gd name="T93" fmla="*/ T92 w 882"/>
                              <a:gd name="T94" fmla="+- 0 1294 483"/>
                              <a:gd name="T95" fmla="*/ 1294 h 882"/>
                              <a:gd name="T96" fmla="+- 0 3778 2929"/>
                              <a:gd name="T97" fmla="*/ T96 w 882"/>
                              <a:gd name="T98" fmla="+- 0 1329 483"/>
                              <a:gd name="T99" fmla="*/ 1329 h 882"/>
                              <a:gd name="T100" fmla="+- 0 3743 2929"/>
                              <a:gd name="T101" fmla="*/ T100 w 882"/>
                              <a:gd name="T102" fmla="+- 0 1354 483"/>
                              <a:gd name="T103" fmla="*/ 1354 h 882"/>
                              <a:gd name="T104" fmla="+- 0 3703 2929"/>
                              <a:gd name="T105" fmla="*/ T104 w 882"/>
                              <a:gd name="T106" fmla="+- 0 1363 483"/>
                              <a:gd name="T107" fmla="*/ 1363 h 882"/>
                              <a:gd name="T108" fmla="+- 0 3661 2929"/>
                              <a:gd name="T109" fmla="*/ T108 w 882"/>
                              <a:gd name="T110" fmla="+- 0 1358 483"/>
                              <a:gd name="T111" fmla="*/ 1358 h 882"/>
                              <a:gd name="T112" fmla="+- 0 3624 2929"/>
                              <a:gd name="T113" fmla="*/ T112 w 882"/>
                              <a:gd name="T114" fmla="+- 0 1338 483"/>
                              <a:gd name="T115" fmla="*/ 1338 h 882"/>
                              <a:gd name="T116" fmla="+- 0 3373 2929"/>
                              <a:gd name="T117" fmla="*/ T116 w 882"/>
                              <a:gd name="T118" fmla="+- 0 1087 483"/>
                              <a:gd name="T119" fmla="*/ 1087 h 882"/>
                              <a:gd name="T120" fmla="+- 0 3123 2929"/>
                              <a:gd name="T121" fmla="*/ T120 w 882"/>
                              <a:gd name="T122" fmla="+- 0 1338 483"/>
                              <a:gd name="T123" fmla="*/ 1338 h 882"/>
                              <a:gd name="T124" fmla="+- 0 3079 2929"/>
                              <a:gd name="T125" fmla="*/ T124 w 882"/>
                              <a:gd name="T126" fmla="+- 0 1361 483"/>
                              <a:gd name="T127" fmla="*/ 1361 h 882"/>
                              <a:gd name="T128" fmla="+- 0 3031 2929"/>
                              <a:gd name="T129" fmla="*/ T128 w 882"/>
                              <a:gd name="T130" fmla="+- 0 1365 483"/>
                              <a:gd name="T131" fmla="*/ 1365 h 882"/>
                              <a:gd name="T132" fmla="+- 0 2986 2929"/>
                              <a:gd name="T133" fmla="*/ T132 w 882"/>
                              <a:gd name="T134" fmla="+- 0 1349 483"/>
                              <a:gd name="T135" fmla="*/ 1349 h 882"/>
                              <a:gd name="T136" fmla="+- 0 2949 2929"/>
                              <a:gd name="T137" fmla="*/ T136 w 882"/>
                              <a:gd name="T138" fmla="+- 0 1316 483"/>
                              <a:gd name="T139" fmla="*/ 1316 h 882"/>
                              <a:gd name="T140" fmla="+- 0 2932 2929"/>
                              <a:gd name="T141" fmla="*/ T140 w 882"/>
                              <a:gd name="T142" fmla="+- 0 1280 483"/>
                              <a:gd name="T143" fmla="*/ 1280 h 882"/>
                              <a:gd name="T144" fmla="+- 0 2929 2929"/>
                              <a:gd name="T145" fmla="*/ T144 w 882"/>
                              <a:gd name="T146" fmla="+- 0 1243 483"/>
                              <a:gd name="T147" fmla="*/ 1243 h 882"/>
                              <a:gd name="T148" fmla="+- 0 2937 2929"/>
                              <a:gd name="T149" fmla="*/ T148 w 882"/>
                              <a:gd name="T150" fmla="+- 0 1206 483"/>
                              <a:gd name="T151" fmla="*/ 1206 h 882"/>
                              <a:gd name="T152" fmla="+- 0 2958 2929"/>
                              <a:gd name="T153" fmla="*/ T152 w 882"/>
                              <a:gd name="T154" fmla="+- 0 1173 483"/>
                              <a:gd name="T155" fmla="*/ 1173 h 882"/>
                              <a:gd name="T156" fmla="+- 0 3208 2929"/>
                              <a:gd name="T157" fmla="*/ T156 w 882"/>
                              <a:gd name="T158" fmla="+- 0 923 483"/>
                              <a:gd name="T159" fmla="*/ 923 h 882"/>
                              <a:gd name="T160" fmla="+- 0 2953 2929"/>
                              <a:gd name="T161" fmla="*/ T160 w 882"/>
                              <a:gd name="T162" fmla="+- 0 667 483"/>
                              <a:gd name="T163" fmla="*/ 667 h 8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882" h="882">
                                <a:moveTo>
                                  <a:pt x="24" y="184"/>
                                </a:moveTo>
                                <a:lnTo>
                                  <a:pt x="6" y="148"/>
                                </a:lnTo>
                                <a:lnTo>
                                  <a:pt x="1" y="109"/>
                                </a:lnTo>
                                <a:lnTo>
                                  <a:pt x="10" y="70"/>
                                </a:lnTo>
                                <a:lnTo>
                                  <a:pt x="32" y="36"/>
                                </a:lnTo>
                                <a:lnTo>
                                  <a:pt x="67" y="11"/>
                                </a:lnTo>
                                <a:lnTo>
                                  <a:pt x="108" y="0"/>
                                </a:lnTo>
                                <a:lnTo>
                                  <a:pt x="149" y="5"/>
                                </a:lnTo>
                                <a:lnTo>
                                  <a:pt x="188" y="25"/>
                                </a:lnTo>
                                <a:lnTo>
                                  <a:pt x="444" y="283"/>
                                </a:lnTo>
                                <a:lnTo>
                                  <a:pt x="692" y="31"/>
                                </a:lnTo>
                                <a:lnTo>
                                  <a:pt x="731" y="9"/>
                                </a:lnTo>
                                <a:lnTo>
                                  <a:pt x="774" y="4"/>
                                </a:lnTo>
                                <a:lnTo>
                                  <a:pt x="816" y="15"/>
                                </a:lnTo>
                                <a:lnTo>
                                  <a:pt x="851" y="42"/>
                                </a:lnTo>
                                <a:lnTo>
                                  <a:pt x="872" y="77"/>
                                </a:lnTo>
                                <a:lnTo>
                                  <a:pt x="879" y="116"/>
                                </a:lnTo>
                                <a:lnTo>
                                  <a:pt x="872" y="155"/>
                                </a:lnTo>
                                <a:lnTo>
                                  <a:pt x="851" y="190"/>
                                </a:lnTo>
                                <a:lnTo>
                                  <a:pt x="601" y="441"/>
                                </a:lnTo>
                                <a:lnTo>
                                  <a:pt x="855" y="695"/>
                                </a:lnTo>
                                <a:lnTo>
                                  <a:pt x="875" y="731"/>
                                </a:lnTo>
                                <a:lnTo>
                                  <a:pt x="881" y="771"/>
                                </a:lnTo>
                                <a:lnTo>
                                  <a:pt x="872" y="811"/>
                                </a:lnTo>
                                <a:lnTo>
                                  <a:pt x="849" y="846"/>
                                </a:lnTo>
                                <a:lnTo>
                                  <a:pt x="814" y="871"/>
                                </a:lnTo>
                                <a:lnTo>
                                  <a:pt x="774" y="880"/>
                                </a:lnTo>
                                <a:lnTo>
                                  <a:pt x="732" y="875"/>
                                </a:lnTo>
                                <a:lnTo>
                                  <a:pt x="695" y="855"/>
                                </a:lnTo>
                                <a:lnTo>
                                  <a:pt x="444" y="604"/>
                                </a:lnTo>
                                <a:lnTo>
                                  <a:pt x="194" y="855"/>
                                </a:lnTo>
                                <a:lnTo>
                                  <a:pt x="150" y="878"/>
                                </a:lnTo>
                                <a:lnTo>
                                  <a:pt x="102" y="882"/>
                                </a:lnTo>
                                <a:lnTo>
                                  <a:pt x="57" y="866"/>
                                </a:lnTo>
                                <a:lnTo>
                                  <a:pt x="20" y="833"/>
                                </a:lnTo>
                                <a:lnTo>
                                  <a:pt x="3" y="797"/>
                                </a:lnTo>
                                <a:lnTo>
                                  <a:pt x="0" y="760"/>
                                </a:lnTo>
                                <a:lnTo>
                                  <a:pt x="8" y="723"/>
                                </a:lnTo>
                                <a:lnTo>
                                  <a:pt x="29" y="690"/>
                                </a:lnTo>
                                <a:lnTo>
                                  <a:pt x="279" y="440"/>
                                </a:lnTo>
                                <a:lnTo>
                                  <a:pt x="24" y="18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1887CA1" id="docshapegroup75" o:spid="_x0000_s1026" style="position:absolute;margin-left:60pt;margin-top:-.9pt;width:139.85pt;height:94.25pt;z-index:15751680;mso-position-horizontal-relative:page" coordorigin="1200,-18" coordsize="2797,18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">
                <v:shape id="docshape76" o:spid="_x0000_s1027" type="#_x0000_t75" style="position:absolute;left:2355;top:129;width:1642;height: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">
                  <v:imagedata r:id="rId74" o:title=""/>
                </v:shape>
                <v:shape id="docshape77" o:spid="_x0000_s1028" type="#_x0000_t75" style="position:absolute;left:1199;top:-18;width:1780;height:1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">
                  <v:imagedata r:id="rId75" o:title=""/>
                </v:shape>
                <v:shape id="docshape78" o:spid="_x0000_s1029" style="position:absolute;left:2928;top:483;width:882;height:882;visibility:visible;mso-wrap-style:square;v-text-anchor:top" coordsize="882,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" path="m108,l67,11,32,36,10,70,1,109r5,39l24,184,279,440,29,690,8,723,,760r3,37l20,833r37,33l102,882r48,-4l194,855,444,604,695,855r37,20l774,880r40,-9l849,846r23,-35l881,771r-6,-40l855,695,601,441,851,190r21,-35l879,116,872,77,851,42,816,15,774,4,731,9,692,31,444,283,188,25,149,5,108,xe" fillcolor="#ff2d21" stroked="f">
                  <v:path arrowok="t" o:connecttype="custom" o:connectlocs="108,483;67,494;32,519;10,553;1,592;6,631;24,667;279,923;29,1173;8,1206;0,1243;3,1280;20,1316;57,1349;102,1365;150,1361;194,1338;444,1087;695,1338;732,1358;774,1363;814,1354;849,1329;872,1294;881,1254;875,1214;855,1178;601,924;851,673;872,638;879,599;872,560;851,525;816,498;774,487;731,492;692,514;444,766;188,508;149,488;108,483" o:connectangles="0,0,0,0,0,0,0,0,0,0,0,0,0,0,0,0,0,0,0,0,0,0,0,0,0,0,0,0,0,0,0,0,0,0,0,0,0,0,0,0,0"/>
                </v:shape>
                <v:shape id="docshape79" o:spid="_x0000_s1030" style="position:absolute;left:2928;top:483;width:882;height:882;visibility:visible;mso-wrap-style:square;v-text-anchor:top" coordsize="882,8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" path="m24,184l6,148,1,109,10,70,32,36,67,11,108,r41,5l188,25,444,283,692,31,731,9,774,4r42,11l851,42r21,35l879,116r-7,39l851,190,601,441,855,695r20,36l881,771r-9,40l849,846r-35,25l774,880r-42,-5l695,855,444,604,194,855r-44,23l102,882,57,866,20,833,3,797,,760,8,723,29,690,279,440,24,184xe" filled="f" strokecolor="white" strokeweight="3pt">
                  <v:path arrowok="t" o:connecttype="custom" o:connectlocs="24,667;6,631;1,592;10,553;32,519;67,494;108,483;149,488;188,508;444,766;692,514;731,492;774,487;816,498;851,525;872,560;879,599;872,638;851,673;601,924;855,1178;875,1214;881,1254;872,1294;849,1329;814,1354;774,1363;732,1358;695,1338;444,1087;194,1338;150,1361;102,1365;57,1349;20,1316;3,1280;0,1243;8,1206;29,1173;279,923;24,667" o:connectangles="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60A9E2A7" wp14:editId="1CAED3C2">
                <wp:simplePos x="0" y="0"/>
                <wp:positionH relativeFrom="page">
                  <wp:posOffset>2881422</wp:posOffset>
                </wp:positionH>
                <wp:positionV relativeFrom="paragraph">
                  <wp:posOffset>-103992</wp:posOffset>
                </wp:positionV>
                <wp:extent cx="287079" cy="827405"/>
                <wp:effectExtent l="0" t="0" r="17780" b="10795"/>
                <wp:wrapNone/>
                <wp:docPr id="360" name="docshape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7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DCCC05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A9E2A7" id="docshape80" o:spid="_x0000_s1043" type="#_x0000_t202" style="position:absolute;left:0;text-align:left;margin-left:226.9pt;margin-top:-8.2pt;width:22.6pt;height:65.15pt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vrDswIAALI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" filled="f" stroked="f">
                <v:textbox inset="0,0,0,0">
                  <w:txbxContent>
                    <w:p w14:paraId="44DCCC05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la violence financière – le fait de ne pas pouvoir dépenser son propre argent</w:t>
      </w:r>
    </w:p>
    <w:p w14:paraId="6362921B" w14:textId="77777777" w:rsidR="00FD7F2D" w:rsidRDefault="00FD7F2D">
      <w:pPr>
        <w:pStyle w:val="Textoindependiente"/>
        <w:rPr>
          <w:sz w:val="20"/>
        </w:rPr>
      </w:pPr>
    </w:p>
    <w:p w14:paraId="578C011B" w14:textId="77777777" w:rsidR="00FD7F2D" w:rsidRDefault="00FD7F2D">
      <w:pPr>
        <w:pStyle w:val="Textoindependiente"/>
        <w:rPr>
          <w:sz w:val="20"/>
        </w:rPr>
      </w:pPr>
    </w:p>
    <w:p w14:paraId="311346D8" w14:textId="77777777" w:rsidR="00FD7F2D" w:rsidRDefault="00FD7F2D">
      <w:pPr>
        <w:pStyle w:val="Textoindependiente"/>
        <w:rPr>
          <w:sz w:val="20"/>
        </w:rPr>
      </w:pPr>
    </w:p>
    <w:p w14:paraId="4B91A4BC" w14:textId="77777777" w:rsidR="00FD7F2D" w:rsidRDefault="00FD7F2D">
      <w:pPr>
        <w:pStyle w:val="Textoindependiente"/>
        <w:rPr>
          <w:sz w:val="20"/>
        </w:rPr>
      </w:pPr>
    </w:p>
    <w:p w14:paraId="2D699917" w14:textId="77777777" w:rsidR="00FD7F2D" w:rsidRDefault="00FD7F2D">
      <w:pPr>
        <w:pStyle w:val="Textoindependiente"/>
        <w:rPr>
          <w:sz w:val="20"/>
        </w:rPr>
      </w:pPr>
    </w:p>
    <w:p w14:paraId="4722C432" w14:textId="77777777" w:rsidR="00FD7F2D" w:rsidRDefault="00FD7F2D">
      <w:pPr>
        <w:pStyle w:val="Textoindependiente"/>
        <w:rPr>
          <w:sz w:val="20"/>
        </w:rPr>
      </w:pPr>
    </w:p>
    <w:p w14:paraId="1BCD9EE3" w14:textId="77777777" w:rsidR="00FD7F2D" w:rsidRDefault="00FD7F2D">
      <w:pPr>
        <w:pStyle w:val="Textoindependiente"/>
        <w:rPr>
          <w:sz w:val="20"/>
        </w:rPr>
      </w:pPr>
    </w:p>
    <w:p w14:paraId="3A553372" w14:textId="77777777" w:rsidR="00FD7F2D" w:rsidRDefault="00FD7F2D">
      <w:pPr>
        <w:pStyle w:val="Textoindependiente"/>
        <w:spacing w:before="10"/>
        <w:rPr>
          <w:sz w:val="15"/>
        </w:rPr>
      </w:pPr>
    </w:p>
    <w:p w14:paraId="71A3731A" w14:textId="18A36579" w:rsidR="00FD7F2D" w:rsidRDefault="00B61DF3">
      <w:pPr>
        <w:pStyle w:val="Textoindependiente"/>
        <w:spacing w:before="144"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2192" behindDoc="0" locked="0" layoutInCell="1" allowOverlap="1" wp14:anchorId="70690F69" wp14:editId="0A5BBF3F">
                <wp:simplePos x="0" y="0"/>
                <wp:positionH relativeFrom="page">
                  <wp:posOffset>841375</wp:posOffset>
                </wp:positionH>
                <wp:positionV relativeFrom="paragraph">
                  <wp:posOffset>-391160</wp:posOffset>
                </wp:positionV>
                <wp:extent cx="1762760" cy="1345565"/>
                <wp:effectExtent l="0" t="0" r="0" b="0"/>
                <wp:wrapNone/>
                <wp:docPr id="357" name="docshapegroup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760" cy="1345565"/>
                          <a:chOff x="1325" y="-616"/>
                          <a:chExt cx="2776" cy="2119"/>
                        </a:xfrm>
                      </wpg:grpSpPr>
                      <pic:pic xmlns:pic="http://schemas.openxmlformats.org/drawingml/2006/picture">
                        <pic:nvPicPr>
                          <pic:cNvPr id="358" name="docshape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" y="-39"/>
                            <a:ext cx="1421" cy="1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docshape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47" y="-617"/>
                            <a:ext cx="1853" cy="2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9CFCD1" id="docshapegroup81" o:spid="_x0000_s1026" style="position:absolute;margin-left:66.25pt;margin-top:-30.8pt;width:138.8pt;height:105.95pt;z-index:15752192;mso-position-horizontal-relative:page" coordorigin="1325,-616" coordsize="2776,2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">
                <v:shape id="docshape82" o:spid="_x0000_s1027" type="#_x0000_t75" style="position:absolute;left:1324;top:-39;width:1421;height:1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">
                  <v:imagedata r:id="rId78" o:title=""/>
                </v:shape>
                <v:shape id="docshape83" o:spid="_x0000_s1028" type="#_x0000_t75" style="position:absolute;left:2247;top:-617;width:1853;height:2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">
                  <v:imagedata r:id="rId79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09811AD2" wp14:editId="79FE7F15">
                <wp:simplePos x="0" y="0"/>
                <wp:positionH relativeFrom="page">
                  <wp:posOffset>2881422</wp:posOffset>
                </wp:positionH>
                <wp:positionV relativeFrom="paragraph">
                  <wp:posOffset>-190116</wp:posOffset>
                </wp:positionV>
                <wp:extent cx="287079" cy="827405"/>
                <wp:effectExtent l="0" t="0" r="17780" b="10795"/>
                <wp:wrapNone/>
                <wp:docPr id="356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7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2986B0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11AD2" id="docshape84" o:spid="_x0000_s1044" type="#_x0000_t202" style="position:absolute;left:0;text-align:left;margin-left:226.9pt;margin-top:-14.95pt;width:22.6pt;height:65.15pt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" filled="f" stroked="f">
                <v:textbox inset="0,0,0,0">
                  <w:txbxContent>
                    <w:p w14:paraId="3B2986B0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l’abus – subir de mauvais traitements ou des blessures.</w:t>
      </w:r>
    </w:p>
    <w:p w14:paraId="2683B2B8" w14:textId="77777777" w:rsidR="00FD7F2D" w:rsidRDefault="00FD7F2D">
      <w:pPr>
        <w:pStyle w:val="Textoindependiente"/>
        <w:rPr>
          <w:sz w:val="48"/>
        </w:rPr>
      </w:pPr>
    </w:p>
    <w:p w14:paraId="256C0381" w14:textId="77777777" w:rsidR="00FD7F2D" w:rsidRDefault="00FD7F2D">
      <w:pPr>
        <w:pStyle w:val="Textoindependiente"/>
        <w:rPr>
          <w:sz w:val="48"/>
        </w:rPr>
      </w:pPr>
    </w:p>
    <w:p w14:paraId="3BCF2A5B" w14:textId="77777777" w:rsidR="00FD7F2D" w:rsidRDefault="00FD7F2D">
      <w:pPr>
        <w:pStyle w:val="Textoindependiente"/>
        <w:rPr>
          <w:sz w:val="48"/>
        </w:rPr>
      </w:pPr>
    </w:p>
    <w:p w14:paraId="1598AB45" w14:textId="77777777" w:rsidR="00FD7F2D" w:rsidRDefault="00FD7F2D">
      <w:pPr>
        <w:pStyle w:val="Textoindependiente"/>
        <w:spacing w:before="5"/>
        <w:rPr>
          <w:sz w:val="66"/>
        </w:rPr>
      </w:pPr>
    </w:p>
    <w:p w14:paraId="1CEF311D" w14:textId="77777777" w:rsidR="00FD7F2D" w:rsidRDefault="00CF2685">
      <w:pPr>
        <w:pStyle w:val="Ttulo3"/>
        <w:spacing w:before="1"/>
      </w:pPr>
      <w:r>
        <w:rPr>
          <w:noProof/>
          <w:lang w:val="en-US"/>
        </w:rPr>
        <w:drawing>
          <wp:anchor distT="0" distB="0" distL="0" distR="0" simplePos="0" relativeHeight="15750656" behindDoc="0" locked="0" layoutInCell="1" allowOverlap="1" wp14:anchorId="38EE9E84" wp14:editId="3543F895">
            <wp:simplePos x="0" y="0"/>
            <wp:positionH relativeFrom="page">
              <wp:posOffset>959693</wp:posOffset>
            </wp:positionH>
            <wp:positionV relativeFrom="paragraph">
              <wp:posOffset>-6620</wp:posOffset>
            </wp:positionV>
            <wp:extent cx="1374718" cy="1897223"/>
            <wp:effectExtent l="0" t="0" r="0" b="0"/>
            <wp:wrapNone/>
            <wp:docPr id="1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718" cy="1897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8A0C"/>
        </w:rPr>
        <w:t>Les personnes handicapées</w:t>
      </w:r>
    </w:p>
    <w:p w14:paraId="1F3BDE1C" w14:textId="77777777" w:rsidR="00FD7F2D" w:rsidRDefault="00CF2685" w:rsidP="00990B57">
      <w:pPr>
        <w:pStyle w:val="Textoindependiente"/>
        <w:spacing w:before="467" w:line="242" w:lineRule="auto"/>
        <w:ind w:left="3575" w:right="7"/>
      </w:pPr>
      <w:r>
        <w:t>Les personnes handicapées peuvent également être victimes de violence basée sur le genre.</w:t>
      </w:r>
    </w:p>
    <w:p w14:paraId="56C490F7" w14:textId="77777777" w:rsidR="00FD7F2D" w:rsidRDefault="00FD7F2D">
      <w:pPr>
        <w:pStyle w:val="Textoindependiente"/>
        <w:rPr>
          <w:sz w:val="48"/>
        </w:rPr>
      </w:pPr>
    </w:p>
    <w:p w14:paraId="15A11E73" w14:textId="77777777" w:rsidR="00FD7F2D" w:rsidRDefault="00FD7F2D">
      <w:pPr>
        <w:pStyle w:val="Textoindependiente"/>
        <w:rPr>
          <w:sz w:val="48"/>
        </w:rPr>
      </w:pPr>
    </w:p>
    <w:p w14:paraId="6119E43D" w14:textId="10EBDDDA" w:rsidR="00FD7F2D" w:rsidRDefault="00FB42A7" w:rsidP="00990B57">
      <w:pPr>
        <w:pStyle w:val="Textoindependiente"/>
        <w:spacing w:before="325" w:line="242" w:lineRule="auto"/>
        <w:ind w:left="3575" w:right="7"/>
      </w:pPr>
      <w:r>
        <w:rPr>
          <w:noProof/>
          <w:lang w:val="en-US"/>
        </w:rPr>
        <w:drawing>
          <wp:anchor distT="0" distB="0" distL="0" distR="0" simplePos="0" relativeHeight="486983680" behindDoc="0" locked="0" layoutInCell="1" allowOverlap="1" wp14:anchorId="45429E0A" wp14:editId="27B5B8E1">
            <wp:simplePos x="0" y="0"/>
            <wp:positionH relativeFrom="page">
              <wp:posOffset>698092</wp:posOffset>
            </wp:positionH>
            <wp:positionV relativeFrom="paragraph">
              <wp:posOffset>35857</wp:posOffset>
            </wp:positionV>
            <wp:extent cx="1790458" cy="1266368"/>
            <wp:effectExtent l="0" t="0" r="0" b="0"/>
            <wp:wrapNone/>
            <wp:docPr id="454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8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458" cy="1266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Celle-ci </w:t>
      </w:r>
      <w:r w:rsidR="00CF2685">
        <w:t>peut être commise par une personne d</w:t>
      </w:r>
      <w:r w:rsidR="00832672">
        <w:t>e soutien</w:t>
      </w:r>
      <w:r w:rsidR="00CF2685">
        <w:t xml:space="preserve"> ou par une autre personne qui vous est proche, comme un partenaire ou un membre de la famille.</w:t>
      </w:r>
    </w:p>
    <w:p w14:paraId="3955D66C" w14:textId="77777777" w:rsidR="00FD7F2D" w:rsidRDefault="00FD7F2D">
      <w:pPr>
        <w:spacing w:line="242" w:lineRule="auto"/>
        <w:jc w:val="both"/>
        <w:sectPr w:rsidR="00FD7F2D">
          <w:pgSz w:w="11910" w:h="16840"/>
          <w:pgMar w:top="1420" w:right="1020" w:bottom="1400" w:left="960" w:header="0" w:footer="1211" w:gutter="0"/>
          <w:cols w:space="720"/>
        </w:sectPr>
      </w:pPr>
    </w:p>
    <w:p w14:paraId="2D0FB40B" w14:textId="77777777" w:rsidR="00FD7F2D" w:rsidRDefault="00FD7F2D">
      <w:pPr>
        <w:pStyle w:val="Textoindependiente"/>
        <w:spacing w:before="8"/>
        <w:rPr>
          <w:sz w:val="24"/>
        </w:rPr>
      </w:pPr>
    </w:p>
    <w:p w14:paraId="4E7AD66C" w14:textId="5834D1D4" w:rsidR="00FD7F2D" w:rsidRDefault="00CF2685" w:rsidP="006F3427">
      <w:pPr>
        <w:pStyle w:val="Textoindependiente"/>
        <w:spacing w:before="144" w:line="328" w:lineRule="auto"/>
        <w:ind w:left="3575" w:right="504"/>
      </w:pPr>
      <w:r>
        <w:rPr>
          <w:noProof/>
          <w:lang w:val="en-US"/>
        </w:rPr>
        <w:drawing>
          <wp:anchor distT="0" distB="0" distL="0" distR="0" simplePos="0" relativeHeight="15753728" behindDoc="0" locked="0" layoutInCell="1" allowOverlap="1" wp14:anchorId="59656167" wp14:editId="21569086">
            <wp:simplePos x="0" y="0"/>
            <wp:positionH relativeFrom="page">
              <wp:posOffset>720000</wp:posOffset>
            </wp:positionH>
            <wp:positionV relativeFrom="paragraph">
              <wp:posOffset>-192709</wp:posOffset>
            </wp:positionV>
            <wp:extent cx="1323734" cy="1580513"/>
            <wp:effectExtent l="0" t="0" r="0" b="0"/>
            <wp:wrapNone/>
            <wp:docPr id="15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9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734" cy="1580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Elle pourrait vous empêcher de :</w:t>
      </w:r>
      <w:r w:rsidR="006F3427">
        <w:br/>
      </w:r>
      <w:r>
        <w:t xml:space="preserve"> </w:t>
      </w:r>
      <w:r>
        <w:rPr>
          <w:noProof/>
          <w:lang w:val="en-US"/>
        </w:rPr>
        <w:drawing>
          <wp:inline distT="0" distB="0" distL="0" distR="0" wp14:anchorId="10F331EF" wp14:editId="5CCF5BB7">
            <wp:extent cx="349523" cy="326441"/>
            <wp:effectExtent l="0" t="0" r="0" b="0"/>
            <wp:docPr id="17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23" cy="3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 </w:t>
      </w:r>
      <w:r>
        <w:t>prendre vos médicaments</w:t>
      </w:r>
    </w:p>
    <w:p w14:paraId="5980D190" w14:textId="77777777" w:rsidR="00FD7F2D" w:rsidRDefault="00FD7F2D">
      <w:pPr>
        <w:pStyle w:val="Textoindependiente"/>
        <w:rPr>
          <w:sz w:val="50"/>
        </w:rPr>
      </w:pPr>
    </w:p>
    <w:p w14:paraId="3DF46378" w14:textId="77777777" w:rsidR="00FD7F2D" w:rsidRDefault="00FD7F2D">
      <w:pPr>
        <w:pStyle w:val="Textoindependiente"/>
        <w:rPr>
          <w:sz w:val="50"/>
        </w:rPr>
      </w:pPr>
    </w:p>
    <w:p w14:paraId="6398CA7C" w14:textId="77777777" w:rsidR="00FD7F2D" w:rsidRDefault="00FD7F2D">
      <w:pPr>
        <w:pStyle w:val="Textoindependiente"/>
        <w:rPr>
          <w:sz w:val="50"/>
        </w:rPr>
      </w:pPr>
    </w:p>
    <w:p w14:paraId="779CD35B" w14:textId="065856D6" w:rsidR="00FD7F2D" w:rsidRDefault="00B61DF3">
      <w:pPr>
        <w:pStyle w:val="Textoindependiente"/>
        <w:spacing w:before="342"/>
        <w:ind w:left="357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5776" behindDoc="0" locked="0" layoutInCell="1" allowOverlap="1" wp14:anchorId="19FE56AC" wp14:editId="2D0A7C89">
                <wp:simplePos x="0" y="0"/>
                <wp:positionH relativeFrom="page">
                  <wp:posOffset>666750</wp:posOffset>
                </wp:positionH>
                <wp:positionV relativeFrom="paragraph">
                  <wp:posOffset>-346075</wp:posOffset>
                </wp:positionV>
                <wp:extent cx="1620520" cy="1607820"/>
                <wp:effectExtent l="0" t="0" r="0" b="0"/>
                <wp:wrapNone/>
                <wp:docPr id="353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0520" cy="1607820"/>
                          <a:chOff x="1050" y="-545"/>
                          <a:chExt cx="2552" cy="2532"/>
                        </a:xfrm>
                      </wpg:grpSpPr>
                      <pic:pic xmlns:pic="http://schemas.openxmlformats.org/drawingml/2006/picture">
                        <pic:nvPicPr>
                          <pic:cNvPr id="354" name="docshape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9" y="-545"/>
                            <a:ext cx="2367" cy="2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5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2" y="481"/>
                            <a:ext cx="1368" cy="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FA13C42" id="docshapegroup85" o:spid="_x0000_s1026" style="position:absolute;margin-left:52.5pt;margin-top:-27.25pt;width:127.6pt;height:126.6pt;z-index:15755776;mso-position-horizontal-relative:page" coordorigin="1050,-545" coordsize="2552,25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">
                <v:shape id="docshape86" o:spid="_x0000_s1027" type="#_x0000_t75" style="position:absolute;left:1049;top:-545;width:2367;height:2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">
                  <v:imagedata r:id="rId86" o:title=""/>
                </v:shape>
                <v:shape id="docshape87" o:spid="_x0000_s1028" type="#_x0000_t75" style="position:absolute;left:2232;top:481;width:1368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">
                  <v:imagedata r:id="rId8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4D4FBA22" wp14:editId="06A4864B">
            <wp:extent cx="349523" cy="326441"/>
            <wp:effectExtent l="0" t="0" r="0" b="0"/>
            <wp:docPr id="1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23" cy="3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</w:t>
      </w:r>
      <w:r>
        <w:t>accéder à des équipements dont vous avez besoin</w:t>
      </w:r>
    </w:p>
    <w:p w14:paraId="566541DE" w14:textId="77777777" w:rsidR="00FD7F2D" w:rsidRDefault="00FD7F2D">
      <w:pPr>
        <w:pStyle w:val="Textoindependiente"/>
        <w:rPr>
          <w:sz w:val="50"/>
        </w:rPr>
      </w:pPr>
    </w:p>
    <w:p w14:paraId="059CCC93" w14:textId="77777777" w:rsidR="00FD7F2D" w:rsidRDefault="00FD7F2D">
      <w:pPr>
        <w:pStyle w:val="Textoindependiente"/>
        <w:rPr>
          <w:sz w:val="50"/>
        </w:rPr>
      </w:pPr>
    </w:p>
    <w:p w14:paraId="6B60DE98" w14:textId="77777777" w:rsidR="00FD7F2D" w:rsidRDefault="00FD7F2D">
      <w:pPr>
        <w:pStyle w:val="Textoindependiente"/>
        <w:rPr>
          <w:sz w:val="50"/>
        </w:rPr>
      </w:pPr>
    </w:p>
    <w:p w14:paraId="7E485A16" w14:textId="77777777" w:rsidR="00FD7F2D" w:rsidRDefault="00FD7F2D">
      <w:pPr>
        <w:pStyle w:val="Textoindependiente"/>
        <w:spacing w:before="9"/>
        <w:rPr>
          <w:sz w:val="44"/>
        </w:rPr>
      </w:pPr>
    </w:p>
    <w:p w14:paraId="38B4FB59" w14:textId="737AC3FF" w:rsidR="00FD7F2D" w:rsidRDefault="00B61DF3">
      <w:pPr>
        <w:ind w:left="3575"/>
        <w:rPr>
          <w:sz w:val="36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4240" behindDoc="0" locked="0" layoutInCell="1" allowOverlap="1" wp14:anchorId="70C099D9" wp14:editId="0F8B7100">
                <wp:simplePos x="0" y="0"/>
                <wp:positionH relativeFrom="page">
                  <wp:posOffset>619125</wp:posOffset>
                </wp:positionH>
                <wp:positionV relativeFrom="paragraph">
                  <wp:posOffset>-575310</wp:posOffset>
                </wp:positionV>
                <wp:extent cx="1592580" cy="1462405"/>
                <wp:effectExtent l="0" t="0" r="0" b="0"/>
                <wp:wrapNone/>
                <wp:docPr id="350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2580" cy="1462405"/>
                          <a:chOff x="975" y="-906"/>
                          <a:chExt cx="2508" cy="2303"/>
                        </a:xfrm>
                      </wpg:grpSpPr>
                      <pic:pic xmlns:pic="http://schemas.openxmlformats.org/drawingml/2006/picture">
                        <pic:nvPicPr>
                          <pic:cNvPr id="351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4" y="-655"/>
                            <a:ext cx="2225" cy="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6" y="-906"/>
                            <a:ext cx="1387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9F0E885" id="docshapegroup88" o:spid="_x0000_s1026" style="position:absolute;margin-left:48.75pt;margin-top:-45.3pt;width:125.4pt;height:115.15pt;z-index:15754240;mso-position-horizontal-relative:page" coordorigin="975,-906" coordsize="2508,2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">
                <v:shape id="docshape89" o:spid="_x0000_s1027" type="#_x0000_t75" style="position:absolute;left:974;top:-655;width:2225;height:1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">
                  <v:imagedata r:id="rId90" o:title=""/>
                </v:shape>
                <v:shape id="docshape90" o:spid="_x0000_s1028" type="#_x0000_t75" style="position:absolute;left:2096;top:-906;width:1387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">
                  <v:imagedata r:id="rId9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w:drawing>
          <wp:inline distT="0" distB="0" distL="0" distR="0" wp14:anchorId="27DB1949" wp14:editId="1B65DE50">
            <wp:extent cx="349523" cy="326441"/>
            <wp:effectExtent l="0" t="0" r="0" b="0"/>
            <wp:docPr id="2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23" cy="3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</w:t>
      </w:r>
      <w:r>
        <w:rPr>
          <w:sz w:val="36"/>
        </w:rPr>
        <w:t>avoir accès à la nourriture ou à l’argent</w:t>
      </w:r>
    </w:p>
    <w:p w14:paraId="121B5AD4" w14:textId="77777777" w:rsidR="00FD7F2D" w:rsidRDefault="00FD7F2D">
      <w:pPr>
        <w:pStyle w:val="Textoindependiente"/>
        <w:rPr>
          <w:sz w:val="50"/>
        </w:rPr>
      </w:pPr>
    </w:p>
    <w:p w14:paraId="2475C4C4" w14:textId="77777777" w:rsidR="00FD7F2D" w:rsidRDefault="00FD7F2D">
      <w:pPr>
        <w:pStyle w:val="Textoindependiente"/>
        <w:rPr>
          <w:sz w:val="50"/>
        </w:rPr>
      </w:pPr>
    </w:p>
    <w:p w14:paraId="550A4BB3" w14:textId="77777777" w:rsidR="00FD7F2D" w:rsidRDefault="00FD7F2D">
      <w:pPr>
        <w:pStyle w:val="Textoindependiente"/>
        <w:spacing w:before="9"/>
        <w:rPr>
          <w:sz w:val="44"/>
        </w:rPr>
      </w:pPr>
    </w:p>
    <w:p w14:paraId="0706EA39" w14:textId="77777777" w:rsidR="00FD7F2D" w:rsidRDefault="00CF2685">
      <w:pPr>
        <w:pStyle w:val="Textoindependiente"/>
        <w:ind w:left="3575"/>
      </w:pPr>
      <w:r>
        <w:rPr>
          <w:noProof/>
          <w:lang w:val="en-US"/>
        </w:rPr>
        <w:drawing>
          <wp:anchor distT="0" distB="0" distL="0" distR="0" simplePos="0" relativeHeight="15754752" behindDoc="0" locked="0" layoutInCell="1" allowOverlap="1" wp14:anchorId="2E0E5FE8" wp14:editId="78820DA3">
            <wp:simplePos x="0" y="0"/>
            <wp:positionH relativeFrom="page">
              <wp:posOffset>720000</wp:posOffset>
            </wp:positionH>
            <wp:positionV relativeFrom="paragraph">
              <wp:posOffset>-547780</wp:posOffset>
            </wp:positionV>
            <wp:extent cx="1513027" cy="1388145"/>
            <wp:effectExtent l="0" t="0" r="0" b="0"/>
            <wp:wrapNone/>
            <wp:docPr id="23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027" cy="138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inline distT="0" distB="0" distL="0" distR="0" wp14:anchorId="3052158F" wp14:editId="5811E5CA">
            <wp:extent cx="349523" cy="326441"/>
            <wp:effectExtent l="0" t="0" r="0" b="0"/>
            <wp:docPr id="2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0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23" cy="32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 </w:t>
      </w:r>
      <w:r>
        <w:t>avoir de l’aide pour aller aux toilettes.</w:t>
      </w:r>
    </w:p>
    <w:p w14:paraId="4CFB8A95" w14:textId="77777777" w:rsidR="00FD7F2D" w:rsidRDefault="00FD7F2D">
      <w:pPr>
        <w:pStyle w:val="Textoindependiente"/>
        <w:rPr>
          <w:sz w:val="45"/>
        </w:rPr>
      </w:pPr>
    </w:p>
    <w:p w14:paraId="69006279" w14:textId="1AD2B4B2" w:rsidR="00FD7F2D" w:rsidRDefault="00B61DF3">
      <w:pPr>
        <w:pStyle w:val="Ttulo3"/>
        <w:spacing w:before="0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5264" behindDoc="0" locked="0" layoutInCell="1" allowOverlap="1" wp14:anchorId="41A9643A" wp14:editId="66721CA0">
                <wp:simplePos x="0" y="0"/>
                <wp:positionH relativeFrom="page">
                  <wp:posOffset>655320</wp:posOffset>
                </wp:positionH>
                <wp:positionV relativeFrom="paragraph">
                  <wp:posOffset>240665</wp:posOffset>
                </wp:positionV>
                <wp:extent cx="1631315" cy="1470660"/>
                <wp:effectExtent l="0" t="0" r="0" b="0"/>
                <wp:wrapNone/>
                <wp:docPr id="347" name="docshapegroup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315" cy="1470660"/>
                          <a:chOff x="1032" y="379"/>
                          <a:chExt cx="2569" cy="2316"/>
                        </a:xfrm>
                      </wpg:grpSpPr>
                      <pic:pic xmlns:pic="http://schemas.openxmlformats.org/drawingml/2006/picture">
                        <pic:nvPicPr>
                          <pic:cNvPr id="348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" y="379"/>
                            <a:ext cx="1508" cy="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" y="530"/>
                            <a:ext cx="2418" cy="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94F6AAE" id="docshapegroup91" o:spid="_x0000_s1026" style="position:absolute;margin-left:51.6pt;margin-top:18.95pt;width:128.45pt;height:115.8pt;z-index:15755264;mso-position-horizontal-relative:page" coordorigin="1032,379" coordsize="2569,2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">
                <v:shape id="docshape92" o:spid="_x0000_s1027" type="#_x0000_t75" style="position:absolute;left:2092;top:379;width:1508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">
                  <v:imagedata r:id="rId95" o:title=""/>
                </v:shape>
                <v:shape id="docshape93" o:spid="_x0000_s1028" type="#_x0000_t75" style="position:absolute;left:1031;top:530;width:2418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">
                  <v:imagedata r:id="rId96" o:title=""/>
                </v:shape>
                <w10:wrap anchorx="page"/>
              </v:group>
            </w:pict>
          </mc:Fallback>
        </mc:AlternateContent>
      </w:r>
      <w:r>
        <w:rPr>
          <w:color w:val="E38A0C"/>
        </w:rPr>
        <w:t>L</w:t>
      </w:r>
      <w:r w:rsidR="006F6AF5">
        <w:rPr>
          <w:color w:val="E38A0C"/>
        </w:rPr>
        <w:t>e</w:t>
      </w:r>
      <w:r>
        <w:rPr>
          <w:color w:val="E38A0C"/>
        </w:rPr>
        <w:t> COVID-19</w:t>
      </w:r>
    </w:p>
    <w:p w14:paraId="4ECEAED2" w14:textId="77777777" w:rsidR="00FD7F2D" w:rsidRDefault="00CF2685" w:rsidP="004D4CCE">
      <w:pPr>
        <w:pStyle w:val="Textoindependiente"/>
        <w:spacing w:before="468" w:line="242" w:lineRule="auto"/>
        <w:ind w:left="3575" w:right="-702"/>
      </w:pPr>
      <w:r>
        <w:t>Les cas de violence basée sur le genre contre les personnes handicapées ont augmenté pendant la pandémie de COVID-19.</w:t>
      </w:r>
    </w:p>
    <w:p w14:paraId="6A159996" w14:textId="77777777" w:rsidR="00FD7F2D" w:rsidRDefault="00FD7F2D">
      <w:pPr>
        <w:spacing w:line="242" w:lineRule="auto"/>
        <w:sectPr w:rsidR="00FD7F2D">
          <w:pgSz w:w="11910" w:h="16840"/>
          <w:pgMar w:top="1260" w:right="1020" w:bottom="1400" w:left="960" w:header="0" w:footer="1211" w:gutter="0"/>
          <w:cols w:space="720"/>
        </w:sectPr>
      </w:pPr>
    </w:p>
    <w:p w14:paraId="59B1ED87" w14:textId="6546A10B" w:rsidR="00FD7F2D" w:rsidRDefault="00B61DF3">
      <w:pPr>
        <w:pStyle w:val="Ttulo1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56800" behindDoc="0" locked="0" layoutInCell="1" allowOverlap="1" wp14:anchorId="1A76E9DA" wp14:editId="7133A4D0">
                <wp:simplePos x="0" y="0"/>
                <wp:positionH relativeFrom="page">
                  <wp:posOffset>720090</wp:posOffset>
                </wp:positionH>
                <wp:positionV relativeFrom="page">
                  <wp:posOffset>8364855</wp:posOffset>
                </wp:positionV>
                <wp:extent cx="1666875" cy="1600200"/>
                <wp:effectExtent l="0" t="0" r="0" b="0"/>
                <wp:wrapNone/>
                <wp:docPr id="342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6875" cy="1600200"/>
                          <a:chOff x="1134" y="13173"/>
                          <a:chExt cx="2625" cy="2520"/>
                        </a:xfrm>
                      </wpg:grpSpPr>
                      <wps:wsp>
                        <wps:cNvPr id="343" name="docshape95"/>
                        <wps:cNvSpPr>
                          <a:spLocks/>
                        </wps:cNvSpPr>
                        <wps:spPr bwMode="auto">
                          <a:xfrm>
                            <a:off x="1133" y="13172"/>
                            <a:ext cx="1478" cy="1478"/>
                          </a:xfrm>
                          <a:custGeom>
                            <a:avLst/>
                            <a:gdLst>
                              <a:gd name="T0" fmla="+- 0 1712 1134"/>
                              <a:gd name="T1" fmla="*/ T0 w 1478"/>
                              <a:gd name="T2" fmla="+- 0 13190 13173"/>
                              <a:gd name="T3" fmla="*/ 13190 h 1478"/>
                              <a:gd name="T4" fmla="+- 0 1484 1134"/>
                              <a:gd name="T5" fmla="*/ T4 w 1478"/>
                              <a:gd name="T6" fmla="+- 0 13283 13173"/>
                              <a:gd name="T7" fmla="*/ 13283 h 1478"/>
                              <a:gd name="T8" fmla="+- 0 1299 1134"/>
                              <a:gd name="T9" fmla="*/ T8 w 1478"/>
                              <a:gd name="T10" fmla="+- 0 13445 13173"/>
                              <a:gd name="T11" fmla="*/ 13445 h 1478"/>
                              <a:gd name="T12" fmla="+- 0 1188 1134"/>
                              <a:gd name="T13" fmla="*/ T12 w 1478"/>
                              <a:gd name="T14" fmla="+- 0 13633 13173"/>
                              <a:gd name="T15" fmla="*/ 13633 h 1478"/>
                              <a:gd name="T16" fmla="+- 0 1137 1134"/>
                              <a:gd name="T17" fmla="*/ T16 w 1478"/>
                              <a:gd name="T18" fmla="+- 0 13840 13173"/>
                              <a:gd name="T19" fmla="*/ 13840 h 1478"/>
                              <a:gd name="T20" fmla="+- 0 1147 1134"/>
                              <a:gd name="T21" fmla="*/ T20 w 1478"/>
                              <a:gd name="T22" fmla="+- 0 14052 13173"/>
                              <a:gd name="T23" fmla="*/ 14052 h 1478"/>
                              <a:gd name="T24" fmla="+- 0 1218 1134"/>
                              <a:gd name="T25" fmla="*/ T24 w 1478"/>
                              <a:gd name="T26" fmla="+- 0 14255 13173"/>
                              <a:gd name="T27" fmla="*/ 14255 h 1478"/>
                              <a:gd name="T28" fmla="+- 0 1350 1134"/>
                              <a:gd name="T29" fmla="*/ T28 w 1478"/>
                              <a:gd name="T30" fmla="+- 0 14433 13173"/>
                              <a:gd name="T31" fmla="*/ 14433 h 1478"/>
                              <a:gd name="T32" fmla="+- 0 1529 1134"/>
                              <a:gd name="T33" fmla="*/ T32 w 1478"/>
                              <a:gd name="T34" fmla="+- 0 14565 13173"/>
                              <a:gd name="T35" fmla="*/ 14565 h 1478"/>
                              <a:gd name="T36" fmla="+- 0 1731 1134"/>
                              <a:gd name="T37" fmla="*/ T36 w 1478"/>
                              <a:gd name="T38" fmla="+- 0 14636 13173"/>
                              <a:gd name="T39" fmla="*/ 14636 h 1478"/>
                              <a:gd name="T40" fmla="+- 0 1943 1134"/>
                              <a:gd name="T41" fmla="*/ T40 w 1478"/>
                              <a:gd name="T42" fmla="+- 0 14646 13173"/>
                              <a:gd name="T43" fmla="*/ 14646 h 1478"/>
                              <a:gd name="T44" fmla="+- 0 2150 1134"/>
                              <a:gd name="T45" fmla="*/ T44 w 1478"/>
                              <a:gd name="T46" fmla="+- 0 14596 13173"/>
                              <a:gd name="T47" fmla="*/ 14596 h 1478"/>
                              <a:gd name="T48" fmla="+- 0 2339 1134"/>
                              <a:gd name="T49" fmla="*/ T48 w 1478"/>
                              <a:gd name="T50" fmla="+- 0 14484 13173"/>
                              <a:gd name="T51" fmla="*/ 14484 h 1478"/>
                              <a:gd name="T52" fmla="+- 0 1870 1134"/>
                              <a:gd name="T53" fmla="*/ T52 w 1478"/>
                              <a:gd name="T54" fmla="+- 0 14391 13173"/>
                              <a:gd name="T55" fmla="*/ 14391 h 1478"/>
                              <a:gd name="T56" fmla="+- 0 1769 1134"/>
                              <a:gd name="T57" fmla="*/ T56 w 1478"/>
                              <a:gd name="T58" fmla="+- 0 14367 13173"/>
                              <a:gd name="T59" fmla="*/ 14367 h 1478"/>
                              <a:gd name="T60" fmla="+- 0 1719 1134"/>
                              <a:gd name="T61" fmla="*/ T60 w 1478"/>
                              <a:gd name="T62" fmla="+- 0 14306 13173"/>
                              <a:gd name="T63" fmla="*/ 14306 h 1478"/>
                              <a:gd name="T64" fmla="+- 0 1709 1134"/>
                              <a:gd name="T65" fmla="*/ T64 w 1478"/>
                              <a:gd name="T66" fmla="+- 0 14266 13173"/>
                              <a:gd name="T67" fmla="*/ 14266 h 1478"/>
                              <a:gd name="T68" fmla="+- 0 1772 1134"/>
                              <a:gd name="T69" fmla="*/ T68 w 1478"/>
                              <a:gd name="T70" fmla="+- 0 13854 13173"/>
                              <a:gd name="T71" fmla="*/ 13854 h 1478"/>
                              <a:gd name="T72" fmla="+- 0 1762 1134"/>
                              <a:gd name="T73" fmla="*/ T72 w 1478"/>
                              <a:gd name="T74" fmla="+- 0 13824 13173"/>
                              <a:gd name="T75" fmla="*/ 13824 h 1478"/>
                              <a:gd name="T76" fmla="+- 0 1728 1134"/>
                              <a:gd name="T77" fmla="*/ T76 w 1478"/>
                              <a:gd name="T78" fmla="+- 0 13804 13173"/>
                              <a:gd name="T79" fmla="*/ 13804 h 1478"/>
                              <a:gd name="T80" fmla="+- 0 1692 1134"/>
                              <a:gd name="T81" fmla="*/ T80 w 1478"/>
                              <a:gd name="T82" fmla="+- 0 13797 13173"/>
                              <a:gd name="T83" fmla="*/ 13797 h 1478"/>
                              <a:gd name="T84" fmla="+- 0 1678 1134"/>
                              <a:gd name="T85" fmla="*/ T84 w 1478"/>
                              <a:gd name="T86" fmla="+- 0 13768 13173"/>
                              <a:gd name="T87" fmla="*/ 13768 h 1478"/>
                              <a:gd name="T88" fmla="+- 0 1701 1134"/>
                              <a:gd name="T89" fmla="*/ T88 w 1478"/>
                              <a:gd name="T90" fmla="+- 0 13743 13173"/>
                              <a:gd name="T91" fmla="*/ 13743 h 1478"/>
                              <a:gd name="T92" fmla="+- 0 2581 1134"/>
                              <a:gd name="T93" fmla="*/ T92 w 1478"/>
                              <a:gd name="T94" fmla="+- 0 13701 13173"/>
                              <a:gd name="T95" fmla="*/ 13701 h 1478"/>
                              <a:gd name="T96" fmla="+- 0 1841 1134"/>
                              <a:gd name="T97" fmla="*/ T96 w 1478"/>
                              <a:gd name="T98" fmla="+- 0 13675 13173"/>
                              <a:gd name="T99" fmla="*/ 13675 h 1478"/>
                              <a:gd name="T100" fmla="+- 0 1762 1134"/>
                              <a:gd name="T101" fmla="*/ T100 w 1478"/>
                              <a:gd name="T102" fmla="+- 0 13558 13173"/>
                              <a:gd name="T103" fmla="*/ 13558 h 1478"/>
                              <a:gd name="T104" fmla="+- 0 1819 1134"/>
                              <a:gd name="T105" fmla="*/ T104 w 1478"/>
                              <a:gd name="T106" fmla="+- 0 13452 13173"/>
                              <a:gd name="T107" fmla="*/ 13452 h 1478"/>
                              <a:gd name="T108" fmla="+- 0 1888 1134"/>
                              <a:gd name="T109" fmla="*/ T108 w 1478"/>
                              <a:gd name="T110" fmla="+- 0 13432 13173"/>
                              <a:gd name="T111" fmla="*/ 13432 h 1478"/>
                              <a:gd name="T112" fmla="+- 0 2330 1134"/>
                              <a:gd name="T113" fmla="*/ T112 w 1478"/>
                              <a:gd name="T114" fmla="+- 0 13331 13173"/>
                              <a:gd name="T115" fmla="*/ 13331 h 1478"/>
                              <a:gd name="T116" fmla="+- 0 2112 1134"/>
                              <a:gd name="T117" fmla="*/ T116 w 1478"/>
                              <a:gd name="T118" fmla="+- 0 13212 13173"/>
                              <a:gd name="T119" fmla="*/ 13212 h 1478"/>
                              <a:gd name="T120" fmla="+- 0 1873 1134"/>
                              <a:gd name="T121" fmla="*/ T120 w 1478"/>
                              <a:gd name="T122" fmla="+- 0 13173 13173"/>
                              <a:gd name="T123" fmla="*/ 13173 h 1478"/>
                              <a:gd name="T124" fmla="+- 0 2053 1134"/>
                              <a:gd name="T125" fmla="*/ T124 w 1478"/>
                              <a:gd name="T126" fmla="+- 0 14266 13173"/>
                              <a:gd name="T127" fmla="*/ 14266 h 1478"/>
                              <a:gd name="T128" fmla="+- 0 2067 1134"/>
                              <a:gd name="T129" fmla="*/ T128 w 1478"/>
                              <a:gd name="T130" fmla="+- 0 14292 13173"/>
                              <a:gd name="T131" fmla="*/ 14292 h 1478"/>
                              <a:gd name="T132" fmla="+- 0 2034 1134"/>
                              <a:gd name="T133" fmla="*/ T132 w 1478"/>
                              <a:gd name="T134" fmla="+- 0 14330 13173"/>
                              <a:gd name="T135" fmla="*/ 14330 h 1478"/>
                              <a:gd name="T136" fmla="+- 0 1959 1134"/>
                              <a:gd name="T137" fmla="*/ T136 w 1478"/>
                              <a:gd name="T138" fmla="+- 0 14372 13173"/>
                              <a:gd name="T139" fmla="*/ 14372 h 1478"/>
                              <a:gd name="T140" fmla="+- 0 2434 1134"/>
                              <a:gd name="T141" fmla="*/ T140 w 1478"/>
                              <a:gd name="T142" fmla="+- 0 14391 13173"/>
                              <a:gd name="T143" fmla="*/ 14391 h 1478"/>
                              <a:gd name="T144" fmla="+- 0 2523 1134"/>
                              <a:gd name="T145" fmla="*/ T144 w 1478"/>
                              <a:gd name="T146" fmla="+- 0 14262 13173"/>
                              <a:gd name="T147" fmla="*/ 14262 h 1478"/>
                              <a:gd name="T148" fmla="+- 0 1948 1134"/>
                              <a:gd name="T149" fmla="*/ T148 w 1478"/>
                              <a:gd name="T150" fmla="+- 0 13744 13173"/>
                              <a:gd name="T151" fmla="*/ 13744 h 1478"/>
                              <a:gd name="T152" fmla="+- 0 1989 1134"/>
                              <a:gd name="T153" fmla="*/ T152 w 1478"/>
                              <a:gd name="T154" fmla="+- 0 13769 13173"/>
                              <a:gd name="T155" fmla="*/ 13769 h 1478"/>
                              <a:gd name="T156" fmla="+- 0 2002 1134"/>
                              <a:gd name="T157" fmla="*/ T156 w 1478"/>
                              <a:gd name="T158" fmla="+- 0 13807 13173"/>
                              <a:gd name="T159" fmla="*/ 13807 h 1478"/>
                              <a:gd name="T160" fmla="+- 0 1933 1134"/>
                              <a:gd name="T161" fmla="*/ T160 w 1478"/>
                              <a:gd name="T162" fmla="+- 0 14232 13173"/>
                              <a:gd name="T163" fmla="*/ 14232 h 1478"/>
                              <a:gd name="T164" fmla="+- 0 1960 1134"/>
                              <a:gd name="T165" fmla="*/ T164 w 1478"/>
                              <a:gd name="T166" fmla="+- 0 14272 13173"/>
                              <a:gd name="T167" fmla="*/ 14272 h 1478"/>
                              <a:gd name="T168" fmla="+- 0 2011 1134"/>
                              <a:gd name="T169" fmla="*/ T168 w 1478"/>
                              <a:gd name="T170" fmla="+- 0 14277 13173"/>
                              <a:gd name="T171" fmla="*/ 14277 h 1478"/>
                              <a:gd name="T172" fmla="+- 0 2045 1134"/>
                              <a:gd name="T173" fmla="*/ T172 w 1478"/>
                              <a:gd name="T174" fmla="+- 0 14262 13173"/>
                              <a:gd name="T175" fmla="*/ 14262 h 1478"/>
                              <a:gd name="T176" fmla="+- 0 2557 1134"/>
                              <a:gd name="T177" fmla="*/ T176 w 1478"/>
                              <a:gd name="T178" fmla="+- 0 14189 13173"/>
                              <a:gd name="T179" fmla="*/ 14189 h 1478"/>
                              <a:gd name="T180" fmla="+- 0 2608 1134"/>
                              <a:gd name="T181" fmla="*/ T180 w 1478"/>
                              <a:gd name="T182" fmla="+- 0 13982 13173"/>
                              <a:gd name="T183" fmla="*/ 13982 h 1478"/>
                              <a:gd name="T184" fmla="+- 0 2598 1134"/>
                              <a:gd name="T185" fmla="*/ T184 w 1478"/>
                              <a:gd name="T186" fmla="+- 0 13770 13173"/>
                              <a:gd name="T187" fmla="*/ 13770 h 1478"/>
                              <a:gd name="T188" fmla="+- 0 1888 1134"/>
                              <a:gd name="T189" fmla="*/ T188 w 1478"/>
                              <a:gd name="T190" fmla="+- 0 13432 13173"/>
                              <a:gd name="T191" fmla="*/ 13432 h 1478"/>
                              <a:gd name="T192" fmla="+- 0 1958 1134"/>
                              <a:gd name="T193" fmla="*/ T192 w 1478"/>
                              <a:gd name="T194" fmla="+- 0 13452 13173"/>
                              <a:gd name="T195" fmla="*/ 13452 h 1478"/>
                              <a:gd name="T196" fmla="+- 0 2015 1134"/>
                              <a:gd name="T197" fmla="*/ T196 w 1478"/>
                              <a:gd name="T198" fmla="+- 0 13558 13173"/>
                              <a:gd name="T199" fmla="*/ 13558 h 1478"/>
                              <a:gd name="T200" fmla="+- 0 1936 1134"/>
                              <a:gd name="T201" fmla="*/ T200 w 1478"/>
                              <a:gd name="T202" fmla="+- 0 13675 13173"/>
                              <a:gd name="T203" fmla="*/ 13675 h 1478"/>
                              <a:gd name="T204" fmla="+- 0 2557 1134"/>
                              <a:gd name="T205" fmla="*/ T204 w 1478"/>
                              <a:gd name="T206" fmla="+- 0 13633 13173"/>
                              <a:gd name="T207" fmla="*/ 13633 h 1478"/>
                              <a:gd name="T208" fmla="+- 0 2446 1134"/>
                              <a:gd name="T209" fmla="*/ T208 w 1478"/>
                              <a:gd name="T210" fmla="+- 0 13445 13173"/>
                              <a:gd name="T211" fmla="*/ 13445 h 14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478" h="1478">
                                <a:moveTo>
                                  <a:pt x="739" y="0"/>
                                </a:moveTo>
                                <a:lnTo>
                                  <a:pt x="658" y="4"/>
                                </a:lnTo>
                                <a:lnTo>
                                  <a:pt x="578" y="17"/>
                                </a:lnTo>
                                <a:lnTo>
                                  <a:pt x="499" y="39"/>
                                </a:lnTo>
                                <a:lnTo>
                                  <a:pt x="423" y="70"/>
                                </a:lnTo>
                                <a:lnTo>
                                  <a:pt x="350" y="110"/>
                                </a:lnTo>
                                <a:lnTo>
                                  <a:pt x="281" y="158"/>
                                </a:lnTo>
                                <a:lnTo>
                                  <a:pt x="216" y="216"/>
                                </a:lnTo>
                                <a:lnTo>
                                  <a:pt x="165" y="272"/>
                                </a:lnTo>
                                <a:lnTo>
                                  <a:pt x="122" y="332"/>
                                </a:lnTo>
                                <a:lnTo>
                                  <a:pt x="84" y="395"/>
                                </a:lnTo>
                                <a:lnTo>
                                  <a:pt x="54" y="460"/>
                                </a:lnTo>
                                <a:lnTo>
                                  <a:pt x="30" y="528"/>
                                </a:lnTo>
                                <a:lnTo>
                                  <a:pt x="13" y="597"/>
                                </a:lnTo>
                                <a:lnTo>
                                  <a:pt x="3" y="667"/>
                                </a:lnTo>
                                <a:lnTo>
                                  <a:pt x="0" y="738"/>
                                </a:lnTo>
                                <a:lnTo>
                                  <a:pt x="3" y="809"/>
                                </a:lnTo>
                                <a:lnTo>
                                  <a:pt x="13" y="879"/>
                                </a:lnTo>
                                <a:lnTo>
                                  <a:pt x="30" y="948"/>
                                </a:lnTo>
                                <a:lnTo>
                                  <a:pt x="54" y="1016"/>
                                </a:lnTo>
                                <a:lnTo>
                                  <a:pt x="84" y="1082"/>
                                </a:lnTo>
                                <a:lnTo>
                                  <a:pt x="122" y="1145"/>
                                </a:lnTo>
                                <a:lnTo>
                                  <a:pt x="165" y="1204"/>
                                </a:lnTo>
                                <a:lnTo>
                                  <a:pt x="216" y="1260"/>
                                </a:lnTo>
                                <a:lnTo>
                                  <a:pt x="272" y="1311"/>
                                </a:lnTo>
                                <a:lnTo>
                                  <a:pt x="332" y="1355"/>
                                </a:lnTo>
                                <a:lnTo>
                                  <a:pt x="395" y="1392"/>
                                </a:lnTo>
                                <a:lnTo>
                                  <a:pt x="461" y="1423"/>
                                </a:lnTo>
                                <a:lnTo>
                                  <a:pt x="528" y="1446"/>
                                </a:lnTo>
                                <a:lnTo>
                                  <a:pt x="597" y="1463"/>
                                </a:lnTo>
                                <a:lnTo>
                                  <a:pt x="668" y="1473"/>
                                </a:lnTo>
                                <a:lnTo>
                                  <a:pt x="739" y="1477"/>
                                </a:lnTo>
                                <a:lnTo>
                                  <a:pt x="809" y="1473"/>
                                </a:lnTo>
                                <a:lnTo>
                                  <a:pt x="880" y="1463"/>
                                </a:lnTo>
                                <a:lnTo>
                                  <a:pt x="949" y="1446"/>
                                </a:lnTo>
                                <a:lnTo>
                                  <a:pt x="1016" y="1423"/>
                                </a:lnTo>
                                <a:lnTo>
                                  <a:pt x="1082" y="1392"/>
                                </a:lnTo>
                                <a:lnTo>
                                  <a:pt x="1145" y="1355"/>
                                </a:lnTo>
                                <a:lnTo>
                                  <a:pt x="1205" y="1311"/>
                                </a:lnTo>
                                <a:lnTo>
                                  <a:pt x="1261" y="1260"/>
                                </a:lnTo>
                                <a:lnTo>
                                  <a:pt x="1300" y="1218"/>
                                </a:lnTo>
                                <a:lnTo>
                                  <a:pt x="736" y="1218"/>
                                </a:lnTo>
                                <a:lnTo>
                                  <a:pt x="691" y="1216"/>
                                </a:lnTo>
                                <a:lnTo>
                                  <a:pt x="662" y="1208"/>
                                </a:lnTo>
                                <a:lnTo>
                                  <a:pt x="635" y="1194"/>
                                </a:lnTo>
                                <a:lnTo>
                                  <a:pt x="612" y="1174"/>
                                </a:lnTo>
                                <a:lnTo>
                                  <a:pt x="594" y="1150"/>
                                </a:lnTo>
                                <a:lnTo>
                                  <a:pt x="585" y="1133"/>
                                </a:lnTo>
                                <a:lnTo>
                                  <a:pt x="579" y="1114"/>
                                </a:lnTo>
                                <a:lnTo>
                                  <a:pt x="575" y="1094"/>
                                </a:lnTo>
                                <a:lnTo>
                                  <a:pt x="575" y="1093"/>
                                </a:lnTo>
                                <a:lnTo>
                                  <a:pt x="575" y="1074"/>
                                </a:lnTo>
                                <a:lnTo>
                                  <a:pt x="636" y="692"/>
                                </a:lnTo>
                                <a:lnTo>
                                  <a:pt x="638" y="681"/>
                                </a:lnTo>
                                <a:lnTo>
                                  <a:pt x="637" y="670"/>
                                </a:lnTo>
                                <a:lnTo>
                                  <a:pt x="634" y="660"/>
                                </a:lnTo>
                                <a:lnTo>
                                  <a:pt x="628" y="651"/>
                                </a:lnTo>
                                <a:lnTo>
                                  <a:pt x="622" y="644"/>
                                </a:lnTo>
                                <a:lnTo>
                                  <a:pt x="613" y="639"/>
                                </a:lnTo>
                                <a:lnTo>
                                  <a:pt x="594" y="631"/>
                                </a:lnTo>
                                <a:lnTo>
                                  <a:pt x="582" y="628"/>
                                </a:lnTo>
                                <a:lnTo>
                                  <a:pt x="569" y="628"/>
                                </a:lnTo>
                                <a:lnTo>
                                  <a:pt x="558" y="624"/>
                                </a:lnTo>
                                <a:lnTo>
                                  <a:pt x="550" y="616"/>
                                </a:lnTo>
                                <a:lnTo>
                                  <a:pt x="545" y="606"/>
                                </a:lnTo>
                                <a:lnTo>
                                  <a:pt x="544" y="595"/>
                                </a:lnTo>
                                <a:lnTo>
                                  <a:pt x="548" y="583"/>
                                </a:lnTo>
                                <a:lnTo>
                                  <a:pt x="556" y="575"/>
                                </a:lnTo>
                                <a:lnTo>
                                  <a:pt x="567" y="570"/>
                                </a:lnTo>
                                <a:lnTo>
                                  <a:pt x="579" y="569"/>
                                </a:lnTo>
                                <a:lnTo>
                                  <a:pt x="1457" y="569"/>
                                </a:lnTo>
                                <a:lnTo>
                                  <a:pt x="1447" y="528"/>
                                </a:lnTo>
                                <a:lnTo>
                                  <a:pt x="1441" y="512"/>
                                </a:lnTo>
                                <a:lnTo>
                                  <a:pt x="754" y="512"/>
                                </a:lnTo>
                                <a:lnTo>
                                  <a:pt x="707" y="502"/>
                                </a:lnTo>
                                <a:lnTo>
                                  <a:pt x="665" y="474"/>
                                </a:lnTo>
                                <a:lnTo>
                                  <a:pt x="637" y="433"/>
                                </a:lnTo>
                                <a:lnTo>
                                  <a:pt x="628" y="385"/>
                                </a:lnTo>
                                <a:lnTo>
                                  <a:pt x="637" y="338"/>
                                </a:lnTo>
                                <a:lnTo>
                                  <a:pt x="665" y="296"/>
                                </a:lnTo>
                                <a:lnTo>
                                  <a:pt x="685" y="279"/>
                                </a:lnTo>
                                <a:lnTo>
                                  <a:pt x="707" y="268"/>
                                </a:lnTo>
                                <a:lnTo>
                                  <a:pt x="730" y="261"/>
                                </a:lnTo>
                                <a:lnTo>
                                  <a:pt x="754" y="259"/>
                                </a:lnTo>
                                <a:lnTo>
                                  <a:pt x="1300" y="259"/>
                                </a:lnTo>
                                <a:lnTo>
                                  <a:pt x="1261" y="216"/>
                                </a:lnTo>
                                <a:lnTo>
                                  <a:pt x="1196" y="158"/>
                                </a:lnTo>
                                <a:lnTo>
                                  <a:pt x="1127" y="110"/>
                                </a:lnTo>
                                <a:lnTo>
                                  <a:pt x="1054" y="70"/>
                                </a:lnTo>
                                <a:lnTo>
                                  <a:pt x="978" y="39"/>
                                </a:lnTo>
                                <a:lnTo>
                                  <a:pt x="900" y="17"/>
                                </a:lnTo>
                                <a:lnTo>
                                  <a:pt x="819" y="4"/>
                                </a:lnTo>
                                <a:lnTo>
                                  <a:pt x="739" y="0"/>
                                </a:lnTo>
                                <a:close/>
                                <a:moveTo>
                                  <a:pt x="1389" y="1089"/>
                                </a:moveTo>
                                <a:lnTo>
                                  <a:pt x="911" y="1089"/>
                                </a:lnTo>
                                <a:lnTo>
                                  <a:pt x="919" y="1093"/>
                                </a:lnTo>
                                <a:lnTo>
                                  <a:pt x="927" y="1100"/>
                                </a:lnTo>
                                <a:lnTo>
                                  <a:pt x="932" y="1109"/>
                                </a:lnTo>
                                <a:lnTo>
                                  <a:pt x="933" y="1119"/>
                                </a:lnTo>
                                <a:lnTo>
                                  <a:pt x="929" y="1129"/>
                                </a:lnTo>
                                <a:lnTo>
                                  <a:pt x="915" y="1144"/>
                                </a:lnTo>
                                <a:lnTo>
                                  <a:pt x="900" y="1157"/>
                                </a:lnTo>
                                <a:lnTo>
                                  <a:pt x="883" y="1169"/>
                                </a:lnTo>
                                <a:lnTo>
                                  <a:pt x="866" y="1180"/>
                                </a:lnTo>
                                <a:lnTo>
                                  <a:pt x="825" y="1199"/>
                                </a:lnTo>
                                <a:lnTo>
                                  <a:pt x="781" y="1212"/>
                                </a:lnTo>
                                <a:lnTo>
                                  <a:pt x="736" y="1218"/>
                                </a:lnTo>
                                <a:lnTo>
                                  <a:pt x="1300" y="1218"/>
                                </a:lnTo>
                                <a:lnTo>
                                  <a:pt x="1312" y="1204"/>
                                </a:lnTo>
                                <a:lnTo>
                                  <a:pt x="1355" y="1145"/>
                                </a:lnTo>
                                <a:lnTo>
                                  <a:pt x="1389" y="1089"/>
                                </a:lnTo>
                                <a:close/>
                                <a:moveTo>
                                  <a:pt x="1457" y="569"/>
                                </a:moveTo>
                                <a:lnTo>
                                  <a:pt x="579" y="569"/>
                                </a:lnTo>
                                <a:lnTo>
                                  <a:pt x="814" y="571"/>
                                </a:lnTo>
                                <a:lnTo>
                                  <a:pt x="829" y="575"/>
                                </a:lnTo>
                                <a:lnTo>
                                  <a:pt x="844" y="584"/>
                                </a:lnTo>
                                <a:lnTo>
                                  <a:pt x="855" y="596"/>
                                </a:lnTo>
                                <a:lnTo>
                                  <a:pt x="862" y="608"/>
                                </a:lnTo>
                                <a:lnTo>
                                  <a:pt x="867" y="621"/>
                                </a:lnTo>
                                <a:lnTo>
                                  <a:pt x="868" y="634"/>
                                </a:lnTo>
                                <a:lnTo>
                                  <a:pt x="866" y="648"/>
                                </a:lnTo>
                                <a:lnTo>
                                  <a:pt x="798" y="1042"/>
                                </a:lnTo>
                                <a:lnTo>
                                  <a:pt x="799" y="1059"/>
                                </a:lnTo>
                                <a:lnTo>
                                  <a:pt x="804" y="1075"/>
                                </a:lnTo>
                                <a:lnTo>
                                  <a:pt x="813" y="1088"/>
                                </a:lnTo>
                                <a:lnTo>
                                  <a:pt x="826" y="1099"/>
                                </a:lnTo>
                                <a:lnTo>
                                  <a:pt x="843" y="1106"/>
                                </a:lnTo>
                                <a:lnTo>
                                  <a:pt x="860" y="1107"/>
                                </a:lnTo>
                                <a:lnTo>
                                  <a:pt x="877" y="1104"/>
                                </a:lnTo>
                                <a:lnTo>
                                  <a:pt x="893" y="1094"/>
                                </a:lnTo>
                                <a:lnTo>
                                  <a:pt x="901" y="1089"/>
                                </a:lnTo>
                                <a:lnTo>
                                  <a:pt x="911" y="1089"/>
                                </a:lnTo>
                                <a:lnTo>
                                  <a:pt x="1389" y="1089"/>
                                </a:lnTo>
                                <a:lnTo>
                                  <a:pt x="1393" y="1082"/>
                                </a:lnTo>
                                <a:lnTo>
                                  <a:pt x="1423" y="1016"/>
                                </a:lnTo>
                                <a:lnTo>
                                  <a:pt x="1447" y="948"/>
                                </a:lnTo>
                                <a:lnTo>
                                  <a:pt x="1464" y="879"/>
                                </a:lnTo>
                                <a:lnTo>
                                  <a:pt x="1474" y="809"/>
                                </a:lnTo>
                                <a:lnTo>
                                  <a:pt x="1477" y="738"/>
                                </a:lnTo>
                                <a:lnTo>
                                  <a:pt x="1474" y="667"/>
                                </a:lnTo>
                                <a:lnTo>
                                  <a:pt x="1464" y="597"/>
                                </a:lnTo>
                                <a:lnTo>
                                  <a:pt x="1457" y="569"/>
                                </a:lnTo>
                                <a:close/>
                                <a:moveTo>
                                  <a:pt x="1300" y="259"/>
                                </a:moveTo>
                                <a:lnTo>
                                  <a:pt x="754" y="259"/>
                                </a:lnTo>
                                <a:lnTo>
                                  <a:pt x="778" y="261"/>
                                </a:lnTo>
                                <a:lnTo>
                                  <a:pt x="802" y="268"/>
                                </a:lnTo>
                                <a:lnTo>
                                  <a:pt x="824" y="279"/>
                                </a:lnTo>
                                <a:lnTo>
                                  <a:pt x="844" y="296"/>
                                </a:lnTo>
                                <a:lnTo>
                                  <a:pt x="871" y="338"/>
                                </a:lnTo>
                                <a:lnTo>
                                  <a:pt x="881" y="385"/>
                                </a:lnTo>
                                <a:lnTo>
                                  <a:pt x="871" y="433"/>
                                </a:lnTo>
                                <a:lnTo>
                                  <a:pt x="844" y="474"/>
                                </a:lnTo>
                                <a:lnTo>
                                  <a:pt x="802" y="502"/>
                                </a:lnTo>
                                <a:lnTo>
                                  <a:pt x="754" y="512"/>
                                </a:lnTo>
                                <a:lnTo>
                                  <a:pt x="1441" y="512"/>
                                </a:lnTo>
                                <a:lnTo>
                                  <a:pt x="1423" y="460"/>
                                </a:lnTo>
                                <a:lnTo>
                                  <a:pt x="1393" y="395"/>
                                </a:lnTo>
                                <a:lnTo>
                                  <a:pt x="1355" y="332"/>
                                </a:lnTo>
                                <a:lnTo>
                                  <a:pt x="1312" y="272"/>
                                </a:lnTo>
                                <a:lnTo>
                                  <a:pt x="1300" y="2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" y="13380"/>
                            <a:ext cx="2296" cy="2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docshape97"/>
                        <wps:cNvSpPr>
                          <a:spLocks/>
                        </wps:cNvSpPr>
                        <wps:spPr bwMode="auto">
                          <a:xfrm>
                            <a:off x="2429" y="14452"/>
                            <a:ext cx="1301" cy="1142"/>
                          </a:xfrm>
                          <a:custGeom>
                            <a:avLst/>
                            <a:gdLst>
                              <a:gd name="T0" fmla="+- 0 3576 2429"/>
                              <a:gd name="T1" fmla="*/ T0 w 1301"/>
                              <a:gd name="T2" fmla="+- 0 14453 14453"/>
                              <a:gd name="T3" fmla="*/ 14453 h 1142"/>
                              <a:gd name="T4" fmla="+- 0 3524 2429"/>
                              <a:gd name="T5" fmla="*/ T4 w 1301"/>
                              <a:gd name="T6" fmla="+- 0 14467 14453"/>
                              <a:gd name="T7" fmla="*/ 14467 h 1142"/>
                              <a:gd name="T8" fmla="+- 0 3479 2429"/>
                              <a:gd name="T9" fmla="*/ T8 w 1301"/>
                              <a:gd name="T10" fmla="+- 0 14501 14453"/>
                              <a:gd name="T11" fmla="*/ 14501 h 1142"/>
                              <a:gd name="T12" fmla="+- 0 2978 2429"/>
                              <a:gd name="T13" fmla="*/ T12 w 1301"/>
                              <a:gd name="T14" fmla="+- 0 15231 14453"/>
                              <a:gd name="T15" fmla="*/ 15231 h 1142"/>
                              <a:gd name="T16" fmla="+- 0 2971 2429"/>
                              <a:gd name="T17" fmla="*/ T16 w 1301"/>
                              <a:gd name="T18" fmla="+- 0 15240 14453"/>
                              <a:gd name="T19" fmla="*/ 15240 h 1142"/>
                              <a:gd name="T20" fmla="+- 0 2961 2429"/>
                              <a:gd name="T21" fmla="*/ T20 w 1301"/>
                              <a:gd name="T22" fmla="+- 0 15245 14453"/>
                              <a:gd name="T23" fmla="*/ 15245 h 1142"/>
                              <a:gd name="T24" fmla="+- 0 2939 2429"/>
                              <a:gd name="T25" fmla="*/ T24 w 1301"/>
                              <a:gd name="T26" fmla="+- 0 15246 14453"/>
                              <a:gd name="T27" fmla="*/ 15246 h 1142"/>
                              <a:gd name="T28" fmla="+- 0 2928 2429"/>
                              <a:gd name="T29" fmla="*/ T28 w 1301"/>
                              <a:gd name="T30" fmla="+- 0 15241 14453"/>
                              <a:gd name="T31" fmla="*/ 15241 h 1142"/>
                              <a:gd name="T32" fmla="+- 0 2921 2429"/>
                              <a:gd name="T33" fmla="*/ T32 w 1301"/>
                              <a:gd name="T34" fmla="+- 0 15233 14453"/>
                              <a:gd name="T35" fmla="*/ 15233 h 1142"/>
                              <a:gd name="T36" fmla="+- 0 2654 2429"/>
                              <a:gd name="T37" fmla="*/ T36 w 1301"/>
                              <a:gd name="T38" fmla="+- 0 14968 14453"/>
                              <a:gd name="T39" fmla="*/ 14968 h 1142"/>
                              <a:gd name="T40" fmla="+- 0 2551 2429"/>
                              <a:gd name="T41" fmla="*/ T40 w 1301"/>
                              <a:gd name="T42" fmla="+- 0 14947 14453"/>
                              <a:gd name="T43" fmla="*/ 14947 h 1142"/>
                              <a:gd name="T44" fmla="+- 0 2460 2429"/>
                              <a:gd name="T45" fmla="*/ T44 w 1301"/>
                              <a:gd name="T46" fmla="+- 0 15001 14453"/>
                              <a:gd name="T47" fmla="*/ 15001 h 1142"/>
                              <a:gd name="T48" fmla="+- 0 2429 2429"/>
                              <a:gd name="T49" fmla="*/ T48 w 1301"/>
                              <a:gd name="T50" fmla="+- 0 15093 14453"/>
                              <a:gd name="T51" fmla="*/ 15093 h 1142"/>
                              <a:gd name="T52" fmla="+- 0 2438 2429"/>
                              <a:gd name="T53" fmla="*/ T52 w 1301"/>
                              <a:gd name="T54" fmla="+- 0 15140 14453"/>
                              <a:gd name="T55" fmla="*/ 15140 h 1142"/>
                              <a:gd name="T56" fmla="+- 0 2824 2429"/>
                              <a:gd name="T57" fmla="*/ T56 w 1301"/>
                              <a:gd name="T58" fmla="+- 0 15541 14453"/>
                              <a:gd name="T59" fmla="*/ 15541 h 1142"/>
                              <a:gd name="T60" fmla="+- 0 2882 2429"/>
                              <a:gd name="T61" fmla="*/ T60 w 1301"/>
                              <a:gd name="T62" fmla="+- 0 15582 14453"/>
                              <a:gd name="T63" fmla="*/ 15582 h 1142"/>
                              <a:gd name="T64" fmla="+- 0 2952 2429"/>
                              <a:gd name="T65" fmla="*/ T64 w 1301"/>
                              <a:gd name="T66" fmla="+- 0 15594 14453"/>
                              <a:gd name="T67" fmla="*/ 15594 h 1142"/>
                              <a:gd name="T68" fmla="+- 0 2987 2429"/>
                              <a:gd name="T69" fmla="*/ T68 w 1301"/>
                              <a:gd name="T70" fmla="+- 0 15589 14453"/>
                              <a:gd name="T71" fmla="*/ 15589 h 1142"/>
                              <a:gd name="T72" fmla="+- 0 3049 2429"/>
                              <a:gd name="T73" fmla="*/ T72 w 1301"/>
                              <a:gd name="T74" fmla="+- 0 15558 14453"/>
                              <a:gd name="T75" fmla="*/ 15558 h 1142"/>
                              <a:gd name="T76" fmla="+- 0 3707 2429"/>
                              <a:gd name="T77" fmla="*/ T76 w 1301"/>
                              <a:gd name="T78" fmla="+- 0 14675 14453"/>
                              <a:gd name="T79" fmla="*/ 14675 h 1142"/>
                              <a:gd name="T80" fmla="+- 0 3730 2429"/>
                              <a:gd name="T81" fmla="*/ T80 w 1301"/>
                              <a:gd name="T82" fmla="+- 0 14575 14453"/>
                              <a:gd name="T83" fmla="*/ 14575 h 1142"/>
                              <a:gd name="T84" fmla="+- 0 3714 2429"/>
                              <a:gd name="T85" fmla="*/ T84 w 1301"/>
                              <a:gd name="T86" fmla="+- 0 14527 14453"/>
                              <a:gd name="T87" fmla="*/ 14527 h 1142"/>
                              <a:gd name="T88" fmla="+- 0 3680 2429"/>
                              <a:gd name="T89" fmla="*/ T88 w 1301"/>
                              <a:gd name="T90" fmla="+- 0 14486 14453"/>
                              <a:gd name="T91" fmla="*/ 14486 h 1142"/>
                              <a:gd name="T92" fmla="+- 0 3630 2429"/>
                              <a:gd name="T93" fmla="*/ T92 w 1301"/>
                              <a:gd name="T94" fmla="+- 0 14459 14453"/>
                              <a:gd name="T95" fmla="*/ 14459 h 1142"/>
                              <a:gd name="T96" fmla="+- 0 3576 2429"/>
                              <a:gd name="T97" fmla="*/ T96 w 1301"/>
                              <a:gd name="T98" fmla="+- 0 14453 14453"/>
                              <a:gd name="T99" fmla="*/ 14453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9" y="778"/>
                                </a:lnTo>
                                <a:lnTo>
                                  <a:pt x="542" y="787"/>
                                </a:lnTo>
                                <a:lnTo>
                                  <a:pt x="532" y="792"/>
                                </a:lnTo>
                                <a:lnTo>
                                  <a:pt x="510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2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2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9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5" y="74"/>
                                </a:lnTo>
                                <a:lnTo>
                                  <a:pt x="1251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docshape98"/>
                        <wps:cNvSpPr>
                          <a:spLocks/>
                        </wps:cNvSpPr>
                        <wps:spPr bwMode="auto">
                          <a:xfrm>
                            <a:off x="2429" y="14452"/>
                            <a:ext cx="1301" cy="1142"/>
                          </a:xfrm>
                          <a:custGeom>
                            <a:avLst/>
                            <a:gdLst>
                              <a:gd name="T0" fmla="+- 0 2463 2429"/>
                              <a:gd name="T1" fmla="*/ T0 w 1301"/>
                              <a:gd name="T2" fmla="+- 0 15183 14453"/>
                              <a:gd name="T3" fmla="*/ 15183 h 1142"/>
                              <a:gd name="T4" fmla="+- 0 2438 2429"/>
                              <a:gd name="T5" fmla="*/ T4 w 1301"/>
                              <a:gd name="T6" fmla="+- 0 15140 14453"/>
                              <a:gd name="T7" fmla="*/ 15140 h 1142"/>
                              <a:gd name="T8" fmla="+- 0 2429 2429"/>
                              <a:gd name="T9" fmla="*/ T8 w 1301"/>
                              <a:gd name="T10" fmla="+- 0 15093 14453"/>
                              <a:gd name="T11" fmla="*/ 15093 h 1142"/>
                              <a:gd name="T12" fmla="+- 0 2437 2429"/>
                              <a:gd name="T13" fmla="*/ T12 w 1301"/>
                              <a:gd name="T14" fmla="+- 0 15045 14453"/>
                              <a:gd name="T15" fmla="*/ 15045 h 1142"/>
                              <a:gd name="T16" fmla="+- 0 2460 2429"/>
                              <a:gd name="T17" fmla="*/ T16 w 1301"/>
                              <a:gd name="T18" fmla="+- 0 15001 14453"/>
                              <a:gd name="T19" fmla="*/ 15001 h 1142"/>
                              <a:gd name="T20" fmla="+- 0 2501 2429"/>
                              <a:gd name="T21" fmla="*/ T20 w 1301"/>
                              <a:gd name="T22" fmla="+- 0 14965 14453"/>
                              <a:gd name="T23" fmla="*/ 14965 h 1142"/>
                              <a:gd name="T24" fmla="+- 0 2551 2429"/>
                              <a:gd name="T25" fmla="*/ T24 w 1301"/>
                              <a:gd name="T26" fmla="+- 0 14947 14453"/>
                              <a:gd name="T27" fmla="*/ 14947 h 1142"/>
                              <a:gd name="T28" fmla="+- 0 2603 2429"/>
                              <a:gd name="T29" fmla="*/ T28 w 1301"/>
                              <a:gd name="T30" fmla="+- 0 14948 14453"/>
                              <a:gd name="T31" fmla="*/ 14948 h 1142"/>
                              <a:gd name="T32" fmla="+- 0 2654 2429"/>
                              <a:gd name="T33" fmla="*/ T32 w 1301"/>
                              <a:gd name="T34" fmla="+- 0 14968 14453"/>
                              <a:gd name="T35" fmla="*/ 14968 h 1142"/>
                              <a:gd name="T36" fmla="+- 0 2921 2429"/>
                              <a:gd name="T37" fmla="*/ T36 w 1301"/>
                              <a:gd name="T38" fmla="+- 0 15233 14453"/>
                              <a:gd name="T39" fmla="*/ 15233 h 1142"/>
                              <a:gd name="T40" fmla="+- 0 2928 2429"/>
                              <a:gd name="T41" fmla="*/ T40 w 1301"/>
                              <a:gd name="T42" fmla="+- 0 15241 14453"/>
                              <a:gd name="T43" fmla="*/ 15241 h 1142"/>
                              <a:gd name="T44" fmla="+- 0 2939 2429"/>
                              <a:gd name="T45" fmla="*/ T44 w 1301"/>
                              <a:gd name="T46" fmla="+- 0 15246 14453"/>
                              <a:gd name="T47" fmla="*/ 15246 h 1142"/>
                              <a:gd name="T48" fmla="+- 0 2950 2429"/>
                              <a:gd name="T49" fmla="*/ T48 w 1301"/>
                              <a:gd name="T50" fmla="+- 0 15245 14453"/>
                              <a:gd name="T51" fmla="*/ 15245 h 1142"/>
                              <a:gd name="T52" fmla="+- 0 2961 2429"/>
                              <a:gd name="T53" fmla="*/ T52 w 1301"/>
                              <a:gd name="T54" fmla="+- 0 15245 14453"/>
                              <a:gd name="T55" fmla="*/ 15245 h 1142"/>
                              <a:gd name="T56" fmla="+- 0 2971 2429"/>
                              <a:gd name="T57" fmla="*/ T56 w 1301"/>
                              <a:gd name="T58" fmla="+- 0 15240 14453"/>
                              <a:gd name="T59" fmla="*/ 15240 h 1142"/>
                              <a:gd name="T60" fmla="+- 0 2978 2429"/>
                              <a:gd name="T61" fmla="*/ T60 w 1301"/>
                              <a:gd name="T62" fmla="+- 0 15231 14453"/>
                              <a:gd name="T63" fmla="*/ 15231 h 1142"/>
                              <a:gd name="T64" fmla="+- 0 3479 2429"/>
                              <a:gd name="T65" fmla="*/ T64 w 1301"/>
                              <a:gd name="T66" fmla="+- 0 14501 14453"/>
                              <a:gd name="T67" fmla="*/ 14501 h 1142"/>
                              <a:gd name="T68" fmla="+- 0 3524 2429"/>
                              <a:gd name="T69" fmla="*/ T68 w 1301"/>
                              <a:gd name="T70" fmla="+- 0 14467 14453"/>
                              <a:gd name="T71" fmla="*/ 14467 h 1142"/>
                              <a:gd name="T72" fmla="+- 0 3576 2429"/>
                              <a:gd name="T73" fmla="*/ T72 w 1301"/>
                              <a:gd name="T74" fmla="+- 0 14453 14453"/>
                              <a:gd name="T75" fmla="*/ 14453 h 1142"/>
                              <a:gd name="T76" fmla="+- 0 3630 2429"/>
                              <a:gd name="T77" fmla="*/ T76 w 1301"/>
                              <a:gd name="T78" fmla="+- 0 14459 14453"/>
                              <a:gd name="T79" fmla="*/ 14459 h 1142"/>
                              <a:gd name="T80" fmla="+- 0 3680 2429"/>
                              <a:gd name="T81" fmla="*/ T80 w 1301"/>
                              <a:gd name="T82" fmla="+- 0 14486 14453"/>
                              <a:gd name="T83" fmla="*/ 14486 h 1142"/>
                              <a:gd name="T84" fmla="+- 0 3714 2429"/>
                              <a:gd name="T85" fmla="*/ T84 w 1301"/>
                              <a:gd name="T86" fmla="+- 0 14527 14453"/>
                              <a:gd name="T87" fmla="*/ 14527 h 1142"/>
                              <a:gd name="T88" fmla="+- 0 3730 2429"/>
                              <a:gd name="T89" fmla="*/ T88 w 1301"/>
                              <a:gd name="T90" fmla="+- 0 14575 14453"/>
                              <a:gd name="T91" fmla="*/ 14575 h 1142"/>
                              <a:gd name="T92" fmla="+- 0 3728 2429"/>
                              <a:gd name="T93" fmla="*/ T92 w 1301"/>
                              <a:gd name="T94" fmla="+- 0 14627 14453"/>
                              <a:gd name="T95" fmla="*/ 14627 h 1142"/>
                              <a:gd name="T96" fmla="+- 0 3074 2429"/>
                              <a:gd name="T97" fmla="*/ T96 w 1301"/>
                              <a:gd name="T98" fmla="+- 0 15533 14453"/>
                              <a:gd name="T99" fmla="*/ 15533 h 1142"/>
                              <a:gd name="T100" fmla="+- 0 3020 2429"/>
                              <a:gd name="T101" fmla="*/ T100 w 1301"/>
                              <a:gd name="T102" fmla="+- 0 15577 14453"/>
                              <a:gd name="T103" fmla="*/ 15577 h 1142"/>
                              <a:gd name="T104" fmla="+- 0 2952 2429"/>
                              <a:gd name="T105" fmla="*/ T104 w 1301"/>
                              <a:gd name="T106" fmla="+- 0 15594 14453"/>
                              <a:gd name="T107" fmla="*/ 15594 h 1142"/>
                              <a:gd name="T108" fmla="+- 0 2916 2429"/>
                              <a:gd name="T109" fmla="*/ T108 w 1301"/>
                              <a:gd name="T110" fmla="+- 0 15592 14453"/>
                              <a:gd name="T111" fmla="*/ 15592 h 1142"/>
                              <a:gd name="T112" fmla="+- 0 2882 2429"/>
                              <a:gd name="T113" fmla="*/ T112 w 1301"/>
                              <a:gd name="T114" fmla="+- 0 15582 14453"/>
                              <a:gd name="T115" fmla="*/ 15582 h 1142"/>
                              <a:gd name="T116" fmla="+- 0 2851 2429"/>
                              <a:gd name="T117" fmla="*/ T116 w 1301"/>
                              <a:gd name="T118" fmla="+- 0 15565 14453"/>
                              <a:gd name="T119" fmla="*/ 15565 h 1142"/>
                              <a:gd name="T120" fmla="+- 0 2824 2429"/>
                              <a:gd name="T121" fmla="*/ T120 w 1301"/>
                              <a:gd name="T122" fmla="+- 0 15541 14453"/>
                              <a:gd name="T123" fmla="*/ 15541 h 1142"/>
                              <a:gd name="T124" fmla="+- 0 2463 2429"/>
                              <a:gd name="T125" fmla="*/ T124 w 1301"/>
                              <a:gd name="T126" fmla="+- 0 15183 14453"/>
                              <a:gd name="T127" fmla="*/ 15183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2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2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10" y="793"/>
                                </a:lnTo>
                                <a:lnTo>
                                  <a:pt x="521" y="792"/>
                                </a:lnTo>
                                <a:lnTo>
                                  <a:pt x="532" y="792"/>
                                </a:lnTo>
                                <a:lnTo>
                                  <a:pt x="542" y="787"/>
                                </a:lnTo>
                                <a:lnTo>
                                  <a:pt x="549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1" y="33"/>
                                </a:lnTo>
                                <a:lnTo>
                                  <a:pt x="1285" y="74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4"/>
                                </a:lnTo>
                                <a:lnTo>
                                  <a:pt x="645" y="1080"/>
                                </a:lnTo>
                                <a:lnTo>
                                  <a:pt x="591" y="1124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9"/>
                                </a:lnTo>
                                <a:lnTo>
                                  <a:pt x="453" y="1129"/>
                                </a:lnTo>
                                <a:lnTo>
                                  <a:pt x="422" y="1112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4CE58AF" id="docshapegroup94" o:spid="_x0000_s1026" style="position:absolute;margin-left:56.7pt;margin-top:658.65pt;width:131.25pt;height:126pt;z-index:15756800;mso-position-horizontal-relative:page;mso-position-vertical-relative:page" coordorigin="1134,13173" coordsize="2625,25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">
                <v:shape id="docshape95" o:spid="_x0000_s1027" style="position:absolute;left:1133;top:13172;width:1478;height:1478;visibility:visible;mso-wrap-style:square;v-text-anchor:top" coordsize="1478,1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" path="m739,l658,4,578,17,499,39,423,70r-73,40l281,158r-65,58l165,272r-43,60l84,395,54,460,30,528,13,597,3,667,,738r3,71l13,879r17,69l54,1016r30,66l122,1145r43,59l216,1260r56,51l332,1355r63,37l461,1423r67,23l597,1463r71,10l739,1477r70,-4l880,1463r69,-17l1016,1423r66,-31l1145,1355r60,-44l1261,1260r39,-42l736,1218r-45,-2l662,1208r-27,-14l612,1174r-18,-24l585,1133r-6,-19l575,1094r,-1l575,1074,636,692r2,-11l637,670r-3,-10l628,651r-6,-7l613,639r-19,-8l582,628r-13,l558,624r-8,-8l545,606r-1,-11l548,583r8,-8l567,570r12,-1l1457,569r-10,-41l1441,512r-687,l707,502,665,474,637,433r-9,-48l637,338r28,-42l685,279r22,-11l730,261r24,-2l1300,259r-39,-43l1196,158r-69,-48l1054,70,978,39,900,17,819,4,739,xm1389,1089r-478,l919,1093r8,7l932,1109r1,10l929,1129r-14,15l900,1157r-17,12l866,1180r-41,19l781,1212r-45,6l1300,1218r12,-14l1355,1145r34,-56xm1457,569r-878,l814,571r15,4l844,584r11,12l862,608r5,13l868,634r-2,14l798,1042r1,17l804,1075r9,13l826,1099r17,7l860,1107r17,-3l893,1094r8,-5l911,1089r478,l1393,1082r30,-66l1447,948r17,-69l1474,809r3,-71l1474,667r-10,-70l1457,569xm1300,259r-546,l778,261r24,7l824,279r20,17l871,338r10,47l871,433r-27,41l802,502r-48,10l1441,512r-18,-52l1393,395r-38,-63l1312,272r-12,-13xe" fillcolor="#faa83f" stroked="f">
                  <v:path arrowok="t" o:connecttype="custom" o:connectlocs="578,13190;350,13283;165,13445;54,13633;3,13840;13,14052;84,14255;216,14433;395,14565;597,14636;809,14646;1016,14596;1205,14484;736,14391;635,14367;585,14306;575,14266;638,13854;628,13824;594,13804;558,13797;544,13768;567,13743;1447,13701;707,13675;628,13558;685,13452;754,13432;1196,13331;978,13212;739,13173;919,14266;933,14292;900,14330;825,14372;1300,14391;1389,14262;814,13744;855,13769;868,13807;799,14232;826,14272;877,14277;911,14262;1423,14189;1474,13982;1464,13770;754,13432;824,13452;881,13558;802,13675;1423,13633;1312,13445" o:connectangles="0,0,0,0,0,0,0,0,0,0,0,0,0,0,0,0,0,0,0,0,0,0,0,0,0,0,0,0,0,0,0,0,0,0,0,0,0,0,0,0,0,0,0,0,0,0,0,0,0,0,0,0,0"/>
                </v:shape>
                <v:shape id="docshape96" o:spid="_x0000_s1028" type="#_x0000_t75" style="position:absolute;left:1463;top:13380;width:2296;height:2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">
                  <v:imagedata r:id="rId98" o:title=""/>
                </v:shape>
                <v:shape id="docshape97" o:spid="_x0000_s1029" style="position:absolute;left:2429;top:14452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" path="m1147,r-52,14l1050,48,549,778r-7,9l532,792r-22,1l499,788r-7,-8l225,515,122,494,31,548,,640r9,47l395,1088r58,41l523,1141r35,-5l620,1105,1278,222r23,-100l1285,74,1251,33,1201,6,1147,xe" fillcolor="#6ec038" stroked="f">
                  <v:path arrowok="t" o:connecttype="custom" o:connectlocs="1147,14453;1095,14467;1050,14501;549,15231;542,15240;532,15245;510,15246;499,15241;492,15233;225,14968;122,14947;31,15001;0,15093;9,15140;395,15541;453,15582;523,15594;558,15589;620,15558;1278,14675;1301,14575;1285,14527;1251,14486;1201,14459;1147,14453" o:connectangles="0,0,0,0,0,0,0,0,0,0,0,0,0,0,0,0,0,0,0,0,0,0,0,0,0"/>
                </v:shape>
                <v:shape id="docshape98" o:spid="_x0000_s1030" style="position:absolute;left:2429;top:14452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" path="m34,730l9,687,,640,8,592,31,548,72,512r50,-18l174,495r51,20l492,780r7,8l510,793r11,-1l532,792r10,-5l549,778,1050,48r45,-34l1147,r54,6l1251,33r34,41l1301,122r-2,52l645,1080r-54,44l523,1141r-36,-2l453,1129r-31,-17l395,1088,34,730xe" filled="f" strokecolor="white" strokeweight="2pt">
                  <v:path arrowok="t" o:connecttype="custom" o:connectlocs="34,15183;9,15140;0,15093;8,15045;31,15001;72,14965;122,14947;174,14948;225,14968;492,15233;499,15241;510,15246;521,15245;532,15245;542,15240;549,15231;1050,14501;1095,14467;1147,14453;1201,14459;1251,14486;1285,14527;1301,14575;1299,14627;645,15533;591,15577;523,15594;487,15592;453,15582;422,15565;395,15541;34,15183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8336" behindDoc="0" locked="0" layoutInCell="1" allowOverlap="1" wp14:anchorId="5EF60F6F" wp14:editId="0FFC982F">
                <wp:simplePos x="0" y="0"/>
                <wp:positionH relativeFrom="page">
                  <wp:posOffset>584200</wp:posOffset>
                </wp:positionH>
                <wp:positionV relativeFrom="paragraph">
                  <wp:posOffset>866775</wp:posOffset>
                </wp:positionV>
                <wp:extent cx="1800225" cy="1344930"/>
                <wp:effectExtent l="0" t="0" r="0" b="0"/>
                <wp:wrapNone/>
                <wp:docPr id="339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344930"/>
                          <a:chOff x="920" y="1365"/>
                          <a:chExt cx="2835" cy="2118"/>
                        </a:xfrm>
                      </wpg:grpSpPr>
                      <pic:pic xmlns:pic="http://schemas.openxmlformats.org/drawingml/2006/picture">
                        <pic:nvPicPr>
                          <pic:cNvPr id="340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" y="1908"/>
                            <a:ext cx="1663" cy="15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0" y="1364"/>
                            <a:ext cx="2835" cy="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E1522E4" id="docshapegroup99" o:spid="_x0000_s1026" style="position:absolute;margin-left:46pt;margin-top:68.25pt;width:141.75pt;height:105.9pt;z-index:15758336;mso-position-horizontal-relative:page" coordorigin="920,1365" coordsize="2835,21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">
                <v:shape id="docshape100" o:spid="_x0000_s1027" type="#_x0000_t75" style="position:absolute;left:1501;top:1908;width:1663;height:1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">
                  <v:imagedata r:id="rId101" o:title=""/>
                </v:shape>
                <v:shape id="docshape101" o:spid="_x0000_s1028" type="#_x0000_t75" style="position:absolute;left:920;top:1364;width:2835;height:1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">
                  <v:imagedata r:id="rId102" o:title=""/>
                </v:shape>
                <w10:wrap anchorx="page"/>
              </v:group>
            </w:pict>
          </mc:Fallback>
        </mc:AlternateContent>
      </w:r>
      <w:bookmarkStart w:id="2" w:name="_TOC_250004"/>
      <w:r>
        <w:rPr>
          <w:color w:val="E38A0C"/>
        </w:rPr>
        <w:t xml:space="preserve">Vos </w:t>
      </w:r>
      <w:bookmarkEnd w:id="2"/>
      <w:r>
        <w:rPr>
          <w:color w:val="E38A0C"/>
        </w:rPr>
        <w:t>droits</w:t>
      </w:r>
    </w:p>
    <w:p w14:paraId="19F22C50" w14:textId="77777777" w:rsidR="00FD7F2D" w:rsidRDefault="00FD7F2D">
      <w:pPr>
        <w:pStyle w:val="Textoindependiente"/>
        <w:spacing w:before="9"/>
        <w:rPr>
          <w:rFonts w:ascii="FSMe-Heavy"/>
          <w:b/>
          <w:sz w:val="80"/>
        </w:rPr>
      </w:pPr>
    </w:p>
    <w:p w14:paraId="7A9AAB7C" w14:textId="206AD779" w:rsidR="00FD7F2D" w:rsidRDefault="00CF2685" w:rsidP="00990B57">
      <w:pPr>
        <w:pStyle w:val="Textoindependiente"/>
        <w:spacing w:line="242" w:lineRule="auto"/>
        <w:ind w:left="3575" w:right="291"/>
      </w:pPr>
      <w:r>
        <w:t xml:space="preserve">Vous avez le droit de vivre </w:t>
      </w:r>
      <w:r w:rsidR="00FB42A7">
        <w:t xml:space="preserve">sans craindre </w:t>
      </w:r>
      <w:r>
        <w:t>la violence basée sur le genre.</w:t>
      </w:r>
    </w:p>
    <w:p w14:paraId="1AB1BD9E" w14:textId="77777777" w:rsidR="00FD7F2D" w:rsidRDefault="00FD7F2D">
      <w:pPr>
        <w:pStyle w:val="Textoindependiente"/>
        <w:rPr>
          <w:sz w:val="48"/>
        </w:rPr>
      </w:pPr>
    </w:p>
    <w:p w14:paraId="2FC41CC2" w14:textId="77777777" w:rsidR="00FD7F2D" w:rsidRDefault="00FD7F2D">
      <w:pPr>
        <w:pStyle w:val="Textoindependiente"/>
        <w:spacing w:before="10"/>
        <w:rPr>
          <w:sz w:val="67"/>
        </w:rPr>
      </w:pPr>
    </w:p>
    <w:p w14:paraId="11900776" w14:textId="7D797399" w:rsidR="00FD7F2D" w:rsidRDefault="00B61DF3">
      <w:pPr>
        <w:pStyle w:val="Textoindependiente"/>
        <w:spacing w:before="1" w:line="242" w:lineRule="auto"/>
        <w:ind w:left="3575" w:right="14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7824" behindDoc="0" locked="0" layoutInCell="1" allowOverlap="1" wp14:anchorId="20BAFADB" wp14:editId="4D70DA74">
                <wp:simplePos x="0" y="0"/>
                <wp:positionH relativeFrom="page">
                  <wp:posOffset>904875</wp:posOffset>
                </wp:positionH>
                <wp:positionV relativeFrom="paragraph">
                  <wp:posOffset>-235585</wp:posOffset>
                </wp:positionV>
                <wp:extent cx="1270635" cy="1264285"/>
                <wp:effectExtent l="0" t="0" r="0" b="0"/>
                <wp:wrapNone/>
                <wp:docPr id="335" name="docshapegroup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70635" cy="1264285"/>
                          <a:chOff x="1425" y="-371"/>
                          <a:chExt cx="2001" cy="1991"/>
                        </a:xfrm>
                      </wpg:grpSpPr>
                      <pic:pic xmlns:pic="http://schemas.openxmlformats.org/drawingml/2006/picture">
                        <pic:nvPicPr>
                          <pic:cNvPr id="336" name="docshape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-233"/>
                            <a:ext cx="1969" cy="1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" name="docshape104"/>
                        <wps:cNvSpPr>
                          <a:spLocks/>
                        </wps:cNvSpPr>
                        <wps:spPr bwMode="auto">
                          <a:xfrm>
                            <a:off x="1435" y="-372"/>
                            <a:ext cx="1991" cy="1991"/>
                          </a:xfrm>
                          <a:custGeom>
                            <a:avLst/>
                            <a:gdLst>
                              <a:gd name="T0" fmla="+- 0 2278 1435"/>
                              <a:gd name="T1" fmla="*/ T0 w 1991"/>
                              <a:gd name="T2" fmla="+- 0 -359 -371"/>
                              <a:gd name="T3" fmla="*/ -359 h 1991"/>
                              <a:gd name="T4" fmla="+- 0 2056 1435"/>
                              <a:gd name="T5" fmla="*/ T4 w 1991"/>
                              <a:gd name="T6" fmla="+- 0 -298 -371"/>
                              <a:gd name="T7" fmla="*/ -298 h 1991"/>
                              <a:gd name="T8" fmla="+- 0 1850 1435"/>
                              <a:gd name="T9" fmla="*/ T8 w 1991"/>
                              <a:gd name="T10" fmla="+- 0 -185 -371"/>
                              <a:gd name="T11" fmla="*/ -185 h 1991"/>
                              <a:gd name="T12" fmla="+- 0 1676 1435"/>
                              <a:gd name="T13" fmla="*/ T12 w 1991"/>
                              <a:gd name="T14" fmla="+- 0 -25 -371"/>
                              <a:gd name="T15" fmla="*/ -25 h 1991"/>
                              <a:gd name="T16" fmla="+- 0 1553 1435"/>
                              <a:gd name="T17" fmla="*/ T16 w 1991"/>
                              <a:gd name="T18" fmla="+- 0 153 -371"/>
                              <a:gd name="T19" fmla="*/ 153 h 1991"/>
                              <a:gd name="T20" fmla="+- 0 1474 1435"/>
                              <a:gd name="T21" fmla="*/ T20 w 1991"/>
                              <a:gd name="T22" fmla="+- 0 349 -371"/>
                              <a:gd name="T23" fmla="*/ 349 h 1991"/>
                              <a:gd name="T24" fmla="+- 0 1438 1435"/>
                              <a:gd name="T25" fmla="*/ T24 w 1991"/>
                              <a:gd name="T26" fmla="+- 0 555 -371"/>
                              <a:gd name="T27" fmla="*/ 555 h 1991"/>
                              <a:gd name="T28" fmla="+- 0 1438 1435"/>
                              <a:gd name="T29" fmla="*/ T28 w 1991"/>
                              <a:gd name="T30" fmla="+- 0 694 -371"/>
                              <a:gd name="T31" fmla="*/ 694 h 1991"/>
                              <a:gd name="T32" fmla="+- 0 1474 1435"/>
                              <a:gd name="T33" fmla="*/ T32 w 1991"/>
                              <a:gd name="T34" fmla="+- 0 899 -371"/>
                              <a:gd name="T35" fmla="*/ 899 h 1991"/>
                              <a:gd name="T36" fmla="+- 0 1553 1435"/>
                              <a:gd name="T37" fmla="*/ T36 w 1991"/>
                              <a:gd name="T38" fmla="+- 0 1095 -371"/>
                              <a:gd name="T39" fmla="*/ 1095 h 1991"/>
                              <a:gd name="T40" fmla="+- 0 1676 1435"/>
                              <a:gd name="T41" fmla="*/ T40 w 1991"/>
                              <a:gd name="T42" fmla="+- 0 1274 -371"/>
                              <a:gd name="T43" fmla="*/ 1274 h 1991"/>
                              <a:gd name="T44" fmla="+- 0 1838 1435"/>
                              <a:gd name="T45" fmla="*/ T44 w 1991"/>
                              <a:gd name="T46" fmla="+- 0 1425 -371"/>
                              <a:gd name="T47" fmla="*/ 1425 h 1991"/>
                              <a:gd name="T48" fmla="+- 0 2024 1435"/>
                              <a:gd name="T49" fmla="*/ T48 w 1991"/>
                              <a:gd name="T50" fmla="+- 0 1533 -371"/>
                              <a:gd name="T51" fmla="*/ 1533 h 1991"/>
                              <a:gd name="T52" fmla="+- 0 2223 1435"/>
                              <a:gd name="T53" fmla="*/ T52 w 1991"/>
                              <a:gd name="T54" fmla="+- 0 1598 -371"/>
                              <a:gd name="T55" fmla="*/ 1598 h 1991"/>
                              <a:gd name="T56" fmla="+- 0 2431 1435"/>
                              <a:gd name="T57" fmla="*/ T56 w 1991"/>
                              <a:gd name="T58" fmla="+- 0 1620 -371"/>
                              <a:gd name="T59" fmla="*/ 1620 h 1991"/>
                              <a:gd name="T60" fmla="+- 0 2638 1435"/>
                              <a:gd name="T61" fmla="*/ T60 w 1991"/>
                              <a:gd name="T62" fmla="+- 0 1598 -371"/>
                              <a:gd name="T63" fmla="*/ 1598 h 1991"/>
                              <a:gd name="T64" fmla="+- 0 2838 1435"/>
                              <a:gd name="T65" fmla="*/ T64 w 1991"/>
                              <a:gd name="T66" fmla="+- 0 1533 -371"/>
                              <a:gd name="T67" fmla="*/ 1533 h 1991"/>
                              <a:gd name="T68" fmla="+- 0 3023 1435"/>
                              <a:gd name="T69" fmla="*/ T68 w 1991"/>
                              <a:gd name="T70" fmla="+- 0 1425 -371"/>
                              <a:gd name="T71" fmla="*/ 1425 h 1991"/>
                              <a:gd name="T72" fmla="+- 0 2433 1435"/>
                              <a:gd name="T73" fmla="*/ T72 w 1991"/>
                              <a:gd name="T74" fmla="+- 0 1371 -371"/>
                              <a:gd name="T75" fmla="*/ 1371 h 1991"/>
                              <a:gd name="T76" fmla="+- 0 2219 1435"/>
                              <a:gd name="T77" fmla="*/ T76 w 1991"/>
                              <a:gd name="T78" fmla="+- 0 1341 -371"/>
                              <a:gd name="T79" fmla="*/ 1341 h 1991"/>
                              <a:gd name="T80" fmla="+- 0 2020 1435"/>
                              <a:gd name="T81" fmla="*/ T80 w 1991"/>
                              <a:gd name="T82" fmla="+- 0 1248 -371"/>
                              <a:gd name="T83" fmla="*/ 1248 h 1991"/>
                              <a:gd name="T84" fmla="+- 0 1851 1435"/>
                              <a:gd name="T85" fmla="*/ T84 w 1991"/>
                              <a:gd name="T86" fmla="+- 0 1095 -371"/>
                              <a:gd name="T87" fmla="*/ 1095 h 1991"/>
                              <a:gd name="T88" fmla="+- 0 1738 1435"/>
                              <a:gd name="T89" fmla="*/ T88 w 1991"/>
                              <a:gd name="T90" fmla="+- 0 904 -371"/>
                              <a:gd name="T91" fmla="*/ 904 h 1991"/>
                              <a:gd name="T92" fmla="+- 0 1687 1435"/>
                              <a:gd name="T93" fmla="*/ T92 w 1991"/>
                              <a:gd name="T94" fmla="+- 0 694 -371"/>
                              <a:gd name="T95" fmla="*/ 694 h 1991"/>
                              <a:gd name="T96" fmla="+- 0 1698 1435"/>
                              <a:gd name="T97" fmla="*/ T96 w 1991"/>
                              <a:gd name="T98" fmla="+- 0 479 -371"/>
                              <a:gd name="T99" fmla="*/ 479 h 1991"/>
                              <a:gd name="T100" fmla="+- 0 1771 1435"/>
                              <a:gd name="T101" fmla="*/ T100 w 1991"/>
                              <a:gd name="T102" fmla="+- 0 274 -371"/>
                              <a:gd name="T103" fmla="*/ 274 h 1991"/>
                              <a:gd name="T104" fmla="+- 0 2017 1435"/>
                              <a:gd name="T105" fmla="*/ T104 w 1991"/>
                              <a:gd name="T106" fmla="+- 0 2 -371"/>
                              <a:gd name="T107" fmla="*/ 2 h 1991"/>
                              <a:gd name="T108" fmla="+- 0 2216 1435"/>
                              <a:gd name="T109" fmla="*/ T108 w 1991"/>
                              <a:gd name="T110" fmla="+- 0 -91 -371"/>
                              <a:gd name="T111" fmla="*/ -91 h 1991"/>
                              <a:gd name="T112" fmla="+- 0 2431 1435"/>
                              <a:gd name="T113" fmla="*/ T112 w 1991"/>
                              <a:gd name="T114" fmla="+- 0 -123 -371"/>
                              <a:gd name="T115" fmla="*/ -123 h 1991"/>
                              <a:gd name="T116" fmla="+- 0 3011 1435"/>
                              <a:gd name="T117" fmla="*/ T116 w 1991"/>
                              <a:gd name="T118" fmla="+- 0 -185 -371"/>
                              <a:gd name="T119" fmla="*/ -185 h 1991"/>
                              <a:gd name="T120" fmla="+- 0 2805 1435"/>
                              <a:gd name="T121" fmla="*/ T120 w 1991"/>
                              <a:gd name="T122" fmla="+- 0 -298 -371"/>
                              <a:gd name="T123" fmla="*/ -298 h 1991"/>
                              <a:gd name="T124" fmla="+- 0 2583 1435"/>
                              <a:gd name="T125" fmla="*/ T124 w 1991"/>
                              <a:gd name="T126" fmla="+- 0 -359 -371"/>
                              <a:gd name="T127" fmla="*/ -359 h 1991"/>
                              <a:gd name="T128" fmla="+- 0 2225 1435"/>
                              <a:gd name="T129" fmla="*/ T128 w 1991"/>
                              <a:gd name="T130" fmla="+- 0 210 -371"/>
                              <a:gd name="T131" fmla="*/ 210 h 1991"/>
                              <a:gd name="T132" fmla="+- 0 2781 1435"/>
                              <a:gd name="T133" fmla="*/ T132 w 1991"/>
                              <a:gd name="T134" fmla="+- 0 1284 -371"/>
                              <a:gd name="T135" fmla="*/ 1284 h 1991"/>
                              <a:gd name="T136" fmla="+- 0 2576 1435"/>
                              <a:gd name="T137" fmla="*/ T136 w 1991"/>
                              <a:gd name="T138" fmla="+- 0 1357 -371"/>
                              <a:gd name="T139" fmla="*/ 1357 h 1991"/>
                              <a:gd name="T140" fmla="+- 0 3088 1435"/>
                              <a:gd name="T141" fmla="*/ T140 w 1991"/>
                              <a:gd name="T142" fmla="+- 0 1371 -371"/>
                              <a:gd name="T143" fmla="*/ 1371 h 1991"/>
                              <a:gd name="T144" fmla="+- 0 3231 1435"/>
                              <a:gd name="T145" fmla="*/ T144 w 1991"/>
                              <a:gd name="T146" fmla="+- 0 1217 -371"/>
                              <a:gd name="T147" fmla="*/ 1217 h 1991"/>
                              <a:gd name="T148" fmla="+- 0 3336 1435"/>
                              <a:gd name="T149" fmla="*/ T148 w 1991"/>
                              <a:gd name="T150" fmla="+- 0 1038 -371"/>
                              <a:gd name="T151" fmla="*/ 1038 h 1991"/>
                              <a:gd name="T152" fmla="+- 0 3088 1435"/>
                              <a:gd name="T153" fmla="*/ T152 w 1991"/>
                              <a:gd name="T154" fmla="+- 0 -123 -371"/>
                              <a:gd name="T155" fmla="*/ -123 h 1991"/>
                              <a:gd name="T156" fmla="+- 0 2573 1435"/>
                              <a:gd name="T157" fmla="*/ T156 w 1991"/>
                              <a:gd name="T158" fmla="+- 0 -109 -371"/>
                              <a:gd name="T159" fmla="*/ -109 h 1991"/>
                              <a:gd name="T160" fmla="+- 0 2778 1435"/>
                              <a:gd name="T161" fmla="*/ T160 w 1991"/>
                              <a:gd name="T162" fmla="+- 0 -37 -371"/>
                              <a:gd name="T163" fmla="*/ -37 h 1991"/>
                              <a:gd name="T164" fmla="+- 0 2959 1435"/>
                              <a:gd name="T165" fmla="*/ T164 w 1991"/>
                              <a:gd name="T166" fmla="+- 0 96 -371"/>
                              <a:gd name="T167" fmla="*/ 96 h 1991"/>
                              <a:gd name="T168" fmla="+- 0 3093 1435"/>
                              <a:gd name="T169" fmla="*/ T168 w 1991"/>
                              <a:gd name="T170" fmla="+- 0 278 -371"/>
                              <a:gd name="T171" fmla="*/ 278 h 1991"/>
                              <a:gd name="T172" fmla="+- 0 3164 1435"/>
                              <a:gd name="T173" fmla="*/ T172 w 1991"/>
                              <a:gd name="T174" fmla="+- 0 483 -371"/>
                              <a:gd name="T175" fmla="*/ 483 h 1991"/>
                              <a:gd name="T176" fmla="+- 0 3174 1435"/>
                              <a:gd name="T177" fmla="*/ T176 w 1991"/>
                              <a:gd name="T178" fmla="+- 0 698 -371"/>
                              <a:gd name="T179" fmla="*/ 698 h 1991"/>
                              <a:gd name="T180" fmla="+- 0 3122 1435"/>
                              <a:gd name="T181" fmla="*/ T180 w 1991"/>
                              <a:gd name="T182" fmla="+- 0 908 -371"/>
                              <a:gd name="T183" fmla="*/ 908 h 1991"/>
                              <a:gd name="T184" fmla="+- 0 3336 1435"/>
                              <a:gd name="T185" fmla="*/ T184 w 1991"/>
                              <a:gd name="T186" fmla="+- 0 1038 -371"/>
                              <a:gd name="T187" fmla="*/ 1038 h 1991"/>
                              <a:gd name="T188" fmla="+- 0 3388 1435"/>
                              <a:gd name="T189" fmla="*/ T188 w 1991"/>
                              <a:gd name="T190" fmla="+- 0 899 -371"/>
                              <a:gd name="T191" fmla="*/ 899 h 1991"/>
                              <a:gd name="T192" fmla="+- 0 3424 1435"/>
                              <a:gd name="T193" fmla="*/ T192 w 1991"/>
                              <a:gd name="T194" fmla="+- 0 694 -371"/>
                              <a:gd name="T195" fmla="*/ 694 h 1991"/>
                              <a:gd name="T196" fmla="+- 0 3424 1435"/>
                              <a:gd name="T197" fmla="*/ T196 w 1991"/>
                              <a:gd name="T198" fmla="+- 0 555 -371"/>
                              <a:gd name="T199" fmla="*/ 555 h 1991"/>
                              <a:gd name="T200" fmla="+- 0 3388 1435"/>
                              <a:gd name="T201" fmla="*/ T200 w 1991"/>
                              <a:gd name="T202" fmla="+- 0 349 -371"/>
                              <a:gd name="T203" fmla="*/ 349 h 1991"/>
                              <a:gd name="T204" fmla="+- 0 3308 1435"/>
                              <a:gd name="T205" fmla="*/ T204 w 1991"/>
                              <a:gd name="T206" fmla="+- 0 153 -371"/>
                              <a:gd name="T207" fmla="*/ 153 h 1991"/>
                              <a:gd name="T208" fmla="+- 0 3185 1435"/>
                              <a:gd name="T209" fmla="*/ T208 w 1991"/>
                              <a:gd name="T210" fmla="+- 0 -25 -371"/>
                              <a:gd name="T211" fmla="*/ -25 h 19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991" h="1991">
                                <a:moveTo>
                                  <a:pt x="996" y="0"/>
                                </a:moveTo>
                                <a:lnTo>
                                  <a:pt x="919" y="3"/>
                                </a:lnTo>
                                <a:lnTo>
                                  <a:pt x="843" y="12"/>
                                </a:lnTo>
                                <a:lnTo>
                                  <a:pt x="768" y="26"/>
                                </a:lnTo>
                                <a:lnTo>
                                  <a:pt x="694" y="46"/>
                                </a:lnTo>
                                <a:lnTo>
                                  <a:pt x="621" y="73"/>
                                </a:lnTo>
                                <a:lnTo>
                                  <a:pt x="550" y="105"/>
                                </a:lnTo>
                                <a:lnTo>
                                  <a:pt x="481" y="143"/>
                                </a:lnTo>
                                <a:lnTo>
                                  <a:pt x="415" y="186"/>
                                </a:lnTo>
                                <a:lnTo>
                                  <a:pt x="352" y="236"/>
                                </a:lnTo>
                                <a:lnTo>
                                  <a:pt x="292" y="291"/>
                                </a:lnTo>
                                <a:lnTo>
                                  <a:pt x="241" y="346"/>
                                </a:lnTo>
                                <a:lnTo>
                                  <a:pt x="195" y="403"/>
                                </a:lnTo>
                                <a:lnTo>
                                  <a:pt x="154" y="463"/>
                                </a:lnTo>
                                <a:lnTo>
                                  <a:pt x="118" y="524"/>
                                </a:lnTo>
                                <a:lnTo>
                                  <a:pt x="87" y="588"/>
                                </a:lnTo>
                                <a:lnTo>
                                  <a:pt x="60" y="653"/>
                                </a:lnTo>
                                <a:lnTo>
                                  <a:pt x="39" y="720"/>
                                </a:lnTo>
                                <a:lnTo>
                                  <a:pt x="22" y="788"/>
                                </a:lnTo>
                                <a:lnTo>
                                  <a:pt x="10" y="857"/>
                                </a:lnTo>
                                <a:lnTo>
                                  <a:pt x="3" y="926"/>
                                </a:lnTo>
                                <a:lnTo>
                                  <a:pt x="0" y="993"/>
                                </a:lnTo>
                                <a:lnTo>
                                  <a:pt x="0" y="997"/>
                                </a:lnTo>
                                <a:lnTo>
                                  <a:pt x="3" y="1065"/>
                                </a:lnTo>
                                <a:lnTo>
                                  <a:pt x="10" y="1134"/>
                                </a:lnTo>
                                <a:lnTo>
                                  <a:pt x="22" y="1202"/>
                                </a:lnTo>
                                <a:lnTo>
                                  <a:pt x="39" y="1270"/>
                                </a:lnTo>
                                <a:lnTo>
                                  <a:pt x="60" y="1337"/>
                                </a:lnTo>
                                <a:lnTo>
                                  <a:pt x="87" y="1402"/>
                                </a:lnTo>
                                <a:lnTo>
                                  <a:pt x="118" y="1466"/>
                                </a:lnTo>
                                <a:lnTo>
                                  <a:pt x="154" y="1528"/>
                                </a:lnTo>
                                <a:lnTo>
                                  <a:pt x="195" y="1588"/>
                                </a:lnTo>
                                <a:lnTo>
                                  <a:pt x="241" y="1645"/>
                                </a:lnTo>
                                <a:lnTo>
                                  <a:pt x="292" y="1699"/>
                                </a:lnTo>
                                <a:lnTo>
                                  <a:pt x="346" y="1750"/>
                                </a:lnTo>
                                <a:lnTo>
                                  <a:pt x="403" y="1796"/>
                                </a:lnTo>
                                <a:lnTo>
                                  <a:pt x="463" y="1837"/>
                                </a:lnTo>
                                <a:lnTo>
                                  <a:pt x="525" y="1873"/>
                                </a:lnTo>
                                <a:lnTo>
                                  <a:pt x="589" y="1904"/>
                                </a:lnTo>
                                <a:lnTo>
                                  <a:pt x="654" y="1931"/>
                                </a:lnTo>
                                <a:lnTo>
                                  <a:pt x="721" y="1952"/>
                                </a:lnTo>
                                <a:lnTo>
                                  <a:pt x="788" y="1969"/>
                                </a:lnTo>
                                <a:lnTo>
                                  <a:pt x="857" y="1981"/>
                                </a:lnTo>
                                <a:lnTo>
                                  <a:pt x="926" y="1988"/>
                                </a:lnTo>
                                <a:lnTo>
                                  <a:pt x="996" y="1991"/>
                                </a:lnTo>
                                <a:lnTo>
                                  <a:pt x="1065" y="1988"/>
                                </a:lnTo>
                                <a:lnTo>
                                  <a:pt x="1134" y="1981"/>
                                </a:lnTo>
                                <a:lnTo>
                                  <a:pt x="1203" y="1969"/>
                                </a:lnTo>
                                <a:lnTo>
                                  <a:pt x="1271" y="1952"/>
                                </a:lnTo>
                                <a:lnTo>
                                  <a:pt x="1337" y="1931"/>
                                </a:lnTo>
                                <a:lnTo>
                                  <a:pt x="1403" y="1904"/>
                                </a:lnTo>
                                <a:lnTo>
                                  <a:pt x="1467" y="1873"/>
                                </a:lnTo>
                                <a:lnTo>
                                  <a:pt x="1528" y="1837"/>
                                </a:lnTo>
                                <a:lnTo>
                                  <a:pt x="1588" y="1796"/>
                                </a:lnTo>
                                <a:lnTo>
                                  <a:pt x="1645" y="1750"/>
                                </a:lnTo>
                                <a:lnTo>
                                  <a:pt x="1653" y="1742"/>
                                </a:lnTo>
                                <a:lnTo>
                                  <a:pt x="998" y="1742"/>
                                </a:lnTo>
                                <a:lnTo>
                                  <a:pt x="926" y="1739"/>
                                </a:lnTo>
                                <a:lnTo>
                                  <a:pt x="854" y="1729"/>
                                </a:lnTo>
                                <a:lnTo>
                                  <a:pt x="784" y="1712"/>
                                </a:lnTo>
                                <a:lnTo>
                                  <a:pt x="715" y="1688"/>
                                </a:lnTo>
                                <a:lnTo>
                                  <a:pt x="649" y="1657"/>
                                </a:lnTo>
                                <a:lnTo>
                                  <a:pt x="585" y="1619"/>
                                </a:lnTo>
                                <a:lnTo>
                                  <a:pt x="524" y="1575"/>
                                </a:lnTo>
                                <a:lnTo>
                                  <a:pt x="467" y="1523"/>
                                </a:lnTo>
                                <a:lnTo>
                                  <a:pt x="416" y="1466"/>
                                </a:lnTo>
                                <a:lnTo>
                                  <a:pt x="372" y="1406"/>
                                </a:lnTo>
                                <a:lnTo>
                                  <a:pt x="334" y="1342"/>
                                </a:lnTo>
                                <a:lnTo>
                                  <a:pt x="303" y="1275"/>
                                </a:lnTo>
                                <a:lnTo>
                                  <a:pt x="279" y="1207"/>
                                </a:lnTo>
                                <a:lnTo>
                                  <a:pt x="262" y="1137"/>
                                </a:lnTo>
                                <a:lnTo>
                                  <a:pt x="252" y="1065"/>
                                </a:lnTo>
                                <a:lnTo>
                                  <a:pt x="249" y="993"/>
                                </a:lnTo>
                                <a:lnTo>
                                  <a:pt x="252" y="922"/>
                                </a:lnTo>
                                <a:lnTo>
                                  <a:pt x="263" y="850"/>
                                </a:lnTo>
                                <a:lnTo>
                                  <a:pt x="280" y="780"/>
                                </a:lnTo>
                                <a:lnTo>
                                  <a:pt x="305" y="712"/>
                                </a:lnTo>
                                <a:lnTo>
                                  <a:pt x="336" y="645"/>
                                </a:lnTo>
                                <a:lnTo>
                                  <a:pt x="374" y="581"/>
                                </a:lnTo>
                                <a:lnTo>
                                  <a:pt x="790" y="581"/>
                                </a:lnTo>
                                <a:lnTo>
                                  <a:pt x="582" y="373"/>
                                </a:lnTo>
                                <a:lnTo>
                                  <a:pt x="646" y="335"/>
                                </a:lnTo>
                                <a:lnTo>
                                  <a:pt x="713" y="304"/>
                                </a:lnTo>
                                <a:lnTo>
                                  <a:pt x="781" y="280"/>
                                </a:lnTo>
                                <a:lnTo>
                                  <a:pt x="852" y="262"/>
                                </a:lnTo>
                                <a:lnTo>
                                  <a:pt x="924" y="252"/>
                                </a:lnTo>
                                <a:lnTo>
                                  <a:pt x="996" y="248"/>
                                </a:lnTo>
                                <a:lnTo>
                                  <a:pt x="1653" y="248"/>
                                </a:lnTo>
                                <a:lnTo>
                                  <a:pt x="1640" y="236"/>
                                </a:lnTo>
                                <a:lnTo>
                                  <a:pt x="1576" y="186"/>
                                </a:lnTo>
                                <a:lnTo>
                                  <a:pt x="1510" y="143"/>
                                </a:lnTo>
                                <a:lnTo>
                                  <a:pt x="1441" y="105"/>
                                </a:lnTo>
                                <a:lnTo>
                                  <a:pt x="1370" y="73"/>
                                </a:lnTo>
                                <a:lnTo>
                                  <a:pt x="1298" y="46"/>
                                </a:lnTo>
                                <a:lnTo>
                                  <a:pt x="1223" y="26"/>
                                </a:lnTo>
                                <a:lnTo>
                                  <a:pt x="1148" y="12"/>
                                </a:lnTo>
                                <a:lnTo>
                                  <a:pt x="1072" y="3"/>
                                </a:lnTo>
                                <a:lnTo>
                                  <a:pt x="996" y="0"/>
                                </a:lnTo>
                                <a:close/>
                                <a:moveTo>
                                  <a:pt x="790" y="581"/>
                                </a:moveTo>
                                <a:lnTo>
                                  <a:pt x="374" y="581"/>
                                </a:lnTo>
                                <a:lnTo>
                                  <a:pt x="1409" y="1617"/>
                                </a:lnTo>
                                <a:lnTo>
                                  <a:pt x="1346" y="1655"/>
                                </a:lnTo>
                                <a:lnTo>
                                  <a:pt x="1279" y="1686"/>
                                </a:lnTo>
                                <a:lnTo>
                                  <a:pt x="1211" y="1711"/>
                                </a:lnTo>
                                <a:lnTo>
                                  <a:pt x="1141" y="1728"/>
                                </a:lnTo>
                                <a:lnTo>
                                  <a:pt x="1069" y="1738"/>
                                </a:lnTo>
                                <a:lnTo>
                                  <a:pt x="998" y="1742"/>
                                </a:lnTo>
                                <a:lnTo>
                                  <a:pt x="1653" y="1742"/>
                                </a:lnTo>
                                <a:lnTo>
                                  <a:pt x="1700" y="1699"/>
                                </a:lnTo>
                                <a:lnTo>
                                  <a:pt x="1750" y="1645"/>
                                </a:lnTo>
                                <a:lnTo>
                                  <a:pt x="1796" y="1588"/>
                                </a:lnTo>
                                <a:lnTo>
                                  <a:pt x="1837" y="1528"/>
                                </a:lnTo>
                                <a:lnTo>
                                  <a:pt x="1873" y="1466"/>
                                </a:lnTo>
                                <a:lnTo>
                                  <a:pt x="1901" y="1409"/>
                                </a:lnTo>
                                <a:lnTo>
                                  <a:pt x="1618" y="1409"/>
                                </a:lnTo>
                                <a:lnTo>
                                  <a:pt x="790" y="581"/>
                                </a:lnTo>
                                <a:close/>
                                <a:moveTo>
                                  <a:pt x="1653" y="248"/>
                                </a:moveTo>
                                <a:lnTo>
                                  <a:pt x="996" y="248"/>
                                </a:lnTo>
                                <a:lnTo>
                                  <a:pt x="1067" y="252"/>
                                </a:lnTo>
                                <a:lnTo>
                                  <a:pt x="1138" y="262"/>
                                </a:lnTo>
                                <a:lnTo>
                                  <a:pt x="1208" y="279"/>
                                </a:lnTo>
                                <a:lnTo>
                                  <a:pt x="1277" y="303"/>
                                </a:lnTo>
                                <a:lnTo>
                                  <a:pt x="1343" y="334"/>
                                </a:lnTo>
                                <a:lnTo>
                                  <a:pt x="1407" y="371"/>
                                </a:lnTo>
                                <a:lnTo>
                                  <a:pt x="1467" y="416"/>
                                </a:lnTo>
                                <a:lnTo>
                                  <a:pt x="1524" y="467"/>
                                </a:lnTo>
                                <a:lnTo>
                                  <a:pt x="1575" y="524"/>
                                </a:lnTo>
                                <a:lnTo>
                                  <a:pt x="1620" y="585"/>
                                </a:lnTo>
                                <a:lnTo>
                                  <a:pt x="1658" y="649"/>
                                </a:lnTo>
                                <a:lnTo>
                                  <a:pt x="1688" y="715"/>
                                </a:lnTo>
                                <a:lnTo>
                                  <a:pt x="1712" y="784"/>
                                </a:lnTo>
                                <a:lnTo>
                                  <a:pt x="1729" y="854"/>
                                </a:lnTo>
                                <a:lnTo>
                                  <a:pt x="1739" y="925"/>
                                </a:lnTo>
                                <a:lnTo>
                                  <a:pt x="1743" y="997"/>
                                </a:lnTo>
                                <a:lnTo>
                                  <a:pt x="1739" y="1069"/>
                                </a:lnTo>
                                <a:lnTo>
                                  <a:pt x="1728" y="1140"/>
                                </a:lnTo>
                                <a:lnTo>
                                  <a:pt x="1711" y="1210"/>
                                </a:lnTo>
                                <a:lnTo>
                                  <a:pt x="1687" y="1279"/>
                                </a:lnTo>
                                <a:lnTo>
                                  <a:pt x="1656" y="1345"/>
                                </a:lnTo>
                                <a:lnTo>
                                  <a:pt x="1618" y="1409"/>
                                </a:lnTo>
                                <a:lnTo>
                                  <a:pt x="1901" y="1409"/>
                                </a:lnTo>
                                <a:lnTo>
                                  <a:pt x="1904" y="1402"/>
                                </a:lnTo>
                                <a:lnTo>
                                  <a:pt x="1931" y="1337"/>
                                </a:lnTo>
                                <a:lnTo>
                                  <a:pt x="1953" y="1270"/>
                                </a:lnTo>
                                <a:lnTo>
                                  <a:pt x="1970" y="1202"/>
                                </a:lnTo>
                                <a:lnTo>
                                  <a:pt x="1982" y="1134"/>
                                </a:lnTo>
                                <a:lnTo>
                                  <a:pt x="1989" y="1065"/>
                                </a:lnTo>
                                <a:lnTo>
                                  <a:pt x="1991" y="997"/>
                                </a:lnTo>
                                <a:lnTo>
                                  <a:pt x="1991" y="993"/>
                                </a:lnTo>
                                <a:lnTo>
                                  <a:pt x="1989" y="926"/>
                                </a:lnTo>
                                <a:lnTo>
                                  <a:pt x="1982" y="857"/>
                                </a:lnTo>
                                <a:lnTo>
                                  <a:pt x="1970" y="788"/>
                                </a:lnTo>
                                <a:lnTo>
                                  <a:pt x="1953" y="720"/>
                                </a:lnTo>
                                <a:lnTo>
                                  <a:pt x="1931" y="653"/>
                                </a:lnTo>
                                <a:lnTo>
                                  <a:pt x="1904" y="588"/>
                                </a:lnTo>
                                <a:lnTo>
                                  <a:pt x="1873" y="524"/>
                                </a:lnTo>
                                <a:lnTo>
                                  <a:pt x="1837" y="463"/>
                                </a:lnTo>
                                <a:lnTo>
                                  <a:pt x="1796" y="403"/>
                                </a:lnTo>
                                <a:lnTo>
                                  <a:pt x="1750" y="346"/>
                                </a:lnTo>
                                <a:lnTo>
                                  <a:pt x="1700" y="291"/>
                                </a:lnTo>
                                <a:lnTo>
                                  <a:pt x="1653" y="2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docshape105"/>
                        <wps:cNvSpPr>
                          <a:spLocks/>
                        </wps:cNvSpPr>
                        <wps:spPr bwMode="auto">
                          <a:xfrm>
                            <a:off x="1683" y="-123"/>
                            <a:ext cx="1494" cy="1494"/>
                          </a:xfrm>
                          <a:custGeom>
                            <a:avLst/>
                            <a:gdLst>
                              <a:gd name="T0" fmla="+- 0 2431 1684"/>
                              <a:gd name="T1" fmla="*/ T0 w 1494"/>
                              <a:gd name="T2" fmla="+- 0 -123 -123"/>
                              <a:gd name="T3" fmla="*/ -123 h 1494"/>
                              <a:gd name="T4" fmla="+- 0 2502 1684"/>
                              <a:gd name="T5" fmla="*/ T4 w 1494"/>
                              <a:gd name="T6" fmla="+- 0 -119 -123"/>
                              <a:gd name="T7" fmla="*/ -119 h 1494"/>
                              <a:gd name="T8" fmla="+- 0 2573 1684"/>
                              <a:gd name="T9" fmla="*/ T8 w 1494"/>
                              <a:gd name="T10" fmla="+- 0 -109 -123"/>
                              <a:gd name="T11" fmla="*/ -109 h 1494"/>
                              <a:gd name="T12" fmla="+- 0 2643 1684"/>
                              <a:gd name="T13" fmla="*/ T12 w 1494"/>
                              <a:gd name="T14" fmla="+- 0 -92 -123"/>
                              <a:gd name="T15" fmla="*/ -92 h 1494"/>
                              <a:gd name="T16" fmla="+- 0 2712 1684"/>
                              <a:gd name="T17" fmla="*/ T16 w 1494"/>
                              <a:gd name="T18" fmla="+- 0 -68 -123"/>
                              <a:gd name="T19" fmla="*/ -68 h 1494"/>
                              <a:gd name="T20" fmla="+- 0 2778 1684"/>
                              <a:gd name="T21" fmla="*/ T20 w 1494"/>
                              <a:gd name="T22" fmla="+- 0 -37 -123"/>
                              <a:gd name="T23" fmla="*/ -37 h 1494"/>
                              <a:gd name="T24" fmla="+- 0 2842 1684"/>
                              <a:gd name="T25" fmla="*/ T24 w 1494"/>
                              <a:gd name="T26" fmla="+- 0 0 -123"/>
                              <a:gd name="T27" fmla="*/ 0 h 1494"/>
                              <a:gd name="T28" fmla="+- 0 2902 1684"/>
                              <a:gd name="T29" fmla="*/ T28 w 1494"/>
                              <a:gd name="T30" fmla="+- 0 45 -123"/>
                              <a:gd name="T31" fmla="*/ 45 h 1494"/>
                              <a:gd name="T32" fmla="+- 0 2959 1684"/>
                              <a:gd name="T33" fmla="*/ T32 w 1494"/>
                              <a:gd name="T34" fmla="+- 0 96 -123"/>
                              <a:gd name="T35" fmla="*/ 96 h 1494"/>
                              <a:gd name="T36" fmla="+- 0 3010 1684"/>
                              <a:gd name="T37" fmla="*/ T36 w 1494"/>
                              <a:gd name="T38" fmla="+- 0 153 -123"/>
                              <a:gd name="T39" fmla="*/ 153 h 1494"/>
                              <a:gd name="T40" fmla="+- 0 3055 1684"/>
                              <a:gd name="T41" fmla="*/ T40 w 1494"/>
                              <a:gd name="T42" fmla="+- 0 214 -123"/>
                              <a:gd name="T43" fmla="*/ 214 h 1494"/>
                              <a:gd name="T44" fmla="+- 0 3093 1684"/>
                              <a:gd name="T45" fmla="*/ T44 w 1494"/>
                              <a:gd name="T46" fmla="+- 0 278 -123"/>
                              <a:gd name="T47" fmla="*/ 278 h 1494"/>
                              <a:gd name="T48" fmla="+- 0 3123 1684"/>
                              <a:gd name="T49" fmla="*/ T48 w 1494"/>
                              <a:gd name="T50" fmla="+- 0 344 -123"/>
                              <a:gd name="T51" fmla="*/ 344 h 1494"/>
                              <a:gd name="T52" fmla="+- 0 3147 1684"/>
                              <a:gd name="T53" fmla="*/ T52 w 1494"/>
                              <a:gd name="T54" fmla="+- 0 413 -123"/>
                              <a:gd name="T55" fmla="*/ 413 h 1494"/>
                              <a:gd name="T56" fmla="+- 0 3164 1684"/>
                              <a:gd name="T57" fmla="*/ T56 w 1494"/>
                              <a:gd name="T58" fmla="+- 0 483 -123"/>
                              <a:gd name="T59" fmla="*/ 483 h 1494"/>
                              <a:gd name="T60" fmla="+- 0 3174 1684"/>
                              <a:gd name="T61" fmla="*/ T60 w 1494"/>
                              <a:gd name="T62" fmla="+- 0 554 -123"/>
                              <a:gd name="T63" fmla="*/ 554 h 1494"/>
                              <a:gd name="T64" fmla="+- 0 3178 1684"/>
                              <a:gd name="T65" fmla="*/ T64 w 1494"/>
                              <a:gd name="T66" fmla="+- 0 626 -123"/>
                              <a:gd name="T67" fmla="*/ 626 h 1494"/>
                              <a:gd name="T68" fmla="+- 0 3174 1684"/>
                              <a:gd name="T69" fmla="*/ T68 w 1494"/>
                              <a:gd name="T70" fmla="+- 0 698 -123"/>
                              <a:gd name="T71" fmla="*/ 698 h 1494"/>
                              <a:gd name="T72" fmla="+- 0 3163 1684"/>
                              <a:gd name="T73" fmla="*/ T72 w 1494"/>
                              <a:gd name="T74" fmla="+- 0 769 -123"/>
                              <a:gd name="T75" fmla="*/ 769 h 1494"/>
                              <a:gd name="T76" fmla="+- 0 3146 1684"/>
                              <a:gd name="T77" fmla="*/ T76 w 1494"/>
                              <a:gd name="T78" fmla="+- 0 839 -123"/>
                              <a:gd name="T79" fmla="*/ 839 h 1494"/>
                              <a:gd name="T80" fmla="+- 0 3122 1684"/>
                              <a:gd name="T81" fmla="*/ T80 w 1494"/>
                              <a:gd name="T82" fmla="+- 0 908 -123"/>
                              <a:gd name="T83" fmla="*/ 908 h 1494"/>
                              <a:gd name="T84" fmla="+- 0 3091 1684"/>
                              <a:gd name="T85" fmla="*/ T84 w 1494"/>
                              <a:gd name="T86" fmla="+- 0 974 -123"/>
                              <a:gd name="T87" fmla="*/ 974 h 1494"/>
                              <a:gd name="T88" fmla="+- 0 3053 1684"/>
                              <a:gd name="T89" fmla="*/ T88 w 1494"/>
                              <a:gd name="T90" fmla="+- 0 1038 -123"/>
                              <a:gd name="T91" fmla="*/ 1038 h 1494"/>
                              <a:gd name="T92" fmla="+- 0 2017 1684"/>
                              <a:gd name="T93" fmla="*/ T92 w 1494"/>
                              <a:gd name="T94" fmla="+- 0 2 -123"/>
                              <a:gd name="T95" fmla="*/ 2 h 1494"/>
                              <a:gd name="T96" fmla="+- 0 2081 1684"/>
                              <a:gd name="T97" fmla="*/ T96 w 1494"/>
                              <a:gd name="T98" fmla="+- 0 -36 -123"/>
                              <a:gd name="T99" fmla="*/ -36 h 1494"/>
                              <a:gd name="T100" fmla="+- 0 2148 1684"/>
                              <a:gd name="T101" fmla="*/ T100 w 1494"/>
                              <a:gd name="T102" fmla="+- 0 -67 -123"/>
                              <a:gd name="T103" fmla="*/ -67 h 1494"/>
                              <a:gd name="T104" fmla="+- 0 2216 1684"/>
                              <a:gd name="T105" fmla="*/ T104 w 1494"/>
                              <a:gd name="T106" fmla="+- 0 -91 -123"/>
                              <a:gd name="T107" fmla="*/ -91 h 1494"/>
                              <a:gd name="T108" fmla="+- 0 2287 1684"/>
                              <a:gd name="T109" fmla="*/ T108 w 1494"/>
                              <a:gd name="T110" fmla="+- 0 -109 -123"/>
                              <a:gd name="T111" fmla="*/ -109 h 1494"/>
                              <a:gd name="T112" fmla="+- 0 2359 1684"/>
                              <a:gd name="T113" fmla="*/ T112 w 1494"/>
                              <a:gd name="T114" fmla="+- 0 -119 -123"/>
                              <a:gd name="T115" fmla="*/ -119 h 1494"/>
                              <a:gd name="T116" fmla="+- 0 2431 1684"/>
                              <a:gd name="T117" fmla="*/ T116 w 1494"/>
                              <a:gd name="T118" fmla="+- 0 -123 -123"/>
                              <a:gd name="T119" fmla="*/ -123 h 1494"/>
                              <a:gd name="T120" fmla="+- 0 1809 1684"/>
                              <a:gd name="T121" fmla="*/ T120 w 1494"/>
                              <a:gd name="T122" fmla="+- 0 210 -123"/>
                              <a:gd name="T123" fmla="*/ 210 h 1494"/>
                              <a:gd name="T124" fmla="+- 0 2844 1684"/>
                              <a:gd name="T125" fmla="*/ T124 w 1494"/>
                              <a:gd name="T126" fmla="+- 0 1246 -123"/>
                              <a:gd name="T127" fmla="*/ 1246 h 1494"/>
                              <a:gd name="T128" fmla="+- 0 2781 1684"/>
                              <a:gd name="T129" fmla="*/ T128 w 1494"/>
                              <a:gd name="T130" fmla="+- 0 1284 -123"/>
                              <a:gd name="T131" fmla="*/ 1284 h 1494"/>
                              <a:gd name="T132" fmla="+- 0 2714 1684"/>
                              <a:gd name="T133" fmla="*/ T132 w 1494"/>
                              <a:gd name="T134" fmla="+- 0 1315 -123"/>
                              <a:gd name="T135" fmla="*/ 1315 h 1494"/>
                              <a:gd name="T136" fmla="+- 0 2646 1684"/>
                              <a:gd name="T137" fmla="*/ T136 w 1494"/>
                              <a:gd name="T138" fmla="+- 0 1340 -123"/>
                              <a:gd name="T139" fmla="*/ 1340 h 1494"/>
                              <a:gd name="T140" fmla="+- 0 2576 1684"/>
                              <a:gd name="T141" fmla="*/ T140 w 1494"/>
                              <a:gd name="T142" fmla="+- 0 1357 -123"/>
                              <a:gd name="T143" fmla="*/ 1357 h 1494"/>
                              <a:gd name="T144" fmla="+- 0 2504 1684"/>
                              <a:gd name="T145" fmla="*/ T144 w 1494"/>
                              <a:gd name="T146" fmla="+- 0 1367 -123"/>
                              <a:gd name="T147" fmla="*/ 1367 h 1494"/>
                              <a:gd name="T148" fmla="+- 0 2433 1684"/>
                              <a:gd name="T149" fmla="*/ T148 w 1494"/>
                              <a:gd name="T150" fmla="+- 0 1371 -123"/>
                              <a:gd name="T151" fmla="*/ 1371 h 1494"/>
                              <a:gd name="T152" fmla="+- 0 2361 1684"/>
                              <a:gd name="T153" fmla="*/ T152 w 1494"/>
                              <a:gd name="T154" fmla="+- 0 1368 -123"/>
                              <a:gd name="T155" fmla="*/ 1368 h 1494"/>
                              <a:gd name="T156" fmla="+- 0 2289 1684"/>
                              <a:gd name="T157" fmla="*/ T156 w 1494"/>
                              <a:gd name="T158" fmla="+- 0 1358 -123"/>
                              <a:gd name="T159" fmla="*/ 1358 h 1494"/>
                              <a:gd name="T160" fmla="+- 0 2219 1684"/>
                              <a:gd name="T161" fmla="*/ T160 w 1494"/>
                              <a:gd name="T162" fmla="+- 0 1341 -123"/>
                              <a:gd name="T163" fmla="*/ 1341 h 1494"/>
                              <a:gd name="T164" fmla="+- 0 2150 1684"/>
                              <a:gd name="T165" fmla="*/ T164 w 1494"/>
                              <a:gd name="T166" fmla="+- 0 1317 -123"/>
                              <a:gd name="T167" fmla="*/ 1317 h 1494"/>
                              <a:gd name="T168" fmla="+- 0 2084 1684"/>
                              <a:gd name="T169" fmla="*/ T168 w 1494"/>
                              <a:gd name="T170" fmla="+- 0 1286 -123"/>
                              <a:gd name="T171" fmla="*/ 1286 h 1494"/>
                              <a:gd name="T172" fmla="+- 0 2020 1684"/>
                              <a:gd name="T173" fmla="*/ T172 w 1494"/>
                              <a:gd name="T174" fmla="+- 0 1248 -123"/>
                              <a:gd name="T175" fmla="*/ 1248 h 1494"/>
                              <a:gd name="T176" fmla="+- 0 1959 1684"/>
                              <a:gd name="T177" fmla="*/ T176 w 1494"/>
                              <a:gd name="T178" fmla="+- 0 1204 -123"/>
                              <a:gd name="T179" fmla="*/ 1204 h 1494"/>
                              <a:gd name="T180" fmla="+- 0 1902 1684"/>
                              <a:gd name="T181" fmla="*/ T180 w 1494"/>
                              <a:gd name="T182" fmla="+- 0 1152 -123"/>
                              <a:gd name="T183" fmla="*/ 1152 h 1494"/>
                              <a:gd name="T184" fmla="+- 0 1851 1684"/>
                              <a:gd name="T185" fmla="*/ T184 w 1494"/>
                              <a:gd name="T186" fmla="+- 0 1095 -123"/>
                              <a:gd name="T187" fmla="*/ 1095 h 1494"/>
                              <a:gd name="T188" fmla="+- 0 1807 1684"/>
                              <a:gd name="T189" fmla="*/ T188 w 1494"/>
                              <a:gd name="T190" fmla="+- 0 1035 -123"/>
                              <a:gd name="T191" fmla="*/ 1035 h 1494"/>
                              <a:gd name="T192" fmla="+- 0 1769 1684"/>
                              <a:gd name="T193" fmla="*/ T192 w 1494"/>
                              <a:gd name="T194" fmla="+- 0 971 -123"/>
                              <a:gd name="T195" fmla="*/ 971 h 1494"/>
                              <a:gd name="T196" fmla="+- 0 1738 1684"/>
                              <a:gd name="T197" fmla="*/ T196 w 1494"/>
                              <a:gd name="T198" fmla="+- 0 904 -123"/>
                              <a:gd name="T199" fmla="*/ 904 h 1494"/>
                              <a:gd name="T200" fmla="+- 0 1714 1684"/>
                              <a:gd name="T201" fmla="*/ T200 w 1494"/>
                              <a:gd name="T202" fmla="+- 0 836 -123"/>
                              <a:gd name="T203" fmla="*/ 836 h 1494"/>
                              <a:gd name="T204" fmla="+- 0 1697 1684"/>
                              <a:gd name="T205" fmla="*/ T204 w 1494"/>
                              <a:gd name="T206" fmla="+- 0 766 -123"/>
                              <a:gd name="T207" fmla="*/ 766 h 1494"/>
                              <a:gd name="T208" fmla="+- 0 1687 1684"/>
                              <a:gd name="T209" fmla="*/ T208 w 1494"/>
                              <a:gd name="T210" fmla="+- 0 694 -123"/>
                              <a:gd name="T211" fmla="*/ 694 h 1494"/>
                              <a:gd name="T212" fmla="+- 0 1684 1684"/>
                              <a:gd name="T213" fmla="*/ T212 w 1494"/>
                              <a:gd name="T214" fmla="+- 0 622 -123"/>
                              <a:gd name="T215" fmla="*/ 622 h 1494"/>
                              <a:gd name="T216" fmla="+- 0 1687 1684"/>
                              <a:gd name="T217" fmla="*/ T216 w 1494"/>
                              <a:gd name="T218" fmla="+- 0 551 -123"/>
                              <a:gd name="T219" fmla="*/ 551 h 1494"/>
                              <a:gd name="T220" fmla="+- 0 1698 1684"/>
                              <a:gd name="T221" fmla="*/ T220 w 1494"/>
                              <a:gd name="T222" fmla="+- 0 479 -123"/>
                              <a:gd name="T223" fmla="*/ 479 h 1494"/>
                              <a:gd name="T224" fmla="+- 0 1715 1684"/>
                              <a:gd name="T225" fmla="*/ T224 w 1494"/>
                              <a:gd name="T226" fmla="+- 0 409 -123"/>
                              <a:gd name="T227" fmla="*/ 409 h 1494"/>
                              <a:gd name="T228" fmla="+- 0 1740 1684"/>
                              <a:gd name="T229" fmla="*/ T228 w 1494"/>
                              <a:gd name="T230" fmla="+- 0 341 -123"/>
                              <a:gd name="T231" fmla="*/ 341 h 1494"/>
                              <a:gd name="T232" fmla="+- 0 1771 1684"/>
                              <a:gd name="T233" fmla="*/ T232 w 1494"/>
                              <a:gd name="T234" fmla="+- 0 274 -123"/>
                              <a:gd name="T235" fmla="*/ 274 h 1494"/>
                              <a:gd name="T236" fmla="+- 0 1809 1684"/>
                              <a:gd name="T237" fmla="*/ T236 w 1494"/>
                              <a:gd name="T238" fmla="+- 0 210 -123"/>
                              <a:gd name="T239" fmla="*/ 210 h 14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494" h="1494">
                                <a:moveTo>
                                  <a:pt x="747" y="0"/>
                                </a:moveTo>
                                <a:lnTo>
                                  <a:pt x="818" y="4"/>
                                </a:lnTo>
                                <a:lnTo>
                                  <a:pt x="889" y="14"/>
                                </a:lnTo>
                                <a:lnTo>
                                  <a:pt x="959" y="31"/>
                                </a:lnTo>
                                <a:lnTo>
                                  <a:pt x="1028" y="55"/>
                                </a:lnTo>
                                <a:lnTo>
                                  <a:pt x="1094" y="86"/>
                                </a:lnTo>
                                <a:lnTo>
                                  <a:pt x="1158" y="123"/>
                                </a:lnTo>
                                <a:lnTo>
                                  <a:pt x="1218" y="168"/>
                                </a:lnTo>
                                <a:lnTo>
                                  <a:pt x="1275" y="219"/>
                                </a:lnTo>
                                <a:lnTo>
                                  <a:pt x="1326" y="276"/>
                                </a:lnTo>
                                <a:lnTo>
                                  <a:pt x="1371" y="337"/>
                                </a:lnTo>
                                <a:lnTo>
                                  <a:pt x="1409" y="401"/>
                                </a:lnTo>
                                <a:lnTo>
                                  <a:pt x="1439" y="467"/>
                                </a:lnTo>
                                <a:lnTo>
                                  <a:pt x="1463" y="536"/>
                                </a:lnTo>
                                <a:lnTo>
                                  <a:pt x="1480" y="606"/>
                                </a:lnTo>
                                <a:lnTo>
                                  <a:pt x="1490" y="677"/>
                                </a:lnTo>
                                <a:lnTo>
                                  <a:pt x="1494" y="749"/>
                                </a:lnTo>
                                <a:lnTo>
                                  <a:pt x="1490" y="821"/>
                                </a:lnTo>
                                <a:lnTo>
                                  <a:pt x="1479" y="892"/>
                                </a:lnTo>
                                <a:lnTo>
                                  <a:pt x="1462" y="962"/>
                                </a:lnTo>
                                <a:lnTo>
                                  <a:pt x="1438" y="1031"/>
                                </a:lnTo>
                                <a:lnTo>
                                  <a:pt x="1407" y="1097"/>
                                </a:lnTo>
                                <a:lnTo>
                                  <a:pt x="1369" y="1161"/>
                                </a:lnTo>
                                <a:lnTo>
                                  <a:pt x="333" y="125"/>
                                </a:lnTo>
                                <a:lnTo>
                                  <a:pt x="397" y="87"/>
                                </a:lnTo>
                                <a:lnTo>
                                  <a:pt x="464" y="56"/>
                                </a:lnTo>
                                <a:lnTo>
                                  <a:pt x="532" y="32"/>
                                </a:lnTo>
                                <a:lnTo>
                                  <a:pt x="603" y="14"/>
                                </a:lnTo>
                                <a:lnTo>
                                  <a:pt x="675" y="4"/>
                                </a:lnTo>
                                <a:lnTo>
                                  <a:pt x="747" y="0"/>
                                </a:lnTo>
                                <a:close/>
                                <a:moveTo>
                                  <a:pt x="125" y="333"/>
                                </a:moveTo>
                                <a:lnTo>
                                  <a:pt x="1160" y="1369"/>
                                </a:lnTo>
                                <a:lnTo>
                                  <a:pt x="1097" y="1407"/>
                                </a:lnTo>
                                <a:lnTo>
                                  <a:pt x="1030" y="1438"/>
                                </a:lnTo>
                                <a:lnTo>
                                  <a:pt x="962" y="1463"/>
                                </a:lnTo>
                                <a:lnTo>
                                  <a:pt x="892" y="1480"/>
                                </a:lnTo>
                                <a:lnTo>
                                  <a:pt x="820" y="1490"/>
                                </a:lnTo>
                                <a:lnTo>
                                  <a:pt x="749" y="1494"/>
                                </a:lnTo>
                                <a:lnTo>
                                  <a:pt x="677" y="1491"/>
                                </a:lnTo>
                                <a:lnTo>
                                  <a:pt x="605" y="1481"/>
                                </a:lnTo>
                                <a:lnTo>
                                  <a:pt x="535" y="1464"/>
                                </a:lnTo>
                                <a:lnTo>
                                  <a:pt x="466" y="1440"/>
                                </a:lnTo>
                                <a:lnTo>
                                  <a:pt x="400" y="1409"/>
                                </a:lnTo>
                                <a:lnTo>
                                  <a:pt x="336" y="1371"/>
                                </a:lnTo>
                                <a:lnTo>
                                  <a:pt x="275" y="1327"/>
                                </a:lnTo>
                                <a:lnTo>
                                  <a:pt x="218" y="1275"/>
                                </a:lnTo>
                                <a:lnTo>
                                  <a:pt x="167" y="1218"/>
                                </a:lnTo>
                                <a:lnTo>
                                  <a:pt x="123" y="1158"/>
                                </a:lnTo>
                                <a:lnTo>
                                  <a:pt x="85" y="1094"/>
                                </a:lnTo>
                                <a:lnTo>
                                  <a:pt x="54" y="1027"/>
                                </a:lnTo>
                                <a:lnTo>
                                  <a:pt x="30" y="959"/>
                                </a:lnTo>
                                <a:lnTo>
                                  <a:pt x="13" y="889"/>
                                </a:lnTo>
                                <a:lnTo>
                                  <a:pt x="3" y="817"/>
                                </a:lnTo>
                                <a:lnTo>
                                  <a:pt x="0" y="745"/>
                                </a:lnTo>
                                <a:lnTo>
                                  <a:pt x="3" y="674"/>
                                </a:lnTo>
                                <a:lnTo>
                                  <a:pt x="14" y="602"/>
                                </a:lnTo>
                                <a:lnTo>
                                  <a:pt x="31" y="532"/>
                                </a:lnTo>
                                <a:lnTo>
                                  <a:pt x="56" y="464"/>
                                </a:lnTo>
                                <a:lnTo>
                                  <a:pt x="87" y="397"/>
                                </a:lnTo>
                                <a:lnTo>
                                  <a:pt x="125" y="3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7C54392" id="docshapegroup102" o:spid="_x0000_s1026" style="position:absolute;margin-left:71.25pt;margin-top:-18.55pt;width:100.05pt;height:99.55pt;z-index:15757824;mso-position-horizontal-relative:page" coordorigin="1425,-371" coordsize="2001,19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">
                <v:shape id="docshape103" o:spid="_x0000_s1027" type="#_x0000_t75" style="position:absolute;left:1425;top:-233;width:1969;height:1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">
                  <v:imagedata r:id="rId104" o:title=""/>
                </v:shape>
                <v:shape id="docshape104" o:spid="_x0000_s1028" style="position:absolute;left:1435;top:-372;width:1991;height:1991;visibility:visible;mso-wrap-style:square;v-text-anchor:top" coordsize="1991,19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" path="m996,l919,3r-76,9l768,26,694,46,621,73r-71,32l481,143r-66,43l352,236r-60,55l241,346r-46,57l154,463r-36,61l87,588,60,653,39,720,22,788,10,857,3,926,,993r,4l3,1065r7,69l22,1202r17,68l60,1337r27,65l118,1466r36,62l195,1588r46,57l292,1699r54,51l403,1796r60,41l525,1873r64,31l654,1931r67,21l788,1969r69,12l926,1988r70,3l1065,1988r69,-7l1203,1969r68,-17l1337,1931r66,-27l1467,1873r61,-36l1588,1796r57,-46l1653,1742r-655,l926,1739r-72,-10l784,1712r-69,-24l649,1657r-64,-38l524,1575r-57,-52l416,1466r-44,-60l334,1342r-31,-67l279,1207r-17,-70l252,1065r-3,-72l252,922r11,-72l280,780r25,-68l336,645r38,-64l790,581,582,373r64,-38l713,304r68,-24l852,262r72,-10l996,248r657,l1640,236r-64,-50l1510,143r-69,-38l1370,73,1298,46,1223,26,1148,12,1072,3,996,xm790,581r-416,l1409,1617r-63,38l1279,1686r-68,25l1141,1728r-72,10l998,1742r655,l1700,1699r50,-54l1796,1588r41,-60l1873,1466r28,-57l1618,1409,790,581xm1653,248r-657,l1067,252r71,10l1208,279r69,24l1343,334r64,37l1467,416r57,51l1575,524r45,61l1658,649r30,66l1712,784r17,70l1739,925r4,72l1739,1069r-11,71l1711,1210r-24,69l1656,1345r-38,64l1901,1409r3,-7l1931,1337r22,-67l1970,1202r12,-68l1989,1065r2,-68l1991,993r-2,-67l1982,857r-12,-69l1953,720r-22,-67l1904,588r-31,-64l1837,463r-41,-60l1750,346r-50,-55l1653,248xe" fillcolor="#ff2d21" stroked="f">
                  <v:path arrowok="t" o:connecttype="custom" o:connectlocs="843,-359;621,-298;415,-185;241,-25;118,153;39,349;3,555;3,694;39,899;118,1095;241,1274;403,1425;589,1533;788,1598;996,1620;1203,1598;1403,1533;1588,1425;998,1371;784,1341;585,1248;416,1095;303,904;252,694;263,479;336,274;582,2;781,-91;996,-123;1576,-185;1370,-298;1148,-359;790,210;1346,1284;1141,1357;1653,1371;1796,1217;1901,1038;1653,-123;1138,-109;1343,-37;1524,96;1658,278;1729,483;1739,698;1687,908;1901,1038;1953,899;1989,694;1989,555;1953,349;1873,153;1750,-25" o:connectangles="0,0,0,0,0,0,0,0,0,0,0,0,0,0,0,0,0,0,0,0,0,0,0,0,0,0,0,0,0,0,0,0,0,0,0,0,0,0,0,0,0,0,0,0,0,0,0,0,0,0,0,0,0"/>
                </v:shape>
                <v:shape id="docshape105" o:spid="_x0000_s1029" style="position:absolute;left:1683;top:-123;width:1494;height:1494;visibility:visible;mso-wrap-style:square;v-text-anchor:top" coordsize="1494,14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" path="m747,r71,4l889,14r70,17l1028,55r66,31l1158,123r60,45l1275,219r51,57l1371,337r38,64l1439,467r24,69l1480,606r10,71l1494,749r-4,72l1479,892r-17,70l1438,1031r-31,66l1369,1161,333,125,397,87,464,56,532,32,603,14,675,4,747,xm125,333l1160,1369r-63,38l1030,1438r-68,25l892,1480r-72,10l749,1494r-72,-3l605,1481r-70,-17l466,1440r-66,-31l336,1371r-61,-44l218,1275r-51,-57l123,1158,85,1094,54,1027,30,959,13,889,3,817,,745,3,674,14,602,31,532,56,464,87,397r38,-64xe" filled="f" strokecolor="white" strokeweight="1pt">
                  <v:path arrowok="t" o:connecttype="custom" o:connectlocs="747,-123;818,-119;889,-109;959,-92;1028,-68;1094,-37;1158,0;1218,45;1275,96;1326,153;1371,214;1409,278;1439,344;1463,413;1480,483;1490,554;1494,626;1490,698;1479,769;1462,839;1438,908;1407,974;1369,1038;333,2;397,-36;464,-67;532,-91;603,-109;675,-119;747,-123;125,210;1160,1246;1097,1284;1030,1315;962,1340;892,1357;820,1367;749,1371;677,1368;605,1358;535,1341;466,1317;400,1286;336,1248;275,1204;218,1152;167,1095;123,1035;85,971;54,904;30,836;13,766;3,694;0,622;3,551;14,479;31,409;56,341;87,274;125,210" o:connectangles="0,0,0,0,0,0,0,0,0,0,0,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Le gouvernement de votre pays doit s’efforcer de mettre fin aux violences fondées sur le genre et de punir les personnes qui les commettent.</w:t>
      </w:r>
    </w:p>
    <w:p w14:paraId="5D7AEA32" w14:textId="77777777" w:rsidR="00FD7F2D" w:rsidRDefault="00FD7F2D">
      <w:pPr>
        <w:pStyle w:val="Textoindependiente"/>
        <w:rPr>
          <w:sz w:val="48"/>
        </w:rPr>
      </w:pPr>
    </w:p>
    <w:p w14:paraId="4F776012" w14:textId="77777777" w:rsidR="00FD7F2D" w:rsidRDefault="00FD7F2D">
      <w:pPr>
        <w:pStyle w:val="Textoindependiente"/>
        <w:spacing w:before="6"/>
        <w:rPr>
          <w:sz w:val="37"/>
        </w:rPr>
      </w:pPr>
    </w:p>
    <w:p w14:paraId="31AD7F90" w14:textId="4175802C" w:rsidR="00FD7F2D" w:rsidRDefault="00B61DF3">
      <w:pPr>
        <w:pStyle w:val="Textoindependiente"/>
        <w:ind w:left="357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486928384" behindDoc="1" locked="0" layoutInCell="1" allowOverlap="1" wp14:anchorId="40365BC1" wp14:editId="1B9F1857">
                <wp:simplePos x="0" y="0"/>
                <wp:positionH relativeFrom="page">
                  <wp:posOffset>577850</wp:posOffset>
                </wp:positionH>
                <wp:positionV relativeFrom="paragraph">
                  <wp:posOffset>-280035</wp:posOffset>
                </wp:positionV>
                <wp:extent cx="1851025" cy="1764665"/>
                <wp:effectExtent l="0" t="0" r="0" b="0"/>
                <wp:wrapNone/>
                <wp:docPr id="331" name="docshapegroup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1025" cy="1764665"/>
                          <a:chOff x="910" y="-441"/>
                          <a:chExt cx="2915" cy="2779"/>
                        </a:xfrm>
                      </wpg:grpSpPr>
                      <pic:pic xmlns:pic="http://schemas.openxmlformats.org/drawingml/2006/picture">
                        <pic:nvPicPr>
                          <pic:cNvPr id="332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" y="-442"/>
                            <a:ext cx="2776" cy="2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3" name="docshape108"/>
                        <wps:cNvSpPr>
                          <a:spLocks/>
                        </wps:cNvSpPr>
                        <wps:spPr bwMode="auto">
                          <a:xfrm>
                            <a:off x="2503" y="1175"/>
                            <a:ext cx="1301" cy="1142"/>
                          </a:xfrm>
                          <a:custGeom>
                            <a:avLst/>
                            <a:gdLst>
                              <a:gd name="T0" fmla="+- 0 3650 2504"/>
                              <a:gd name="T1" fmla="*/ T0 w 1301"/>
                              <a:gd name="T2" fmla="+- 0 1176 1176"/>
                              <a:gd name="T3" fmla="*/ 1176 h 1142"/>
                              <a:gd name="T4" fmla="+- 0 3598 2504"/>
                              <a:gd name="T5" fmla="*/ T4 w 1301"/>
                              <a:gd name="T6" fmla="+- 0 1190 1176"/>
                              <a:gd name="T7" fmla="*/ 1190 h 1142"/>
                              <a:gd name="T8" fmla="+- 0 3553 2504"/>
                              <a:gd name="T9" fmla="*/ T8 w 1301"/>
                              <a:gd name="T10" fmla="+- 0 1224 1176"/>
                              <a:gd name="T11" fmla="*/ 1224 h 1142"/>
                              <a:gd name="T12" fmla="+- 0 3052 2504"/>
                              <a:gd name="T13" fmla="*/ T12 w 1301"/>
                              <a:gd name="T14" fmla="+- 0 1954 1176"/>
                              <a:gd name="T15" fmla="*/ 1954 h 1142"/>
                              <a:gd name="T16" fmla="+- 0 3045 2504"/>
                              <a:gd name="T17" fmla="*/ T16 w 1301"/>
                              <a:gd name="T18" fmla="+- 0 1963 1176"/>
                              <a:gd name="T19" fmla="*/ 1963 h 1142"/>
                              <a:gd name="T20" fmla="+- 0 3035 2504"/>
                              <a:gd name="T21" fmla="*/ T20 w 1301"/>
                              <a:gd name="T22" fmla="+- 0 1968 1176"/>
                              <a:gd name="T23" fmla="*/ 1968 h 1142"/>
                              <a:gd name="T24" fmla="+- 0 3013 2504"/>
                              <a:gd name="T25" fmla="*/ T24 w 1301"/>
                              <a:gd name="T26" fmla="+- 0 1969 1176"/>
                              <a:gd name="T27" fmla="*/ 1969 h 1142"/>
                              <a:gd name="T28" fmla="+- 0 3002 2504"/>
                              <a:gd name="T29" fmla="*/ T28 w 1301"/>
                              <a:gd name="T30" fmla="+- 0 1964 1176"/>
                              <a:gd name="T31" fmla="*/ 1964 h 1142"/>
                              <a:gd name="T32" fmla="+- 0 2995 2504"/>
                              <a:gd name="T33" fmla="*/ T32 w 1301"/>
                              <a:gd name="T34" fmla="+- 0 1956 1176"/>
                              <a:gd name="T35" fmla="*/ 1956 h 1142"/>
                              <a:gd name="T36" fmla="+- 0 2728 2504"/>
                              <a:gd name="T37" fmla="*/ T36 w 1301"/>
                              <a:gd name="T38" fmla="+- 0 1691 1176"/>
                              <a:gd name="T39" fmla="*/ 1691 h 1142"/>
                              <a:gd name="T40" fmla="+- 0 2625 2504"/>
                              <a:gd name="T41" fmla="*/ T40 w 1301"/>
                              <a:gd name="T42" fmla="+- 0 1670 1176"/>
                              <a:gd name="T43" fmla="*/ 1670 h 1142"/>
                              <a:gd name="T44" fmla="+- 0 2534 2504"/>
                              <a:gd name="T45" fmla="*/ T44 w 1301"/>
                              <a:gd name="T46" fmla="+- 0 1724 1176"/>
                              <a:gd name="T47" fmla="*/ 1724 h 1142"/>
                              <a:gd name="T48" fmla="+- 0 2504 2504"/>
                              <a:gd name="T49" fmla="*/ T48 w 1301"/>
                              <a:gd name="T50" fmla="+- 0 1816 1176"/>
                              <a:gd name="T51" fmla="*/ 1816 h 1142"/>
                              <a:gd name="T52" fmla="+- 0 2512 2504"/>
                              <a:gd name="T53" fmla="*/ T52 w 1301"/>
                              <a:gd name="T54" fmla="+- 0 1863 1176"/>
                              <a:gd name="T55" fmla="*/ 1863 h 1142"/>
                              <a:gd name="T56" fmla="+- 0 2898 2504"/>
                              <a:gd name="T57" fmla="*/ T56 w 1301"/>
                              <a:gd name="T58" fmla="+- 0 2264 1176"/>
                              <a:gd name="T59" fmla="*/ 2264 h 1142"/>
                              <a:gd name="T60" fmla="+- 0 2956 2504"/>
                              <a:gd name="T61" fmla="*/ T60 w 1301"/>
                              <a:gd name="T62" fmla="+- 0 2305 1176"/>
                              <a:gd name="T63" fmla="*/ 2305 h 1142"/>
                              <a:gd name="T64" fmla="+- 0 3026 2504"/>
                              <a:gd name="T65" fmla="*/ T64 w 1301"/>
                              <a:gd name="T66" fmla="+- 0 2317 1176"/>
                              <a:gd name="T67" fmla="*/ 2317 h 1142"/>
                              <a:gd name="T68" fmla="+- 0 3061 2504"/>
                              <a:gd name="T69" fmla="*/ T68 w 1301"/>
                              <a:gd name="T70" fmla="+- 0 2312 1176"/>
                              <a:gd name="T71" fmla="*/ 2312 h 1142"/>
                              <a:gd name="T72" fmla="+- 0 3123 2504"/>
                              <a:gd name="T73" fmla="*/ T72 w 1301"/>
                              <a:gd name="T74" fmla="+- 0 2281 1176"/>
                              <a:gd name="T75" fmla="*/ 2281 h 1142"/>
                              <a:gd name="T76" fmla="+- 0 3781 2504"/>
                              <a:gd name="T77" fmla="*/ T76 w 1301"/>
                              <a:gd name="T78" fmla="+- 0 1398 1176"/>
                              <a:gd name="T79" fmla="*/ 1398 h 1142"/>
                              <a:gd name="T80" fmla="+- 0 3804 2504"/>
                              <a:gd name="T81" fmla="*/ T80 w 1301"/>
                              <a:gd name="T82" fmla="+- 0 1298 1176"/>
                              <a:gd name="T83" fmla="*/ 1298 h 1142"/>
                              <a:gd name="T84" fmla="+- 0 3788 2504"/>
                              <a:gd name="T85" fmla="*/ T84 w 1301"/>
                              <a:gd name="T86" fmla="+- 0 1250 1176"/>
                              <a:gd name="T87" fmla="*/ 1250 h 1142"/>
                              <a:gd name="T88" fmla="+- 0 3754 2504"/>
                              <a:gd name="T89" fmla="*/ T88 w 1301"/>
                              <a:gd name="T90" fmla="+- 0 1209 1176"/>
                              <a:gd name="T91" fmla="*/ 1209 h 1142"/>
                              <a:gd name="T92" fmla="+- 0 3704 2504"/>
                              <a:gd name="T93" fmla="*/ T92 w 1301"/>
                              <a:gd name="T94" fmla="+- 0 1182 1176"/>
                              <a:gd name="T95" fmla="*/ 1182 h 1142"/>
                              <a:gd name="T96" fmla="+- 0 3650 2504"/>
                              <a:gd name="T97" fmla="*/ T96 w 1301"/>
                              <a:gd name="T98" fmla="+- 0 1176 1176"/>
                              <a:gd name="T99" fmla="*/ 1176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6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0" y="548"/>
                                </a:lnTo>
                                <a:lnTo>
                                  <a:pt x="0" y="640"/>
                                </a:lnTo>
                                <a:lnTo>
                                  <a:pt x="8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9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5"/>
                                </a:lnTo>
                                <a:lnTo>
                                  <a:pt x="1277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4"/>
                                </a:lnTo>
                                <a:lnTo>
                                  <a:pt x="1250" y="33"/>
                                </a:lnTo>
                                <a:lnTo>
                                  <a:pt x="1200" y="6"/>
                                </a:lnTo>
                                <a:lnTo>
                                  <a:pt x="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docshape109"/>
                        <wps:cNvSpPr>
                          <a:spLocks/>
                        </wps:cNvSpPr>
                        <wps:spPr bwMode="auto">
                          <a:xfrm>
                            <a:off x="2503" y="1175"/>
                            <a:ext cx="1301" cy="1142"/>
                          </a:xfrm>
                          <a:custGeom>
                            <a:avLst/>
                            <a:gdLst>
                              <a:gd name="T0" fmla="+- 0 2537 2504"/>
                              <a:gd name="T1" fmla="*/ T0 w 1301"/>
                              <a:gd name="T2" fmla="+- 0 1906 1176"/>
                              <a:gd name="T3" fmla="*/ 1906 h 1142"/>
                              <a:gd name="T4" fmla="+- 0 2512 2504"/>
                              <a:gd name="T5" fmla="*/ T4 w 1301"/>
                              <a:gd name="T6" fmla="+- 0 1863 1176"/>
                              <a:gd name="T7" fmla="*/ 1863 h 1142"/>
                              <a:gd name="T8" fmla="+- 0 2504 2504"/>
                              <a:gd name="T9" fmla="*/ T8 w 1301"/>
                              <a:gd name="T10" fmla="+- 0 1816 1176"/>
                              <a:gd name="T11" fmla="*/ 1816 h 1142"/>
                              <a:gd name="T12" fmla="+- 0 2511 2504"/>
                              <a:gd name="T13" fmla="*/ T12 w 1301"/>
                              <a:gd name="T14" fmla="+- 0 1768 1176"/>
                              <a:gd name="T15" fmla="*/ 1768 h 1142"/>
                              <a:gd name="T16" fmla="+- 0 2534 2504"/>
                              <a:gd name="T17" fmla="*/ T16 w 1301"/>
                              <a:gd name="T18" fmla="+- 0 1724 1176"/>
                              <a:gd name="T19" fmla="*/ 1724 h 1142"/>
                              <a:gd name="T20" fmla="+- 0 2575 2504"/>
                              <a:gd name="T21" fmla="*/ T20 w 1301"/>
                              <a:gd name="T22" fmla="+- 0 1688 1176"/>
                              <a:gd name="T23" fmla="*/ 1688 h 1142"/>
                              <a:gd name="T24" fmla="+- 0 2625 2504"/>
                              <a:gd name="T25" fmla="*/ T24 w 1301"/>
                              <a:gd name="T26" fmla="+- 0 1670 1176"/>
                              <a:gd name="T27" fmla="*/ 1670 h 1142"/>
                              <a:gd name="T28" fmla="+- 0 2677 2504"/>
                              <a:gd name="T29" fmla="*/ T28 w 1301"/>
                              <a:gd name="T30" fmla="+- 0 1671 1176"/>
                              <a:gd name="T31" fmla="*/ 1671 h 1142"/>
                              <a:gd name="T32" fmla="+- 0 2728 2504"/>
                              <a:gd name="T33" fmla="*/ T32 w 1301"/>
                              <a:gd name="T34" fmla="+- 0 1691 1176"/>
                              <a:gd name="T35" fmla="*/ 1691 h 1142"/>
                              <a:gd name="T36" fmla="+- 0 2995 2504"/>
                              <a:gd name="T37" fmla="*/ T36 w 1301"/>
                              <a:gd name="T38" fmla="+- 0 1956 1176"/>
                              <a:gd name="T39" fmla="*/ 1956 h 1142"/>
                              <a:gd name="T40" fmla="+- 0 3002 2504"/>
                              <a:gd name="T41" fmla="*/ T40 w 1301"/>
                              <a:gd name="T42" fmla="+- 0 1964 1176"/>
                              <a:gd name="T43" fmla="*/ 1964 h 1142"/>
                              <a:gd name="T44" fmla="+- 0 3013 2504"/>
                              <a:gd name="T45" fmla="*/ T44 w 1301"/>
                              <a:gd name="T46" fmla="+- 0 1969 1176"/>
                              <a:gd name="T47" fmla="*/ 1969 h 1142"/>
                              <a:gd name="T48" fmla="+- 0 3024 2504"/>
                              <a:gd name="T49" fmla="*/ T48 w 1301"/>
                              <a:gd name="T50" fmla="+- 0 1968 1176"/>
                              <a:gd name="T51" fmla="*/ 1968 h 1142"/>
                              <a:gd name="T52" fmla="+- 0 3035 2504"/>
                              <a:gd name="T53" fmla="*/ T52 w 1301"/>
                              <a:gd name="T54" fmla="+- 0 1968 1176"/>
                              <a:gd name="T55" fmla="*/ 1968 h 1142"/>
                              <a:gd name="T56" fmla="+- 0 3045 2504"/>
                              <a:gd name="T57" fmla="*/ T56 w 1301"/>
                              <a:gd name="T58" fmla="+- 0 1963 1176"/>
                              <a:gd name="T59" fmla="*/ 1963 h 1142"/>
                              <a:gd name="T60" fmla="+- 0 3052 2504"/>
                              <a:gd name="T61" fmla="*/ T60 w 1301"/>
                              <a:gd name="T62" fmla="+- 0 1954 1176"/>
                              <a:gd name="T63" fmla="*/ 1954 h 1142"/>
                              <a:gd name="T64" fmla="+- 0 3553 2504"/>
                              <a:gd name="T65" fmla="*/ T64 w 1301"/>
                              <a:gd name="T66" fmla="+- 0 1224 1176"/>
                              <a:gd name="T67" fmla="*/ 1224 h 1142"/>
                              <a:gd name="T68" fmla="+- 0 3598 2504"/>
                              <a:gd name="T69" fmla="*/ T68 w 1301"/>
                              <a:gd name="T70" fmla="+- 0 1190 1176"/>
                              <a:gd name="T71" fmla="*/ 1190 h 1142"/>
                              <a:gd name="T72" fmla="+- 0 3650 2504"/>
                              <a:gd name="T73" fmla="*/ T72 w 1301"/>
                              <a:gd name="T74" fmla="+- 0 1176 1176"/>
                              <a:gd name="T75" fmla="*/ 1176 h 1142"/>
                              <a:gd name="T76" fmla="+- 0 3704 2504"/>
                              <a:gd name="T77" fmla="*/ T76 w 1301"/>
                              <a:gd name="T78" fmla="+- 0 1182 1176"/>
                              <a:gd name="T79" fmla="*/ 1182 h 1142"/>
                              <a:gd name="T80" fmla="+- 0 3754 2504"/>
                              <a:gd name="T81" fmla="*/ T80 w 1301"/>
                              <a:gd name="T82" fmla="+- 0 1209 1176"/>
                              <a:gd name="T83" fmla="*/ 1209 h 1142"/>
                              <a:gd name="T84" fmla="+- 0 3788 2504"/>
                              <a:gd name="T85" fmla="*/ T84 w 1301"/>
                              <a:gd name="T86" fmla="+- 0 1250 1176"/>
                              <a:gd name="T87" fmla="*/ 1250 h 1142"/>
                              <a:gd name="T88" fmla="+- 0 3804 2504"/>
                              <a:gd name="T89" fmla="*/ T88 w 1301"/>
                              <a:gd name="T90" fmla="+- 0 1298 1176"/>
                              <a:gd name="T91" fmla="*/ 1298 h 1142"/>
                              <a:gd name="T92" fmla="+- 0 3802 2504"/>
                              <a:gd name="T93" fmla="*/ T92 w 1301"/>
                              <a:gd name="T94" fmla="+- 0 1350 1176"/>
                              <a:gd name="T95" fmla="*/ 1350 h 1142"/>
                              <a:gd name="T96" fmla="+- 0 3148 2504"/>
                              <a:gd name="T97" fmla="*/ T96 w 1301"/>
                              <a:gd name="T98" fmla="+- 0 2256 1176"/>
                              <a:gd name="T99" fmla="*/ 2256 h 1142"/>
                              <a:gd name="T100" fmla="+- 0 3094 2504"/>
                              <a:gd name="T101" fmla="*/ T100 w 1301"/>
                              <a:gd name="T102" fmla="+- 0 2300 1176"/>
                              <a:gd name="T103" fmla="*/ 2300 h 1142"/>
                              <a:gd name="T104" fmla="+- 0 3026 2504"/>
                              <a:gd name="T105" fmla="*/ T104 w 1301"/>
                              <a:gd name="T106" fmla="+- 0 2317 1176"/>
                              <a:gd name="T107" fmla="*/ 2317 h 1142"/>
                              <a:gd name="T108" fmla="+- 0 2990 2504"/>
                              <a:gd name="T109" fmla="*/ T108 w 1301"/>
                              <a:gd name="T110" fmla="+- 0 2315 1176"/>
                              <a:gd name="T111" fmla="*/ 2315 h 1142"/>
                              <a:gd name="T112" fmla="+- 0 2956 2504"/>
                              <a:gd name="T113" fmla="*/ T112 w 1301"/>
                              <a:gd name="T114" fmla="+- 0 2305 1176"/>
                              <a:gd name="T115" fmla="*/ 2305 h 1142"/>
                              <a:gd name="T116" fmla="+- 0 2925 2504"/>
                              <a:gd name="T117" fmla="*/ T116 w 1301"/>
                              <a:gd name="T118" fmla="+- 0 2287 1176"/>
                              <a:gd name="T119" fmla="*/ 2287 h 1142"/>
                              <a:gd name="T120" fmla="+- 0 2898 2504"/>
                              <a:gd name="T121" fmla="*/ T120 w 1301"/>
                              <a:gd name="T122" fmla="+- 0 2264 1176"/>
                              <a:gd name="T123" fmla="*/ 2264 h 1142"/>
                              <a:gd name="T124" fmla="+- 0 2537 2504"/>
                              <a:gd name="T125" fmla="*/ T124 w 1301"/>
                              <a:gd name="T126" fmla="+- 0 1906 1176"/>
                              <a:gd name="T127" fmla="*/ 1906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3" y="730"/>
                                </a:moveTo>
                                <a:lnTo>
                                  <a:pt x="8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0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3" y="495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6" y="0"/>
                                </a:lnTo>
                                <a:lnTo>
                                  <a:pt x="1200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4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9"/>
                                </a:lnTo>
                                <a:lnTo>
                                  <a:pt x="452" y="1129"/>
                                </a:lnTo>
                                <a:lnTo>
                                  <a:pt x="421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3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7C16DA8" id="docshapegroup106" o:spid="_x0000_s1026" style="position:absolute;margin-left:45.5pt;margin-top:-22.05pt;width:145.75pt;height:138.95pt;z-index:-16388096;mso-position-horizontal-relative:page" coordorigin="910,-441" coordsize="2915,2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">
                <v:shape id="docshape107" o:spid="_x0000_s1027" type="#_x0000_t75" style="position:absolute;left:909;top:-442;width:2776;height:2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">
                  <v:imagedata r:id="rId106" o:title=""/>
                </v:shape>
                <v:shape id="docshape108" o:spid="_x0000_s1028" style="position:absolute;left:2503;top:1175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" path="m1146,r-52,14l1049,48,548,778r-7,9l531,792r-22,1l498,788r-7,-8l224,515,121,494,30,548,,640r8,47l394,1088r58,41l522,1141r35,-5l619,1105,1277,222r23,-100l1284,74,1250,33,1200,6,1146,xe" fillcolor="#6ec038" stroked="f">
                  <v:path arrowok="t" o:connecttype="custom" o:connectlocs="1146,1176;1094,1190;1049,1224;548,1954;541,1963;531,1968;509,1969;498,1964;491,1956;224,1691;121,1670;30,1724;0,1816;8,1863;394,2264;452,2305;522,2317;557,2312;619,2281;1277,1398;1300,1298;1284,1250;1250,1209;1200,1182;1146,1176" o:connectangles="0,0,0,0,0,0,0,0,0,0,0,0,0,0,0,0,0,0,0,0,0,0,0,0,0"/>
                </v:shape>
                <v:shape id="docshape109" o:spid="_x0000_s1029" style="position:absolute;left:2503;top:1175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" path="m33,730l8,687,,640,7,592,30,548,71,512r50,-18l173,495r51,20l491,780r7,8l509,793r11,-1l531,792r10,-5l548,778,1049,48r45,-34l1146,r54,6l1250,33r34,41l1300,122r-2,52l644,1080r-54,44l522,1141r-36,-2l452,1129r-31,-18l394,1088,33,730xe" filled="f" strokecolor="white" strokeweight="2pt">
                  <v:path arrowok="t" o:connecttype="custom" o:connectlocs="33,1906;8,1863;0,1816;7,1768;30,1724;71,1688;121,1670;173,1671;224,1691;491,1956;498,1964;509,1969;520,1968;531,1968;541,1963;548,1954;1049,1224;1094,1190;1146,1176;1200,1182;1250,1209;1284,1250;1300,1298;1298,1350;644,2256;590,2300;522,2317;486,2315;452,2305;421,2287;394,2264;33,1906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29920" behindDoc="1" locked="0" layoutInCell="1" allowOverlap="1" wp14:anchorId="006ADDCC" wp14:editId="34B07632">
                <wp:simplePos x="0" y="0"/>
                <wp:positionH relativeFrom="page">
                  <wp:posOffset>2881422</wp:posOffset>
                </wp:positionH>
                <wp:positionV relativeFrom="paragraph">
                  <wp:posOffset>113207</wp:posOffset>
                </wp:positionV>
                <wp:extent cx="233917" cy="827405"/>
                <wp:effectExtent l="0" t="0" r="13970" b="10795"/>
                <wp:wrapNone/>
                <wp:docPr id="330" name="docshape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321CEE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ADDCC" id="docshape110" o:spid="_x0000_s1045" type="#_x0000_t202" style="position:absolute;left:0;text-align:left;margin-left:226.9pt;margin-top:8.9pt;width:18.4pt;height:65.15pt;z-index:-1638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" filled="f" stroked="f">
                <v:textbox inset="0,0,0,0">
                  <w:txbxContent>
                    <w:p w14:paraId="5F321CEE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Vous avez le droit de :</w:t>
      </w:r>
    </w:p>
    <w:p w14:paraId="680375CD" w14:textId="4FD1C477" w:rsidR="00FD7F2D" w:rsidRDefault="00CF2685">
      <w:pPr>
        <w:pStyle w:val="Textoindependiente"/>
        <w:spacing w:before="204" w:line="242" w:lineRule="auto"/>
        <w:ind w:left="4142" w:right="208"/>
      </w:pPr>
      <w:r>
        <w:t>ne pas subir de différenciation en raison de votre genre ou de votre handicap</w:t>
      </w:r>
    </w:p>
    <w:p w14:paraId="67CB260B" w14:textId="77777777" w:rsidR="00FD7F2D" w:rsidRDefault="00FD7F2D">
      <w:pPr>
        <w:pStyle w:val="Textoindependiente"/>
        <w:rPr>
          <w:sz w:val="48"/>
        </w:rPr>
      </w:pPr>
    </w:p>
    <w:p w14:paraId="777F5566" w14:textId="77777777" w:rsidR="00FD7F2D" w:rsidRDefault="00FD7F2D">
      <w:pPr>
        <w:pStyle w:val="Textoindependiente"/>
        <w:spacing w:before="4"/>
        <w:rPr>
          <w:sz w:val="59"/>
        </w:rPr>
      </w:pPr>
    </w:p>
    <w:p w14:paraId="6AFC2F5A" w14:textId="2F440BD0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56288" behindDoc="0" locked="0" layoutInCell="1" allowOverlap="1" wp14:anchorId="1ECB970E" wp14:editId="72D51C40">
                <wp:simplePos x="0" y="0"/>
                <wp:positionH relativeFrom="page">
                  <wp:posOffset>877570</wp:posOffset>
                </wp:positionH>
                <wp:positionV relativeFrom="paragraph">
                  <wp:posOffset>-323850</wp:posOffset>
                </wp:positionV>
                <wp:extent cx="1551305" cy="1439545"/>
                <wp:effectExtent l="0" t="0" r="0" b="0"/>
                <wp:wrapNone/>
                <wp:docPr id="326" name="docshapegroup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1305" cy="1439545"/>
                          <a:chOff x="1382" y="-510"/>
                          <a:chExt cx="2443" cy="2267"/>
                        </a:xfrm>
                      </wpg:grpSpPr>
                      <pic:pic xmlns:pic="http://schemas.openxmlformats.org/drawingml/2006/picture">
                        <pic:nvPicPr>
                          <pic:cNvPr id="327" name="docshape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1" y="-511"/>
                            <a:ext cx="1774" cy="2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docshape113"/>
                        <wps:cNvSpPr>
                          <a:spLocks/>
                        </wps:cNvSpPr>
                        <wps:spPr bwMode="auto">
                          <a:xfrm>
                            <a:off x="2503" y="335"/>
                            <a:ext cx="1301" cy="1142"/>
                          </a:xfrm>
                          <a:custGeom>
                            <a:avLst/>
                            <a:gdLst>
                              <a:gd name="T0" fmla="+- 0 3650 2504"/>
                              <a:gd name="T1" fmla="*/ T0 w 1301"/>
                              <a:gd name="T2" fmla="+- 0 336 336"/>
                              <a:gd name="T3" fmla="*/ 336 h 1142"/>
                              <a:gd name="T4" fmla="+- 0 3598 2504"/>
                              <a:gd name="T5" fmla="*/ T4 w 1301"/>
                              <a:gd name="T6" fmla="+- 0 350 336"/>
                              <a:gd name="T7" fmla="*/ 350 h 1142"/>
                              <a:gd name="T8" fmla="+- 0 3553 2504"/>
                              <a:gd name="T9" fmla="*/ T8 w 1301"/>
                              <a:gd name="T10" fmla="+- 0 384 336"/>
                              <a:gd name="T11" fmla="*/ 384 h 1142"/>
                              <a:gd name="T12" fmla="+- 0 3052 2504"/>
                              <a:gd name="T13" fmla="*/ T12 w 1301"/>
                              <a:gd name="T14" fmla="+- 0 1114 336"/>
                              <a:gd name="T15" fmla="*/ 1114 h 1142"/>
                              <a:gd name="T16" fmla="+- 0 3045 2504"/>
                              <a:gd name="T17" fmla="*/ T16 w 1301"/>
                              <a:gd name="T18" fmla="+- 0 1122 336"/>
                              <a:gd name="T19" fmla="*/ 1122 h 1142"/>
                              <a:gd name="T20" fmla="+- 0 3035 2504"/>
                              <a:gd name="T21" fmla="*/ T20 w 1301"/>
                              <a:gd name="T22" fmla="+- 0 1128 336"/>
                              <a:gd name="T23" fmla="*/ 1128 h 1142"/>
                              <a:gd name="T24" fmla="+- 0 3013 2504"/>
                              <a:gd name="T25" fmla="*/ T24 w 1301"/>
                              <a:gd name="T26" fmla="+- 0 1128 336"/>
                              <a:gd name="T27" fmla="*/ 1128 h 1142"/>
                              <a:gd name="T28" fmla="+- 0 3002 2504"/>
                              <a:gd name="T29" fmla="*/ T28 w 1301"/>
                              <a:gd name="T30" fmla="+- 0 1124 336"/>
                              <a:gd name="T31" fmla="*/ 1124 h 1142"/>
                              <a:gd name="T32" fmla="+- 0 2995 2504"/>
                              <a:gd name="T33" fmla="*/ T32 w 1301"/>
                              <a:gd name="T34" fmla="+- 0 1116 336"/>
                              <a:gd name="T35" fmla="*/ 1116 h 1142"/>
                              <a:gd name="T36" fmla="+- 0 2728 2504"/>
                              <a:gd name="T37" fmla="*/ T36 w 1301"/>
                              <a:gd name="T38" fmla="+- 0 851 336"/>
                              <a:gd name="T39" fmla="*/ 851 h 1142"/>
                              <a:gd name="T40" fmla="+- 0 2625 2504"/>
                              <a:gd name="T41" fmla="*/ T40 w 1301"/>
                              <a:gd name="T42" fmla="+- 0 830 336"/>
                              <a:gd name="T43" fmla="*/ 830 h 1142"/>
                              <a:gd name="T44" fmla="+- 0 2534 2504"/>
                              <a:gd name="T45" fmla="*/ T44 w 1301"/>
                              <a:gd name="T46" fmla="+- 0 884 336"/>
                              <a:gd name="T47" fmla="*/ 884 h 1142"/>
                              <a:gd name="T48" fmla="+- 0 2504 2504"/>
                              <a:gd name="T49" fmla="*/ T48 w 1301"/>
                              <a:gd name="T50" fmla="+- 0 976 336"/>
                              <a:gd name="T51" fmla="*/ 976 h 1142"/>
                              <a:gd name="T52" fmla="+- 0 2512 2504"/>
                              <a:gd name="T53" fmla="*/ T52 w 1301"/>
                              <a:gd name="T54" fmla="+- 0 1023 336"/>
                              <a:gd name="T55" fmla="*/ 1023 h 1142"/>
                              <a:gd name="T56" fmla="+- 0 2898 2504"/>
                              <a:gd name="T57" fmla="*/ T56 w 1301"/>
                              <a:gd name="T58" fmla="+- 0 1424 336"/>
                              <a:gd name="T59" fmla="*/ 1424 h 1142"/>
                              <a:gd name="T60" fmla="+- 0 2956 2504"/>
                              <a:gd name="T61" fmla="*/ T60 w 1301"/>
                              <a:gd name="T62" fmla="+- 0 1464 336"/>
                              <a:gd name="T63" fmla="*/ 1464 h 1142"/>
                              <a:gd name="T64" fmla="+- 0 3026 2504"/>
                              <a:gd name="T65" fmla="*/ T64 w 1301"/>
                              <a:gd name="T66" fmla="+- 0 1477 336"/>
                              <a:gd name="T67" fmla="*/ 1477 h 1142"/>
                              <a:gd name="T68" fmla="+- 0 3061 2504"/>
                              <a:gd name="T69" fmla="*/ T68 w 1301"/>
                              <a:gd name="T70" fmla="+- 0 1472 336"/>
                              <a:gd name="T71" fmla="*/ 1472 h 1142"/>
                              <a:gd name="T72" fmla="+- 0 3123 2504"/>
                              <a:gd name="T73" fmla="*/ T72 w 1301"/>
                              <a:gd name="T74" fmla="+- 0 1440 336"/>
                              <a:gd name="T75" fmla="*/ 1440 h 1142"/>
                              <a:gd name="T76" fmla="+- 0 3781 2504"/>
                              <a:gd name="T77" fmla="*/ T76 w 1301"/>
                              <a:gd name="T78" fmla="+- 0 558 336"/>
                              <a:gd name="T79" fmla="*/ 558 h 1142"/>
                              <a:gd name="T80" fmla="+- 0 3804 2504"/>
                              <a:gd name="T81" fmla="*/ T80 w 1301"/>
                              <a:gd name="T82" fmla="+- 0 458 336"/>
                              <a:gd name="T83" fmla="*/ 458 h 1142"/>
                              <a:gd name="T84" fmla="+- 0 3788 2504"/>
                              <a:gd name="T85" fmla="*/ T84 w 1301"/>
                              <a:gd name="T86" fmla="+- 0 409 336"/>
                              <a:gd name="T87" fmla="*/ 409 h 1142"/>
                              <a:gd name="T88" fmla="+- 0 3754 2504"/>
                              <a:gd name="T89" fmla="*/ T88 w 1301"/>
                              <a:gd name="T90" fmla="+- 0 368 336"/>
                              <a:gd name="T91" fmla="*/ 368 h 1142"/>
                              <a:gd name="T92" fmla="+- 0 3704 2504"/>
                              <a:gd name="T93" fmla="*/ T92 w 1301"/>
                              <a:gd name="T94" fmla="+- 0 342 336"/>
                              <a:gd name="T95" fmla="*/ 342 h 1142"/>
                              <a:gd name="T96" fmla="+- 0 3650 2504"/>
                              <a:gd name="T97" fmla="*/ T96 w 1301"/>
                              <a:gd name="T98" fmla="+- 0 336 336"/>
                              <a:gd name="T99" fmla="*/ 336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6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6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2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0" y="548"/>
                                </a:lnTo>
                                <a:lnTo>
                                  <a:pt x="0" y="640"/>
                                </a:lnTo>
                                <a:lnTo>
                                  <a:pt x="8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8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4"/>
                                </a:lnTo>
                                <a:lnTo>
                                  <a:pt x="1277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0" y="32"/>
                                </a:lnTo>
                                <a:lnTo>
                                  <a:pt x="1200" y="6"/>
                                </a:lnTo>
                                <a:lnTo>
                                  <a:pt x="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docshape114"/>
                        <wps:cNvSpPr>
                          <a:spLocks/>
                        </wps:cNvSpPr>
                        <wps:spPr bwMode="auto">
                          <a:xfrm>
                            <a:off x="2503" y="335"/>
                            <a:ext cx="1301" cy="1142"/>
                          </a:xfrm>
                          <a:custGeom>
                            <a:avLst/>
                            <a:gdLst>
                              <a:gd name="T0" fmla="+- 0 2537 2504"/>
                              <a:gd name="T1" fmla="*/ T0 w 1301"/>
                              <a:gd name="T2" fmla="+- 0 1066 336"/>
                              <a:gd name="T3" fmla="*/ 1066 h 1142"/>
                              <a:gd name="T4" fmla="+- 0 2512 2504"/>
                              <a:gd name="T5" fmla="*/ T4 w 1301"/>
                              <a:gd name="T6" fmla="+- 0 1023 336"/>
                              <a:gd name="T7" fmla="*/ 1023 h 1142"/>
                              <a:gd name="T8" fmla="+- 0 2504 2504"/>
                              <a:gd name="T9" fmla="*/ T8 w 1301"/>
                              <a:gd name="T10" fmla="+- 0 976 336"/>
                              <a:gd name="T11" fmla="*/ 976 h 1142"/>
                              <a:gd name="T12" fmla="+- 0 2511 2504"/>
                              <a:gd name="T13" fmla="*/ T12 w 1301"/>
                              <a:gd name="T14" fmla="+- 0 928 336"/>
                              <a:gd name="T15" fmla="*/ 928 h 1142"/>
                              <a:gd name="T16" fmla="+- 0 2534 2504"/>
                              <a:gd name="T17" fmla="*/ T16 w 1301"/>
                              <a:gd name="T18" fmla="+- 0 884 336"/>
                              <a:gd name="T19" fmla="*/ 884 h 1142"/>
                              <a:gd name="T20" fmla="+- 0 2575 2504"/>
                              <a:gd name="T21" fmla="*/ T20 w 1301"/>
                              <a:gd name="T22" fmla="+- 0 848 336"/>
                              <a:gd name="T23" fmla="*/ 848 h 1142"/>
                              <a:gd name="T24" fmla="+- 0 2625 2504"/>
                              <a:gd name="T25" fmla="*/ T24 w 1301"/>
                              <a:gd name="T26" fmla="+- 0 830 336"/>
                              <a:gd name="T27" fmla="*/ 830 h 1142"/>
                              <a:gd name="T28" fmla="+- 0 2677 2504"/>
                              <a:gd name="T29" fmla="*/ T28 w 1301"/>
                              <a:gd name="T30" fmla="+- 0 830 336"/>
                              <a:gd name="T31" fmla="*/ 830 h 1142"/>
                              <a:gd name="T32" fmla="+- 0 2728 2504"/>
                              <a:gd name="T33" fmla="*/ T32 w 1301"/>
                              <a:gd name="T34" fmla="+- 0 851 336"/>
                              <a:gd name="T35" fmla="*/ 851 h 1142"/>
                              <a:gd name="T36" fmla="+- 0 2995 2504"/>
                              <a:gd name="T37" fmla="*/ T36 w 1301"/>
                              <a:gd name="T38" fmla="+- 0 1116 336"/>
                              <a:gd name="T39" fmla="*/ 1116 h 1142"/>
                              <a:gd name="T40" fmla="+- 0 3002 2504"/>
                              <a:gd name="T41" fmla="*/ T40 w 1301"/>
                              <a:gd name="T42" fmla="+- 0 1124 336"/>
                              <a:gd name="T43" fmla="*/ 1124 h 1142"/>
                              <a:gd name="T44" fmla="+- 0 3013 2504"/>
                              <a:gd name="T45" fmla="*/ T44 w 1301"/>
                              <a:gd name="T46" fmla="+- 0 1128 336"/>
                              <a:gd name="T47" fmla="*/ 1128 h 1142"/>
                              <a:gd name="T48" fmla="+- 0 3024 2504"/>
                              <a:gd name="T49" fmla="*/ T48 w 1301"/>
                              <a:gd name="T50" fmla="+- 0 1128 336"/>
                              <a:gd name="T51" fmla="*/ 1128 h 1142"/>
                              <a:gd name="T52" fmla="+- 0 3035 2504"/>
                              <a:gd name="T53" fmla="*/ T52 w 1301"/>
                              <a:gd name="T54" fmla="+- 0 1128 336"/>
                              <a:gd name="T55" fmla="*/ 1128 h 1142"/>
                              <a:gd name="T56" fmla="+- 0 3045 2504"/>
                              <a:gd name="T57" fmla="*/ T56 w 1301"/>
                              <a:gd name="T58" fmla="+- 0 1122 336"/>
                              <a:gd name="T59" fmla="*/ 1122 h 1142"/>
                              <a:gd name="T60" fmla="+- 0 3052 2504"/>
                              <a:gd name="T61" fmla="*/ T60 w 1301"/>
                              <a:gd name="T62" fmla="+- 0 1114 336"/>
                              <a:gd name="T63" fmla="*/ 1114 h 1142"/>
                              <a:gd name="T64" fmla="+- 0 3553 2504"/>
                              <a:gd name="T65" fmla="*/ T64 w 1301"/>
                              <a:gd name="T66" fmla="+- 0 384 336"/>
                              <a:gd name="T67" fmla="*/ 384 h 1142"/>
                              <a:gd name="T68" fmla="+- 0 3598 2504"/>
                              <a:gd name="T69" fmla="*/ T68 w 1301"/>
                              <a:gd name="T70" fmla="+- 0 350 336"/>
                              <a:gd name="T71" fmla="*/ 350 h 1142"/>
                              <a:gd name="T72" fmla="+- 0 3650 2504"/>
                              <a:gd name="T73" fmla="*/ T72 w 1301"/>
                              <a:gd name="T74" fmla="+- 0 336 336"/>
                              <a:gd name="T75" fmla="*/ 336 h 1142"/>
                              <a:gd name="T76" fmla="+- 0 3704 2504"/>
                              <a:gd name="T77" fmla="*/ T76 w 1301"/>
                              <a:gd name="T78" fmla="+- 0 342 336"/>
                              <a:gd name="T79" fmla="*/ 342 h 1142"/>
                              <a:gd name="T80" fmla="+- 0 3754 2504"/>
                              <a:gd name="T81" fmla="*/ T80 w 1301"/>
                              <a:gd name="T82" fmla="+- 0 368 336"/>
                              <a:gd name="T83" fmla="*/ 368 h 1142"/>
                              <a:gd name="T84" fmla="+- 0 3788 2504"/>
                              <a:gd name="T85" fmla="*/ T84 w 1301"/>
                              <a:gd name="T86" fmla="+- 0 409 336"/>
                              <a:gd name="T87" fmla="*/ 409 h 1142"/>
                              <a:gd name="T88" fmla="+- 0 3804 2504"/>
                              <a:gd name="T89" fmla="*/ T88 w 1301"/>
                              <a:gd name="T90" fmla="+- 0 458 336"/>
                              <a:gd name="T91" fmla="*/ 458 h 1142"/>
                              <a:gd name="T92" fmla="+- 0 3802 2504"/>
                              <a:gd name="T93" fmla="*/ T92 w 1301"/>
                              <a:gd name="T94" fmla="+- 0 509 336"/>
                              <a:gd name="T95" fmla="*/ 509 h 1142"/>
                              <a:gd name="T96" fmla="+- 0 3148 2504"/>
                              <a:gd name="T97" fmla="*/ T96 w 1301"/>
                              <a:gd name="T98" fmla="+- 0 1416 336"/>
                              <a:gd name="T99" fmla="*/ 1416 h 1142"/>
                              <a:gd name="T100" fmla="+- 0 3094 2504"/>
                              <a:gd name="T101" fmla="*/ T100 w 1301"/>
                              <a:gd name="T102" fmla="+- 0 1459 336"/>
                              <a:gd name="T103" fmla="*/ 1459 h 1142"/>
                              <a:gd name="T104" fmla="+- 0 3026 2504"/>
                              <a:gd name="T105" fmla="*/ T104 w 1301"/>
                              <a:gd name="T106" fmla="+- 0 1477 336"/>
                              <a:gd name="T107" fmla="*/ 1477 h 1142"/>
                              <a:gd name="T108" fmla="+- 0 2990 2504"/>
                              <a:gd name="T109" fmla="*/ T108 w 1301"/>
                              <a:gd name="T110" fmla="+- 0 1474 336"/>
                              <a:gd name="T111" fmla="*/ 1474 h 1142"/>
                              <a:gd name="T112" fmla="+- 0 2956 2504"/>
                              <a:gd name="T113" fmla="*/ T112 w 1301"/>
                              <a:gd name="T114" fmla="+- 0 1464 336"/>
                              <a:gd name="T115" fmla="*/ 1464 h 1142"/>
                              <a:gd name="T116" fmla="+- 0 2925 2504"/>
                              <a:gd name="T117" fmla="*/ T116 w 1301"/>
                              <a:gd name="T118" fmla="+- 0 1447 336"/>
                              <a:gd name="T119" fmla="*/ 1447 h 1142"/>
                              <a:gd name="T120" fmla="+- 0 2898 2504"/>
                              <a:gd name="T121" fmla="*/ T120 w 1301"/>
                              <a:gd name="T122" fmla="+- 0 1424 336"/>
                              <a:gd name="T123" fmla="*/ 1424 h 1142"/>
                              <a:gd name="T124" fmla="+- 0 2537 2504"/>
                              <a:gd name="T125" fmla="*/ T124 w 1301"/>
                              <a:gd name="T126" fmla="+- 0 1066 336"/>
                              <a:gd name="T127" fmla="*/ 1066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3" y="730"/>
                                </a:moveTo>
                                <a:lnTo>
                                  <a:pt x="8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0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3" y="494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2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6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6" y="0"/>
                                </a:lnTo>
                                <a:lnTo>
                                  <a:pt x="1200" y="6"/>
                                </a:lnTo>
                                <a:lnTo>
                                  <a:pt x="1250" y="32"/>
                                </a:lnTo>
                                <a:lnTo>
                                  <a:pt x="1284" y="73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3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8"/>
                                </a:lnTo>
                                <a:lnTo>
                                  <a:pt x="452" y="1128"/>
                                </a:lnTo>
                                <a:lnTo>
                                  <a:pt x="421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3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D2B3B1" id="docshapegroup111" o:spid="_x0000_s1026" style="position:absolute;margin-left:69.1pt;margin-top:-25.5pt;width:122.15pt;height:113.35pt;z-index:15756288;mso-position-horizontal-relative:page" coordorigin="1382,-510" coordsize="2443,2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">
                <v:shape id="docshape112" o:spid="_x0000_s1027" type="#_x0000_t75" style="position:absolute;left:1381;top:-511;width:1774;height:2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">
                  <v:imagedata r:id="rId108" o:title=""/>
                </v:shape>
                <v:shape id="docshape113" o:spid="_x0000_s1028" style="position:absolute;left:2503;top:335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" path="m1146,r-52,14l1049,48,548,778r-7,8l531,792r-22,l498,788r-7,-8l224,515,121,494,30,548,,640r8,47l394,1088r58,40l522,1141r35,-5l619,1104,1277,222r23,-100l1284,73,1250,32,1200,6,1146,xe" fillcolor="#6ec038" stroked="f">
                  <v:path arrowok="t" o:connecttype="custom" o:connectlocs="1146,336;1094,350;1049,384;548,1114;541,1122;531,1128;509,1128;498,1124;491,1116;224,851;121,830;30,884;0,976;8,1023;394,1424;452,1464;522,1477;557,1472;619,1440;1277,558;1300,458;1284,409;1250,368;1200,342;1146,336" o:connectangles="0,0,0,0,0,0,0,0,0,0,0,0,0,0,0,0,0,0,0,0,0,0,0,0,0"/>
                </v:shape>
                <v:shape id="docshape114" o:spid="_x0000_s1029" style="position:absolute;left:2503;top:335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" path="m33,730l8,687,,640,7,592,30,548,71,512r50,-18l173,494r51,21l491,780r7,8l509,792r11,l531,792r10,-6l548,778,1049,48r45,-34l1146,r54,6l1250,32r34,41l1300,122r-2,51l644,1080r-54,43l522,1141r-36,-3l452,1128r-31,-17l394,1088,33,730xe" filled="f" strokecolor="white" strokeweight="2pt">
                  <v:path arrowok="t" o:connecttype="custom" o:connectlocs="33,1066;8,1023;0,976;7,928;30,884;71,848;121,830;173,830;224,851;491,1116;498,1124;509,1128;520,1128;531,1128;541,1122;548,1114;1049,384;1094,350;1146,336;1200,342;1250,368;1284,409;1300,458;1298,509;644,1416;590,1459;522,1477;486,1474;452,1464;421,1447;394,1424;33,1066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9360" behindDoc="0" locked="0" layoutInCell="1" allowOverlap="1" wp14:anchorId="036EB38E" wp14:editId="6BD018D0">
                <wp:simplePos x="0" y="0"/>
                <wp:positionH relativeFrom="page">
                  <wp:posOffset>2881422</wp:posOffset>
                </wp:positionH>
                <wp:positionV relativeFrom="paragraph">
                  <wp:posOffset>-288512</wp:posOffset>
                </wp:positionV>
                <wp:extent cx="233917" cy="827405"/>
                <wp:effectExtent l="0" t="0" r="13970" b="10795"/>
                <wp:wrapNone/>
                <wp:docPr id="325" name="docshape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B86496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6EB38E" id="docshape115" o:spid="_x0000_s1046" type="#_x0000_t202" style="position:absolute;left:0;text-align:left;margin-left:226.9pt;margin-top:-22.7pt;width:18.4pt;height:65.15pt;z-index:1575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" filled="f" stroked="f">
                <v:textbox inset="0,0,0,0">
                  <w:txbxContent>
                    <w:p w14:paraId="53B86496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signaler si vous avez subi des cas de violence basée sur le genre</w:t>
      </w:r>
    </w:p>
    <w:p w14:paraId="67B16EED" w14:textId="77777777" w:rsidR="00FD7F2D" w:rsidRDefault="00FD7F2D">
      <w:pPr>
        <w:pStyle w:val="Textoindependiente"/>
        <w:rPr>
          <w:sz w:val="48"/>
        </w:rPr>
      </w:pPr>
    </w:p>
    <w:p w14:paraId="1CF97535" w14:textId="77777777" w:rsidR="00FD7F2D" w:rsidRDefault="00FD7F2D">
      <w:pPr>
        <w:pStyle w:val="Textoindependiente"/>
        <w:rPr>
          <w:sz w:val="48"/>
        </w:rPr>
      </w:pPr>
    </w:p>
    <w:p w14:paraId="29123671" w14:textId="77777777" w:rsidR="00FD7F2D" w:rsidRDefault="00FD7F2D">
      <w:pPr>
        <w:pStyle w:val="Textoindependiente"/>
        <w:spacing w:before="8"/>
        <w:rPr>
          <w:sz w:val="42"/>
        </w:rPr>
      </w:pPr>
    </w:p>
    <w:p w14:paraId="3ABF4BC4" w14:textId="3DD90962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59872" behindDoc="0" locked="0" layoutInCell="1" allowOverlap="1" wp14:anchorId="48EB07CB" wp14:editId="2954C904">
                <wp:simplePos x="0" y="0"/>
                <wp:positionH relativeFrom="page">
                  <wp:posOffset>2881422</wp:posOffset>
                </wp:positionH>
                <wp:positionV relativeFrom="paragraph">
                  <wp:posOffset>-287788</wp:posOffset>
                </wp:positionV>
                <wp:extent cx="233917" cy="827405"/>
                <wp:effectExtent l="0" t="0" r="13970" b="10795"/>
                <wp:wrapNone/>
                <wp:docPr id="324" name="docshape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67257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B07CB" id="docshape116" o:spid="_x0000_s1047" type="#_x0000_t202" style="position:absolute;left:0;text-align:left;margin-left:226.9pt;margin-top:-22.65pt;width:18.4pt;height:65.15pt;z-index:15759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" filled="f" stroked="f">
                <v:textbox inset="0,0,0,0">
                  <w:txbxContent>
                    <w:p w14:paraId="32267257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avoir accès aux informations dans un format compréhensible, tel qu</w:t>
      </w:r>
      <w:r w:rsidR="00FB42A7">
        <w:t>’un</w:t>
      </w:r>
      <w:r>
        <w:t>e lecture facile</w:t>
      </w:r>
    </w:p>
    <w:p w14:paraId="57CA7951" w14:textId="77777777" w:rsidR="00FD7F2D" w:rsidRDefault="00FD7F2D">
      <w:pPr>
        <w:spacing w:line="242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0D9CED79" w14:textId="77777777" w:rsidR="00FD7F2D" w:rsidRDefault="00FD7F2D">
      <w:pPr>
        <w:pStyle w:val="Textoindependiente"/>
        <w:rPr>
          <w:sz w:val="20"/>
        </w:rPr>
      </w:pPr>
    </w:p>
    <w:p w14:paraId="584EF4A7" w14:textId="77777777" w:rsidR="00FD7F2D" w:rsidRDefault="00FD7F2D">
      <w:pPr>
        <w:pStyle w:val="Textoindependiente"/>
        <w:spacing w:before="6"/>
        <w:rPr>
          <w:sz w:val="24"/>
        </w:rPr>
      </w:pPr>
    </w:p>
    <w:p w14:paraId="680C7F43" w14:textId="78ABD36F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spacing w:before="219"/>
        <w:ind w:hanging="568"/>
        <w:rPr>
          <w:sz w:val="36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0384" behindDoc="0" locked="0" layoutInCell="1" allowOverlap="1" wp14:anchorId="7B96D796" wp14:editId="11A16BA8">
                <wp:simplePos x="0" y="0"/>
                <wp:positionH relativeFrom="page">
                  <wp:posOffset>598805</wp:posOffset>
                </wp:positionH>
                <wp:positionV relativeFrom="paragraph">
                  <wp:posOffset>-339090</wp:posOffset>
                </wp:positionV>
                <wp:extent cx="1799590" cy="1595120"/>
                <wp:effectExtent l="0" t="0" r="0" b="0"/>
                <wp:wrapNone/>
                <wp:docPr id="316" name="docshapegroup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99590" cy="1595120"/>
                          <a:chOff x="943" y="-534"/>
                          <a:chExt cx="2834" cy="2512"/>
                        </a:xfrm>
                      </wpg:grpSpPr>
                      <pic:pic xmlns:pic="http://schemas.openxmlformats.org/drawingml/2006/picture">
                        <pic:nvPicPr>
                          <pic:cNvPr id="317" name="docshape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" y="-534"/>
                            <a:ext cx="2759" cy="1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-39"/>
                            <a:ext cx="1568" cy="1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" name="docshape120"/>
                        <wps:cNvSpPr>
                          <a:spLocks/>
                        </wps:cNvSpPr>
                        <wps:spPr bwMode="auto">
                          <a:xfrm>
                            <a:off x="2741" y="272"/>
                            <a:ext cx="280" cy="1103"/>
                          </a:xfrm>
                          <a:custGeom>
                            <a:avLst/>
                            <a:gdLst>
                              <a:gd name="T0" fmla="+- 0 2968 2742"/>
                              <a:gd name="T1" fmla="*/ T0 w 280"/>
                              <a:gd name="T2" fmla="+- 0 1005 273"/>
                              <a:gd name="T3" fmla="*/ 1005 h 1103"/>
                              <a:gd name="T4" fmla="+- 0 2820 2742"/>
                              <a:gd name="T5" fmla="*/ T4 w 280"/>
                              <a:gd name="T6" fmla="+- 0 1005 273"/>
                              <a:gd name="T7" fmla="*/ 1005 h 1103"/>
                              <a:gd name="T8" fmla="+- 0 2952 2742"/>
                              <a:gd name="T9" fmla="*/ T8 w 280"/>
                              <a:gd name="T10" fmla="+- 0 1005 273"/>
                              <a:gd name="T11" fmla="*/ 1005 h 1103"/>
                              <a:gd name="T12" fmla="+- 0 2963 2742"/>
                              <a:gd name="T13" fmla="*/ T12 w 280"/>
                              <a:gd name="T14" fmla="+- 0 1006 273"/>
                              <a:gd name="T15" fmla="*/ 1006 h 1103"/>
                              <a:gd name="T16" fmla="+- 0 2968 2742"/>
                              <a:gd name="T17" fmla="*/ T16 w 280"/>
                              <a:gd name="T18" fmla="+- 0 1005 273"/>
                              <a:gd name="T19" fmla="*/ 1005 h 1103"/>
                              <a:gd name="T20" fmla="+- 0 2914 2742"/>
                              <a:gd name="T21" fmla="*/ T20 w 280"/>
                              <a:gd name="T22" fmla="+- 0 273 273"/>
                              <a:gd name="T23" fmla="*/ 273 h 1103"/>
                              <a:gd name="T24" fmla="+- 0 2904 2742"/>
                              <a:gd name="T25" fmla="*/ T24 w 280"/>
                              <a:gd name="T26" fmla="+- 0 273 273"/>
                              <a:gd name="T27" fmla="*/ 273 h 1103"/>
                              <a:gd name="T28" fmla="+- 0 2883 2742"/>
                              <a:gd name="T29" fmla="*/ T28 w 280"/>
                              <a:gd name="T30" fmla="+- 0 273 273"/>
                              <a:gd name="T31" fmla="*/ 273 h 1103"/>
                              <a:gd name="T32" fmla="+- 0 2861 2742"/>
                              <a:gd name="T33" fmla="*/ T32 w 280"/>
                              <a:gd name="T34" fmla="+- 0 274 273"/>
                              <a:gd name="T35" fmla="*/ 274 h 1103"/>
                              <a:gd name="T36" fmla="+- 0 2839 2742"/>
                              <a:gd name="T37" fmla="*/ T36 w 280"/>
                              <a:gd name="T38" fmla="+- 0 275 273"/>
                              <a:gd name="T39" fmla="*/ 275 h 1103"/>
                              <a:gd name="T40" fmla="+- 0 2817 2742"/>
                              <a:gd name="T41" fmla="*/ T40 w 280"/>
                              <a:gd name="T42" fmla="+- 0 276 273"/>
                              <a:gd name="T43" fmla="*/ 276 h 1103"/>
                              <a:gd name="T44" fmla="+- 0 2794 2742"/>
                              <a:gd name="T45" fmla="*/ T44 w 280"/>
                              <a:gd name="T46" fmla="+- 0 278 273"/>
                              <a:gd name="T47" fmla="*/ 278 h 1103"/>
                              <a:gd name="T48" fmla="+- 0 2782 2742"/>
                              <a:gd name="T49" fmla="*/ T48 w 280"/>
                              <a:gd name="T50" fmla="+- 0 279 273"/>
                              <a:gd name="T51" fmla="*/ 279 h 1103"/>
                              <a:gd name="T52" fmla="+- 0 2771 2742"/>
                              <a:gd name="T53" fmla="*/ T52 w 280"/>
                              <a:gd name="T54" fmla="+- 0 284 273"/>
                              <a:gd name="T55" fmla="*/ 284 h 1103"/>
                              <a:gd name="T56" fmla="+- 0 2762 2742"/>
                              <a:gd name="T57" fmla="*/ T56 w 280"/>
                              <a:gd name="T58" fmla="+- 0 292 273"/>
                              <a:gd name="T59" fmla="*/ 292 h 1103"/>
                              <a:gd name="T60" fmla="+- 0 2755 2742"/>
                              <a:gd name="T61" fmla="*/ T60 w 280"/>
                              <a:gd name="T62" fmla="+- 0 302 273"/>
                              <a:gd name="T63" fmla="*/ 302 h 1103"/>
                              <a:gd name="T64" fmla="+- 0 2751 2742"/>
                              <a:gd name="T65" fmla="*/ T64 w 280"/>
                              <a:gd name="T66" fmla="+- 0 310 273"/>
                              <a:gd name="T67" fmla="*/ 310 h 1103"/>
                              <a:gd name="T68" fmla="+- 0 2750 2742"/>
                              <a:gd name="T69" fmla="*/ T68 w 280"/>
                              <a:gd name="T70" fmla="+- 0 319 273"/>
                              <a:gd name="T71" fmla="*/ 319 h 1103"/>
                              <a:gd name="T72" fmla="+- 0 2752 2742"/>
                              <a:gd name="T73" fmla="*/ T72 w 280"/>
                              <a:gd name="T74" fmla="+- 0 327 273"/>
                              <a:gd name="T75" fmla="*/ 327 h 1103"/>
                              <a:gd name="T76" fmla="+- 0 2781 2742"/>
                              <a:gd name="T77" fmla="*/ T76 w 280"/>
                              <a:gd name="T78" fmla="+- 0 974 273"/>
                              <a:gd name="T79" fmla="*/ 974 h 1103"/>
                              <a:gd name="T80" fmla="+- 0 2782 2742"/>
                              <a:gd name="T81" fmla="*/ T80 w 280"/>
                              <a:gd name="T82" fmla="+- 0 982 273"/>
                              <a:gd name="T83" fmla="*/ 982 h 1103"/>
                              <a:gd name="T84" fmla="+- 0 2785 2742"/>
                              <a:gd name="T85" fmla="*/ T84 w 280"/>
                              <a:gd name="T86" fmla="+- 0 990 273"/>
                              <a:gd name="T87" fmla="*/ 990 h 1103"/>
                              <a:gd name="T88" fmla="+- 0 2799 2742"/>
                              <a:gd name="T89" fmla="*/ T88 w 280"/>
                              <a:gd name="T90" fmla="+- 0 1003 273"/>
                              <a:gd name="T91" fmla="*/ 1003 h 1103"/>
                              <a:gd name="T92" fmla="+- 0 2809 2742"/>
                              <a:gd name="T93" fmla="*/ T92 w 280"/>
                              <a:gd name="T94" fmla="+- 0 1006 273"/>
                              <a:gd name="T95" fmla="*/ 1006 h 1103"/>
                              <a:gd name="T96" fmla="+- 0 2820 2742"/>
                              <a:gd name="T97" fmla="*/ T96 w 280"/>
                              <a:gd name="T98" fmla="+- 0 1005 273"/>
                              <a:gd name="T99" fmla="*/ 1005 h 1103"/>
                              <a:gd name="T100" fmla="+- 0 2968 2742"/>
                              <a:gd name="T101" fmla="*/ T100 w 280"/>
                              <a:gd name="T102" fmla="+- 0 1005 273"/>
                              <a:gd name="T103" fmla="*/ 1005 h 1103"/>
                              <a:gd name="T104" fmla="+- 0 2973 2742"/>
                              <a:gd name="T105" fmla="*/ T104 w 280"/>
                              <a:gd name="T106" fmla="+- 0 1003 273"/>
                              <a:gd name="T107" fmla="*/ 1003 h 1103"/>
                              <a:gd name="T108" fmla="+- 0 2986 2742"/>
                              <a:gd name="T109" fmla="*/ T108 w 280"/>
                              <a:gd name="T110" fmla="+- 0 991 273"/>
                              <a:gd name="T111" fmla="*/ 991 h 1103"/>
                              <a:gd name="T112" fmla="+- 0 2989 2742"/>
                              <a:gd name="T113" fmla="*/ T112 w 280"/>
                              <a:gd name="T114" fmla="+- 0 983 273"/>
                              <a:gd name="T115" fmla="*/ 983 h 1103"/>
                              <a:gd name="T116" fmla="+- 0 2990 2742"/>
                              <a:gd name="T117" fmla="*/ T116 w 280"/>
                              <a:gd name="T118" fmla="+- 0 975 273"/>
                              <a:gd name="T119" fmla="*/ 975 h 1103"/>
                              <a:gd name="T120" fmla="+- 0 3012 2742"/>
                              <a:gd name="T121" fmla="*/ T120 w 280"/>
                              <a:gd name="T122" fmla="+- 0 318 273"/>
                              <a:gd name="T123" fmla="*/ 318 h 1103"/>
                              <a:gd name="T124" fmla="+- 0 3012 2742"/>
                              <a:gd name="T125" fmla="*/ T124 w 280"/>
                              <a:gd name="T126" fmla="+- 0 311 273"/>
                              <a:gd name="T127" fmla="*/ 311 h 1103"/>
                              <a:gd name="T128" fmla="+- 0 3011 2742"/>
                              <a:gd name="T129" fmla="*/ T128 w 280"/>
                              <a:gd name="T130" fmla="+- 0 303 273"/>
                              <a:gd name="T131" fmla="*/ 303 h 1103"/>
                              <a:gd name="T132" fmla="+- 0 3007 2742"/>
                              <a:gd name="T133" fmla="*/ T132 w 280"/>
                              <a:gd name="T134" fmla="+- 0 297 273"/>
                              <a:gd name="T135" fmla="*/ 297 h 1103"/>
                              <a:gd name="T136" fmla="+- 0 3000 2742"/>
                              <a:gd name="T137" fmla="*/ T136 w 280"/>
                              <a:gd name="T138" fmla="+- 0 287 273"/>
                              <a:gd name="T139" fmla="*/ 287 h 1103"/>
                              <a:gd name="T140" fmla="+- 0 2990 2742"/>
                              <a:gd name="T141" fmla="*/ T140 w 280"/>
                              <a:gd name="T142" fmla="+- 0 279 273"/>
                              <a:gd name="T143" fmla="*/ 279 h 1103"/>
                              <a:gd name="T144" fmla="+- 0 2978 2742"/>
                              <a:gd name="T145" fmla="*/ T144 w 280"/>
                              <a:gd name="T146" fmla="+- 0 275 273"/>
                              <a:gd name="T147" fmla="*/ 275 h 1103"/>
                              <a:gd name="T148" fmla="+- 0 2966 2742"/>
                              <a:gd name="T149" fmla="*/ T148 w 280"/>
                              <a:gd name="T150" fmla="+- 0 274 273"/>
                              <a:gd name="T151" fmla="*/ 274 h 1103"/>
                              <a:gd name="T152" fmla="+- 0 2945 2742"/>
                              <a:gd name="T153" fmla="*/ T152 w 280"/>
                              <a:gd name="T154" fmla="+- 0 274 273"/>
                              <a:gd name="T155" fmla="*/ 274 h 1103"/>
                              <a:gd name="T156" fmla="+- 0 2924 2742"/>
                              <a:gd name="T157" fmla="*/ T156 w 280"/>
                              <a:gd name="T158" fmla="+- 0 273 273"/>
                              <a:gd name="T159" fmla="*/ 273 h 1103"/>
                              <a:gd name="T160" fmla="+- 0 2914 2742"/>
                              <a:gd name="T161" fmla="*/ T160 w 280"/>
                              <a:gd name="T162" fmla="+- 0 273 273"/>
                              <a:gd name="T163" fmla="*/ 273 h 1103"/>
                              <a:gd name="T164" fmla="+- 0 2881 2742"/>
                              <a:gd name="T165" fmla="*/ T164 w 280"/>
                              <a:gd name="T166" fmla="+- 0 1096 273"/>
                              <a:gd name="T167" fmla="*/ 1096 h 1103"/>
                              <a:gd name="T168" fmla="+- 0 2855 2742"/>
                              <a:gd name="T169" fmla="*/ T168 w 280"/>
                              <a:gd name="T170" fmla="+- 0 1099 273"/>
                              <a:gd name="T171" fmla="*/ 1099 h 1103"/>
                              <a:gd name="T172" fmla="+- 0 2829 2742"/>
                              <a:gd name="T173" fmla="*/ T172 w 280"/>
                              <a:gd name="T174" fmla="+- 0 1107 273"/>
                              <a:gd name="T175" fmla="*/ 1107 h 1103"/>
                              <a:gd name="T176" fmla="+- 0 2805 2742"/>
                              <a:gd name="T177" fmla="*/ T176 w 280"/>
                              <a:gd name="T178" fmla="+- 0 1119 273"/>
                              <a:gd name="T179" fmla="*/ 1119 h 1103"/>
                              <a:gd name="T180" fmla="+- 0 2783 2742"/>
                              <a:gd name="T181" fmla="*/ T180 w 280"/>
                              <a:gd name="T182" fmla="+- 0 1137 273"/>
                              <a:gd name="T183" fmla="*/ 1137 h 1103"/>
                              <a:gd name="T184" fmla="+- 0 2752 2742"/>
                              <a:gd name="T185" fmla="*/ T184 w 280"/>
                              <a:gd name="T186" fmla="+- 0 1183 273"/>
                              <a:gd name="T187" fmla="*/ 1183 h 1103"/>
                              <a:gd name="T188" fmla="+- 0 2742 2742"/>
                              <a:gd name="T189" fmla="*/ T188 w 280"/>
                              <a:gd name="T190" fmla="+- 0 1236 273"/>
                              <a:gd name="T191" fmla="*/ 1236 h 1103"/>
                              <a:gd name="T192" fmla="+- 0 2752 2742"/>
                              <a:gd name="T193" fmla="*/ T192 w 280"/>
                              <a:gd name="T194" fmla="+- 0 1288 273"/>
                              <a:gd name="T195" fmla="*/ 1288 h 1103"/>
                              <a:gd name="T196" fmla="+- 0 2783 2742"/>
                              <a:gd name="T197" fmla="*/ T196 w 280"/>
                              <a:gd name="T198" fmla="+- 0 1335 273"/>
                              <a:gd name="T199" fmla="*/ 1335 h 1103"/>
                              <a:gd name="T200" fmla="+- 0 2829 2742"/>
                              <a:gd name="T201" fmla="*/ T200 w 280"/>
                              <a:gd name="T202" fmla="+- 0 1365 273"/>
                              <a:gd name="T203" fmla="*/ 1365 h 1103"/>
                              <a:gd name="T204" fmla="+- 0 2881 2742"/>
                              <a:gd name="T205" fmla="*/ T204 w 280"/>
                              <a:gd name="T206" fmla="+- 0 1376 273"/>
                              <a:gd name="T207" fmla="*/ 1376 h 1103"/>
                              <a:gd name="T208" fmla="+- 0 2934 2742"/>
                              <a:gd name="T209" fmla="*/ T208 w 280"/>
                              <a:gd name="T210" fmla="+- 0 1365 273"/>
                              <a:gd name="T211" fmla="*/ 1365 h 1103"/>
                              <a:gd name="T212" fmla="+- 0 2980 2742"/>
                              <a:gd name="T213" fmla="*/ T212 w 280"/>
                              <a:gd name="T214" fmla="+- 0 1335 273"/>
                              <a:gd name="T215" fmla="*/ 1335 h 1103"/>
                              <a:gd name="T216" fmla="+- 0 3011 2742"/>
                              <a:gd name="T217" fmla="*/ T216 w 280"/>
                              <a:gd name="T218" fmla="+- 0 1288 273"/>
                              <a:gd name="T219" fmla="*/ 1288 h 1103"/>
                              <a:gd name="T220" fmla="+- 0 3021 2742"/>
                              <a:gd name="T221" fmla="*/ T220 w 280"/>
                              <a:gd name="T222" fmla="+- 0 1236 273"/>
                              <a:gd name="T223" fmla="*/ 1236 h 1103"/>
                              <a:gd name="T224" fmla="+- 0 3011 2742"/>
                              <a:gd name="T225" fmla="*/ T224 w 280"/>
                              <a:gd name="T226" fmla="+- 0 1183 273"/>
                              <a:gd name="T227" fmla="*/ 1183 h 1103"/>
                              <a:gd name="T228" fmla="+- 0 2980 2742"/>
                              <a:gd name="T229" fmla="*/ T228 w 280"/>
                              <a:gd name="T230" fmla="+- 0 1137 273"/>
                              <a:gd name="T231" fmla="*/ 1137 h 1103"/>
                              <a:gd name="T232" fmla="+- 0 2958 2742"/>
                              <a:gd name="T233" fmla="*/ T232 w 280"/>
                              <a:gd name="T234" fmla="+- 0 1119 273"/>
                              <a:gd name="T235" fmla="*/ 1119 h 1103"/>
                              <a:gd name="T236" fmla="+- 0 2934 2742"/>
                              <a:gd name="T237" fmla="*/ T236 w 280"/>
                              <a:gd name="T238" fmla="+- 0 1107 273"/>
                              <a:gd name="T239" fmla="*/ 1107 h 1103"/>
                              <a:gd name="T240" fmla="+- 0 2908 2742"/>
                              <a:gd name="T241" fmla="*/ T240 w 280"/>
                              <a:gd name="T242" fmla="+- 0 1099 273"/>
                              <a:gd name="T243" fmla="*/ 1099 h 1103"/>
                              <a:gd name="T244" fmla="+- 0 2881 2742"/>
                              <a:gd name="T245" fmla="*/ T244 w 280"/>
                              <a:gd name="T246" fmla="+- 0 1096 273"/>
                              <a:gd name="T247" fmla="*/ 1096 h 1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80" h="1103">
                                <a:moveTo>
                                  <a:pt x="226" y="732"/>
                                </a:moveTo>
                                <a:lnTo>
                                  <a:pt x="78" y="732"/>
                                </a:lnTo>
                                <a:lnTo>
                                  <a:pt x="210" y="732"/>
                                </a:lnTo>
                                <a:lnTo>
                                  <a:pt x="221" y="733"/>
                                </a:lnTo>
                                <a:lnTo>
                                  <a:pt x="226" y="732"/>
                                </a:lnTo>
                                <a:close/>
                                <a:moveTo>
                                  <a:pt x="172" y="0"/>
                                </a:moveTo>
                                <a:lnTo>
                                  <a:pt x="162" y="0"/>
                                </a:lnTo>
                                <a:lnTo>
                                  <a:pt x="141" y="0"/>
                                </a:lnTo>
                                <a:lnTo>
                                  <a:pt x="119" y="1"/>
                                </a:lnTo>
                                <a:lnTo>
                                  <a:pt x="97" y="2"/>
                                </a:lnTo>
                                <a:lnTo>
                                  <a:pt x="75" y="3"/>
                                </a:lnTo>
                                <a:lnTo>
                                  <a:pt x="52" y="5"/>
                                </a:lnTo>
                                <a:lnTo>
                                  <a:pt x="40" y="6"/>
                                </a:lnTo>
                                <a:lnTo>
                                  <a:pt x="29" y="11"/>
                                </a:lnTo>
                                <a:lnTo>
                                  <a:pt x="20" y="19"/>
                                </a:lnTo>
                                <a:lnTo>
                                  <a:pt x="13" y="29"/>
                                </a:lnTo>
                                <a:lnTo>
                                  <a:pt x="9" y="37"/>
                                </a:lnTo>
                                <a:lnTo>
                                  <a:pt x="8" y="46"/>
                                </a:lnTo>
                                <a:lnTo>
                                  <a:pt x="10" y="54"/>
                                </a:lnTo>
                                <a:lnTo>
                                  <a:pt x="39" y="701"/>
                                </a:lnTo>
                                <a:lnTo>
                                  <a:pt x="40" y="709"/>
                                </a:lnTo>
                                <a:lnTo>
                                  <a:pt x="43" y="717"/>
                                </a:lnTo>
                                <a:lnTo>
                                  <a:pt x="57" y="730"/>
                                </a:lnTo>
                                <a:lnTo>
                                  <a:pt x="67" y="733"/>
                                </a:lnTo>
                                <a:lnTo>
                                  <a:pt x="78" y="732"/>
                                </a:lnTo>
                                <a:lnTo>
                                  <a:pt x="226" y="732"/>
                                </a:lnTo>
                                <a:lnTo>
                                  <a:pt x="231" y="730"/>
                                </a:lnTo>
                                <a:lnTo>
                                  <a:pt x="244" y="718"/>
                                </a:lnTo>
                                <a:lnTo>
                                  <a:pt x="247" y="710"/>
                                </a:lnTo>
                                <a:lnTo>
                                  <a:pt x="248" y="702"/>
                                </a:lnTo>
                                <a:lnTo>
                                  <a:pt x="270" y="45"/>
                                </a:lnTo>
                                <a:lnTo>
                                  <a:pt x="270" y="38"/>
                                </a:lnTo>
                                <a:lnTo>
                                  <a:pt x="269" y="30"/>
                                </a:lnTo>
                                <a:lnTo>
                                  <a:pt x="265" y="24"/>
                                </a:lnTo>
                                <a:lnTo>
                                  <a:pt x="258" y="14"/>
                                </a:lnTo>
                                <a:lnTo>
                                  <a:pt x="248" y="6"/>
                                </a:lnTo>
                                <a:lnTo>
                                  <a:pt x="236" y="2"/>
                                </a:lnTo>
                                <a:lnTo>
                                  <a:pt x="224" y="1"/>
                                </a:lnTo>
                                <a:lnTo>
                                  <a:pt x="203" y="1"/>
                                </a:lnTo>
                                <a:lnTo>
                                  <a:pt x="182" y="0"/>
                                </a:lnTo>
                                <a:lnTo>
                                  <a:pt x="172" y="0"/>
                                </a:lnTo>
                                <a:close/>
                                <a:moveTo>
                                  <a:pt x="139" y="823"/>
                                </a:moveTo>
                                <a:lnTo>
                                  <a:pt x="113" y="826"/>
                                </a:lnTo>
                                <a:lnTo>
                                  <a:pt x="87" y="834"/>
                                </a:lnTo>
                                <a:lnTo>
                                  <a:pt x="63" y="846"/>
                                </a:lnTo>
                                <a:lnTo>
                                  <a:pt x="41" y="864"/>
                                </a:lnTo>
                                <a:lnTo>
                                  <a:pt x="10" y="910"/>
                                </a:lnTo>
                                <a:lnTo>
                                  <a:pt x="0" y="963"/>
                                </a:lnTo>
                                <a:lnTo>
                                  <a:pt x="10" y="1015"/>
                                </a:lnTo>
                                <a:lnTo>
                                  <a:pt x="41" y="1062"/>
                                </a:lnTo>
                                <a:lnTo>
                                  <a:pt x="87" y="1092"/>
                                </a:lnTo>
                                <a:lnTo>
                                  <a:pt x="139" y="1103"/>
                                </a:lnTo>
                                <a:lnTo>
                                  <a:pt x="192" y="1092"/>
                                </a:lnTo>
                                <a:lnTo>
                                  <a:pt x="238" y="1062"/>
                                </a:lnTo>
                                <a:lnTo>
                                  <a:pt x="269" y="1015"/>
                                </a:lnTo>
                                <a:lnTo>
                                  <a:pt x="279" y="963"/>
                                </a:lnTo>
                                <a:lnTo>
                                  <a:pt x="269" y="910"/>
                                </a:lnTo>
                                <a:lnTo>
                                  <a:pt x="238" y="864"/>
                                </a:lnTo>
                                <a:lnTo>
                                  <a:pt x="216" y="846"/>
                                </a:lnTo>
                                <a:lnTo>
                                  <a:pt x="192" y="834"/>
                                </a:lnTo>
                                <a:lnTo>
                                  <a:pt x="166" y="826"/>
                                </a:lnTo>
                                <a:lnTo>
                                  <a:pt x="139" y="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docshape121"/>
                        <wps:cNvSpPr>
                          <a:spLocks/>
                        </wps:cNvSpPr>
                        <wps:spPr bwMode="auto">
                          <a:xfrm>
                            <a:off x="2750" y="272"/>
                            <a:ext cx="263" cy="734"/>
                          </a:xfrm>
                          <a:custGeom>
                            <a:avLst/>
                            <a:gdLst>
                              <a:gd name="T0" fmla="+- 0 2924 2750"/>
                              <a:gd name="T1" fmla="*/ T0 w 263"/>
                              <a:gd name="T2" fmla="+- 0 273 273"/>
                              <a:gd name="T3" fmla="*/ 273 h 734"/>
                              <a:gd name="T4" fmla="+- 0 2914 2750"/>
                              <a:gd name="T5" fmla="*/ T4 w 263"/>
                              <a:gd name="T6" fmla="+- 0 273 273"/>
                              <a:gd name="T7" fmla="*/ 273 h 734"/>
                              <a:gd name="T8" fmla="+- 0 2904 2750"/>
                              <a:gd name="T9" fmla="*/ T8 w 263"/>
                              <a:gd name="T10" fmla="+- 0 273 273"/>
                              <a:gd name="T11" fmla="*/ 273 h 734"/>
                              <a:gd name="T12" fmla="+- 0 2893 2750"/>
                              <a:gd name="T13" fmla="*/ T12 w 263"/>
                              <a:gd name="T14" fmla="+- 0 273 273"/>
                              <a:gd name="T15" fmla="*/ 273 h 734"/>
                              <a:gd name="T16" fmla="+- 0 2817 2750"/>
                              <a:gd name="T17" fmla="*/ T16 w 263"/>
                              <a:gd name="T18" fmla="+- 0 276 273"/>
                              <a:gd name="T19" fmla="*/ 276 h 734"/>
                              <a:gd name="T20" fmla="+- 0 2755 2750"/>
                              <a:gd name="T21" fmla="*/ T20 w 263"/>
                              <a:gd name="T22" fmla="+- 0 302 273"/>
                              <a:gd name="T23" fmla="*/ 302 h 734"/>
                              <a:gd name="T24" fmla="+- 0 2750 2750"/>
                              <a:gd name="T25" fmla="*/ T24 w 263"/>
                              <a:gd name="T26" fmla="+- 0 319 273"/>
                              <a:gd name="T27" fmla="*/ 319 h 734"/>
                              <a:gd name="T28" fmla="+- 0 2752 2750"/>
                              <a:gd name="T29" fmla="*/ T28 w 263"/>
                              <a:gd name="T30" fmla="+- 0 327 273"/>
                              <a:gd name="T31" fmla="*/ 327 h 734"/>
                              <a:gd name="T32" fmla="+- 0 2781 2750"/>
                              <a:gd name="T33" fmla="*/ T32 w 263"/>
                              <a:gd name="T34" fmla="+- 0 974 273"/>
                              <a:gd name="T35" fmla="*/ 974 h 734"/>
                              <a:gd name="T36" fmla="+- 0 2809 2750"/>
                              <a:gd name="T37" fmla="*/ T36 w 263"/>
                              <a:gd name="T38" fmla="+- 0 1006 273"/>
                              <a:gd name="T39" fmla="*/ 1006 h 734"/>
                              <a:gd name="T40" fmla="+- 0 2820 2750"/>
                              <a:gd name="T41" fmla="*/ T40 w 263"/>
                              <a:gd name="T42" fmla="+- 0 1005 273"/>
                              <a:gd name="T43" fmla="*/ 1005 h 734"/>
                              <a:gd name="T44" fmla="+- 0 2952 2750"/>
                              <a:gd name="T45" fmla="*/ T44 w 263"/>
                              <a:gd name="T46" fmla="+- 0 1005 273"/>
                              <a:gd name="T47" fmla="*/ 1005 h 734"/>
                              <a:gd name="T48" fmla="+- 0 2963 2750"/>
                              <a:gd name="T49" fmla="*/ T48 w 263"/>
                              <a:gd name="T50" fmla="+- 0 1006 273"/>
                              <a:gd name="T51" fmla="*/ 1006 h 734"/>
                              <a:gd name="T52" fmla="+- 0 2973 2750"/>
                              <a:gd name="T53" fmla="*/ T52 w 263"/>
                              <a:gd name="T54" fmla="+- 0 1003 273"/>
                              <a:gd name="T55" fmla="*/ 1003 h 734"/>
                              <a:gd name="T56" fmla="+- 0 2980 2750"/>
                              <a:gd name="T57" fmla="*/ T56 w 263"/>
                              <a:gd name="T58" fmla="+- 0 996 273"/>
                              <a:gd name="T59" fmla="*/ 996 h 734"/>
                              <a:gd name="T60" fmla="+- 0 2986 2750"/>
                              <a:gd name="T61" fmla="*/ T60 w 263"/>
                              <a:gd name="T62" fmla="+- 0 991 273"/>
                              <a:gd name="T63" fmla="*/ 991 h 734"/>
                              <a:gd name="T64" fmla="+- 0 2989 2750"/>
                              <a:gd name="T65" fmla="*/ T64 w 263"/>
                              <a:gd name="T66" fmla="+- 0 983 273"/>
                              <a:gd name="T67" fmla="*/ 983 h 734"/>
                              <a:gd name="T68" fmla="+- 0 2990 2750"/>
                              <a:gd name="T69" fmla="*/ T68 w 263"/>
                              <a:gd name="T70" fmla="+- 0 975 273"/>
                              <a:gd name="T71" fmla="*/ 975 h 734"/>
                              <a:gd name="T72" fmla="+- 0 3012 2750"/>
                              <a:gd name="T73" fmla="*/ T72 w 263"/>
                              <a:gd name="T74" fmla="+- 0 318 273"/>
                              <a:gd name="T75" fmla="*/ 318 h 734"/>
                              <a:gd name="T76" fmla="+- 0 3012 2750"/>
                              <a:gd name="T77" fmla="*/ T76 w 263"/>
                              <a:gd name="T78" fmla="+- 0 311 273"/>
                              <a:gd name="T79" fmla="*/ 311 h 734"/>
                              <a:gd name="T80" fmla="+- 0 2955 2750"/>
                              <a:gd name="T81" fmla="*/ T80 w 263"/>
                              <a:gd name="T82" fmla="+- 0 274 273"/>
                              <a:gd name="T83" fmla="*/ 274 h 734"/>
                              <a:gd name="T84" fmla="+- 0 2935 2750"/>
                              <a:gd name="T85" fmla="*/ T84 w 263"/>
                              <a:gd name="T86" fmla="+- 0 273 273"/>
                              <a:gd name="T87" fmla="*/ 273 h 734"/>
                              <a:gd name="T88" fmla="+- 0 2924 2750"/>
                              <a:gd name="T89" fmla="*/ T88 w 263"/>
                              <a:gd name="T90" fmla="+- 0 273 273"/>
                              <a:gd name="T91" fmla="*/ 273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263" h="734">
                                <a:moveTo>
                                  <a:pt x="174" y="0"/>
                                </a:moveTo>
                                <a:lnTo>
                                  <a:pt x="164" y="0"/>
                                </a:lnTo>
                                <a:lnTo>
                                  <a:pt x="154" y="0"/>
                                </a:lnTo>
                                <a:lnTo>
                                  <a:pt x="143" y="0"/>
                                </a:lnTo>
                                <a:lnTo>
                                  <a:pt x="67" y="3"/>
                                </a:lnTo>
                                <a:lnTo>
                                  <a:pt x="5" y="29"/>
                                </a:lnTo>
                                <a:lnTo>
                                  <a:pt x="0" y="46"/>
                                </a:lnTo>
                                <a:lnTo>
                                  <a:pt x="2" y="54"/>
                                </a:lnTo>
                                <a:lnTo>
                                  <a:pt x="31" y="701"/>
                                </a:lnTo>
                                <a:lnTo>
                                  <a:pt x="59" y="733"/>
                                </a:lnTo>
                                <a:lnTo>
                                  <a:pt x="70" y="732"/>
                                </a:lnTo>
                                <a:lnTo>
                                  <a:pt x="202" y="732"/>
                                </a:lnTo>
                                <a:lnTo>
                                  <a:pt x="213" y="733"/>
                                </a:lnTo>
                                <a:lnTo>
                                  <a:pt x="223" y="730"/>
                                </a:lnTo>
                                <a:lnTo>
                                  <a:pt x="230" y="723"/>
                                </a:lnTo>
                                <a:lnTo>
                                  <a:pt x="236" y="718"/>
                                </a:lnTo>
                                <a:lnTo>
                                  <a:pt x="239" y="710"/>
                                </a:lnTo>
                                <a:lnTo>
                                  <a:pt x="240" y="702"/>
                                </a:lnTo>
                                <a:lnTo>
                                  <a:pt x="262" y="45"/>
                                </a:lnTo>
                                <a:lnTo>
                                  <a:pt x="262" y="38"/>
                                </a:lnTo>
                                <a:lnTo>
                                  <a:pt x="205" y="1"/>
                                </a:lnTo>
                                <a:lnTo>
                                  <a:pt x="185" y="0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docshape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1" y="1076"/>
                            <a:ext cx="320" cy="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2" name="docshape123"/>
                        <wps:cNvSpPr>
                          <a:spLocks/>
                        </wps:cNvSpPr>
                        <wps:spPr bwMode="auto">
                          <a:xfrm>
                            <a:off x="2455" y="816"/>
                            <a:ext cx="1301" cy="1142"/>
                          </a:xfrm>
                          <a:custGeom>
                            <a:avLst/>
                            <a:gdLst>
                              <a:gd name="T0" fmla="+- 0 3602 2455"/>
                              <a:gd name="T1" fmla="*/ T0 w 1301"/>
                              <a:gd name="T2" fmla="+- 0 817 817"/>
                              <a:gd name="T3" fmla="*/ 817 h 1142"/>
                              <a:gd name="T4" fmla="+- 0 3550 2455"/>
                              <a:gd name="T5" fmla="*/ T4 w 1301"/>
                              <a:gd name="T6" fmla="+- 0 831 817"/>
                              <a:gd name="T7" fmla="*/ 831 h 1142"/>
                              <a:gd name="T8" fmla="+- 0 3505 2455"/>
                              <a:gd name="T9" fmla="*/ T8 w 1301"/>
                              <a:gd name="T10" fmla="+- 0 865 817"/>
                              <a:gd name="T11" fmla="*/ 865 h 1142"/>
                              <a:gd name="T12" fmla="+- 0 3003 2455"/>
                              <a:gd name="T13" fmla="*/ T12 w 1301"/>
                              <a:gd name="T14" fmla="+- 0 1595 817"/>
                              <a:gd name="T15" fmla="*/ 1595 h 1142"/>
                              <a:gd name="T16" fmla="+- 0 2997 2455"/>
                              <a:gd name="T17" fmla="*/ T16 w 1301"/>
                              <a:gd name="T18" fmla="+- 0 1604 817"/>
                              <a:gd name="T19" fmla="*/ 1604 h 1142"/>
                              <a:gd name="T20" fmla="+- 0 2986 2455"/>
                              <a:gd name="T21" fmla="*/ T20 w 1301"/>
                              <a:gd name="T22" fmla="+- 0 1609 817"/>
                              <a:gd name="T23" fmla="*/ 1609 h 1142"/>
                              <a:gd name="T24" fmla="+- 0 2965 2455"/>
                              <a:gd name="T25" fmla="*/ T24 w 1301"/>
                              <a:gd name="T26" fmla="+- 0 1610 817"/>
                              <a:gd name="T27" fmla="*/ 1610 h 1142"/>
                              <a:gd name="T28" fmla="+- 0 2954 2455"/>
                              <a:gd name="T29" fmla="*/ T28 w 1301"/>
                              <a:gd name="T30" fmla="+- 0 1605 817"/>
                              <a:gd name="T31" fmla="*/ 1605 h 1142"/>
                              <a:gd name="T32" fmla="+- 0 2947 2455"/>
                              <a:gd name="T33" fmla="*/ T32 w 1301"/>
                              <a:gd name="T34" fmla="+- 0 1597 817"/>
                              <a:gd name="T35" fmla="*/ 1597 h 1142"/>
                              <a:gd name="T36" fmla="+- 0 2680 2455"/>
                              <a:gd name="T37" fmla="*/ T36 w 1301"/>
                              <a:gd name="T38" fmla="+- 0 1332 817"/>
                              <a:gd name="T39" fmla="*/ 1332 h 1142"/>
                              <a:gd name="T40" fmla="+- 0 2577 2455"/>
                              <a:gd name="T41" fmla="*/ T40 w 1301"/>
                              <a:gd name="T42" fmla="+- 0 1311 817"/>
                              <a:gd name="T43" fmla="*/ 1311 h 1142"/>
                              <a:gd name="T44" fmla="+- 0 2486 2455"/>
                              <a:gd name="T45" fmla="*/ T44 w 1301"/>
                              <a:gd name="T46" fmla="+- 0 1365 817"/>
                              <a:gd name="T47" fmla="*/ 1365 h 1142"/>
                              <a:gd name="T48" fmla="+- 0 2455 2455"/>
                              <a:gd name="T49" fmla="*/ T48 w 1301"/>
                              <a:gd name="T50" fmla="+- 0 1457 817"/>
                              <a:gd name="T51" fmla="*/ 1457 h 1142"/>
                              <a:gd name="T52" fmla="+- 0 2464 2455"/>
                              <a:gd name="T53" fmla="*/ T52 w 1301"/>
                              <a:gd name="T54" fmla="+- 0 1504 817"/>
                              <a:gd name="T55" fmla="*/ 1504 h 1142"/>
                              <a:gd name="T56" fmla="+- 0 2850 2455"/>
                              <a:gd name="T57" fmla="*/ T56 w 1301"/>
                              <a:gd name="T58" fmla="+- 0 1905 817"/>
                              <a:gd name="T59" fmla="*/ 1905 h 1142"/>
                              <a:gd name="T60" fmla="+- 0 2908 2455"/>
                              <a:gd name="T61" fmla="*/ T60 w 1301"/>
                              <a:gd name="T62" fmla="+- 0 1945 817"/>
                              <a:gd name="T63" fmla="*/ 1945 h 1142"/>
                              <a:gd name="T64" fmla="+- 0 2978 2455"/>
                              <a:gd name="T65" fmla="*/ T64 w 1301"/>
                              <a:gd name="T66" fmla="+- 0 1958 817"/>
                              <a:gd name="T67" fmla="*/ 1958 h 1142"/>
                              <a:gd name="T68" fmla="+- 0 3013 2455"/>
                              <a:gd name="T69" fmla="*/ T68 w 1301"/>
                              <a:gd name="T70" fmla="+- 0 1953 817"/>
                              <a:gd name="T71" fmla="*/ 1953 h 1142"/>
                              <a:gd name="T72" fmla="+- 0 3075 2455"/>
                              <a:gd name="T73" fmla="*/ T72 w 1301"/>
                              <a:gd name="T74" fmla="+- 0 1922 817"/>
                              <a:gd name="T75" fmla="*/ 1922 h 1142"/>
                              <a:gd name="T76" fmla="+- 0 3733 2455"/>
                              <a:gd name="T77" fmla="*/ T76 w 1301"/>
                              <a:gd name="T78" fmla="+- 0 1039 817"/>
                              <a:gd name="T79" fmla="*/ 1039 h 1142"/>
                              <a:gd name="T80" fmla="+- 0 3756 2455"/>
                              <a:gd name="T81" fmla="*/ T80 w 1301"/>
                              <a:gd name="T82" fmla="+- 0 939 817"/>
                              <a:gd name="T83" fmla="*/ 939 h 1142"/>
                              <a:gd name="T84" fmla="+- 0 3739 2455"/>
                              <a:gd name="T85" fmla="*/ T84 w 1301"/>
                              <a:gd name="T86" fmla="+- 0 890 817"/>
                              <a:gd name="T87" fmla="*/ 890 h 1142"/>
                              <a:gd name="T88" fmla="+- 0 3706 2455"/>
                              <a:gd name="T89" fmla="*/ T88 w 1301"/>
                              <a:gd name="T90" fmla="+- 0 850 817"/>
                              <a:gd name="T91" fmla="*/ 850 h 1142"/>
                              <a:gd name="T92" fmla="+- 0 3656 2455"/>
                              <a:gd name="T93" fmla="*/ T92 w 1301"/>
                              <a:gd name="T94" fmla="+- 0 823 817"/>
                              <a:gd name="T95" fmla="*/ 823 h 1142"/>
                              <a:gd name="T96" fmla="+- 0 3602 2455"/>
                              <a:gd name="T97" fmla="*/ T96 w 1301"/>
                              <a:gd name="T98" fmla="+- 0 817 817"/>
                              <a:gd name="T99" fmla="*/ 817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2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10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2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2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8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1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docshape124"/>
                        <wps:cNvSpPr>
                          <a:spLocks/>
                        </wps:cNvSpPr>
                        <wps:spPr bwMode="auto">
                          <a:xfrm>
                            <a:off x="2455" y="816"/>
                            <a:ext cx="1301" cy="1142"/>
                          </a:xfrm>
                          <a:custGeom>
                            <a:avLst/>
                            <a:gdLst>
                              <a:gd name="T0" fmla="+- 0 2489 2455"/>
                              <a:gd name="T1" fmla="*/ T0 w 1301"/>
                              <a:gd name="T2" fmla="+- 0 1547 817"/>
                              <a:gd name="T3" fmla="*/ 1547 h 1142"/>
                              <a:gd name="T4" fmla="+- 0 2464 2455"/>
                              <a:gd name="T5" fmla="*/ T4 w 1301"/>
                              <a:gd name="T6" fmla="+- 0 1504 817"/>
                              <a:gd name="T7" fmla="*/ 1504 h 1142"/>
                              <a:gd name="T8" fmla="+- 0 2455 2455"/>
                              <a:gd name="T9" fmla="*/ T8 w 1301"/>
                              <a:gd name="T10" fmla="+- 0 1457 817"/>
                              <a:gd name="T11" fmla="*/ 1457 h 1142"/>
                              <a:gd name="T12" fmla="+- 0 2463 2455"/>
                              <a:gd name="T13" fmla="*/ T12 w 1301"/>
                              <a:gd name="T14" fmla="+- 0 1409 817"/>
                              <a:gd name="T15" fmla="*/ 1409 h 1142"/>
                              <a:gd name="T16" fmla="+- 0 2486 2455"/>
                              <a:gd name="T17" fmla="*/ T16 w 1301"/>
                              <a:gd name="T18" fmla="+- 0 1365 817"/>
                              <a:gd name="T19" fmla="*/ 1365 h 1142"/>
                              <a:gd name="T20" fmla="+- 0 2527 2455"/>
                              <a:gd name="T21" fmla="*/ T20 w 1301"/>
                              <a:gd name="T22" fmla="+- 0 1329 817"/>
                              <a:gd name="T23" fmla="*/ 1329 h 1142"/>
                              <a:gd name="T24" fmla="+- 0 2577 2455"/>
                              <a:gd name="T25" fmla="*/ T24 w 1301"/>
                              <a:gd name="T26" fmla="+- 0 1311 817"/>
                              <a:gd name="T27" fmla="*/ 1311 h 1142"/>
                              <a:gd name="T28" fmla="+- 0 2629 2455"/>
                              <a:gd name="T29" fmla="*/ T28 w 1301"/>
                              <a:gd name="T30" fmla="+- 0 1312 817"/>
                              <a:gd name="T31" fmla="*/ 1312 h 1142"/>
                              <a:gd name="T32" fmla="+- 0 2680 2455"/>
                              <a:gd name="T33" fmla="*/ T32 w 1301"/>
                              <a:gd name="T34" fmla="+- 0 1332 817"/>
                              <a:gd name="T35" fmla="*/ 1332 h 1142"/>
                              <a:gd name="T36" fmla="+- 0 2947 2455"/>
                              <a:gd name="T37" fmla="*/ T36 w 1301"/>
                              <a:gd name="T38" fmla="+- 0 1597 817"/>
                              <a:gd name="T39" fmla="*/ 1597 h 1142"/>
                              <a:gd name="T40" fmla="+- 0 2954 2455"/>
                              <a:gd name="T41" fmla="*/ T40 w 1301"/>
                              <a:gd name="T42" fmla="+- 0 1605 817"/>
                              <a:gd name="T43" fmla="*/ 1605 h 1142"/>
                              <a:gd name="T44" fmla="+- 0 2965 2455"/>
                              <a:gd name="T45" fmla="*/ T44 w 1301"/>
                              <a:gd name="T46" fmla="+- 0 1610 817"/>
                              <a:gd name="T47" fmla="*/ 1610 h 1142"/>
                              <a:gd name="T48" fmla="+- 0 2976 2455"/>
                              <a:gd name="T49" fmla="*/ T48 w 1301"/>
                              <a:gd name="T50" fmla="+- 0 1609 817"/>
                              <a:gd name="T51" fmla="*/ 1609 h 1142"/>
                              <a:gd name="T52" fmla="+- 0 2986 2455"/>
                              <a:gd name="T53" fmla="*/ T52 w 1301"/>
                              <a:gd name="T54" fmla="+- 0 1609 817"/>
                              <a:gd name="T55" fmla="*/ 1609 h 1142"/>
                              <a:gd name="T56" fmla="+- 0 2997 2455"/>
                              <a:gd name="T57" fmla="*/ T56 w 1301"/>
                              <a:gd name="T58" fmla="+- 0 1604 817"/>
                              <a:gd name="T59" fmla="*/ 1604 h 1142"/>
                              <a:gd name="T60" fmla="+- 0 3003 2455"/>
                              <a:gd name="T61" fmla="*/ T60 w 1301"/>
                              <a:gd name="T62" fmla="+- 0 1595 817"/>
                              <a:gd name="T63" fmla="*/ 1595 h 1142"/>
                              <a:gd name="T64" fmla="+- 0 3505 2455"/>
                              <a:gd name="T65" fmla="*/ T64 w 1301"/>
                              <a:gd name="T66" fmla="+- 0 865 817"/>
                              <a:gd name="T67" fmla="*/ 865 h 1142"/>
                              <a:gd name="T68" fmla="+- 0 3550 2455"/>
                              <a:gd name="T69" fmla="*/ T68 w 1301"/>
                              <a:gd name="T70" fmla="+- 0 831 817"/>
                              <a:gd name="T71" fmla="*/ 831 h 1142"/>
                              <a:gd name="T72" fmla="+- 0 3602 2455"/>
                              <a:gd name="T73" fmla="*/ T72 w 1301"/>
                              <a:gd name="T74" fmla="+- 0 817 817"/>
                              <a:gd name="T75" fmla="*/ 817 h 1142"/>
                              <a:gd name="T76" fmla="+- 0 3656 2455"/>
                              <a:gd name="T77" fmla="*/ T76 w 1301"/>
                              <a:gd name="T78" fmla="+- 0 823 817"/>
                              <a:gd name="T79" fmla="*/ 823 h 1142"/>
                              <a:gd name="T80" fmla="+- 0 3706 2455"/>
                              <a:gd name="T81" fmla="*/ T80 w 1301"/>
                              <a:gd name="T82" fmla="+- 0 850 817"/>
                              <a:gd name="T83" fmla="*/ 850 h 1142"/>
                              <a:gd name="T84" fmla="+- 0 3739 2455"/>
                              <a:gd name="T85" fmla="*/ T84 w 1301"/>
                              <a:gd name="T86" fmla="+- 0 890 817"/>
                              <a:gd name="T87" fmla="*/ 890 h 1142"/>
                              <a:gd name="T88" fmla="+- 0 3756 2455"/>
                              <a:gd name="T89" fmla="*/ T88 w 1301"/>
                              <a:gd name="T90" fmla="+- 0 939 817"/>
                              <a:gd name="T91" fmla="*/ 939 h 1142"/>
                              <a:gd name="T92" fmla="+- 0 3754 2455"/>
                              <a:gd name="T93" fmla="*/ T92 w 1301"/>
                              <a:gd name="T94" fmla="+- 0 990 817"/>
                              <a:gd name="T95" fmla="*/ 990 h 1142"/>
                              <a:gd name="T96" fmla="+- 0 3100 2455"/>
                              <a:gd name="T97" fmla="*/ T96 w 1301"/>
                              <a:gd name="T98" fmla="+- 0 1897 817"/>
                              <a:gd name="T99" fmla="*/ 1897 h 1142"/>
                              <a:gd name="T100" fmla="+- 0 3045 2455"/>
                              <a:gd name="T101" fmla="*/ T100 w 1301"/>
                              <a:gd name="T102" fmla="+- 0 1940 817"/>
                              <a:gd name="T103" fmla="*/ 1940 h 1142"/>
                              <a:gd name="T104" fmla="+- 0 2978 2455"/>
                              <a:gd name="T105" fmla="*/ T104 w 1301"/>
                              <a:gd name="T106" fmla="+- 0 1958 817"/>
                              <a:gd name="T107" fmla="*/ 1958 h 1142"/>
                              <a:gd name="T108" fmla="+- 0 2942 2455"/>
                              <a:gd name="T109" fmla="*/ T108 w 1301"/>
                              <a:gd name="T110" fmla="+- 0 1955 817"/>
                              <a:gd name="T111" fmla="*/ 1955 h 1142"/>
                              <a:gd name="T112" fmla="+- 0 2908 2455"/>
                              <a:gd name="T113" fmla="*/ T112 w 1301"/>
                              <a:gd name="T114" fmla="+- 0 1945 817"/>
                              <a:gd name="T115" fmla="*/ 1945 h 1142"/>
                              <a:gd name="T116" fmla="+- 0 2877 2455"/>
                              <a:gd name="T117" fmla="*/ T116 w 1301"/>
                              <a:gd name="T118" fmla="+- 0 1928 817"/>
                              <a:gd name="T119" fmla="*/ 1928 h 1142"/>
                              <a:gd name="T120" fmla="+- 0 2850 2455"/>
                              <a:gd name="T121" fmla="*/ T120 w 1301"/>
                              <a:gd name="T122" fmla="+- 0 1905 817"/>
                              <a:gd name="T123" fmla="*/ 1905 h 1142"/>
                              <a:gd name="T124" fmla="+- 0 2489 2455"/>
                              <a:gd name="T125" fmla="*/ T124 w 1301"/>
                              <a:gd name="T126" fmla="+- 0 1547 817"/>
                              <a:gd name="T127" fmla="*/ 1547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2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2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10" y="793"/>
                                </a:lnTo>
                                <a:lnTo>
                                  <a:pt x="521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2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1" y="33"/>
                                </a:lnTo>
                                <a:lnTo>
                                  <a:pt x="1284" y="73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3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8"/>
                                </a:lnTo>
                                <a:lnTo>
                                  <a:pt x="453" y="1128"/>
                                </a:lnTo>
                                <a:lnTo>
                                  <a:pt x="422" y="1111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944F38A" id="docshapegroup117" o:spid="_x0000_s1026" style="position:absolute;margin-left:47.15pt;margin-top:-26.7pt;width:141.7pt;height:125.6pt;z-index:15760384;mso-position-horizontal-relative:page" coordorigin="943,-534" coordsize="2834,2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">
                <v:shape id="docshape118" o:spid="_x0000_s1027" type="#_x0000_t75" style="position:absolute;left:942;top:-534;width:2759;height:1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">
                  <v:imagedata r:id="rId112" o:title=""/>
                </v:shape>
                <v:shape id="docshape119" o:spid="_x0000_s1028" type="#_x0000_t75" style="position:absolute;left:1651;top:-39;width:1568;height:17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">
                  <v:imagedata r:id="rId113" o:title=""/>
                </v:shape>
                <v:shape id="docshape120" o:spid="_x0000_s1029" style="position:absolute;left:2741;top:272;width:280;height:1103;visibility:visible;mso-wrap-style:square;v-text-anchor:top" coordsize="280,1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" path="m226,732r-148,l210,732r11,1l226,732xm172,l162,,141,,119,1,97,2,75,3,52,5,40,6,29,11r-9,8l13,29,9,37,8,46r2,8l39,701r1,8l43,717r14,13l67,733r11,-1l226,732r5,-2l244,718r3,-8l248,702,270,45r,-7l269,30r-4,-6l258,14,248,6,236,2,224,1r-21,l182,,172,xm139,823r-26,3l87,834,63,846,41,864,10,910,,963r10,52l41,1062r46,30l139,1103r53,-11l238,1062r31,-47l279,963,269,910,238,864,216,846,192,834r-26,-8l139,823xe" fillcolor="#ff2d21" stroked="f">
                  <v:path arrowok="t" o:connecttype="custom" o:connectlocs="226,1005;78,1005;210,1005;221,1006;226,1005;172,273;162,273;141,273;119,274;97,275;75,276;52,278;40,279;29,284;20,292;13,302;9,310;8,319;10,327;39,974;40,982;43,990;57,1003;67,1006;78,1005;226,1005;231,1003;244,991;247,983;248,975;270,318;270,311;269,303;265,297;258,287;248,279;236,275;224,274;203,274;182,273;172,273;139,1096;113,1099;87,1107;63,1119;41,1137;10,1183;0,1236;10,1288;41,1335;87,1365;139,1376;192,1365;238,1335;269,1288;279,1236;269,1183;238,1137;216,1119;192,1107;166,1099;139,1096" o:connectangles="0,0,0,0,0,0,0,0,0,0,0,0,0,0,0,0,0,0,0,0,0,0,0,0,0,0,0,0,0,0,0,0,0,0,0,0,0,0,0,0,0,0,0,0,0,0,0,0,0,0,0,0,0,0,0,0,0,0,0,0,0,0"/>
                </v:shape>
                <v:shape id="docshape121" o:spid="_x0000_s1030" style="position:absolute;left:2750;top:272;width:263;height:734;visibility:visible;mso-wrap-style:square;v-text-anchor:top" coordsize="263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" path="m174,l164,,154,,143,,67,3,5,29,,46r2,8l31,701r28,32l70,732r132,l213,733r10,-3l230,723r6,-5l239,710r1,-8l262,45r,-7l205,1,185,,174,xe" filled="f" strokecolor="white" strokeweight="2pt">
                  <v:path arrowok="t" o:connecttype="custom" o:connectlocs="174,273;164,273;154,273;143,273;67,276;5,302;0,319;2,327;31,974;59,1006;70,1005;202,1005;213,1006;223,1003;230,996;236,991;239,983;240,975;262,318;262,311;205,274;185,273;174,273" o:connectangles="0,0,0,0,0,0,0,0,0,0,0,0,0,0,0,0,0,0,0,0,0,0,0"/>
                </v:shape>
                <v:shape id="docshape122" o:spid="_x0000_s1031" type="#_x0000_t75" style="position:absolute;left:2721;top:1076;width:320;height:3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">
                  <v:imagedata r:id="rId114" o:title=""/>
                </v:shape>
                <v:shape id="docshape123" o:spid="_x0000_s1032" style="position:absolute;left:2455;top:816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" path="m1147,r-52,14l1050,48,548,778r-6,9l531,792r-21,1l499,788r-7,-8l225,515,122,494,31,548,,640r9,47l395,1088r58,40l523,1141r35,-5l620,1105,1278,222r23,-100l1284,73,1251,33,1201,6,1147,xe" fillcolor="#6ec038" stroked="f">
                  <v:path arrowok="t" o:connecttype="custom" o:connectlocs="1147,817;1095,831;1050,865;548,1595;542,1604;531,1609;510,1610;499,1605;492,1597;225,1332;122,1311;31,1365;0,1457;9,1504;395,1905;453,1945;523,1958;558,1953;620,1922;1278,1039;1301,939;1284,890;1251,850;1201,823;1147,817" o:connectangles="0,0,0,0,0,0,0,0,0,0,0,0,0,0,0,0,0,0,0,0,0,0,0,0,0"/>
                </v:shape>
                <v:shape id="docshape124" o:spid="_x0000_s1033" style="position:absolute;left:2455;top:816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" path="m34,730l9,687,,640,8,592,31,548,72,512r50,-18l174,495r51,20l492,780r7,8l510,793r11,-1l531,792r11,-5l548,778,1050,48r45,-34l1147,r54,6l1251,33r33,40l1301,122r-2,51l645,1080r-55,43l523,1141r-36,-3l453,1128r-31,-17l395,1088,34,730xe" filled="f" strokecolor="white" strokeweight="2pt">
                  <v:path arrowok="t" o:connecttype="custom" o:connectlocs="34,1547;9,1504;0,1457;8,1409;31,1365;72,1329;122,1311;174,1312;225,1332;492,1597;499,1605;510,1610;521,1609;531,1609;542,1604;548,1595;1050,865;1095,831;1147,817;1201,823;1251,850;1284,890;1301,939;1299,990;645,1897;590,1940;523,1958;487,1955;453,1945;422,1928;395,1905;34,1547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z w:val="36"/>
        </w:rPr>
        <w:t>être en sécurité en cas d’urgence</w:t>
      </w:r>
    </w:p>
    <w:p w14:paraId="427B09F4" w14:textId="4C49E07B" w:rsidR="00FD7F2D" w:rsidRDefault="00990B57">
      <w:pPr>
        <w:pStyle w:val="Textoindependiente"/>
        <w:spacing w:before="6"/>
        <w:rPr>
          <w:sz w:val="169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0896" behindDoc="0" locked="0" layoutInCell="1" allowOverlap="1" wp14:anchorId="64D9A01C" wp14:editId="337F81FB">
                <wp:simplePos x="0" y="0"/>
                <wp:positionH relativeFrom="page">
                  <wp:posOffset>651348</wp:posOffset>
                </wp:positionH>
                <wp:positionV relativeFrom="paragraph">
                  <wp:posOffset>934647</wp:posOffset>
                </wp:positionV>
                <wp:extent cx="1856105" cy="1644015"/>
                <wp:effectExtent l="0" t="0" r="0" b="0"/>
                <wp:wrapNone/>
                <wp:docPr id="312" name="docshapegroup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56105" cy="1644015"/>
                          <a:chOff x="1009" y="-850"/>
                          <a:chExt cx="2923" cy="2589"/>
                        </a:xfrm>
                      </wpg:grpSpPr>
                      <pic:pic xmlns:pic="http://schemas.openxmlformats.org/drawingml/2006/picture">
                        <pic:nvPicPr>
                          <pic:cNvPr id="313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" y="-851"/>
                            <a:ext cx="2516" cy="2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4" name="docshape127"/>
                        <wps:cNvSpPr>
                          <a:spLocks/>
                        </wps:cNvSpPr>
                        <wps:spPr bwMode="auto">
                          <a:xfrm>
                            <a:off x="2484" y="464"/>
                            <a:ext cx="1427" cy="1252"/>
                          </a:xfrm>
                          <a:custGeom>
                            <a:avLst/>
                            <a:gdLst>
                              <a:gd name="T0" fmla="+- 0 3743 2485"/>
                              <a:gd name="T1" fmla="*/ T0 w 1427"/>
                              <a:gd name="T2" fmla="+- 0 464 464"/>
                              <a:gd name="T3" fmla="*/ 464 h 1252"/>
                              <a:gd name="T4" fmla="+- 0 3685 2485"/>
                              <a:gd name="T5" fmla="*/ T4 w 1427"/>
                              <a:gd name="T6" fmla="+- 0 480 464"/>
                              <a:gd name="T7" fmla="*/ 480 h 1252"/>
                              <a:gd name="T8" fmla="+- 0 3636 2485"/>
                              <a:gd name="T9" fmla="*/ T8 w 1427"/>
                              <a:gd name="T10" fmla="+- 0 517 464"/>
                              <a:gd name="T11" fmla="*/ 517 h 1252"/>
                              <a:gd name="T12" fmla="+- 0 3086 2485"/>
                              <a:gd name="T13" fmla="*/ T12 w 1427"/>
                              <a:gd name="T14" fmla="+- 0 1318 464"/>
                              <a:gd name="T15" fmla="*/ 1318 h 1252"/>
                              <a:gd name="T16" fmla="+- 0 3079 2485"/>
                              <a:gd name="T17" fmla="*/ T16 w 1427"/>
                              <a:gd name="T18" fmla="+- 0 1328 464"/>
                              <a:gd name="T19" fmla="*/ 1328 h 1252"/>
                              <a:gd name="T20" fmla="+- 0 3068 2485"/>
                              <a:gd name="T21" fmla="*/ T20 w 1427"/>
                              <a:gd name="T22" fmla="+- 0 1333 464"/>
                              <a:gd name="T23" fmla="*/ 1333 h 1252"/>
                              <a:gd name="T24" fmla="+- 0 3043 2485"/>
                              <a:gd name="T25" fmla="*/ T24 w 1427"/>
                              <a:gd name="T26" fmla="+- 0 1334 464"/>
                              <a:gd name="T27" fmla="*/ 1334 h 1252"/>
                              <a:gd name="T28" fmla="+- 0 3032 2485"/>
                              <a:gd name="T29" fmla="*/ T28 w 1427"/>
                              <a:gd name="T30" fmla="+- 0 1329 464"/>
                              <a:gd name="T31" fmla="*/ 1329 h 1252"/>
                              <a:gd name="T32" fmla="+- 0 3024 2485"/>
                              <a:gd name="T33" fmla="*/ T32 w 1427"/>
                              <a:gd name="T34" fmla="+- 0 1320 464"/>
                              <a:gd name="T35" fmla="*/ 1320 h 1252"/>
                              <a:gd name="T36" fmla="+- 0 2731 2485"/>
                              <a:gd name="T37" fmla="*/ T36 w 1427"/>
                              <a:gd name="T38" fmla="+- 0 1029 464"/>
                              <a:gd name="T39" fmla="*/ 1029 h 1252"/>
                              <a:gd name="T40" fmla="+- 0 2618 2485"/>
                              <a:gd name="T41" fmla="*/ T40 w 1427"/>
                              <a:gd name="T42" fmla="+- 0 1007 464"/>
                              <a:gd name="T43" fmla="*/ 1007 h 1252"/>
                              <a:gd name="T44" fmla="+- 0 2519 2485"/>
                              <a:gd name="T45" fmla="*/ T44 w 1427"/>
                              <a:gd name="T46" fmla="+- 0 1066 464"/>
                              <a:gd name="T47" fmla="*/ 1066 h 1252"/>
                              <a:gd name="T48" fmla="+- 0 2485 2485"/>
                              <a:gd name="T49" fmla="*/ T48 w 1427"/>
                              <a:gd name="T50" fmla="+- 0 1166 464"/>
                              <a:gd name="T51" fmla="*/ 1166 h 1252"/>
                              <a:gd name="T52" fmla="+- 0 2495 2485"/>
                              <a:gd name="T53" fmla="*/ T52 w 1427"/>
                              <a:gd name="T54" fmla="+- 0 1218 464"/>
                              <a:gd name="T55" fmla="*/ 1218 h 1252"/>
                              <a:gd name="T56" fmla="+- 0 2918 2485"/>
                              <a:gd name="T57" fmla="*/ T56 w 1427"/>
                              <a:gd name="T58" fmla="+- 0 1658 464"/>
                              <a:gd name="T59" fmla="*/ 1658 h 1252"/>
                              <a:gd name="T60" fmla="+- 0 2981 2485"/>
                              <a:gd name="T61" fmla="*/ T60 w 1427"/>
                              <a:gd name="T62" fmla="+- 0 1702 464"/>
                              <a:gd name="T63" fmla="*/ 1702 h 1252"/>
                              <a:gd name="T64" fmla="+- 0 3058 2485"/>
                              <a:gd name="T65" fmla="*/ T64 w 1427"/>
                              <a:gd name="T66" fmla="+- 0 1716 464"/>
                              <a:gd name="T67" fmla="*/ 1716 h 1252"/>
                              <a:gd name="T68" fmla="+- 0 3096 2485"/>
                              <a:gd name="T69" fmla="*/ T68 w 1427"/>
                              <a:gd name="T70" fmla="+- 0 1711 464"/>
                              <a:gd name="T71" fmla="*/ 1711 h 1252"/>
                              <a:gd name="T72" fmla="+- 0 3164 2485"/>
                              <a:gd name="T73" fmla="*/ T72 w 1427"/>
                              <a:gd name="T74" fmla="+- 0 1676 464"/>
                              <a:gd name="T75" fmla="*/ 1676 h 1252"/>
                              <a:gd name="T76" fmla="+- 0 3887 2485"/>
                              <a:gd name="T77" fmla="*/ T76 w 1427"/>
                              <a:gd name="T78" fmla="+- 0 708 464"/>
                              <a:gd name="T79" fmla="*/ 708 h 1252"/>
                              <a:gd name="T80" fmla="+- 0 3911 2485"/>
                              <a:gd name="T81" fmla="*/ T80 w 1427"/>
                              <a:gd name="T82" fmla="+- 0 599 464"/>
                              <a:gd name="T83" fmla="*/ 599 h 1252"/>
                              <a:gd name="T84" fmla="+- 0 3893 2485"/>
                              <a:gd name="T85" fmla="*/ T84 w 1427"/>
                              <a:gd name="T86" fmla="+- 0 545 464"/>
                              <a:gd name="T87" fmla="*/ 545 h 1252"/>
                              <a:gd name="T88" fmla="+- 0 3856 2485"/>
                              <a:gd name="T89" fmla="*/ T88 w 1427"/>
                              <a:gd name="T90" fmla="+- 0 500 464"/>
                              <a:gd name="T91" fmla="*/ 500 h 1252"/>
                              <a:gd name="T92" fmla="+- 0 3802 2485"/>
                              <a:gd name="T93" fmla="*/ T92 w 1427"/>
                              <a:gd name="T94" fmla="+- 0 471 464"/>
                              <a:gd name="T95" fmla="*/ 471 h 1252"/>
                              <a:gd name="T96" fmla="+- 0 3743 2485"/>
                              <a:gd name="T97" fmla="*/ T96 w 1427"/>
                              <a:gd name="T98" fmla="+- 0 464 464"/>
                              <a:gd name="T99" fmla="*/ 464 h 1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427" h="1252">
                                <a:moveTo>
                                  <a:pt x="1258" y="0"/>
                                </a:moveTo>
                                <a:lnTo>
                                  <a:pt x="1200" y="16"/>
                                </a:lnTo>
                                <a:lnTo>
                                  <a:pt x="1151" y="53"/>
                                </a:lnTo>
                                <a:lnTo>
                                  <a:pt x="601" y="854"/>
                                </a:lnTo>
                                <a:lnTo>
                                  <a:pt x="594" y="864"/>
                                </a:lnTo>
                                <a:lnTo>
                                  <a:pt x="583" y="869"/>
                                </a:lnTo>
                                <a:lnTo>
                                  <a:pt x="558" y="870"/>
                                </a:lnTo>
                                <a:lnTo>
                                  <a:pt x="547" y="865"/>
                                </a:lnTo>
                                <a:lnTo>
                                  <a:pt x="539" y="856"/>
                                </a:lnTo>
                                <a:lnTo>
                                  <a:pt x="246" y="565"/>
                                </a:lnTo>
                                <a:lnTo>
                                  <a:pt x="133" y="543"/>
                                </a:lnTo>
                                <a:lnTo>
                                  <a:pt x="34" y="602"/>
                                </a:lnTo>
                                <a:lnTo>
                                  <a:pt x="0" y="702"/>
                                </a:lnTo>
                                <a:lnTo>
                                  <a:pt x="10" y="754"/>
                                </a:lnTo>
                                <a:lnTo>
                                  <a:pt x="433" y="1194"/>
                                </a:lnTo>
                                <a:lnTo>
                                  <a:pt x="496" y="1238"/>
                                </a:lnTo>
                                <a:lnTo>
                                  <a:pt x="573" y="1252"/>
                                </a:lnTo>
                                <a:lnTo>
                                  <a:pt x="611" y="1247"/>
                                </a:lnTo>
                                <a:lnTo>
                                  <a:pt x="679" y="1212"/>
                                </a:lnTo>
                                <a:lnTo>
                                  <a:pt x="1402" y="244"/>
                                </a:lnTo>
                                <a:lnTo>
                                  <a:pt x="1426" y="135"/>
                                </a:lnTo>
                                <a:lnTo>
                                  <a:pt x="1408" y="81"/>
                                </a:lnTo>
                                <a:lnTo>
                                  <a:pt x="1371" y="36"/>
                                </a:lnTo>
                                <a:lnTo>
                                  <a:pt x="1317" y="7"/>
                                </a:lnTo>
                                <a:lnTo>
                                  <a:pt x="1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docshape128"/>
                        <wps:cNvSpPr>
                          <a:spLocks/>
                        </wps:cNvSpPr>
                        <wps:spPr bwMode="auto">
                          <a:xfrm>
                            <a:off x="2484" y="464"/>
                            <a:ext cx="1427" cy="1252"/>
                          </a:xfrm>
                          <a:custGeom>
                            <a:avLst/>
                            <a:gdLst>
                              <a:gd name="T0" fmla="+- 0 2522 2485"/>
                              <a:gd name="T1" fmla="*/ T0 w 1427"/>
                              <a:gd name="T2" fmla="+- 0 1266 464"/>
                              <a:gd name="T3" fmla="*/ 1266 h 1252"/>
                              <a:gd name="T4" fmla="+- 0 2495 2485"/>
                              <a:gd name="T5" fmla="*/ T4 w 1427"/>
                              <a:gd name="T6" fmla="+- 0 1218 464"/>
                              <a:gd name="T7" fmla="*/ 1218 h 1252"/>
                              <a:gd name="T8" fmla="+- 0 2485 2485"/>
                              <a:gd name="T9" fmla="*/ T8 w 1427"/>
                              <a:gd name="T10" fmla="+- 0 1166 464"/>
                              <a:gd name="T11" fmla="*/ 1166 h 1252"/>
                              <a:gd name="T12" fmla="+- 0 2493 2485"/>
                              <a:gd name="T13" fmla="*/ T12 w 1427"/>
                              <a:gd name="T14" fmla="+- 0 1114 464"/>
                              <a:gd name="T15" fmla="*/ 1114 h 1252"/>
                              <a:gd name="T16" fmla="+- 0 2519 2485"/>
                              <a:gd name="T17" fmla="*/ T16 w 1427"/>
                              <a:gd name="T18" fmla="+- 0 1066 464"/>
                              <a:gd name="T19" fmla="*/ 1066 h 1252"/>
                              <a:gd name="T20" fmla="+- 0 2563 2485"/>
                              <a:gd name="T21" fmla="*/ T20 w 1427"/>
                              <a:gd name="T22" fmla="+- 0 1027 464"/>
                              <a:gd name="T23" fmla="*/ 1027 h 1252"/>
                              <a:gd name="T24" fmla="+- 0 2618 2485"/>
                              <a:gd name="T25" fmla="*/ T24 w 1427"/>
                              <a:gd name="T26" fmla="+- 0 1007 464"/>
                              <a:gd name="T27" fmla="*/ 1007 h 1252"/>
                              <a:gd name="T28" fmla="+- 0 2676 2485"/>
                              <a:gd name="T29" fmla="*/ T28 w 1427"/>
                              <a:gd name="T30" fmla="+- 0 1007 464"/>
                              <a:gd name="T31" fmla="*/ 1007 h 1252"/>
                              <a:gd name="T32" fmla="+- 0 2731 2485"/>
                              <a:gd name="T33" fmla="*/ T32 w 1427"/>
                              <a:gd name="T34" fmla="+- 0 1029 464"/>
                              <a:gd name="T35" fmla="*/ 1029 h 1252"/>
                              <a:gd name="T36" fmla="+- 0 3024 2485"/>
                              <a:gd name="T37" fmla="*/ T36 w 1427"/>
                              <a:gd name="T38" fmla="+- 0 1320 464"/>
                              <a:gd name="T39" fmla="*/ 1320 h 1252"/>
                              <a:gd name="T40" fmla="+- 0 3032 2485"/>
                              <a:gd name="T41" fmla="*/ T40 w 1427"/>
                              <a:gd name="T42" fmla="+- 0 1329 464"/>
                              <a:gd name="T43" fmla="*/ 1329 h 1252"/>
                              <a:gd name="T44" fmla="+- 0 3043 2485"/>
                              <a:gd name="T45" fmla="*/ T44 w 1427"/>
                              <a:gd name="T46" fmla="+- 0 1334 464"/>
                              <a:gd name="T47" fmla="*/ 1334 h 1252"/>
                              <a:gd name="T48" fmla="+- 0 3636 2485"/>
                              <a:gd name="T49" fmla="*/ T48 w 1427"/>
                              <a:gd name="T50" fmla="+- 0 517 464"/>
                              <a:gd name="T51" fmla="*/ 517 h 1252"/>
                              <a:gd name="T52" fmla="+- 0 3685 2485"/>
                              <a:gd name="T53" fmla="*/ T52 w 1427"/>
                              <a:gd name="T54" fmla="+- 0 480 464"/>
                              <a:gd name="T55" fmla="*/ 480 h 1252"/>
                              <a:gd name="T56" fmla="+- 0 3743 2485"/>
                              <a:gd name="T57" fmla="*/ T56 w 1427"/>
                              <a:gd name="T58" fmla="+- 0 464 464"/>
                              <a:gd name="T59" fmla="*/ 464 h 1252"/>
                              <a:gd name="T60" fmla="+- 0 3802 2485"/>
                              <a:gd name="T61" fmla="*/ T60 w 1427"/>
                              <a:gd name="T62" fmla="+- 0 471 464"/>
                              <a:gd name="T63" fmla="*/ 471 h 1252"/>
                              <a:gd name="T64" fmla="+- 0 3856 2485"/>
                              <a:gd name="T65" fmla="*/ T64 w 1427"/>
                              <a:gd name="T66" fmla="+- 0 500 464"/>
                              <a:gd name="T67" fmla="*/ 500 h 1252"/>
                              <a:gd name="T68" fmla="+- 0 3893 2485"/>
                              <a:gd name="T69" fmla="*/ T68 w 1427"/>
                              <a:gd name="T70" fmla="+- 0 545 464"/>
                              <a:gd name="T71" fmla="*/ 545 h 1252"/>
                              <a:gd name="T72" fmla="+- 0 3911 2485"/>
                              <a:gd name="T73" fmla="*/ T72 w 1427"/>
                              <a:gd name="T74" fmla="+- 0 599 464"/>
                              <a:gd name="T75" fmla="*/ 599 h 1252"/>
                              <a:gd name="T76" fmla="+- 0 3909 2485"/>
                              <a:gd name="T77" fmla="*/ T76 w 1427"/>
                              <a:gd name="T78" fmla="+- 0 655 464"/>
                              <a:gd name="T79" fmla="*/ 655 h 1252"/>
                              <a:gd name="T80" fmla="+- 0 3192 2485"/>
                              <a:gd name="T81" fmla="*/ T80 w 1427"/>
                              <a:gd name="T82" fmla="+- 0 1649 464"/>
                              <a:gd name="T83" fmla="*/ 1649 h 1252"/>
                              <a:gd name="T84" fmla="+- 0 3132 2485"/>
                              <a:gd name="T85" fmla="*/ T84 w 1427"/>
                              <a:gd name="T86" fmla="+- 0 1697 464"/>
                              <a:gd name="T87" fmla="*/ 1697 h 1252"/>
                              <a:gd name="T88" fmla="+- 0 3058 2485"/>
                              <a:gd name="T89" fmla="*/ T88 w 1427"/>
                              <a:gd name="T90" fmla="+- 0 1716 464"/>
                              <a:gd name="T91" fmla="*/ 1716 h 1252"/>
                              <a:gd name="T92" fmla="+- 0 3019 2485"/>
                              <a:gd name="T93" fmla="*/ T92 w 1427"/>
                              <a:gd name="T94" fmla="+- 0 1713 464"/>
                              <a:gd name="T95" fmla="*/ 1713 h 1252"/>
                              <a:gd name="T96" fmla="+- 0 2981 2485"/>
                              <a:gd name="T97" fmla="*/ T96 w 1427"/>
                              <a:gd name="T98" fmla="+- 0 1702 464"/>
                              <a:gd name="T99" fmla="*/ 1702 h 1252"/>
                              <a:gd name="T100" fmla="+- 0 2947 2485"/>
                              <a:gd name="T101" fmla="*/ T100 w 1427"/>
                              <a:gd name="T102" fmla="+- 0 1684 464"/>
                              <a:gd name="T103" fmla="*/ 1684 h 1252"/>
                              <a:gd name="T104" fmla="+- 0 2918 2485"/>
                              <a:gd name="T105" fmla="*/ T104 w 1427"/>
                              <a:gd name="T106" fmla="+- 0 1658 464"/>
                              <a:gd name="T107" fmla="*/ 1658 h 1252"/>
                              <a:gd name="T108" fmla="+- 0 2522 2485"/>
                              <a:gd name="T109" fmla="*/ T108 w 1427"/>
                              <a:gd name="T110" fmla="+- 0 1266 464"/>
                              <a:gd name="T111" fmla="*/ 1266 h 12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427" h="1252">
                                <a:moveTo>
                                  <a:pt x="37" y="802"/>
                                </a:moveTo>
                                <a:lnTo>
                                  <a:pt x="10" y="754"/>
                                </a:lnTo>
                                <a:lnTo>
                                  <a:pt x="0" y="702"/>
                                </a:lnTo>
                                <a:lnTo>
                                  <a:pt x="8" y="650"/>
                                </a:lnTo>
                                <a:lnTo>
                                  <a:pt x="34" y="602"/>
                                </a:lnTo>
                                <a:lnTo>
                                  <a:pt x="78" y="563"/>
                                </a:lnTo>
                                <a:lnTo>
                                  <a:pt x="133" y="543"/>
                                </a:lnTo>
                                <a:lnTo>
                                  <a:pt x="191" y="543"/>
                                </a:lnTo>
                                <a:lnTo>
                                  <a:pt x="246" y="565"/>
                                </a:lnTo>
                                <a:lnTo>
                                  <a:pt x="539" y="856"/>
                                </a:lnTo>
                                <a:lnTo>
                                  <a:pt x="547" y="865"/>
                                </a:lnTo>
                                <a:lnTo>
                                  <a:pt x="558" y="870"/>
                                </a:lnTo>
                                <a:lnTo>
                                  <a:pt x="1151" y="53"/>
                                </a:lnTo>
                                <a:lnTo>
                                  <a:pt x="1200" y="16"/>
                                </a:lnTo>
                                <a:lnTo>
                                  <a:pt x="1258" y="0"/>
                                </a:lnTo>
                                <a:lnTo>
                                  <a:pt x="1317" y="7"/>
                                </a:lnTo>
                                <a:lnTo>
                                  <a:pt x="1371" y="36"/>
                                </a:lnTo>
                                <a:lnTo>
                                  <a:pt x="1408" y="81"/>
                                </a:lnTo>
                                <a:lnTo>
                                  <a:pt x="1426" y="135"/>
                                </a:lnTo>
                                <a:lnTo>
                                  <a:pt x="1424" y="191"/>
                                </a:lnTo>
                                <a:lnTo>
                                  <a:pt x="707" y="1185"/>
                                </a:lnTo>
                                <a:lnTo>
                                  <a:pt x="647" y="1233"/>
                                </a:lnTo>
                                <a:lnTo>
                                  <a:pt x="573" y="1252"/>
                                </a:lnTo>
                                <a:lnTo>
                                  <a:pt x="534" y="1249"/>
                                </a:lnTo>
                                <a:lnTo>
                                  <a:pt x="496" y="1238"/>
                                </a:lnTo>
                                <a:lnTo>
                                  <a:pt x="462" y="1220"/>
                                </a:lnTo>
                                <a:lnTo>
                                  <a:pt x="433" y="1194"/>
                                </a:lnTo>
                                <a:lnTo>
                                  <a:pt x="37" y="8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44EBD4E" id="docshapegroup125" o:spid="_x0000_s1026" style="position:absolute;margin-left:51.3pt;margin-top:73.6pt;width:146.15pt;height:129.45pt;z-index:15760896;mso-position-horizontal-relative:page" coordorigin="1009,-850" coordsize="2923,25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">
                <v:shape id="docshape126" o:spid="_x0000_s1027" type="#_x0000_t75" style="position:absolute;left:1009;top:-851;width:2516;height:2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">
                  <v:imagedata r:id="rId116" o:title=""/>
                </v:shape>
                <v:shape id="docshape127" o:spid="_x0000_s1028" style="position:absolute;left:2484;top:464;width:1427;height:1252;visibility:visible;mso-wrap-style:square;v-text-anchor:top" coordsize="1427,1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" path="m1258,r-58,16l1151,53,601,854r-7,10l583,869r-25,1l547,865r-8,-9l246,565,133,543,34,602,,702r10,52l433,1194r63,44l573,1252r38,-5l679,1212,1402,244r24,-109l1408,81,1371,36,1317,7,1258,xe" fillcolor="#6ec038" stroked="f">
                  <v:path arrowok="t" o:connecttype="custom" o:connectlocs="1258,464;1200,480;1151,517;601,1318;594,1328;583,1333;558,1334;547,1329;539,1320;246,1029;133,1007;34,1066;0,1166;10,1218;433,1658;496,1702;573,1716;611,1711;679,1676;1402,708;1426,599;1408,545;1371,500;1317,471;1258,464" o:connectangles="0,0,0,0,0,0,0,0,0,0,0,0,0,0,0,0,0,0,0,0,0,0,0,0,0"/>
                </v:shape>
                <v:shape id="docshape128" o:spid="_x0000_s1029" style="position:absolute;left:2484;top:464;width:1427;height:1252;visibility:visible;mso-wrap-style:square;v-text-anchor:top" coordsize="1427,12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" path="m37,802l10,754,,702,8,650,34,602,78,563r55,-20l191,543r55,22l539,856r8,9l558,870,1151,53r49,-37l1258,r59,7l1371,36r37,45l1426,135r-2,56l707,1185r-60,48l573,1252r-39,-3l496,1238r-34,-18l433,1194,37,802xe" filled="f" strokecolor="white" strokeweight="2pt">
                  <v:path arrowok="t" o:connecttype="custom" o:connectlocs="37,1266;10,1218;0,1166;8,1114;34,1066;78,1027;133,1007;191,1007;246,1029;539,1320;547,1329;558,1334;1151,517;1200,480;1258,464;1317,471;1371,500;1408,545;1426,599;1424,655;707,1649;647,1697;573,1716;534,1713;496,1702;462,1684;433,1658;37,1266" o:connectangles="0,0,0,0,0,0,0,0,0,0,0,0,0,0,0,0,0,0,0,0,0,0,0,0,0,0,0,0"/>
                </v:shape>
                <w10:wrap anchorx="page"/>
              </v:group>
            </w:pict>
          </mc:Fallback>
        </mc:AlternateContent>
      </w:r>
    </w:p>
    <w:p w14:paraId="05399C9A" w14:textId="2172CDB2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spacing w:before="1"/>
        <w:ind w:hanging="568"/>
        <w:rPr>
          <w:sz w:val="36"/>
        </w:rPr>
      </w:pPr>
      <w:r>
        <w:rPr>
          <w:sz w:val="36"/>
        </w:rPr>
        <w:t>avoir accès à un bon traitement de santé</w:t>
      </w:r>
    </w:p>
    <w:p w14:paraId="0E3973F3" w14:textId="77777777" w:rsidR="00FD7F2D" w:rsidRDefault="00FD7F2D">
      <w:pPr>
        <w:pStyle w:val="Textoindependiente"/>
        <w:rPr>
          <w:sz w:val="20"/>
        </w:rPr>
      </w:pPr>
    </w:p>
    <w:p w14:paraId="4D21E700" w14:textId="77777777" w:rsidR="00FD7F2D" w:rsidRDefault="00FD7F2D">
      <w:pPr>
        <w:pStyle w:val="Textoindependiente"/>
        <w:rPr>
          <w:sz w:val="20"/>
        </w:rPr>
      </w:pPr>
    </w:p>
    <w:p w14:paraId="28A7CDE8" w14:textId="77777777" w:rsidR="00FD7F2D" w:rsidRDefault="00FD7F2D">
      <w:pPr>
        <w:pStyle w:val="Textoindependiente"/>
        <w:rPr>
          <w:sz w:val="20"/>
        </w:rPr>
      </w:pPr>
    </w:p>
    <w:p w14:paraId="48930E21" w14:textId="77777777" w:rsidR="00FD7F2D" w:rsidRDefault="00FD7F2D">
      <w:pPr>
        <w:pStyle w:val="Textoindependiente"/>
        <w:rPr>
          <w:sz w:val="20"/>
        </w:rPr>
      </w:pPr>
    </w:p>
    <w:p w14:paraId="4C91E174" w14:textId="77777777" w:rsidR="00FD7F2D" w:rsidRDefault="00FD7F2D">
      <w:pPr>
        <w:pStyle w:val="Textoindependiente"/>
        <w:rPr>
          <w:sz w:val="20"/>
        </w:rPr>
      </w:pPr>
    </w:p>
    <w:p w14:paraId="1382F456" w14:textId="77777777" w:rsidR="00FD7F2D" w:rsidRDefault="00FD7F2D">
      <w:pPr>
        <w:pStyle w:val="Textoindependiente"/>
        <w:rPr>
          <w:sz w:val="20"/>
        </w:rPr>
      </w:pPr>
    </w:p>
    <w:p w14:paraId="21E44EE0" w14:textId="77777777" w:rsidR="00FD7F2D" w:rsidRDefault="00FD7F2D">
      <w:pPr>
        <w:pStyle w:val="Textoindependiente"/>
        <w:rPr>
          <w:sz w:val="20"/>
        </w:rPr>
      </w:pPr>
    </w:p>
    <w:p w14:paraId="4EB2B3BA" w14:textId="77777777" w:rsidR="00FD7F2D" w:rsidRDefault="00FD7F2D">
      <w:pPr>
        <w:pStyle w:val="Textoindependiente"/>
        <w:rPr>
          <w:sz w:val="20"/>
        </w:rPr>
      </w:pPr>
    </w:p>
    <w:p w14:paraId="38A5C3EF" w14:textId="77777777" w:rsidR="00FD7F2D" w:rsidRDefault="00FD7F2D">
      <w:pPr>
        <w:pStyle w:val="Textoindependiente"/>
        <w:spacing w:before="1"/>
        <w:rPr>
          <w:sz w:val="25"/>
        </w:rPr>
      </w:pPr>
    </w:p>
    <w:p w14:paraId="4A5A67BD" w14:textId="3A303510" w:rsidR="00FD7F2D" w:rsidRDefault="00B61DF3">
      <w:pPr>
        <w:pStyle w:val="Textoindependiente"/>
        <w:spacing w:before="144"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1408" behindDoc="0" locked="0" layoutInCell="1" allowOverlap="1" wp14:anchorId="0BE02D83" wp14:editId="7DAB92EB">
                <wp:simplePos x="0" y="0"/>
                <wp:positionH relativeFrom="page">
                  <wp:posOffset>646430</wp:posOffset>
                </wp:positionH>
                <wp:positionV relativeFrom="paragraph">
                  <wp:posOffset>-327025</wp:posOffset>
                </wp:positionV>
                <wp:extent cx="1800225" cy="1828165"/>
                <wp:effectExtent l="0" t="0" r="0" b="0"/>
                <wp:wrapNone/>
                <wp:docPr id="306" name="docshapegroup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828165"/>
                          <a:chOff x="1018" y="-515"/>
                          <a:chExt cx="2835" cy="2879"/>
                        </a:xfrm>
                      </wpg:grpSpPr>
                      <pic:pic xmlns:pic="http://schemas.openxmlformats.org/drawingml/2006/picture">
                        <pic:nvPicPr>
                          <pic:cNvPr id="307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1" y="-515"/>
                            <a:ext cx="2041" cy="1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docshape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84"/>
                            <a:ext cx="799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docshape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244"/>
                            <a:ext cx="2120" cy="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docshape133"/>
                        <wps:cNvSpPr>
                          <a:spLocks/>
                        </wps:cNvSpPr>
                        <wps:spPr bwMode="auto">
                          <a:xfrm>
                            <a:off x="2475" y="193"/>
                            <a:ext cx="1301" cy="1142"/>
                          </a:xfrm>
                          <a:custGeom>
                            <a:avLst/>
                            <a:gdLst>
                              <a:gd name="T0" fmla="+- 0 3622 2475"/>
                              <a:gd name="T1" fmla="*/ T0 w 1301"/>
                              <a:gd name="T2" fmla="+- 0 194 194"/>
                              <a:gd name="T3" fmla="*/ 194 h 1142"/>
                              <a:gd name="T4" fmla="+- 0 3570 2475"/>
                              <a:gd name="T5" fmla="*/ T4 w 1301"/>
                              <a:gd name="T6" fmla="+- 0 208 194"/>
                              <a:gd name="T7" fmla="*/ 208 h 1142"/>
                              <a:gd name="T8" fmla="+- 0 3525 2475"/>
                              <a:gd name="T9" fmla="*/ T8 w 1301"/>
                              <a:gd name="T10" fmla="+- 0 242 194"/>
                              <a:gd name="T11" fmla="*/ 242 h 1142"/>
                              <a:gd name="T12" fmla="+- 0 3023 2475"/>
                              <a:gd name="T13" fmla="*/ T12 w 1301"/>
                              <a:gd name="T14" fmla="+- 0 972 194"/>
                              <a:gd name="T15" fmla="*/ 972 h 1142"/>
                              <a:gd name="T16" fmla="+- 0 3017 2475"/>
                              <a:gd name="T17" fmla="*/ T16 w 1301"/>
                              <a:gd name="T18" fmla="+- 0 980 194"/>
                              <a:gd name="T19" fmla="*/ 980 h 1142"/>
                              <a:gd name="T20" fmla="+- 0 3006 2475"/>
                              <a:gd name="T21" fmla="*/ T20 w 1301"/>
                              <a:gd name="T22" fmla="+- 0 986 194"/>
                              <a:gd name="T23" fmla="*/ 986 h 1142"/>
                              <a:gd name="T24" fmla="+- 0 2985 2475"/>
                              <a:gd name="T25" fmla="*/ T24 w 1301"/>
                              <a:gd name="T26" fmla="+- 0 986 194"/>
                              <a:gd name="T27" fmla="*/ 986 h 1142"/>
                              <a:gd name="T28" fmla="+- 0 2974 2475"/>
                              <a:gd name="T29" fmla="*/ T28 w 1301"/>
                              <a:gd name="T30" fmla="+- 0 982 194"/>
                              <a:gd name="T31" fmla="*/ 982 h 1142"/>
                              <a:gd name="T32" fmla="+- 0 2967 2475"/>
                              <a:gd name="T33" fmla="*/ T32 w 1301"/>
                              <a:gd name="T34" fmla="+- 0 974 194"/>
                              <a:gd name="T35" fmla="*/ 974 h 1142"/>
                              <a:gd name="T36" fmla="+- 0 2700 2475"/>
                              <a:gd name="T37" fmla="*/ T36 w 1301"/>
                              <a:gd name="T38" fmla="+- 0 709 194"/>
                              <a:gd name="T39" fmla="*/ 709 h 1142"/>
                              <a:gd name="T40" fmla="+- 0 2597 2475"/>
                              <a:gd name="T41" fmla="*/ T40 w 1301"/>
                              <a:gd name="T42" fmla="+- 0 688 194"/>
                              <a:gd name="T43" fmla="*/ 688 h 1142"/>
                              <a:gd name="T44" fmla="+- 0 2506 2475"/>
                              <a:gd name="T45" fmla="*/ T44 w 1301"/>
                              <a:gd name="T46" fmla="+- 0 742 194"/>
                              <a:gd name="T47" fmla="*/ 742 h 1142"/>
                              <a:gd name="T48" fmla="+- 0 2475 2475"/>
                              <a:gd name="T49" fmla="*/ T48 w 1301"/>
                              <a:gd name="T50" fmla="+- 0 834 194"/>
                              <a:gd name="T51" fmla="*/ 834 h 1142"/>
                              <a:gd name="T52" fmla="+- 0 2484 2475"/>
                              <a:gd name="T53" fmla="*/ T52 w 1301"/>
                              <a:gd name="T54" fmla="+- 0 881 194"/>
                              <a:gd name="T55" fmla="*/ 881 h 1142"/>
                              <a:gd name="T56" fmla="+- 0 2870 2475"/>
                              <a:gd name="T57" fmla="*/ T56 w 1301"/>
                              <a:gd name="T58" fmla="+- 0 1282 194"/>
                              <a:gd name="T59" fmla="*/ 1282 h 1142"/>
                              <a:gd name="T60" fmla="+- 0 2928 2475"/>
                              <a:gd name="T61" fmla="*/ T60 w 1301"/>
                              <a:gd name="T62" fmla="+- 0 1322 194"/>
                              <a:gd name="T63" fmla="*/ 1322 h 1142"/>
                              <a:gd name="T64" fmla="+- 0 2998 2475"/>
                              <a:gd name="T65" fmla="*/ T64 w 1301"/>
                              <a:gd name="T66" fmla="+- 0 1335 194"/>
                              <a:gd name="T67" fmla="*/ 1335 h 1142"/>
                              <a:gd name="T68" fmla="+- 0 3033 2475"/>
                              <a:gd name="T69" fmla="*/ T68 w 1301"/>
                              <a:gd name="T70" fmla="+- 0 1330 194"/>
                              <a:gd name="T71" fmla="*/ 1330 h 1142"/>
                              <a:gd name="T72" fmla="+- 0 3095 2475"/>
                              <a:gd name="T73" fmla="*/ T72 w 1301"/>
                              <a:gd name="T74" fmla="+- 0 1298 194"/>
                              <a:gd name="T75" fmla="*/ 1298 h 1142"/>
                              <a:gd name="T76" fmla="+- 0 3753 2475"/>
                              <a:gd name="T77" fmla="*/ T76 w 1301"/>
                              <a:gd name="T78" fmla="+- 0 416 194"/>
                              <a:gd name="T79" fmla="*/ 416 h 1142"/>
                              <a:gd name="T80" fmla="+- 0 3776 2475"/>
                              <a:gd name="T81" fmla="*/ T80 w 1301"/>
                              <a:gd name="T82" fmla="+- 0 316 194"/>
                              <a:gd name="T83" fmla="*/ 316 h 1142"/>
                              <a:gd name="T84" fmla="+- 0 3759 2475"/>
                              <a:gd name="T85" fmla="*/ T84 w 1301"/>
                              <a:gd name="T86" fmla="+- 0 267 194"/>
                              <a:gd name="T87" fmla="*/ 267 h 1142"/>
                              <a:gd name="T88" fmla="+- 0 3726 2475"/>
                              <a:gd name="T89" fmla="*/ T88 w 1301"/>
                              <a:gd name="T90" fmla="+- 0 226 194"/>
                              <a:gd name="T91" fmla="*/ 226 h 1142"/>
                              <a:gd name="T92" fmla="+- 0 3676 2475"/>
                              <a:gd name="T93" fmla="*/ T92 w 1301"/>
                              <a:gd name="T94" fmla="+- 0 200 194"/>
                              <a:gd name="T95" fmla="*/ 200 h 1142"/>
                              <a:gd name="T96" fmla="+- 0 3622 2475"/>
                              <a:gd name="T97" fmla="*/ T96 w 1301"/>
                              <a:gd name="T98" fmla="+- 0 194 194"/>
                              <a:gd name="T99" fmla="*/ 19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2" y="786"/>
                                </a:lnTo>
                                <a:lnTo>
                                  <a:pt x="531" y="792"/>
                                </a:lnTo>
                                <a:lnTo>
                                  <a:pt x="510" y="792"/>
                                </a:lnTo>
                                <a:lnTo>
                                  <a:pt x="499" y="788"/>
                                </a:lnTo>
                                <a:lnTo>
                                  <a:pt x="492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2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8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4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1" y="32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1" name="docshape134"/>
                        <wps:cNvSpPr>
                          <a:spLocks/>
                        </wps:cNvSpPr>
                        <wps:spPr bwMode="auto">
                          <a:xfrm>
                            <a:off x="2475" y="193"/>
                            <a:ext cx="1301" cy="1142"/>
                          </a:xfrm>
                          <a:custGeom>
                            <a:avLst/>
                            <a:gdLst>
                              <a:gd name="T0" fmla="+- 0 2509 2475"/>
                              <a:gd name="T1" fmla="*/ T0 w 1301"/>
                              <a:gd name="T2" fmla="+- 0 924 194"/>
                              <a:gd name="T3" fmla="*/ 924 h 1142"/>
                              <a:gd name="T4" fmla="+- 0 2484 2475"/>
                              <a:gd name="T5" fmla="*/ T4 w 1301"/>
                              <a:gd name="T6" fmla="+- 0 881 194"/>
                              <a:gd name="T7" fmla="*/ 881 h 1142"/>
                              <a:gd name="T8" fmla="+- 0 2475 2475"/>
                              <a:gd name="T9" fmla="*/ T8 w 1301"/>
                              <a:gd name="T10" fmla="+- 0 834 194"/>
                              <a:gd name="T11" fmla="*/ 834 h 1142"/>
                              <a:gd name="T12" fmla="+- 0 2483 2475"/>
                              <a:gd name="T13" fmla="*/ T12 w 1301"/>
                              <a:gd name="T14" fmla="+- 0 786 194"/>
                              <a:gd name="T15" fmla="*/ 786 h 1142"/>
                              <a:gd name="T16" fmla="+- 0 2506 2475"/>
                              <a:gd name="T17" fmla="*/ T16 w 1301"/>
                              <a:gd name="T18" fmla="+- 0 742 194"/>
                              <a:gd name="T19" fmla="*/ 742 h 1142"/>
                              <a:gd name="T20" fmla="+- 0 2547 2475"/>
                              <a:gd name="T21" fmla="*/ T20 w 1301"/>
                              <a:gd name="T22" fmla="+- 0 706 194"/>
                              <a:gd name="T23" fmla="*/ 706 h 1142"/>
                              <a:gd name="T24" fmla="+- 0 2597 2475"/>
                              <a:gd name="T25" fmla="*/ T24 w 1301"/>
                              <a:gd name="T26" fmla="+- 0 688 194"/>
                              <a:gd name="T27" fmla="*/ 688 h 1142"/>
                              <a:gd name="T28" fmla="+- 0 2649 2475"/>
                              <a:gd name="T29" fmla="*/ T28 w 1301"/>
                              <a:gd name="T30" fmla="+- 0 688 194"/>
                              <a:gd name="T31" fmla="*/ 688 h 1142"/>
                              <a:gd name="T32" fmla="+- 0 2700 2475"/>
                              <a:gd name="T33" fmla="*/ T32 w 1301"/>
                              <a:gd name="T34" fmla="+- 0 709 194"/>
                              <a:gd name="T35" fmla="*/ 709 h 1142"/>
                              <a:gd name="T36" fmla="+- 0 2967 2475"/>
                              <a:gd name="T37" fmla="*/ T36 w 1301"/>
                              <a:gd name="T38" fmla="+- 0 974 194"/>
                              <a:gd name="T39" fmla="*/ 974 h 1142"/>
                              <a:gd name="T40" fmla="+- 0 2974 2475"/>
                              <a:gd name="T41" fmla="*/ T40 w 1301"/>
                              <a:gd name="T42" fmla="+- 0 982 194"/>
                              <a:gd name="T43" fmla="*/ 982 h 1142"/>
                              <a:gd name="T44" fmla="+- 0 2985 2475"/>
                              <a:gd name="T45" fmla="*/ T44 w 1301"/>
                              <a:gd name="T46" fmla="+- 0 986 194"/>
                              <a:gd name="T47" fmla="*/ 986 h 1142"/>
                              <a:gd name="T48" fmla="+- 0 2996 2475"/>
                              <a:gd name="T49" fmla="*/ T48 w 1301"/>
                              <a:gd name="T50" fmla="+- 0 986 194"/>
                              <a:gd name="T51" fmla="*/ 986 h 1142"/>
                              <a:gd name="T52" fmla="+- 0 3006 2475"/>
                              <a:gd name="T53" fmla="*/ T52 w 1301"/>
                              <a:gd name="T54" fmla="+- 0 986 194"/>
                              <a:gd name="T55" fmla="*/ 986 h 1142"/>
                              <a:gd name="T56" fmla="+- 0 3017 2475"/>
                              <a:gd name="T57" fmla="*/ T56 w 1301"/>
                              <a:gd name="T58" fmla="+- 0 980 194"/>
                              <a:gd name="T59" fmla="*/ 980 h 1142"/>
                              <a:gd name="T60" fmla="+- 0 3023 2475"/>
                              <a:gd name="T61" fmla="*/ T60 w 1301"/>
                              <a:gd name="T62" fmla="+- 0 972 194"/>
                              <a:gd name="T63" fmla="*/ 972 h 1142"/>
                              <a:gd name="T64" fmla="+- 0 3525 2475"/>
                              <a:gd name="T65" fmla="*/ T64 w 1301"/>
                              <a:gd name="T66" fmla="+- 0 242 194"/>
                              <a:gd name="T67" fmla="*/ 242 h 1142"/>
                              <a:gd name="T68" fmla="+- 0 3570 2475"/>
                              <a:gd name="T69" fmla="*/ T68 w 1301"/>
                              <a:gd name="T70" fmla="+- 0 208 194"/>
                              <a:gd name="T71" fmla="*/ 208 h 1142"/>
                              <a:gd name="T72" fmla="+- 0 3622 2475"/>
                              <a:gd name="T73" fmla="*/ T72 w 1301"/>
                              <a:gd name="T74" fmla="+- 0 194 194"/>
                              <a:gd name="T75" fmla="*/ 194 h 1142"/>
                              <a:gd name="T76" fmla="+- 0 3676 2475"/>
                              <a:gd name="T77" fmla="*/ T76 w 1301"/>
                              <a:gd name="T78" fmla="+- 0 200 194"/>
                              <a:gd name="T79" fmla="*/ 200 h 1142"/>
                              <a:gd name="T80" fmla="+- 0 3726 2475"/>
                              <a:gd name="T81" fmla="*/ T80 w 1301"/>
                              <a:gd name="T82" fmla="+- 0 226 194"/>
                              <a:gd name="T83" fmla="*/ 226 h 1142"/>
                              <a:gd name="T84" fmla="+- 0 3759 2475"/>
                              <a:gd name="T85" fmla="*/ T84 w 1301"/>
                              <a:gd name="T86" fmla="+- 0 267 194"/>
                              <a:gd name="T87" fmla="*/ 267 h 1142"/>
                              <a:gd name="T88" fmla="+- 0 3776 2475"/>
                              <a:gd name="T89" fmla="*/ T88 w 1301"/>
                              <a:gd name="T90" fmla="+- 0 316 194"/>
                              <a:gd name="T91" fmla="*/ 316 h 1142"/>
                              <a:gd name="T92" fmla="+- 0 3774 2475"/>
                              <a:gd name="T93" fmla="*/ T92 w 1301"/>
                              <a:gd name="T94" fmla="+- 0 367 194"/>
                              <a:gd name="T95" fmla="*/ 367 h 1142"/>
                              <a:gd name="T96" fmla="+- 0 3120 2475"/>
                              <a:gd name="T97" fmla="*/ T96 w 1301"/>
                              <a:gd name="T98" fmla="+- 0 1274 194"/>
                              <a:gd name="T99" fmla="*/ 1274 h 1142"/>
                              <a:gd name="T100" fmla="+- 0 3065 2475"/>
                              <a:gd name="T101" fmla="*/ T100 w 1301"/>
                              <a:gd name="T102" fmla="+- 0 1317 194"/>
                              <a:gd name="T103" fmla="*/ 1317 h 1142"/>
                              <a:gd name="T104" fmla="+- 0 2998 2475"/>
                              <a:gd name="T105" fmla="*/ T104 w 1301"/>
                              <a:gd name="T106" fmla="+- 0 1335 194"/>
                              <a:gd name="T107" fmla="*/ 1335 h 1142"/>
                              <a:gd name="T108" fmla="+- 0 2962 2475"/>
                              <a:gd name="T109" fmla="*/ T108 w 1301"/>
                              <a:gd name="T110" fmla="+- 0 1332 194"/>
                              <a:gd name="T111" fmla="*/ 1332 h 1142"/>
                              <a:gd name="T112" fmla="+- 0 2928 2475"/>
                              <a:gd name="T113" fmla="*/ T112 w 1301"/>
                              <a:gd name="T114" fmla="+- 0 1322 194"/>
                              <a:gd name="T115" fmla="*/ 1322 h 1142"/>
                              <a:gd name="T116" fmla="+- 0 2897 2475"/>
                              <a:gd name="T117" fmla="*/ T116 w 1301"/>
                              <a:gd name="T118" fmla="+- 0 1305 194"/>
                              <a:gd name="T119" fmla="*/ 1305 h 1142"/>
                              <a:gd name="T120" fmla="+- 0 2870 2475"/>
                              <a:gd name="T121" fmla="*/ T120 w 1301"/>
                              <a:gd name="T122" fmla="+- 0 1282 194"/>
                              <a:gd name="T123" fmla="*/ 1282 h 1142"/>
                              <a:gd name="T124" fmla="+- 0 2509 2475"/>
                              <a:gd name="T125" fmla="*/ T124 w 1301"/>
                              <a:gd name="T126" fmla="+- 0 924 194"/>
                              <a:gd name="T127" fmla="*/ 92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2" y="494"/>
                                </a:lnTo>
                                <a:lnTo>
                                  <a:pt x="174" y="494"/>
                                </a:lnTo>
                                <a:lnTo>
                                  <a:pt x="225" y="515"/>
                                </a:lnTo>
                                <a:lnTo>
                                  <a:pt x="492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10" y="792"/>
                                </a:lnTo>
                                <a:lnTo>
                                  <a:pt x="521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2" y="786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1" y="32"/>
                                </a:lnTo>
                                <a:lnTo>
                                  <a:pt x="1284" y="73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3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8"/>
                                </a:lnTo>
                                <a:lnTo>
                                  <a:pt x="453" y="1128"/>
                                </a:lnTo>
                                <a:lnTo>
                                  <a:pt x="422" y="1111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4F38571" id="docshapegroup129" o:spid="_x0000_s1026" style="position:absolute;margin-left:50.9pt;margin-top:-25.75pt;width:141.75pt;height:143.95pt;z-index:15761408;mso-position-horizontal-relative:page" coordorigin="1018,-515" coordsize="2835,28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">
                <v:shape id="docshape130" o:spid="_x0000_s1027" type="#_x0000_t75" style="position:absolute;left:1811;top:-515;width:2041;height: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">
                  <v:imagedata r:id="rId120" o:title=""/>
                </v:shape>
                <v:shape id="docshape131" o:spid="_x0000_s1028" type="#_x0000_t75" style="position:absolute;left:1018;top:84;width:799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">
                  <v:imagedata r:id="rId121" o:title=""/>
                </v:shape>
                <v:shape id="docshape132" o:spid="_x0000_s1029" type="#_x0000_t75" style="position:absolute;left:1732;top:244;width:2120;height:2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">
                  <v:imagedata r:id="rId122" o:title=""/>
                </v:shape>
                <v:shape id="docshape133" o:spid="_x0000_s1030" style="position:absolute;left:2475;top:1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" path="m1147,r-52,14l1050,48,548,778r-6,8l531,792r-21,l499,788r-7,-8l225,515,122,494,31,548,,640r9,47l395,1088r58,40l523,1141r35,-5l620,1104,1278,222r23,-100l1284,73,1251,32,1201,6,1147,xe" fillcolor="#6ec038" stroked="f">
                  <v:path arrowok="t" o:connecttype="custom" o:connectlocs="1147,194;1095,208;1050,242;548,972;542,980;531,986;510,986;499,982;492,974;225,709;122,688;31,742;0,834;9,881;395,1282;453,1322;523,1335;558,1330;620,1298;1278,416;1301,316;1284,267;1251,226;1201,200;1147,194" o:connectangles="0,0,0,0,0,0,0,0,0,0,0,0,0,0,0,0,0,0,0,0,0,0,0,0,0"/>
                </v:shape>
                <v:shape id="docshape134" o:spid="_x0000_s1031" style="position:absolute;left:2475;top:1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" path="m34,730l9,687,,640,8,592,31,548,72,512r50,-18l174,494r51,21l492,780r7,8l510,792r11,l531,792r11,-6l548,778,1050,48r45,-34l1147,r54,6l1251,32r33,41l1301,122r-2,51l645,1080r-55,43l523,1141r-36,-3l453,1128r-31,-17l395,1088,34,730xe" filled="f" strokecolor="white" strokeweight="2pt">
                  <v:path arrowok="t" o:connecttype="custom" o:connectlocs="34,924;9,881;0,834;8,786;31,742;72,706;122,688;174,688;225,709;492,974;499,982;510,986;521,986;531,986;542,980;548,972;1050,242;1095,208;1147,194;1201,200;1251,226;1284,267;1301,316;1299,367;645,1274;590,1317;523,1335;487,1332;453,1322;422,1305;395,1282;34,924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2432" behindDoc="0" locked="0" layoutInCell="1" allowOverlap="1" wp14:anchorId="323EBE2D" wp14:editId="1F8D56F7">
                <wp:simplePos x="0" y="0"/>
                <wp:positionH relativeFrom="page">
                  <wp:posOffset>2881422</wp:posOffset>
                </wp:positionH>
                <wp:positionV relativeFrom="paragraph">
                  <wp:posOffset>-191859</wp:posOffset>
                </wp:positionV>
                <wp:extent cx="233917" cy="827405"/>
                <wp:effectExtent l="0" t="0" r="13970" b="10795"/>
                <wp:wrapNone/>
                <wp:docPr id="305" name="docshape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0CA60A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3EBE2D" id="docshape135" o:spid="_x0000_s1048" type="#_x0000_t202" style="position:absolute;left:0;text-align:left;margin-left:226.9pt;margin-top:-15.1pt;width:18.4pt;height:65.15pt;z-index:1576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" filled="f" stroked="f">
                <v:textbox inset="0,0,0,0">
                  <w:txbxContent>
                    <w:p w14:paraId="1B0CA60A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avoir suffisamment de nourriture, d’eau, de vêtements et de quoi vous loger décemment</w:t>
      </w:r>
    </w:p>
    <w:p w14:paraId="094A952E" w14:textId="77777777" w:rsidR="00FD7F2D" w:rsidRDefault="00FD7F2D">
      <w:pPr>
        <w:pStyle w:val="Textoindependiente"/>
        <w:rPr>
          <w:sz w:val="20"/>
        </w:rPr>
      </w:pPr>
    </w:p>
    <w:p w14:paraId="0D49BF2F" w14:textId="77777777" w:rsidR="00FD7F2D" w:rsidRDefault="00FD7F2D">
      <w:pPr>
        <w:pStyle w:val="Textoindependiente"/>
        <w:rPr>
          <w:sz w:val="20"/>
        </w:rPr>
      </w:pPr>
    </w:p>
    <w:p w14:paraId="61382DC3" w14:textId="77777777" w:rsidR="00FD7F2D" w:rsidRDefault="00FD7F2D">
      <w:pPr>
        <w:pStyle w:val="Textoindependiente"/>
        <w:rPr>
          <w:sz w:val="20"/>
        </w:rPr>
      </w:pPr>
    </w:p>
    <w:p w14:paraId="43407AD1" w14:textId="77777777" w:rsidR="00FD7F2D" w:rsidRDefault="00FD7F2D">
      <w:pPr>
        <w:pStyle w:val="Textoindependiente"/>
        <w:rPr>
          <w:sz w:val="20"/>
        </w:rPr>
      </w:pPr>
    </w:p>
    <w:p w14:paraId="1BB469C3" w14:textId="77777777" w:rsidR="00FD7F2D" w:rsidRDefault="00FD7F2D">
      <w:pPr>
        <w:pStyle w:val="Textoindependiente"/>
        <w:rPr>
          <w:sz w:val="20"/>
        </w:rPr>
      </w:pPr>
    </w:p>
    <w:p w14:paraId="734A1C67" w14:textId="77777777" w:rsidR="00FD7F2D" w:rsidRDefault="00FD7F2D">
      <w:pPr>
        <w:pStyle w:val="Textoindependiente"/>
        <w:rPr>
          <w:sz w:val="20"/>
        </w:rPr>
      </w:pPr>
    </w:p>
    <w:p w14:paraId="7D308EF4" w14:textId="77777777" w:rsidR="00FD7F2D" w:rsidRDefault="00FD7F2D">
      <w:pPr>
        <w:pStyle w:val="Textoindependiente"/>
        <w:rPr>
          <w:sz w:val="20"/>
        </w:rPr>
      </w:pPr>
    </w:p>
    <w:p w14:paraId="4AE92A70" w14:textId="77777777" w:rsidR="00FD7F2D" w:rsidRDefault="00FD7F2D">
      <w:pPr>
        <w:pStyle w:val="Textoindependiente"/>
        <w:rPr>
          <w:sz w:val="20"/>
        </w:rPr>
      </w:pPr>
    </w:p>
    <w:p w14:paraId="6E0DF801" w14:textId="77777777" w:rsidR="00FD7F2D" w:rsidRDefault="00FD7F2D">
      <w:pPr>
        <w:pStyle w:val="Textoindependiente"/>
        <w:rPr>
          <w:sz w:val="20"/>
        </w:rPr>
      </w:pPr>
    </w:p>
    <w:p w14:paraId="28F03F18" w14:textId="21F64937" w:rsidR="00FD7F2D" w:rsidRDefault="00990B5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1920" behindDoc="0" locked="0" layoutInCell="1" allowOverlap="1" wp14:anchorId="2C12980B" wp14:editId="1022930A">
                <wp:simplePos x="0" y="0"/>
                <wp:positionH relativeFrom="page">
                  <wp:posOffset>718820</wp:posOffset>
                </wp:positionH>
                <wp:positionV relativeFrom="paragraph">
                  <wp:posOffset>14605</wp:posOffset>
                </wp:positionV>
                <wp:extent cx="1800225" cy="1561465"/>
                <wp:effectExtent l="0" t="0" r="0" b="0"/>
                <wp:wrapNone/>
                <wp:docPr id="298" name="docshapegroup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561465"/>
                          <a:chOff x="1134" y="-104"/>
                          <a:chExt cx="2835" cy="2459"/>
                        </a:xfrm>
                      </wpg:grpSpPr>
                      <pic:pic xmlns:pic="http://schemas.openxmlformats.org/drawingml/2006/picture">
                        <pic:nvPicPr>
                          <pic:cNvPr id="299" name="docshape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37"/>
                            <a:ext cx="1430" cy="1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docshape138"/>
                        <wps:cNvSpPr>
                          <a:spLocks/>
                        </wps:cNvSpPr>
                        <wps:spPr bwMode="auto">
                          <a:xfrm>
                            <a:off x="2631" y="-104"/>
                            <a:ext cx="1337" cy="1132"/>
                          </a:xfrm>
                          <a:custGeom>
                            <a:avLst/>
                            <a:gdLst>
                              <a:gd name="T0" fmla="+- 0 3316 2632"/>
                              <a:gd name="T1" fmla="*/ T0 w 1337"/>
                              <a:gd name="T2" fmla="+- 0 -104 -104"/>
                              <a:gd name="T3" fmla="*/ -104 h 1132"/>
                              <a:gd name="T4" fmla="+- 0 3248 2632"/>
                              <a:gd name="T5" fmla="*/ T4 w 1337"/>
                              <a:gd name="T6" fmla="+- 0 -98 -104"/>
                              <a:gd name="T7" fmla="*/ -98 h 1132"/>
                              <a:gd name="T8" fmla="+- 0 3186 2632"/>
                              <a:gd name="T9" fmla="*/ T8 w 1337"/>
                              <a:gd name="T10" fmla="+- 0 -75 -104"/>
                              <a:gd name="T11" fmla="*/ -75 h 1132"/>
                              <a:gd name="T12" fmla="+- 0 3133 2632"/>
                              <a:gd name="T13" fmla="*/ T12 w 1337"/>
                              <a:gd name="T14" fmla="+- 0 -37 -104"/>
                              <a:gd name="T15" fmla="*/ -37 h 1132"/>
                              <a:gd name="T16" fmla="+- 0 3091 2632"/>
                              <a:gd name="T17" fmla="*/ T16 w 1337"/>
                              <a:gd name="T18" fmla="+- 0 14 -104"/>
                              <a:gd name="T19" fmla="*/ 14 h 1132"/>
                              <a:gd name="T20" fmla="+- 0 3063 2632"/>
                              <a:gd name="T21" fmla="*/ T20 w 1337"/>
                              <a:gd name="T22" fmla="+- 0 76 -104"/>
                              <a:gd name="T23" fmla="*/ 76 h 1132"/>
                              <a:gd name="T24" fmla="+- 0 3009 2632"/>
                              <a:gd name="T25" fmla="*/ T24 w 1337"/>
                              <a:gd name="T26" fmla="+- 0 54 -104"/>
                              <a:gd name="T27" fmla="*/ 54 h 1132"/>
                              <a:gd name="T28" fmla="+- 0 2952 2632"/>
                              <a:gd name="T29" fmla="*/ T28 w 1337"/>
                              <a:gd name="T30" fmla="+- 0 46 -104"/>
                              <a:gd name="T31" fmla="*/ 46 h 1132"/>
                              <a:gd name="T32" fmla="+- 0 2895 2632"/>
                              <a:gd name="T33" fmla="*/ T32 w 1337"/>
                              <a:gd name="T34" fmla="+- 0 53 -104"/>
                              <a:gd name="T35" fmla="*/ 53 h 1132"/>
                              <a:gd name="T36" fmla="+- 0 2841 2632"/>
                              <a:gd name="T37" fmla="*/ T36 w 1337"/>
                              <a:gd name="T38" fmla="+- 0 75 -104"/>
                              <a:gd name="T39" fmla="*/ 75 h 1132"/>
                              <a:gd name="T40" fmla="+- 0 2781 2632"/>
                              <a:gd name="T41" fmla="*/ T40 w 1337"/>
                              <a:gd name="T42" fmla="+- 0 124 -104"/>
                              <a:gd name="T43" fmla="*/ 124 h 1132"/>
                              <a:gd name="T44" fmla="+- 0 2741 2632"/>
                              <a:gd name="T45" fmla="*/ T44 w 1337"/>
                              <a:gd name="T46" fmla="+- 0 187 -104"/>
                              <a:gd name="T47" fmla="*/ 187 h 1132"/>
                              <a:gd name="T48" fmla="+- 0 2723 2632"/>
                              <a:gd name="T49" fmla="*/ T48 w 1337"/>
                              <a:gd name="T50" fmla="+- 0 260 -104"/>
                              <a:gd name="T51" fmla="*/ 260 h 1132"/>
                              <a:gd name="T52" fmla="+- 0 2730 2632"/>
                              <a:gd name="T53" fmla="*/ T52 w 1337"/>
                              <a:gd name="T54" fmla="+- 0 336 -104"/>
                              <a:gd name="T55" fmla="*/ 336 h 1132"/>
                              <a:gd name="T56" fmla="+- 0 2688 2632"/>
                              <a:gd name="T57" fmla="*/ T56 w 1337"/>
                              <a:gd name="T58" fmla="+- 0 354 -104"/>
                              <a:gd name="T59" fmla="*/ 354 h 1132"/>
                              <a:gd name="T60" fmla="+- 0 2656 2632"/>
                              <a:gd name="T61" fmla="*/ T60 w 1337"/>
                              <a:gd name="T62" fmla="+- 0 385 -104"/>
                              <a:gd name="T63" fmla="*/ 385 h 1132"/>
                              <a:gd name="T64" fmla="+- 0 2636 2632"/>
                              <a:gd name="T65" fmla="*/ T64 w 1337"/>
                              <a:gd name="T66" fmla="+- 0 425 -104"/>
                              <a:gd name="T67" fmla="*/ 425 h 1132"/>
                              <a:gd name="T68" fmla="+- 0 2632 2632"/>
                              <a:gd name="T69" fmla="*/ T68 w 1337"/>
                              <a:gd name="T70" fmla="+- 0 471 -104"/>
                              <a:gd name="T71" fmla="*/ 471 h 1132"/>
                              <a:gd name="T72" fmla="+- 0 2649 2632"/>
                              <a:gd name="T73" fmla="*/ T72 w 1337"/>
                              <a:gd name="T74" fmla="+- 0 527 -104"/>
                              <a:gd name="T75" fmla="*/ 527 h 1132"/>
                              <a:gd name="T76" fmla="+- 0 2687 2632"/>
                              <a:gd name="T77" fmla="*/ T76 w 1337"/>
                              <a:gd name="T78" fmla="+- 0 569 -104"/>
                              <a:gd name="T79" fmla="*/ 569 h 1132"/>
                              <a:gd name="T80" fmla="+- 0 2740 2632"/>
                              <a:gd name="T81" fmla="*/ T80 w 1337"/>
                              <a:gd name="T82" fmla="+- 0 591 -104"/>
                              <a:gd name="T83" fmla="*/ 591 h 1132"/>
                              <a:gd name="T84" fmla="+- 0 2799 2632"/>
                              <a:gd name="T85" fmla="*/ T84 w 1337"/>
                              <a:gd name="T86" fmla="+- 0 590 -104"/>
                              <a:gd name="T87" fmla="*/ 590 h 1132"/>
                              <a:gd name="T88" fmla="+- 0 2804 2632"/>
                              <a:gd name="T89" fmla="*/ T88 w 1337"/>
                              <a:gd name="T90" fmla="+- 0 619 -104"/>
                              <a:gd name="T91" fmla="*/ 619 h 1132"/>
                              <a:gd name="T92" fmla="+- 0 2837 2632"/>
                              <a:gd name="T93" fmla="*/ T92 w 1337"/>
                              <a:gd name="T94" fmla="+- 0 699 -104"/>
                              <a:gd name="T95" fmla="*/ 699 h 1132"/>
                              <a:gd name="T96" fmla="+- 0 2892 2632"/>
                              <a:gd name="T97" fmla="*/ T96 w 1337"/>
                              <a:gd name="T98" fmla="+- 0 765 -104"/>
                              <a:gd name="T99" fmla="*/ 765 h 1132"/>
                              <a:gd name="T100" fmla="+- 0 2914 2632"/>
                              <a:gd name="T101" fmla="*/ T100 w 1337"/>
                              <a:gd name="T102" fmla="+- 0 783 -104"/>
                              <a:gd name="T103" fmla="*/ 783 h 1132"/>
                              <a:gd name="T104" fmla="+- 0 2918 2632"/>
                              <a:gd name="T105" fmla="*/ T104 w 1337"/>
                              <a:gd name="T106" fmla="+- 0 1028 -104"/>
                              <a:gd name="T107" fmla="*/ 1028 h 1132"/>
                              <a:gd name="T108" fmla="+- 0 3069 2632"/>
                              <a:gd name="T109" fmla="*/ T108 w 1337"/>
                              <a:gd name="T110" fmla="+- 0 838 -104"/>
                              <a:gd name="T111" fmla="*/ 838 h 1132"/>
                              <a:gd name="T112" fmla="+- 0 3098 2632"/>
                              <a:gd name="T113" fmla="*/ T112 w 1337"/>
                              <a:gd name="T114" fmla="+- 0 838 -104"/>
                              <a:gd name="T115" fmla="*/ 838 h 1132"/>
                              <a:gd name="T116" fmla="+- 0 3127 2632"/>
                              <a:gd name="T117" fmla="*/ T116 w 1337"/>
                              <a:gd name="T118" fmla="+- 0 835 -104"/>
                              <a:gd name="T119" fmla="*/ 835 h 1132"/>
                              <a:gd name="T120" fmla="+- 0 3209 2632"/>
                              <a:gd name="T121" fmla="*/ T120 w 1337"/>
                              <a:gd name="T122" fmla="+- 0 810 -104"/>
                              <a:gd name="T123" fmla="*/ 810 h 1132"/>
                              <a:gd name="T124" fmla="+- 0 3282 2632"/>
                              <a:gd name="T125" fmla="*/ T124 w 1337"/>
                              <a:gd name="T126" fmla="+- 0 761 -104"/>
                              <a:gd name="T127" fmla="*/ 761 h 1132"/>
                              <a:gd name="T128" fmla="+- 0 3338 2632"/>
                              <a:gd name="T129" fmla="*/ T128 w 1337"/>
                              <a:gd name="T130" fmla="+- 0 797 -104"/>
                              <a:gd name="T131" fmla="*/ 797 h 1132"/>
                              <a:gd name="T132" fmla="+- 0 3399 2632"/>
                              <a:gd name="T133" fmla="*/ T132 w 1337"/>
                              <a:gd name="T134" fmla="+- 0 818 -104"/>
                              <a:gd name="T135" fmla="*/ 818 h 1132"/>
                              <a:gd name="T136" fmla="+- 0 3464 2632"/>
                              <a:gd name="T137" fmla="*/ T136 w 1337"/>
                              <a:gd name="T138" fmla="+- 0 826 -104"/>
                              <a:gd name="T139" fmla="*/ 826 h 1132"/>
                              <a:gd name="T140" fmla="+- 0 3529 2632"/>
                              <a:gd name="T141" fmla="*/ T140 w 1337"/>
                              <a:gd name="T142" fmla="+- 0 818 -104"/>
                              <a:gd name="T143" fmla="*/ 818 h 1132"/>
                              <a:gd name="T144" fmla="+- 0 3589 2632"/>
                              <a:gd name="T145" fmla="*/ T144 w 1337"/>
                              <a:gd name="T146" fmla="+- 0 797 -104"/>
                              <a:gd name="T147" fmla="*/ 797 h 1132"/>
                              <a:gd name="T148" fmla="+- 0 3642 2632"/>
                              <a:gd name="T149" fmla="*/ T148 w 1337"/>
                              <a:gd name="T150" fmla="+- 0 763 -104"/>
                              <a:gd name="T151" fmla="*/ 763 h 1132"/>
                              <a:gd name="T152" fmla="+- 0 3686 2632"/>
                              <a:gd name="T153" fmla="*/ T152 w 1337"/>
                              <a:gd name="T154" fmla="+- 0 719 -104"/>
                              <a:gd name="T155" fmla="*/ 719 h 1132"/>
                              <a:gd name="T156" fmla="+- 0 3720 2632"/>
                              <a:gd name="T157" fmla="*/ T156 w 1337"/>
                              <a:gd name="T158" fmla="+- 0 666 -104"/>
                              <a:gd name="T159" fmla="*/ 666 h 1132"/>
                              <a:gd name="T160" fmla="+- 0 3794 2632"/>
                              <a:gd name="T161" fmla="*/ T160 w 1337"/>
                              <a:gd name="T162" fmla="+- 0 672 -104"/>
                              <a:gd name="T163" fmla="*/ 672 h 1132"/>
                              <a:gd name="T164" fmla="+- 0 3862 2632"/>
                              <a:gd name="T165" fmla="*/ T164 w 1337"/>
                              <a:gd name="T166" fmla="+- 0 651 -104"/>
                              <a:gd name="T167" fmla="*/ 651 h 1132"/>
                              <a:gd name="T168" fmla="+- 0 3918 2632"/>
                              <a:gd name="T169" fmla="*/ T168 w 1337"/>
                              <a:gd name="T170" fmla="+- 0 607 -104"/>
                              <a:gd name="T171" fmla="*/ 607 h 1132"/>
                              <a:gd name="T172" fmla="+- 0 3956 2632"/>
                              <a:gd name="T173" fmla="*/ T172 w 1337"/>
                              <a:gd name="T174" fmla="+- 0 544 -104"/>
                              <a:gd name="T175" fmla="*/ 544 h 1132"/>
                              <a:gd name="T176" fmla="+- 0 3968 2632"/>
                              <a:gd name="T177" fmla="*/ T176 w 1337"/>
                              <a:gd name="T178" fmla="+- 0 473 -104"/>
                              <a:gd name="T179" fmla="*/ 473 h 1132"/>
                              <a:gd name="T180" fmla="+- 0 3961 2632"/>
                              <a:gd name="T181" fmla="*/ T180 w 1337"/>
                              <a:gd name="T182" fmla="+- 0 421 -104"/>
                              <a:gd name="T183" fmla="*/ 421 h 1132"/>
                              <a:gd name="T184" fmla="+- 0 3940 2632"/>
                              <a:gd name="T185" fmla="*/ T184 w 1337"/>
                              <a:gd name="T186" fmla="+- 0 374 -104"/>
                              <a:gd name="T187" fmla="*/ 374 h 1132"/>
                              <a:gd name="T188" fmla="+- 0 3906 2632"/>
                              <a:gd name="T189" fmla="*/ T188 w 1337"/>
                              <a:gd name="T190" fmla="+- 0 333 -104"/>
                              <a:gd name="T191" fmla="*/ 333 h 1132"/>
                              <a:gd name="T192" fmla="+- 0 3862 2632"/>
                              <a:gd name="T193" fmla="*/ T192 w 1337"/>
                              <a:gd name="T194" fmla="+- 0 302 -104"/>
                              <a:gd name="T195" fmla="*/ 302 h 1132"/>
                              <a:gd name="T196" fmla="+- 0 3873 2632"/>
                              <a:gd name="T197" fmla="*/ T196 w 1337"/>
                              <a:gd name="T198" fmla="+- 0 245 -104"/>
                              <a:gd name="T199" fmla="*/ 245 h 1132"/>
                              <a:gd name="T200" fmla="+- 0 3844 2632"/>
                              <a:gd name="T201" fmla="*/ T200 w 1337"/>
                              <a:gd name="T202" fmla="+- 0 135 -104"/>
                              <a:gd name="T203" fmla="*/ 135 h 1132"/>
                              <a:gd name="T204" fmla="+- 0 3746 2632"/>
                              <a:gd name="T205" fmla="*/ T204 w 1337"/>
                              <a:gd name="T206" fmla="+- 0 53 -104"/>
                              <a:gd name="T207" fmla="*/ 53 h 1132"/>
                              <a:gd name="T208" fmla="+- 0 3677 2632"/>
                              <a:gd name="T209" fmla="*/ T208 w 1337"/>
                              <a:gd name="T210" fmla="+- 0 40 -104"/>
                              <a:gd name="T211" fmla="*/ 40 h 1132"/>
                              <a:gd name="T212" fmla="+- 0 3608 2632"/>
                              <a:gd name="T213" fmla="*/ T212 w 1337"/>
                              <a:gd name="T214" fmla="+- 0 51 -104"/>
                              <a:gd name="T215" fmla="*/ 51 h 1132"/>
                              <a:gd name="T216" fmla="+- 0 3545 2632"/>
                              <a:gd name="T217" fmla="*/ T216 w 1337"/>
                              <a:gd name="T218" fmla="+- 0 86 -104"/>
                              <a:gd name="T219" fmla="*/ 86 h 1132"/>
                              <a:gd name="T220" fmla="+- 0 3514 2632"/>
                              <a:gd name="T221" fmla="*/ T220 w 1337"/>
                              <a:gd name="T222" fmla="+- 0 12 -104"/>
                              <a:gd name="T223" fmla="*/ 12 h 1132"/>
                              <a:gd name="T224" fmla="+- 0 3462 2632"/>
                              <a:gd name="T225" fmla="*/ T224 w 1337"/>
                              <a:gd name="T226" fmla="+- 0 -47 -104"/>
                              <a:gd name="T227" fmla="*/ -47 h 1132"/>
                              <a:gd name="T228" fmla="+- 0 3395 2632"/>
                              <a:gd name="T229" fmla="*/ T228 w 1337"/>
                              <a:gd name="T230" fmla="+- 0 -87 -104"/>
                              <a:gd name="T231" fmla="*/ -87 h 1132"/>
                              <a:gd name="T232" fmla="+- 0 3316 2632"/>
                              <a:gd name="T233" fmla="*/ T232 w 1337"/>
                              <a:gd name="T234" fmla="+- 0 -104 -104"/>
                              <a:gd name="T235" fmla="*/ -104 h 1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337" h="1132">
                                <a:moveTo>
                                  <a:pt x="684" y="0"/>
                                </a:moveTo>
                                <a:lnTo>
                                  <a:pt x="616" y="6"/>
                                </a:lnTo>
                                <a:lnTo>
                                  <a:pt x="554" y="29"/>
                                </a:lnTo>
                                <a:lnTo>
                                  <a:pt x="501" y="67"/>
                                </a:lnTo>
                                <a:lnTo>
                                  <a:pt x="459" y="118"/>
                                </a:lnTo>
                                <a:lnTo>
                                  <a:pt x="431" y="180"/>
                                </a:lnTo>
                                <a:lnTo>
                                  <a:pt x="377" y="158"/>
                                </a:lnTo>
                                <a:lnTo>
                                  <a:pt x="320" y="150"/>
                                </a:lnTo>
                                <a:lnTo>
                                  <a:pt x="263" y="157"/>
                                </a:lnTo>
                                <a:lnTo>
                                  <a:pt x="209" y="179"/>
                                </a:lnTo>
                                <a:lnTo>
                                  <a:pt x="149" y="228"/>
                                </a:lnTo>
                                <a:lnTo>
                                  <a:pt x="109" y="291"/>
                                </a:lnTo>
                                <a:lnTo>
                                  <a:pt x="91" y="364"/>
                                </a:lnTo>
                                <a:lnTo>
                                  <a:pt x="98" y="440"/>
                                </a:lnTo>
                                <a:lnTo>
                                  <a:pt x="56" y="458"/>
                                </a:lnTo>
                                <a:lnTo>
                                  <a:pt x="24" y="489"/>
                                </a:lnTo>
                                <a:lnTo>
                                  <a:pt x="4" y="529"/>
                                </a:lnTo>
                                <a:lnTo>
                                  <a:pt x="0" y="575"/>
                                </a:lnTo>
                                <a:lnTo>
                                  <a:pt x="17" y="631"/>
                                </a:lnTo>
                                <a:lnTo>
                                  <a:pt x="55" y="673"/>
                                </a:lnTo>
                                <a:lnTo>
                                  <a:pt x="108" y="695"/>
                                </a:lnTo>
                                <a:lnTo>
                                  <a:pt x="167" y="694"/>
                                </a:lnTo>
                                <a:lnTo>
                                  <a:pt x="172" y="723"/>
                                </a:lnTo>
                                <a:lnTo>
                                  <a:pt x="205" y="803"/>
                                </a:lnTo>
                                <a:lnTo>
                                  <a:pt x="260" y="869"/>
                                </a:lnTo>
                                <a:lnTo>
                                  <a:pt x="282" y="887"/>
                                </a:lnTo>
                                <a:lnTo>
                                  <a:pt x="286" y="1132"/>
                                </a:lnTo>
                                <a:lnTo>
                                  <a:pt x="437" y="942"/>
                                </a:lnTo>
                                <a:lnTo>
                                  <a:pt x="466" y="942"/>
                                </a:lnTo>
                                <a:lnTo>
                                  <a:pt x="495" y="939"/>
                                </a:lnTo>
                                <a:lnTo>
                                  <a:pt x="577" y="914"/>
                                </a:lnTo>
                                <a:lnTo>
                                  <a:pt x="650" y="865"/>
                                </a:lnTo>
                                <a:lnTo>
                                  <a:pt x="706" y="901"/>
                                </a:lnTo>
                                <a:lnTo>
                                  <a:pt x="767" y="922"/>
                                </a:lnTo>
                                <a:lnTo>
                                  <a:pt x="832" y="930"/>
                                </a:lnTo>
                                <a:lnTo>
                                  <a:pt x="897" y="922"/>
                                </a:lnTo>
                                <a:lnTo>
                                  <a:pt x="957" y="901"/>
                                </a:lnTo>
                                <a:lnTo>
                                  <a:pt x="1010" y="867"/>
                                </a:lnTo>
                                <a:lnTo>
                                  <a:pt x="1054" y="823"/>
                                </a:lnTo>
                                <a:lnTo>
                                  <a:pt x="1088" y="770"/>
                                </a:lnTo>
                                <a:lnTo>
                                  <a:pt x="1162" y="776"/>
                                </a:lnTo>
                                <a:lnTo>
                                  <a:pt x="1230" y="755"/>
                                </a:lnTo>
                                <a:lnTo>
                                  <a:pt x="1286" y="711"/>
                                </a:lnTo>
                                <a:lnTo>
                                  <a:pt x="1324" y="648"/>
                                </a:lnTo>
                                <a:lnTo>
                                  <a:pt x="1336" y="577"/>
                                </a:lnTo>
                                <a:lnTo>
                                  <a:pt x="1329" y="525"/>
                                </a:lnTo>
                                <a:lnTo>
                                  <a:pt x="1308" y="478"/>
                                </a:lnTo>
                                <a:lnTo>
                                  <a:pt x="1274" y="437"/>
                                </a:lnTo>
                                <a:lnTo>
                                  <a:pt x="1230" y="406"/>
                                </a:lnTo>
                                <a:lnTo>
                                  <a:pt x="1241" y="349"/>
                                </a:lnTo>
                                <a:lnTo>
                                  <a:pt x="1212" y="239"/>
                                </a:lnTo>
                                <a:lnTo>
                                  <a:pt x="1114" y="157"/>
                                </a:lnTo>
                                <a:lnTo>
                                  <a:pt x="1045" y="144"/>
                                </a:lnTo>
                                <a:lnTo>
                                  <a:pt x="976" y="155"/>
                                </a:lnTo>
                                <a:lnTo>
                                  <a:pt x="913" y="190"/>
                                </a:lnTo>
                                <a:lnTo>
                                  <a:pt x="882" y="116"/>
                                </a:lnTo>
                                <a:lnTo>
                                  <a:pt x="830" y="57"/>
                                </a:lnTo>
                                <a:lnTo>
                                  <a:pt x="763" y="17"/>
                                </a:lnTo>
                                <a:lnTo>
                                  <a:pt x="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docshape139"/>
                        <wps:cNvSpPr>
                          <a:spLocks/>
                        </wps:cNvSpPr>
                        <wps:spPr bwMode="auto">
                          <a:xfrm>
                            <a:off x="2968" y="232"/>
                            <a:ext cx="662" cy="323"/>
                          </a:xfrm>
                          <a:custGeom>
                            <a:avLst/>
                            <a:gdLst>
                              <a:gd name="T0" fmla="+- 0 3623 2969"/>
                              <a:gd name="T1" fmla="*/ T0 w 662"/>
                              <a:gd name="T2" fmla="+- 0 257 233"/>
                              <a:gd name="T3" fmla="*/ 257 h 323"/>
                              <a:gd name="T4" fmla="+- 0 3612 2969"/>
                              <a:gd name="T5" fmla="*/ T4 w 662"/>
                              <a:gd name="T6" fmla="+- 0 238 233"/>
                              <a:gd name="T7" fmla="*/ 238 h 323"/>
                              <a:gd name="T8" fmla="+- 0 3016 2969"/>
                              <a:gd name="T9" fmla="*/ T8 w 662"/>
                              <a:gd name="T10" fmla="+- 0 233 233"/>
                              <a:gd name="T11" fmla="*/ 233 h 323"/>
                              <a:gd name="T12" fmla="+- 0 2981 2969"/>
                              <a:gd name="T13" fmla="*/ T12 w 662"/>
                              <a:gd name="T14" fmla="+- 0 238 233"/>
                              <a:gd name="T15" fmla="*/ 238 h 323"/>
                              <a:gd name="T16" fmla="+- 0 2970 2969"/>
                              <a:gd name="T17" fmla="*/ T16 w 662"/>
                              <a:gd name="T18" fmla="+- 0 257 233"/>
                              <a:gd name="T19" fmla="*/ 257 h 323"/>
                              <a:gd name="T20" fmla="+- 0 2969 2969"/>
                              <a:gd name="T21" fmla="*/ T20 w 662"/>
                              <a:gd name="T22" fmla="+- 0 268 233"/>
                              <a:gd name="T23" fmla="*/ 268 h 323"/>
                              <a:gd name="T24" fmla="+- 0 2974 2969"/>
                              <a:gd name="T25" fmla="*/ T24 w 662"/>
                              <a:gd name="T26" fmla="+- 0 283 233"/>
                              <a:gd name="T27" fmla="*/ 283 h 323"/>
                              <a:gd name="T28" fmla="+- 0 2995 2969"/>
                              <a:gd name="T29" fmla="*/ T28 w 662"/>
                              <a:gd name="T30" fmla="+- 0 295 233"/>
                              <a:gd name="T31" fmla="*/ 295 h 323"/>
                              <a:gd name="T32" fmla="+- 0 3612 2969"/>
                              <a:gd name="T33" fmla="*/ T32 w 662"/>
                              <a:gd name="T34" fmla="+- 0 290 233"/>
                              <a:gd name="T35" fmla="*/ 290 h 323"/>
                              <a:gd name="T36" fmla="+- 0 3623 2969"/>
                              <a:gd name="T37" fmla="*/ T36 w 662"/>
                              <a:gd name="T38" fmla="+- 0 271 233"/>
                              <a:gd name="T39" fmla="*/ 271 h 323"/>
                              <a:gd name="T40" fmla="+- 0 3624 2969"/>
                              <a:gd name="T41" fmla="*/ T40 w 662"/>
                              <a:gd name="T42" fmla="+- 0 260 233"/>
                              <a:gd name="T43" fmla="*/ 260 h 323"/>
                              <a:gd name="T44" fmla="+- 0 3630 2969"/>
                              <a:gd name="T45" fmla="*/ T44 w 662"/>
                              <a:gd name="T46" fmla="+- 0 517 233"/>
                              <a:gd name="T47" fmla="*/ 517 h 323"/>
                              <a:gd name="T48" fmla="+- 0 3619 2969"/>
                              <a:gd name="T49" fmla="*/ T48 w 662"/>
                              <a:gd name="T50" fmla="+- 0 499 233"/>
                              <a:gd name="T51" fmla="*/ 499 h 323"/>
                              <a:gd name="T52" fmla="+- 0 3023 2969"/>
                              <a:gd name="T53" fmla="*/ T52 w 662"/>
                              <a:gd name="T54" fmla="+- 0 494 233"/>
                              <a:gd name="T55" fmla="*/ 494 h 323"/>
                              <a:gd name="T56" fmla="+- 0 2988 2969"/>
                              <a:gd name="T57" fmla="*/ T56 w 662"/>
                              <a:gd name="T58" fmla="+- 0 499 233"/>
                              <a:gd name="T59" fmla="*/ 499 h 323"/>
                              <a:gd name="T60" fmla="+- 0 2976 2969"/>
                              <a:gd name="T61" fmla="*/ T60 w 662"/>
                              <a:gd name="T62" fmla="+- 0 517 233"/>
                              <a:gd name="T63" fmla="*/ 517 h 323"/>
                              <a:gd name="T64" fmla="+- 0 2976 2969"/>
                              <a:gd name="T65" fmla="*/ T64 w 662"/>
                              <a:gd name="T66" fmla="+- 0 528 233"/>
                              <a:gd name="T67" fmla="*/ 528 h 323"/>
                              <a:gd name="T68" fmla="+- 0 2981 2969"/>
                              <a:gd name="T69" fmla="*/ T68 w 662"/>
                              <a:gd name="T70" fmla="+- 0 544 233"/>
                              <a:gd name="T71" fmla="*/ 544 h 323"/>
                              <a:gd name="T72" fmla="+- 0 3002 2969"/>
                              <a:gd name="T73" fmla="*/ T72 w 662"/>
                              <a:gd name="T74" fmla="+- 0 556 233"/>
                              <a:gd name="T75" fmla="*/ 556 h 323"/>
                              <a:gd name="T76" fmla="+- 0 3619 2969"/>
                              <a:gd name="T77" fmla="*/ T76 w 662"/>
                              <a:gd name="T78" fmla="+- 0 551 233"/>
                              <a:gd name="T79" fmla="*/ 551 h 323"/>
                              <a:gd name="T80" fmla="+- 0 3630 2969"/>
                              <a:gd name="T81" fmla="*/ T80 w 662"/>
                              <a:gd name="T82" fmla="+- 0 532 233"/>
                              <a:gd name="T83" fmla="*/ 532 h 323"/>
                              <a:gd name="T84" fmla="+- 0 3631 2969"/>
                              <a:gd name="T85" fmla="*/ T84 w 662"/>
                              <a:gd name="T86" fmla="+- 0 521 233"/>
                              <a:gd name="T87" fmla="*/ 521 h 323"/>
                              <a:gd name="T88" fmla="+- 0 3630 2969"/>
                              <a:gd name="T89" fmla="*/ T88 w 662"/>
                              <a:gd name="T90" fmla="+- 0 388 233"/>
                              <a:gd name="T91" fmla="*/ 388 h 323"/>
                              <a:gd name="T92" fmla="+- 0 3619 2969"/>
                              <a:gd name="T93" fmla="*/ T92 w 662"/>
                              <a:gd name="T94" fmla="+- 0 369 233"/>
                              <a:gd name="T95" fmla="*/ 369 h 323"/>
                              <a:gd name="T96" fmla="+- 0 3023 2969"/>
                              <a:gd name="T97" fmla="*/ T96 w 662"/>
                              <a:gd name="T98" fmla="+- 0 364 233"/>
                              <a:gd name="T99" fmla="*/ 364 h 323"/>
                              <a:gd name="T100" fmla="+- 0 2988 2969"/>
                              <a:gd name="T101" fmla="*/ T100 w 662"/>
                              <a:gd name="T102" fmla="+- 0 369 233"/>
                              <a:gd name="T103" fmla="*/ 369 h 323"/>
                              <a:gd name="T104" fmla="+- 0 2976 2969"/>
                              <a:gd name="T105" fmla="*/ T104 w 662"/>
                              <a:gd name="T106" fmla="+- 0 388 233"/>
                              <a:gd name="T107" fmla="*/ 388 h 323"/>
                              <a:gd name="T108" fmla="+- 0 2976 2969"/>
                              <a:gd name="T109" fmla="*/ T108 w 662"/>
                              <a:gd name="T110" fmla="+- 0 399 233"/>
                              <a:gd name="T111" fmla="*/ 399 h 323"/>
                              <a:gd name="T112" fmla="+- 0 2981 2969"/>
                              <a:gd name="T113" fmla="*/ T112 w 662"/>
                              <a:gd name="T114" fmla="+- 0 414 233"/>
                              <a:gd name="T115" fmla="*/ 414 h 323"/>
                              <a:gd name="T116" fmla="+- 0 3002 2969"/>
                              <a:gd name="T117" fmla="*/ T116 w 662"/>
                              <a:gd name="T118" fmla="+- 0 426 233"/>
                              <a:gd name="T119" fmla="*/ 426 h 323"/>
                              <a:gd name="T120" fmla="+- 0 3619 2969"/>
                              <a:gd name="T121" fmla="*/ T120 w 662"/>
                              <a:gd name="T122" fmla="+- 0 421 233"/>
                              <a:gd name="T123" fmla="*/ 421 h 323"/>
                              <a:gd name="T124" fmla="+- 0 3630 2969"/>
                              <a:gd name="T125" fmla="*/ T124 w 662"/>
                              <a:gd name="T126" fmla="+- 0 402 233"/>
                              <a:gd name="T127" fmla="*/ 402 h 323"/>
                              <a:gd name="T128" fmla="+- 0 3631 2969"/>
                              <a:gd name="T129" fmla="*/ T128 w 662"/>
                              <a:gd name="T130" fmla="+- 0 392 233"/>
                              <a:gd name="T131" fmla="*/ 39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662" h="323">
                                <a:moveTo>
                                  <a:pt x="655" y="27"/>
                                </a:moveTo>
                                <a:lnTo>
                                  <a:pt x="654" y="24"/>
                                </a:lnTo>
                                <a:lnTo>
                                  <a:pt x="650" y="12"/>
                                </a:lnTo>
                                <a:lnTo>
                                  <a:pt x="643" y="5"/>
                                </a:lnTo>
                                <a:lnTo>
                                  <a:pt x="629" y="0"/>
                                </a:lnTo>
                                <a:lnTo>
                                  <a:pt x="47" y="0"/>
                                </a:lnTo>
                                <a:lnTo>
                                  <a:pt x="26" y="0"/>
                                </a:lnTo>
                                <a:lnTo>
                                  <a:pt x="12" y="5"/>
                                </a:lnTo>
                                <a:lnTo>
                                  <a:pt x="5" y="12"/>
                                </a:lnTo>
                                <a:lnTo>
                                  <a:pt x="1" y="24"/>
                                </a:lnTo>
                                <a:lnTo>
                                  <a:pt x="0" y="27"/>
                                </a:lnTo>
                                <a:lnTo>
                                  <a:pt x="0" y="35"/>
                                </a:lnTo>
                                <a:lnTo>
                                  <a:pt x="1" y="38"/>
                                </a:lnTo>
                                <a:lnTo>
                                  <a:pt x="5" y="50"/>
                                </a:lnTo>
                                <a:lnTo>
                                  <a:pt x="12" y="57"/>
                                </a:lnTo>
                                <a:lnTo>
                                  <a:pt x="26" y="62"/>
                                </a:lnTo>
                                <a:lnTo>
                                  <a:pt x="629" y="62"/>
                                </a:lnTo>
                                <a:lnTo>
                                  <a:pt x="643" y="57"/>
                                </a:lnTo>
                                <a:lnTo>
                                  <a:pt x="650" y="50"/>
                                </a:lnTo>
                                <a:lnTo>
                                  <a:pt x="654" y="38"/>
                                </a:lnTo>
                                <a:lnTo>
                                  <a:pt x="655" y="35"/>
                                </a:lnTo>
                                <a:lnTo>
                                  <a:pt x="655" y="27"/>
                                </a:lnTo>
                                <a:close/>
                                <a:moveTo>
                                  <a:pt x="662" y="288"/>
                                </a:moveTo>
                                <a:lnTo>
                                  <a:pt x="661" y="284"/>
                                </a:lnTo>
                                <a:lnTo>
                                  <a:pt x="657" y="272"/>
                                </a:lnTo>
                                <a:lnTo>
                                  <a:pt x="650" y="266"/>
                                </a:lnTo>
                                <a:lnTo>
                                  <a:pt x="636" y="261"/>
                                </a:lnTo>
                                <a:lnTo>
                                  <a:pt x="54" y="261"/>
                                </a:lnTo>
                                <a:lnTo>
                                  <a:pt x="33" y="261"/>
                                </a:lnTo>
                                <a:lnTo>
                                  <a:pt x="19" y="266"/>
                                </a:lnTo>
                                <a:lnTo>
                                  <a:pt x="12" y="272"/>
                                </a:lnTo>
                                <a:lnTo>
                                  <a:pt x="7" y="284"/>
                                </a:lnTo>
                                <a:lnTo>
                                  <a:pt x="7" y="288"/>
                                </a:lnTo>
                                <a:lnTo>
                                  <a:pt x="7" y="295"/>
                                </a:lnTo>
                                <a:lnTo>
                                  <a:pt x="7" y="299"/>
                                </a:lnTo>
                                <a:lnTo>
                                  <a:pt x="12" y="311"/>
                                </a:lnTo>
                                <a:lnTo>
                                  <a:pt x="19" y="318"/>
                                </a:lnTo>
                                <a:lnTo>
                                  <a:pt x="33" y="323"/>
                                </a:lnTo>
                                <a:lnTo>
                                  <a:pt x="636" y="323"/>
                                </a:lnTo>
                                <a:lnTo>
                                  <a:pt x="650" y="318"/>
                                </a:lnTo>
                                <a:lnTo>
                                  <a:pt x="657" y="311"/>
                                </a:lnTo>
                                <a:lnTo>
                                  <a:pt x="661" y="299"/>
                                </a:lnTo>
                                <a:lnTo>
                                  <a:pt x="662" y="295"/>
                                </a:lnTo>
                                <a:lnTo>
                                  <a:pt x="662" y="288"/>
                                </a:lnTo>
                                <a:close/>
                                <a:moveTo>
                                  <a:pt x="662" y="159"/>
                                </a:moveTo>
                                <a:lnTo>
                                  <a:pt x="661" y="155"/>
                                </a:lnTo>
                                <a:lnTo>
                                  <a:pt x="657" y="143"/>
                                </a:lnTo>
                                <a:lnTo>
                                  <a:pt x="650" y="136"/>
                                </a:lnTo>
                                <a:lnTo>
                                  <a:pt x="636" y="131"/>
                                </a:lnTo>
                                <a:lnTo>
                                  <a:pt x="54" y="131"/>
                                </a:lnTo>
                                <a:lnTo>
                                  <a:pt x="33" y="131"/>
                                </a:lnTo>
                                <a:lnTo>
                                  <a:pt x="19" y="136"/>
                                </a:lnTo>
                                <a:lnTo>
                                  <a:pt x="12" y="143"/>
                                </a:lnTo>
                                <a:lnTo>
                                  <a:pt x="7" y="155"/>
                                </a:lnTo>
                                <a:lnTo>
                                  <a:pt x="7" y="159"/>
                                </a:lnTo>
                                <a:lnTo>
                                  <a:pt x="7" y="166"/>
                                </a:lnTo>
                                <a:lnTo>
                                  <a:pt x="7" y="169"/>
                                </a:lnTo>
                                <a:lnTo>
                                  <a:pt x="12" y="181"/>
                                </a:lnTo>
                                <a:lnTo>
                                  <a:pt x="19" y="188"/>
                                </a:lnTo>
                                <a:lnTo>
                                  <a:pt x="33" y="193"/>
                                </a:lnTo>
                                <a:lnTo>
                                  <a:pt x="636" y="193"/>
                                </a:lnTo>
                                <a:lnTo>
                                  <a:pt x="650" y="188"/>
                                </a:lnTo>
                                <a:lnTo>
                                  <a:pt x="657" y="181"/>
                                </a:lnTo>
                                <a:lnTo>
                                  <a:pt x="661" y="169"/>
                                </a:lnTo>
                                <a:lnTo>
                                  <a:pt x="662" y="166"/>
                                </a:lnTo>
                                <a:lnTo>
                                  <a:pt x="662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5" y="598"/>
                            <a:ext cx="1555" cy="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docshape141"/>
                        <wps:cNvSpPr>
                          <a:spLocks/>
                        </wps:cNvSpPr>
                        <wps:spPr bwMode="auto">
                          <a:xfrm>
                            <a:off x="2455" y="1193"/>
                            <a:ext cx="1301" cy="1142"/>
                          </a:xfrm>
                          <a:custGeom>
                            <a:avLst/>
                            <a:gdLst>
                              <a:gd name="T0" fmla="+- 0 3602 2455"/>
                              <a:gd name="T1" fmla="*/ T0 w 1301"/>
                              <a:gd name="T2" fmla="+- 0 1194 1194"/>
                              <a:gd name="T3" fmla="*/ 1194 h 1142"/>
                              <a:gd name="T4" fmla="+- 0 3550 2455"/>
                              <a:gd name="T5" fmla="*/ T4 w 1301"/>
                              <a:gd name="T6" fmla="+- 0 1208 1194"/>
                              <a:gd name="T7" fmla="*/ 1208 h 1142"/>
                              <a:gd name="T8" fmla="+- 0 3505 2455"/>
                              <a:gd name="T9" fmla="*/ T8 w 1301"/>
                              <a:gd name="T10" fmla="+- 0 1242 1194"/>
                              <a:gd name="T11" fmla="*/ 1242 h 1142"/>
                              <a:gd name="T12" fmla="+- 0 3003 2455"/>
                              <a:gd name="T13" fmla="*/ T12 w 1301"/>
                              <a:gd name="T14" fmla="+- 0 1972 1194"/>
                              <a:gd name="T15" fmla="*/ 1972 h 1142"/>
                              <a:gd name="T16" fmla="+- 0 2997 2455"/>
                              <a:gd name="T17" fmla="*/ T16 w 1301"/>
                              <a:gd name="T18" fmla="+- 0 1981 1194"/>
                              <a:gd name="T19" fmla="*/ 1981 h 1142"/>
                              <a:gd name="T20" fmla="+- 0 2986 2455"/>
                              <a:gd name="T21" fmla="*/ T20 w 1301"/>
                              <a:gd name="T22" fmla="+- 0 1986 1194"/>
                              <a:gd name="T23" fmla="*/ 1986 h 1142"/>
                              <a:gd name="T24" fmla="+- 0 2965 2455"/>
                              <a:gd name="T25" fmla="*/ T24 w 1301"/>
                              <a:gd name="T26" fmla="+- 0 1987 1194"/>
                              <a:gd name="T27" fmla="*/ 1987 h 1142"/>
                              <a:gd name="T28" fmla="+- 0 2954 2455"/>
                              <a:gd name="T29" fmla="*/ T28 w 1301"/>
                              <a:gd name="T30" fmla="+- 0 1982 1194"/>
                              <a:gd name="T31" fmla="*/ 1982 h 1142"/>
                              <a:gd name="T32" fmla="+- 0 2947 2455"/>
                              <a:gd name="T33" fmla="*/ T32 w 1301"/>
                              <a:gd name="T34" fmla="+- 0 1974 1194"/>
                              <a:gd name="T35" fmla="*/ 1974 h 1142"/>
                              <a:gd name="T36" fmla="+- 0 2680 2455"/>
                              <a:gd name="T37" fmla="*/ T36 w 1301"/>
                              <a:gd name="T38" fmla="+- 0 1709 1194"/>
                              <a:gd name="T39" fmla="*/ 1709 h 1142"/>
                              <a:gd name="T40" fmla="+- 0 2577 2455"/>
                              <a:gd name="T41" fmla="*/ T40 w 1301"/>
                              <a:gd name="T42" fmla="+- 0 1688 1194"/>
                              <a:gd name="T43" fmla="*/ 1688 h 1142"/>
                              <a:gd name="T44" fmla="+- 0 2486 2455"/>
                              <a:gd name="T45" fmla="*/ T44 w 1301"/>
                              <a:gd name="T46" fmla="+- 0 1742 1194"/>
                              <a:gd name="T47" fmla="*/ 1742 h 1142"/>
                              <a:gd name="T48" fmla="+- 0 2455 2455"/>
                              <a:gd name="T49" fmla="*/ T48 w 1301"/>
                              <a:gd name="T50" fmla="+- 0 1834 1194"/>
                              <a:gd name="T51" fmla="*/ 1834 h 1142"/>
                              <a:gd name="T52" fmla="+- 0 2464 2455"/>
                              <a:gd name="T53" fmla="*/ T52 w 1301"/>
                              <a:gd name="T54" fmla="+- 0 1881 1194"/>
                              <a:gd name="T55" fmla="*/ 1881 h 1142"/>
                              <a:gd name="T56" fmla="+- 0 2850 2455"/>
                              <a:gd name="T57" fmla="*/ T56 w 1301"/>
                              <a:gd name="T58" fmla="+- 0 2282 1194"/>
                              <a:gd name="T59" fmla="*/ 2282 h 1142"/>
                              <a:gd name="T60" fmla="+- 0 2908 2455"/>
                              <a:gd name="T61" fmla="*/ T60 w 1301"/>
                              <a:gd name="T62" fmla="+- 0 2322 1194"/>
                              <a:gd name="T63" fmla="*/ 2322 h 1142"/>
                              <a:gd name="T64" fmla="+- 0 2978 2455"/>
                              <a:gd name="T65" fmla="*/ T64 w 1301"/>
                              <a:gd name="T66" fmla="+- 0 2335 1194"/>
                              <a:gd name="T67" fmla="*/ 2335 h 1142"/>
                              <a:gd name="T68" fmla="+- 0 3013 2455"/>
                              <a:gd name="T69" fmla="*/ T68 w 1301"/>
                              <a:gd name="T70" fmla="+- 0 2330 1194"/>
                              <a:gd name="T71" fmla="*/ 2330 h 1142"/>
                              <a:gd name="T72" fmla="+- 0 3075 2455"/>
                              <a:gd name="T73" fmla="*/ T72 w 1301"/>
                              <a:gd name="T74" fmla="+- 0 2299 1194"/>
                              <a:gd name="T75" fmla="*/ 2299 h 1142"/>
                              <a:gd name="T76" fmla="+- 0 3733 2455"/>
                              <a:gd name="T77" fmla="*/ T76 w 1301"/>
                              <a:gd name="T78" fmla="+- 0 1416 1194"/>
                              <a:gd name="T79" fmla="*/ 1416 h 1142"/>
                              <a:gd name="T80" fmla="+- 0 3756 2455"/>
                              <a:gd name="T81" fmla="*/ T80 w 1301"/>
                              <a:gd name="T82" fmla="+- 0 1316 1194"/>
                              <a:gd name="T83" fmla="*/ 1316 h 1142"/>
                              <a:gd name="T84" fmla="+- 0 3739 2455"/>
                              <a:gd name="T85" fmla="*/ T84 w 1301"/>
                              <a:gd name="T86" fmla="+- 0 1267 1194"/>
                              <a:gd name="T87" fmla="*/ 1267 h 1142"/>
                              <a:gd name="T88" fmla="+- 0 3706 2455"/>
                              <a:gd name="T89" fmla="*/ T88 w 1301"/>
                              <a:gd name="T90" fmla="+- 0 1227 1194"/>
                              <a:gd name="T91" fmla="*/ 1227 h 1142"/>
                              <a:gd name="T92" fmla="+- 0 3656 2455"/>
                              <a:gd name="T93" fmla="*/ T92 w 1301"/>
                              <a:gd name="T94" fmla="+- 0 1200 1194"/>
                              <a:gd name="T95" fmla="*/ 1200 h 1142"/>
                              <a:gd name="T96" fmla="+- 0 3602 2455"/>
                              <a:gd name="T97" fmla="*/ T96 w 1301"/>
                              <a:gd name="T98" fmla="+- 0 1194 1194"/>
                              <a:gd name="T99" fmla="*/ 119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2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10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2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2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8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1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docshape142"/>
                        <wps:cNvSpPr>
                          <a:spLocks/>
                        </wps:cNvSpPr>
                        <wps:spPr bwMode="auto">
                          <a:xfrm>
                            <a:off x="2455" y="1193"/>
                            <a:ext cx="1301" cy="1142"/>
                          </a:xfrm>
                          <a:custGeom>
                            <a:avLst/>
                            <a:gdLst>
                              <a:gd name="T0" fmla="+- 0 2489 2455"/>
                              <a:gd name="T1" fmla="*/ T0 w 1301"/>
                              <a:gd name="T2" fmla="+- 0 1924 1194"/>
                              <a:gd name="T3" fmla="*/ 1924 h 1142"/>
                              <a:gd name="T4" fmla="+- 0 2464 2455"/>
                              <a:gd name="T5" fmla="*/ T4 w 1301"/>
                              <a:gd name="T6" fmla="+- 0 1881 1194"/>
                              <a:gd name="T7" fmla="*/ 1881 h 1142"/>
                              <a:gd name="T8" fmla="+- 0 2455 2455"/>
                              <a:gd name="T9" fmla="*/ T8 w 1301"/>
                              <a:gd name="T10" fmla="+- 0 1834 1194"/>
                              <a:gd name="T11" fmla="*/ 1834 h 1142"/>
                              <a:gd name="T12" fmla="+- 0 2463 2455"/>
                              <a:gd name="T13" fmla="*/ T12 w 1301"/>
                              <a:gd name="T14" fmla="+- 0 1786 1194"/>
                              <a:gd name="T15" fmla="*/ 1786 h 1142"/>
                              <a:gd name="T16" fmla="+- 0 2486 2455"/>
                              <a:gd name="T17" fmla="*/ T16 w 1301"/>
                              <a:gd name="T18" fmla="+- 0 1742 1194"/>
                              <a:gd name="T19" fmla="*/ 1742 h 1142"/>
                              <a:gd name="T20" fmla="+- 0 2527 2455"/>
                              <a:gd name="T21" fmla="*/ T20 w 1301"/>
                              <a:gd name="T22" fmla="+- 0 1706 1194"/>
                              <a:gd name="T23" fmla="*/ 1706 h 1142"/>
                              <a:gd name="T24" fmla="+- 0 2577 2455"/>
                              <a:gd name="T25" fmla="*/ T24 w 1301"/>
                              <a:gd name="T26" fmla="+- 0 1688 1194"/>
                              <a:gd name="T27" fmla="*/ 1688 h 1142"/>
                              <a:gd name="T28" fmla="+- 0 2629 2455"/>
                              <a:gd name="T29" fmla="*/ T28 w 1301"/>
                              <a:gd name="T30" fmla="+- 0 1689 1194"/>
                              <a:gd name="T31" fmla="*/ 1689 h 1142"/>
                              <a:gd name="T32" fmla="+- 0 2680 2455"/>
                              <a:gd name="T33" fmla="*/ T32 w 1301"/>
                              <a:gd name="T34" fmla="+- 0 1709 1194"/>
                              <a:gd name="T35" fmla="*/ 1709 h 1142"/>
                              <a:gd name="T36" fmla="+- 0 2947 2455"/>
                              <a:gd name="T37" fmla="*/ T36 w 1301"/>
                              <a:gd name="T38" fmla="+- 0 1974 1194"/>
                              <a:gd name="T39" fmla="*/ 1974 h 1142"/>
                              <a:gd name="T40" fmla="+- 0 2954 2455"/>
                              <a:gd name="T41" fmla="*/ T40 w 1301"/>
                              <a:gd name="T42" fmla="+- 0 1982 1194"/>
                              <a:gd name="T43" fmla="*/ 1982 h 1142"/>
                              <a:gd name="T44" fmla="+- 0 2965 2455"/>
                              <a:gd name="T45" fmla="*/ T44 w 1301"/>
                              <a:gd name="T46" fmla="+- 0 1987 1194"/>
                              <a:gd name="T47" fmla="*/ 1987 h 1142"/>
                              <a:gd name="T48" fmla="+- 0 2976 2455"/>
                              <a:gd name="T49" fmla="*/ T48 w 1301"/>
                              <a:gd name="T50" fmla="+- 0 1986 1194"/>
                              <a:gd name="T51" fmla="*/ 1986 h 1142"/>
                              <a:gd name="T52" fmla="+- 0 2986 2455"/>
                              <a:gd name="T53" fmla="*/ T52 w 1301"/>
                              <a:gd name="T54" fmla="+- 0 1986 1194"/>
                              <a:gd name="T55" fmla="*/ 1986 h 1142"/>
                              <a:gd name="T56" fmla="+- 0 2997 2455"/>
                              <a:gd name="T57" fmla="*/ T56 w 1301"/>
                              <a:gd name="T58" fmla="+- 0 1981 1194"/>
                              <a:gd name="T59" fmla="*/ 1981 h 1142"/>
                              <a:gd name="T60" fmla="+- 0 3003 2455"/>
                              <a:gd name="T61" fmla="*/ T60 w 1301"/>
                              <a:gd name="T62" fmla="+- 0 1972 1194"/>
                              <a:gd name="T63" fmla="*/ 1972 h 1142"/>
                              <a:gd name="T64" fmla="+- 0 3505 2455"/>
                              <a:gd name="T65" fmla="*/ T64 w 1301"/>
                              <a:gd name="T66" fmla="+- 0 1242 1194"/>
                              <a:gd name="T67" fmla="*/ 1242 h 1142"/>
                              <a:gd name="T68" fmla="+- 0 3550 2455"/>
                              <a:gd name="T69" fmla="*/ T68 w 1301"/>
                              <a:gd name="T70" fmla="+- 0 1208 1194"/>
                              <a:gd name="T71" fmla="*/ 1208 h 1142"/>
                              <a:gd name="T72" fmla="+- 0 3602 2455"/>
                              <a:gd name="T73" fmla="*/ T72 w 1301"/>
                              <a:gd name="T74" fmla="+- 0 1194 1194"/>
                              <a:gd name="T75" fmla="*/ 1194 h 1142"/>
                              <a:gd name="T76" fmla="+- 0 3656 2455"/>
                              <a:gd name="T77" fmla="*/ T76 w 1301"/>
                              <a:gd name="T78" fmla="+- 0 1200 1194"/>
                              <a:gd name="T79" fmla="*/ 1200 h 1142"/>
                              <a:gd name="T80" fmla="+- 0 3706 2455"/>
                              <a:gd name="T81" fmla="*/ T80 w 1301"/>
                              <a:gd name="T82" fmla="+- 0 1227 1194"/>
                              <a:gd name="T83" fmla="*/ 1227 h 1142"/>
                              <a:gd name="T84" fmla="+- 0 3739 2455"/>
                              <a:gd name="T85" fmla="*/ T84 w 1301"/>
                              <a:gd name="T86" fmla="+- 0 1267 1194"/>
                              <a:gd name="T87" fmla="*/ 1267 h 1142"/>
                              <a:gd name="T88" fmla="+- 0 3756 2455"/>
                              <a:gd name="T89" fmla="*/ T88 w 1301"/>
                              <a:gd name="T90" fmla="+- 0 1316 1194"/>
                              <a:gd name="T91" fmla="*/ 1316 h 1142"/>
                              <a:gd name="T92" fmla="+- 0 3754 2455"/>
                              <a:gd name="T93" fmla="*/ T92 w 1301"/>
                              <a:gd name="T94" fmla="+- 0 1368 1194"/>
                              <a:gd name="T95" fmla="*/ 1368 h 1142"/>
                              <a:gd name="T96" fmla="+- 0 3100 2455"/>
                              <a:gd name="T97" fmla="*/ T96 w 1301"/>
                              <a:gd name="T98" fmla="+- 0 2274 1194"/>
                              <a:gd name="T99" fmla="*/ 2274 h 1142"/>
                              <a:gd name="T100" fmla="+- 0 3045 2455"/>
                              <a:gd name="T101" fmla="*/ T100 w 1301"/>
                              <a:gd name="T102" fmla="+- 0 2318 1194"/>
                              <a:gd name="T103" fmla="*/ 2318 h 1142"/>
                              <a:gd name="T104" fmla="+- 0 2978 2455"/>
                              <a:gd name="T105" fmla="*/ T104 w 1301"/>
                              <a:gd name="T106" fmla="+- 0 2335 1194"/>
                              <a:gd name="T107" fmla="*/ 2335 h 1142"/>
                              <a:gd name="T108" fmla="+- 0 2942 2455"/>
                              <a:gd name="T109" fmla="*/ T108 w 1301"/>
                              <a:gd name="T110" fmla="+- 0 2332 1194"/>
                              <a:gd name="T111" fmla="*/ 2332 h 1142"/>
                              <a:gd name="T112" fmla="+- 0 2908 2455"/>
                              <a:gd name="T113" fmla="*/ T112 w 1301"/>
                              <a:gd name="T114" fmla="+- 0 2322 1194"/>
                              <a:gd name="T115" fmla="*/ 2322 h 1142"/>
                              <a:gd name="T116" fmla="+- 0 2877 2455"/>
                              <a:gd name="T117" fmla="*/ T116 w 1301"/>
                              <a:gd name="T118" fmla="+- 0 2305 1194"/>
                              <a:gd name="T119" fmla="*/ 2305 h 1142"/>
                              <a:gd name="T120" fmla="+- 0 2850 2455"/>
                              <a:gd name="T121" fmla="*/ T120 w 1301"/>
                              <a:gd name="T122" fmla="+- 0 2282 1194"/>
                              <a:gd name="T123" fmla="*/ 2282 h 1142"/>
                              <a:gd name="T124" fmla="+- 0 2489 2455"/>
                              <a:gd name="T125" fmla="*/ T124 w 1301"/>
                              <a:gd name="T126" fmla="+- 0 1924 1194"/>
                              <a:gd name="T127" fmla="*/ 192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2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2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10" y="793"/>
                                </a:lnTo>
                                <a:lnTo>
                                  <a:pt x="521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2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1" y="33"/>
                                </a:lnTo>
                                <a:lnTo>
                                  <a:pt x="1284" y="73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4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8"/>
                                </a:lnTo>
                                <a:lnTo>
                                  <a:pt x="453" y="1128"/>
                                </a:lnTo>
                                <a:lnTo>
                                  <a:pt x="422" y="1111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5F3A0C" id="docshapegroup136" o:spid="_x0000_s1026" style="position:absolute;margin-left:56.6pt;margin-top:1.15pt;width:141.75pt;height:122.95pt;z-index:15761920;mso-position-horizontal-relative:page" coordorigin="1134,-104" coordsize="2835,2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">
                <v:shape id="docshape137" o:spid="_x0000_s1027" type="#_x0000_t75" style="position:absolute;left:1133;top:137;width:1430;height: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">
                  <v:imagedata r:id="rId125" o:title=""/>
                </v:shape>
                <v:shape id="docshape138" o:spid="_x0000_s1028" style="position:absolute;left:2631;top:-104;width:1337;height:1132;visibility:visible;mso-wrap-style:square;v-text-anchor:top" coordsize="1337,1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" path="m684,l616,6,554,29,501,67r-42,51l431,180,377,158r-57,-8l263,157r-54,22l149,228r-40,63l91,364r7,76l56,458,24,489,4,529,,575r17,56l55,673r53,22l167,694r5,29l205,803r55,66l282,887r4,245l437,942r29,l495,939r82,-25l650,865r56,36l767,922r65,8l897,922r60,-21l1010,867r44,-44l1088,770r74,6l1230,755r56,-44l1324,648r12,-71l1329,525r-21,-47l1274,437r-44,-31l1241,349,1212,239r-98,-82l1045,144r-69,11l913,190,882,116,830,57,763,17,684,xe" fillcolor="#faa83f" stroked="f">
                  <v:path arrowok="t" o:connecttype="custom" o:connectlocs="684,-104;616,-98;554,-75;501,-37;459,14;431,76;377,54;320,46;263,53;209,75;149,124;109,187;91,260;98,336;56,354;24,385;4,425;0,471;17,527;55,569;108,591;167,590;172,619;205,699;260,765;282,783;286,1028;437,838;466,838;495,835;577,810;650,761;706,797;767,818;832,826;897,818;957,797;1010,763;1054,719;1088,666;1162,672;1230,651;1286,607;1324,544;1336,473;1329,421;1308,374;1274,333;1230,302;1241,245;1212,135;1114,53;1045,40;976,51;913,86;882,12;830,-47;763,-87;684,-104" o:connectangles="0,0,0,0,0,0,0,0,0,0,0,0,0,0,0,0,0,0,0,0,0,0,0,0,0,0,0,0,0,0,0,0,0,0,0,0,0,0,0,0,0,0,0,0,0,0,0,0,0,0,0,0,0,0,0,0,0,0,0"/>
                </v:shape>
                <v:shape id="docshape139" o:spid="_x0000_s1029" style="position:absolute;left:2968;top:232;width:662;height:323;visibility:visible;mso-wrap-style:square;v-text-anchor:top" coordsize="662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" path="m655,27r-1,-3l650,12,643,5,629,,47,,26,,12,5,5,12,1,24,,27r,8l1,38,5,50r7,7l26,62r603,l643,57r7,-7l654,38r1,-3l655,27xm662,288r-1,-4l657,272r-7,-6l636,261r-582,l33,261r-14,5l12,272,7,284r,4l7,295r,4l12,311r7,7l33,323r603,l650,318r7,-7l661,299r1,-4l662,288xm662,159r-1,-4l657,143r-7,-7l636,131r-582,l33,131r-14,5l12,143,7,155r,4l7,166r,3l12,181r7,7l33,193r603,l650,188r7,-7l661,169r1,-3l662,159xe" stroked="f">
                  <v:path arrowok="t" o:connecttype="custom" o:connectlocs="654,257;643,238;47,233;12,238;1,257;0,268;5,283;26,295;643,290;654,271;655,260;661,517;650,499;54,494;19,499;7,517;7,528;12,544;33,556;650,551;661,532;662,521;661,388;650,369;54,364;19,369;7,388;7,399;12,414;33,426;650,421;661,402;662,392" o:connectangles="0,0,0,0,0,0,0,0,0,0,0,0,0,0,0,0,0,0,0,0,0,0,0,0,0,0,0,0,0,0,0,0,0"/>
                </v:shape>
                <v:shape id="docshape140" o:spid="_x0000_s1030" type="#_x0000_t75" style="position:absolute;left:1785;top:598;width:1555;height: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">
                  <v:imagedata r:id="rId126" o:title=""/>
                </v:shape>
                <v:shape id="docshape141" o:spid="_x0000_s1031" style="position:absolute;left:2455;top:11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" path="m1147,r-52,14l1050,48,548,778r-6,9l531,792r-21,1l499,788r-7,-8l225,515,122,494,31,548,,640r9,47l395,1088r58,40l523,1141r35,-5l620,1105,1278,222r23,-100l1284,73,1251,33,1201,6,1147,xe" fillcolor="#6ec038" stroked="f">
                  <v:path arrowok="t" o:connecttype="custom" o:connectlocs="1147,1194;1095,1208;1050,1242;548,1972;542,1981;531,1986;510,1987;499,1982;492,1974;225,1709;122,1688;31,1742;0,1834;9,1881;395,2282;453,2322;523,2335;558,2330;620,2299;1278,1416;1301,1316;1284,1267;1251,1227;1201,1200;1147,1194" o:connectangles="0,0,0,0,0,0,0,0,0,0,0,0,0,0,0,0,0,0,0,0,0,0,0,0,0"/>
                </v:shape>
                <v:shape id="docshape142" o:spid="_x0000_s1032" style="position:absolute;left:2455;top:11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" path="m34,730l9,687,,640,8,592,31,548,72,512r50,-18l174,495r51,20l492,780r7,8l510,793r11,-1l531,792r11,-5l548,778,1050,48r45,-34l1147,r54,6l1251,33r33,40l1301,122r-2,52l645,1080r-55,44l523,1141r-36,-3l453,1128r-31,-17l395,1088,34,730xe" filled="f" strokecolor="white" strokeweight="2pt">
                  <v:path arrowok="t" o:connecttype="custom" o:connectlocs="34,1924;9,1881;0,1834;8,1786;31,1742;72,1706;122,1688;174,1689;225,1709;492,1974;499,1982;510,1987;521,1986;531,1986;542,1981;548,1972;1050,1242;1095,1208;1147,1194;1201,1200;1251,1227;1284,1267;1301,1316;1299,1368;645,2274;590,2318;523,2335;487,2332;453,2322;422,2305;395,2282;34,1924" o:connectangles="0,0,0,0,0,0,0,0,0,0,0,0,0,0,0,0,0,0,0,0,0,0,0,0,0,0,0,0,0,0,0,0"/>
                </v:shape>
                <w10:wrap anchorx="page"/>
              </v:group>
            </w:pict>
          </mc:Fallback>
        </mc:AlternateContent>
      </w:r>
    </w:p>
    <w:p w14:paraId="23B13198" w14:textId="77777777" w:rsidR="00FD7F2D" w:rsidRDefault="00FD7F2D">
      <w:pPr>
        <w:pStyle w:val="Textoindependiente"/>
        <w:rPr>
          <w:sz w:val="18"/>
        </w:rPr>
      </w:pPr>
    </w:p>
    <w:p w14:paraId="5FC85EB2" w14:textId="5748E140" w:rsidR="00FD7F2D" w:rsidRDefault="00B61DF3">
      <w:pPr>
        <w:pStyle w:val="Textoindependiente"/>
        <w:spacing w:before="145" w:line="242" w:lineRule="auto"/>
        <w:ind w:left="4142" w:right="208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2944" behindDoc="0" locked="0" layoutInCell="1" allowOverlap="1" wp14:anchorId="605FB3B6" wp14:editId="0C4DF2AA">
                <wp:simplePos x="0" y="0"/>
                <wp:positionH relativeFrom="page">
                  <wp:posOffset>2881422</wp:posOffset>
                </wp:positionH>
                <wp:positionV relativeFrom="paragraph">
                  <wp:posOffset>-197337</wp:posOffset>
                </wp:positionV>
                <wp:extent cx="233917" cy="827405"/>
                <wp:effectExtent l="0" t="0" r="13970" b="10795"/>
                <wp:wrapNone/>
                <wp:docPr id="297" name="docshape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E0657F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FB3B6" id="docshape143" o:spid="_x0000_s1049" type="#_x0000_t202" style="position:absolute;left:0;text-align:left;margin-left:226.9pt;margin-top:-15.55pt;width:18.4pt;height:65.15pt;z-index:15762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" filled="f" stroked="f">
                <v:textbox inset="0,0,0,0">
                  <w:txbxContent>
                    <w:p w14:paraId="77E0657F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pouvoir voter et donner votre point de vue</w:t>
      </w:r>
    </w:p>
    <w:p w14:paraId="24E5C1A3" w14:textId="77777777" w:rsidR="00FD7F2D" w:rsidRDefault="00FD7F2D">
      <w:pPr>
        <w:spacing w:line="242" w:lineRule="auto"/>
        <w:sectPr w:rsidR="00FD7F2D">
          <w:pgSz w:w="11910" w:h="16840"/>
          <w:pgMar w:top="1020" w:right="1020" w:bottom="1400" w:left="960" w:header="0" w:footer="1211" w:gutter="0"/>
          <w:cols w:space="720"/>
        </w:sectPr>
      </w:pPr>
    </w:p>
    <w:p w14:paraId="1D423E11" w14:textId="553CF0F1" w:rsidR="00FD7F2D" w:rsidRDefault="00B61DF3">
      <w:pPr>
        <w:pStyle w:val="Textoindependiente"/>
        <w:rPr>
          <w:sz w:val="20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63456" behindDoc="0" locked="0" layoutInCell="1" allowOverlap="1" wp14:anchorId="527E4587" wp14:editId="51E4E549">
                <wp:simplePos x="0" y="0"/>
                <wp:positionH relativeFrom="page">
                  <wp:posOffset>720090</wp:posOffset>
                </wp:positionH>
                <wp:positionV relativeFrom="page">
                  <wp:posOffset>8134350</wp:posOffset>
                </wp:positionV>
                <wp:extent cx="1751965" cy="1790700"/>
                <wp:effectExtent l="0" t="0" r="0" b="0"/>
                <wp:wrapNone/>
                <wp:docPr id="291" name="docshapegroup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1965" cy="1790700"/>
                          <a:chOff x="1134" y="12810"/>
                          <a:chExt cx="2759" cy="2820"/>
                        </a:xfrm>
                      </wpg:grpSpPr>
                      <pic:pic xmlns:pic="http://schemas.openxmlformats.org/drawingml/2006/picture">
                        <pic:nvPicPr>
                          <pic:cNvPr id="292" name="docshape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3946"/>
                            <a:ext cx="2759" cy="1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docshape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9" y="12810"/>
                            <a:ext cx="1543" cy="20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" name="docshape147"/>
                        <wps:cNvSpPr>
                          <a:spLocks/>
                        </wps:cNvSpPr>
                        <wps:spPr bwMode="auto">
                          <a:xfrm>
                            <a:off x="1940" y="13016"/>
                            <a:ext cx="856" cy="413"/>
                          </a:xfrm>
                          <a:custGeom>
                            <a:avLst/>
                            <a:gdLst>
                              <a:gd name="T0" fmla="+- 0 2765 1940"/>
                              <a:gd name="T1" fmla="*/ T0 w 856"/>
                              <a:gd name="T2" fmla="+- 0 13016 13016"/>
                              <a:gd name="T3" fmla="*/ 13016 h 413"/>
                              <a:gd name="T4" fmla="+- 0 1940 1940"/>
                              <a:gd name="T5" fmla="*/ T4 w 856"/>
                              <a:gd name="T6" fmla="+- 0 13089 13016"/>
                              <a:gd name="T7" fmla="*/ 13089 h 413"/>
                              <a:gd name="T8" fmla="+- 0 1970 1940"/>
                              <a:gd name="T9" fmla="*/ T8 w 856"/>
                              <a:gd name="T10" fmla="+- 0 13428 13016"/>
                              <a:gd name="T11" fmla="*/ 13428 h 413"/>
                              <a:gd name="T12" fmla="+- 0 2795 1940"/>
                              <a:gd name="T13" fmla="*/ T12 w 856"/>
                              <a:gd name="T14" fmla="+- 0 13356 13016"/>
                              <a:gd name="T15" fmla="*/ 13356 h 413"/>
                              <a:gd name="T16" fmla="+- 0 2765 1940"/>
                              <a:gd name="T17" fmla="*/ T16 w 856"/>
                              <a:gd name="T18" fmla="+- 0 13016 13016"/>
                              <a:gd name="T19" fmla="*/ 13016 h 4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56" h="413">
                                <a:moveTo>
                                  <a:pt x="825" y="0"/>
                                </a:moveTo>
                                <a:lnTo>
                                  <a:pt x="0" y="73"/>
                                </a:lnTo>
                                <a:lnTo>
                                  <a:pt x="30" y="412"/>
                                </a:lnTo>
                                <a:lnTo>
                                  <a:pt x="855" y="340"/>
                                </a:lnTo>
                                <a:lnTo>
                                  <a:pt x="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docshape148"/>
                        <wps:cNvSpPr>
                          <a:spLocks/>
                        </wps:cNvSpPr>
                        <wps:spPr bwMode="auto">
                          <a:xfrm>
                            <a:off x="2363" y="13834"/>
                            <a:ext cx="1301" cy="1142"/>
                          </a:xfrm>
                          <a:custGeom>
                            <a:avLst/>
                            <a:gdLst>
                              <a:gd name="T0" fmla="+- 0 3510 2363"/>
                              <a:gd name="T1" fmla="*/ T0 w 1301"/>
                              <a:gd name="T2" fmla="+- 0 13835 13835"/>
                              <a:gd name="T3" fmla="*/ 13835 h 1142"/>
                              <a:gd name="T4" fmla="+- 0 3457 2363"/>
                              <a:gd name="T5" fmla="*/ T4 w 1301"/>
                              <a:gd name="T6" fmla="+- 0 13849 13835"/>
                              <a:gd name="T7" fmla="*/ 13849 h 1142"/>
                              <a:gd name="T8" fmla="+- 0 3413 2363"/>
                              <a:gd name="T9" fmla="*/ T8 w 1301"/>
                              <a:gd name="T10" fmla="+- 0 13883 13835"/>
                              <a:gd name="T11" fmla="*/ 13883 h 1142"/>
                              <a:gd name="T12" fmla="+- 0 2911 2363"/>
                              <a:gd name="T13" fmla="*/ T12 w 1301"/>
                              <a:gd name="T14" fmla="+- 0 14613 13835"/>
                              <a:gd name="T15" fmla="*/ 14613 h 1142"/>
                              <a:gd name="T16" fmla="+- 0 2904 2363"/>
                              <a:gd name="T17" fmla="*/ T16 w 1301"/>
                              <a:gd name="T18" fmla="+- 0 14622 13835"/>
                              <a:gd name="T19" fmla="*/ 14622 h 1142"/>
                              <a:gd name="T20" fmla="+- 0 2894 2363"/>
                              <a:gd name="T21" fmla="*/ T20 w 1301"/>
                              <a:gd name="T22" fmla="+- 0 14627 13835"/>
                              <a:gd name="T23" fmla="*/ 14627 h 1142"/>
                              <a:gd name="T24" fmla="+- 0 2872 2363"/>
                              <a:gd name="T25" fmla="*/ T24 w 1301"/>
                              <a:gd name="T26" fmla="+- 0 14628 13835"/>
                              <a:gd name="T27" fmla="*/ 14628 h 1142"/>
                              <a:gd name="T28" fmla="+- 0 2862 2363"/>
                              <a:gd name="T29" fmla="*/ T28 w 1301"/>
                              <a:gd name="T30" fmla="+- 0 14623 13835"/>
                              <a:gd name="T31" fmla="*/ 14623 h 1142"/>
                              <a:gd name="T32" fmla="+- 0 2854 2363"/>
                              <a:gd name="T33" fmla="*/ T32 w 1301"/>
                              <a:gd name="T34" fmla="+- 0 14615 13835"/>
                              <a:gd name="T35" fmla="*/ 14615 h 1142"/>
                              <a:gd name="T36" fmla="+- 0 2588 2363"/>
                              <a:gd name="T37" fmla="*/ T36 w 1301"/>
                              <a:gd name="T38" fmla="+- 0 14350 13835"/>
                              <a:gd name="T39" fmla="*/ 14350 h 1142"/>
                              <a:gd name="T40" fmla="+- 0 2484 2363"/>
                              <a:gd name="T41" fmla="*/ T40 w 1301"/>
                              <a:gd name="T42" fmla="+- 0 14329 13835"/>
                              <a:gd name="T43" fmla="*/ 14329 h 1142"/>
                              <a:gd name="T44" fmla="+- 0 2394 2363"/>
                              <a:gd name="T45" fmla="*/ T44 w 1301"/>
                              <a:gd name="T46" fmla="+- 0 14383 13835"/>
                              <a:gd name="T47" fmla="*/ 14383 h 1142"/>
                              <a:gd name="T48" fmla="+- 0 2363 2363"/>
                              <a:gd name="T49" fmla="*/ T48 w 1301"/>
                              <a:gd name="T50" fmla="+- 0 14475 13835"/>
                              <a:gd name="T51" fmla="*/ 14475 h 1142"/>
                              <a:gd name="T52" fmla="+- 0 2372 2363"/>
                              <a:gd name="T53" fmla="*/ T52 w 1301"/>
                              <a:gd name="T54" fmla="+- 0 14522 13835"/>
                              <a:gd name="T55" fmla="*/ 14522 h 1142"/>
                              <a:gd name="T56" fmla="+- 0 2757 2363"/>
                              <a:gd name="T57" fmla="*/ T56 w 1301"/>
                              <a:gd name="T58" fmla="+- 0 14923 13835"/>
                              <a:gd name="T59" fmla="*/ 14923 h 1142"/>
                              <a:gd name="T60" fmla="+- 0 2816 2363"/>
                              <a:gd name="T61" fmla="*/ T60 w 1301"/>
                              <a:gd name="T62" fmla="+- 0 14964 13835"/>
                              <a:gd name="T63" fmla="*/ 14964 h 1142"/>
                              <a:gd name="T64" fmla="+- 0 2886 2363"/>
                              <a:gd name="T65" fmla="*/ T64 w 1301"/>
                              <a:gd name="T66" fmla="+- 0 14976 13835"/>
                              <a:gd name="T67" fmla="*/ 14976 h 1142"/>
                              <a:gd name="T68" fmla="+- 0 2920 2363"/>
                              <a:gd name="T69" fmla="*/ T68 w 1301"/>
                              <a:gd name="T70" fmla="+- 0 14971 13835"/>
                              <a:gd name="T71" fmla="*/ 14971 h 1142"/>
                              <a:gd name="T72" fmla="+- 0 2983 2363"/>
                              <a:gd name="T73" fmla="*/ T72 w 1301"/>
                              <a:gd name="T74" fmla="+- 0 14940 13835"/>
                              <a:gd name="T75" fmla="*/ 14940 h 1142"/>
                              <a:gd name="T76" fmla="+- 0 3641 2363"/>
                              <a:gd name="T77" fmla="*/ T76 w 1301"/>
                              <a:gd name="T78" fmla="+- 0 14057 13835"/>
                              <a:gd name="T79" fmla="*/ 14057 h 1142"/>
                              <a:gd name="T80" fmla="+- 0 3664 2363"/>
                              <a:gd name="T81" fmla="*/ T80 w 1301"/>
                              <a:gd name="T82" fmla="+- 0 13957 13835"/>
                              <a:gd name="T83" fmla="*/ 13957 h 1142"/>
                              <a:gd name="T84" fmla="+- 0 3647 2363"/>
                              <a:gd name="T85" fmla="*/ T84 w 1301"/>
                              <a:gd name="T86" fmla="+- 0 13909 13835"/>
                              <a:gd name="T87" fmla="*/ 13909 h 1142"/>
                              <a:gd name="T88" fmla="+- 0 3613 2363"/>
                              <a:gd name="T89" fmla="*/ T88 w 1301"/>
                              <a:gd name="T90" fmla="+- 0 13868 13835"/>
                              <a:gd name="T91" fmla="*/ 13868 h 1142"/>
                              <a:gd name="T92" fmla="+- 0 3564 2363"/>
                              <a:gd name="T93" fmla="*/ T92 w 1301"/>
                              <a:gd name="T94" fmla="+- 0 13841 13835"/>
                              <a:gd name="T95" fmla="*/ 13841 h 1142"/>
                              <a:gd name="T96" fmla="+- 0 3510 2363"/>
                              <a:gd name="T97" fmla="*/ T96 w 1301"/>
                              <a:gd name="T98" fmla="+- 0 13835 13835"/>
                              <a:gd name="T99" fmla="*/ 13835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3" y="1129"/>
                                </a:lnTo>
                                <a:lnTo>
                                  <a:pt x="523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4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docshape149"/>
                        <wps:cNvSpPr>
                          <a:spLocks/>
                        </wps:cNvSpPr>
                        <wps:spPr bwMode="auto">
                          <a:xfrm>
                            <a:off x="2363" y="13834"/>
                            <a:ext cx="1301" cy="1142"/>
                          </a:xfrm>
                          <a:custGeom>
                            <a:avLst/>
                            <a:gdLst>
                              <a:gd name="T0" fmla="+- 0 2397 2363"/>
                              <a:gd name="T1" fmla="*/ T0 w 1301"/>
                              <a:gd name="T2" fmla="+- 0 14565 13835"/>
                              <a:gd name="T3" fmla="*/ 14565 h 1142"/>
                              <a:gd name="T4" fmla="+- 0 2372 2363"/>
                              <a:gd name="T5" fmla="*/ T4 w 1301"/>
                              <a:gd name="T6" fmla="+- 0 14522 13835"/>
                              <a:gd name="T7" fmla="*/ 14522 h 1142"/>
                              <a:gd name="T8" fmla="+- 0 2363 2363"/>
                              <a:gd name="T9" fmla="*/ T8 w 1301"/>
                              <a:gd name="T10" fmla="+- 0 14475 13835"/>
                              <a:gd name="T11" fmla="*/ 14475 h 1142"/>
                              <a:gd name="T12" fmla="+- 0 2370 2363"/>
                              <a:gd name="T13" fmla="*/ T12 w 1301"/>
                              <a:gd name="T14" fmla="+- 0 14427 13835"/>
                              <a:gd name="T15" fmla="*/ 14427 h 1142"/>
                              <a:gd name="T16" fmla="+- 0 2394 2363"/>
                              <a:gd name="T17" fmla="*/ T16 w 1301"/>
                              <a:gd name="T18" fmla="+- 0 14383 13835"/>
                              <a:gd name="T19" fmla="*/ 14383 h 1142"/>
                              <a:gd name="T20" fmla="+- 0 2435 2363"/>
                              <a:gd name="T21" fmla="*/ T20 w 1301"/>
                              <a:gd name="T22" fmla="+- 0 14347 13835"/>
                              <a:gd name="T23" fmla="*/ 14347 h 1142"/>
                              <a:gd name="T24" fmla="+- 0 2484 2363"/>
                              <a:gd name="T25" fmla="*/ T24 w 1301"/>
                              <a:gd name="T26" fmla="+- 0 14329 13835"/>
                              <a:gd name="T27" fmla="*/ 14329 h 1142"/>
                              <a:gd name="T28" fmla="+- 0 2537 2363"/>
                              <a:gd name="T29" fmla="*/ T28 w 1301"/>
                              <a:gd name="T30" fmla="+- 0 14330 13835"/>
                              <a:gd name="T31" fmla="*/ 14330 h 1142"/>
                              <a:gd name="T32" fmla="+- 0 2588 2363"/>
                              <a:gd name="T33" fmla="*/ T32 w 1301"/>
                              <a:gd name="T34" fmla="+- 0 14350 13835"/>
                              <a:gd name="T35" fmla="*/ 14350 h 1142"/>
                              <a:gd name="T36" fmla="+- 0 2854 2363"/>
                              <a:gd name="T37" fmla="*/ T36 w 1301"/>
                              <a:gd name="T38" fmla="+- 0 14615 13835"/>
                              <a:gd name="T39" fmla="*/ 14615 h 1142"/>
                              <a:gd name="T40" fmla="+- 0 2862 2363"/>
                              <a:gd name="T41" fmla="*/ T40 w 1301"/>
                              <a:gd name="T42" fmla="+- 0 14623 13835"/>
                              <a:gd name="T43" fmla="*/ 14623 h 1142"/>
                              <a:gd name="T44" fmla="+- 0 2872 2363"/>
                              <a:gd name="T45" fmla="*/ T44 w 1301"/>
                              <a:gd name="T46" fmla="+- 0 14628 13835"/>
                              <a:gd name="T47" fmla="*/ 14628 h 1142"/>
                              <a:gd name="T48" fmla="+- 0 2883 2363"/>
                              <a:gd name="T49" fmla="*/ T48 w 1301"/>
                              <a:gd name="T50" fmla="+- 0 14627 13835"/>
                              <a:gd name="T51" fmla="*/ 14627 h 1142"/>
                              <a:gd name="T52" fmla="+- 0 2894 2363"/>
                              <a:gd name="T53" fmla="*/ T52 w 1301"/>
                              <a:gd name="T54" fmla="+- 0 14627 13835"/>
                              <a:gd name="T55" fmla="*/ 14627 h 1142"/>
                              <a:gd name="T56" fmla="+- 0 2904 2363"/>
                              <a:gd name="T57" fmla="*/ T56 w 1301"/>
                              <a:gd name="T58" fmla="+- 0 14622 13835"/>
                              <a:gd name="T59" fmla="*/ 14622 h 1142"/>
                              <a:gd name="T60" fmla="+- 0 2911 2363"/>
                              <a:gd name="T61" fmla="*/ T60 w 1301"/>
                              <a:gd name="T62" fmla="+- 0 14613 13835"/>
                              <a:gd name="T63" fmla="*/ 14613 h 1142"/>
                              <a:gd name="T64" fmla="+- 0 3413 2363"/>
                              <a:gd name="T65" fmla="*/ T64 w 1301"/>
                              <a:gd name="T66" fmla="+- 0 13883 13835"/>
                              <a:gd name="T67" fmla="*/ 13883 h 1142"/>
                              <a:gd name="T68" fmla="+- 0 3457 2363"/>
                              <a:gd name="T69" fmla="*/ T68 w 1301"/>
                              <a:gd name="T70" fmla="+- 0 13849 13835"/>
                              <a:gd name="T71" fmla="*/ 13849 h 1142"/>
                              <a:gd name="T72" fmla="+- 0 3510 2363"/>
                              <a:gd name="T73" fmla="*/ T72 w 1301"/>
                              <a:gd name="T74" fmla="+- 0 13835 13835"/>
                              <a:gd name="T75" fmla="*/ 13835 h 1142"/>
                              <a:gd name="T76" fmla="+- 0 3564 2363"/>
                              <a:gd name="T77" fmla="*/ T76 w 1301"/>
                              <a:gd name="T78" fmla="+- 0 13841 13835"/>
                              <a:gd name="T79" fmla="*/ 13841 h 1142"/>
                              <a:gd name="T80" fmla="+- 0 3613 2363"/>
                              <a:gd name="T81" fmla="*/ T80 w 1301"/>
                              <a:gd name="T82" fmla="+- 0 13868 13835"/>
                              <a:gd name="T83" fmla="*/ 13868 h 1142"/>
                              <a:gd name="T84" fmla="+- 0 3647 2363"/>
                              <a:gd name="T85" fmla="*/ T84 w 1301"/>
                              <a:gd name="T86" fmla="+- 0 13909 13835"/>
                              <a:gd name="T87" fmla="*/ 13909 h 1142"/>
                              <a:gd name="T88" fmla="+- 0 3664 2363"/>
                              <a:gd name="T89" fmla="*/ T88 w 1301"/>
                              <a:gd name="T90" fmla="+- 0 13957 13835"/>
                              <a:gd name="T91" fmla="*/ 13957 h 1142"/>
                              <a:gd name="T92" fmla="+- 0 3662 2363"/>
                              <a:gd name="T93" fmla="*/ T92 w 1301"/>
                              <a:gd name="T94" fmla="+- 0 14009 13835"/>
                              <a:gd name="T95" fmla="*/ 14009 h 1142"/>
                              <a:gd name="T96" fmla="+- 0 3008 2363"/>
                              <a:gd name="T97" fmla="*/ T96 w 1301"/>
                              <a:gd name="T98" fmla="+- 0 14915 13835"/>
                              <a:gd name="T99" fmla="*/ 14915 h 1142"/>
                              <a:gd name="T100" fmla="+- 0 2953 2363"/>
                              <a:gd name="T101" fmla="*/ T100 w 1301"/>
                              <a:gd name="T102" fmla="+- 0 14959 13835"/>
                              <a:gd name="T103" fmla="*/ 14959 h 1142"/>
                              <a:gd name="T104" fmla="+- 0 2886 2363"/>
                              <a:gd name="T105" fmla="*/ T104 w 1301"/>
                              <a:gd name="T106" fmla="+- 0 14976 13835"/>
                              <a:gd name="T107" fmla="*/ 14976 h 1142"/>
                              <a:gd name="T108" fmla="+- 0 2850 2363"/>
                              <a:gd name="T109" fmla="*/ T108 w 1301"/>
                              <a:gd name="T110" fmla="+- 0 14974 13835"/>
                              <a:gd name="T111" fmla="*/ 14974 h 1142"/>
                              <a:gd name="T112" fmla="+- 0 2816 2363"/>
                              <a:gd name="T113" fmla="*/ T112 w 1301"/>
                              <a:gd name="T114" fmla="+- 0 14964 13835"/>
                              <a:gd name="T115" fmla="*/ 14964 h 1142"/>
                              <a:gd name="T116" fmla="+- 0 2785 2363"/>
                              <a:gd name="T117" fmla="*/ T116 w 1301"/>
                              <a:gd name="T118" fmla="+- 0 14946 13835"/>
                              <a:gd name="T119" fmla="*/ 14946 h 1142"/>
                              <a:gd name="T120" fmla="+- 0 2757 2363"/>
                              <a:gd name="T121" fmla="*/ T120 w 1301"/>
                              <a:gd name="T122" fmla="+- 0 14923 13835"/>
                              <a:gd name="T123" fmla="*/ 14923 h 1142"/>
                              <a:gd name="T124" fmla="+- 0 2397 2363"/>
                              <a:gd name="T125" fmla="*/ T124 w 1301"/>
                              <a:gd name="T126" fmla="+- 0 14565 13835"/>
                              <a:gd name="T127" fmla="*/ 14565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4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9"/>
                                </a:lnTo>
                                <a:lnTo>
                                  <a:pt x="453" y="1129"/>
                                </a:lnTo>
                                <a:lnTo>
                                  <a:pt x="422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F4EE063" id="docshapegroup144" o:spid="_x0000_s1026" style="position:absolute;margin-left:56.7pt;margin-top:640.5pt;width:137.95pt;height:141pt;z-index:15763456;mso-position-horizontal-relative:page;mso-position-vertical-relative:page" coordorigin="1134,12810" coordsize="2759,2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">
                <v:shape id="docshape145" o:spid="_x0000_s1027" type="#_x0000_t75" style="position:absolute;left:1133;top:13946;width:2759;height:16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">
                  <v:imagedata r:id="rId129" o:title=""/>
                </v:shape>
                <v:shape id="docshape146" o:spid="_x0000_s1028" type="#_x0000_t75" style="position:absolute;left:1779;top:12810;width:1543;height: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">
                  <v:imagedata r:id="rId130" o:title=""/>
                </v:shape>
                <v:shape id="docshape147" o:spid="_x0000_s1029" style="position:absolute;left:1940;top:13016;width:856;height:413;visibility:visible;mso-wrap-style:square;v-text-anchor:top" coordsize="856,4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" path="m825,l,73,30,412,855,340,825,xe" stroked="f">
                  <v:path arrowok="t" o:connecttype="custom" o:connectlocs="825,13016;0,13089;30,13428;855,13356;825,13016" o:connectangles="0,0,0,0,0"/>
                </v:shape>
                <v:shape id="docshape148" o:spid="_x0000_s1030" style="position:absolute;left:2363;top:13834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" path="m1147,r-53,14l1050,48,548,778r-7,9l531,792r-22,1l499,788r-8,-8l225,515,121,494,31,548,,640r9,47l394,1088r59,41l523,1141r34,-5l620,1105,1278,222r23,-100l1284,74,1250,33,1201,6,1147,xe" fillcolor="#6ec038" stroked="f">
                  <v:path arrowok="t" o:connecttype="custom" o:connectlocs="1147,13835;1094,13849;1050,13883;548,14613;541,14622;531,14627;509,14628;499,14623;491,14615;225,14350;121,14329;31,14383;0,14475;9,14522;394,14923;453,14964;523,14976;557,14971;620,14940;1278,14057;1301,13957;1284,13909;1250,13868;1201,13841;1147,13835" o:connectangles="0,0,0,0,0,0,0,0,0,0,0,0,0,0,0,0,0,0,0,0,0,0,0,0,0"/>
                </v:shape>
                <v:shape id="docshape149" o:spid="_x0000_s1031" style="position:absolute;left:2363;top:13834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" path="m34,730l9,687,,640,7,592,31,548,72,512r49,-18l174,495r51,20l491,780r8,8l509,793r11,-1l531,792r10,-5l548,778,1050,48r44,-34l1147,r54,6l1250,33r34,41l1301,122r-2,52l645,1080r-55,44l523,1141r-36,-2l453,1129r-31,-18l394,1088,34,730xe" filled="f" strokecolor="white" strokeweight="2pt">
                  <v:path arrowok="t" o:connecttype="custom" o:connectlocs="34,14565;9,14522;0,14475;7,14427;31,14383;72,14347;121,14329;174,14330;225,14350;491,14615;499,14623;509,14628;520,14627;531,14627;541,14622;548,14613;1050,13883;1094,13849;1147,13835;1201,13841;1250,13868;1284,13909;1301,13957;1299,14009;645,14915;590,14959;523,14976;487,14974;453,14964;422,14946;394,14923;34,14565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1153E054" w14:textId="5354C95E" w:rsidR="00FD7F2D" w:rsidRDefault="00B61DF3">
      <w:pPr>
        <w:pStyle w:val="Textoindependiente"/>
        <w:spacing w:before="280" w:line="242" w:lineRule="auto"/>
        <w:ind w:left="4142" w:right="568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4480" behindDoc="0" locked="0" layoutInCell="1" allowOverlap="1" wp14:anchorId="513E21E9" wp14:editId="50A6417F">
                <wp:simplePos x="0" y="0"/>
                <wp:positionH relativeFrom="page">
                  <wp:posOffset>720725</wp:posOffset>
                </wp:positionH>
                <wp:positionV relativeFrom="paragraph">
                  <wp:posOffset>-73025</wp:posOffset>
                </wp:positionV>
                <wp:extent cx="1629410" cy="1384935"/>
                <wp:effectExtent l="0" t="0" r="0" b="0"/>
                <wp:wrapNone/>
                <wp:docPr id="286" name="docshapegroup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9410" cy="1384935"/>
                          <a:chOff x="1135" y="-115"/>
                          <a:chExt cx="2566" cy="2181"/>
                        </a:xfrm>
                      </wpg:grpSpPr>
                      <pic:pic xmlns:pic="http://schemas.openxmlformats.org/drawingml/2006/picture">
                        <pic:nvPicPr>
                          <pic:cNvPr id="287" name="docshape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2" y="119"/>
                            <a:ext cx="998" cy="1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8" name="docshape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-116"/>
                            <a:ext cx="1804" cy="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docshape153"/>
                        <wps:cNvSpPr>
                          <a:spLocks/>
                        </wps:cNvSpPr>
                        <wps:spPr bwMode="auto">
                          <a:xfrm>
                            <a:off x="2271" y="904"/>
                            <a:ext cx="1301" cy="1142"/>
                          </a:xfrm>
                          <a:custGeom>
                            <a:avLst/>
                            <a:gdLst>
                              <a:gd name="T0" fmla="+- 0 3418 2271"/>
                              <a:gd name="T1" fmla="*/ T0 w 1301"/>
                              <a:gd name="T2" fmla="+- 0 904 904"/>
                              <a:gd name="T3" fmla="*/ 904 h 1142"/>
                              <a:gd name="T4" fmla="+- 0 3366 2271"/>
                              <a:gd name="T5" fmla="*/ T4 w 1301"/>
                              <a:gd name="T6" fmla="+- 0 918 904"/>
                              <a:gd name="T7" fmla="*/ 918 h 1142"/>
                              <a:gd name="T8" fmla="+- 0 3321 2271"/>
                              <a:gd name="T9" fmla="*/ T8 w 1301"/>
                              <a:gd name="T10" fmla="+- 0 953 904"/>
                              <a:gd name="T11" fmla="*/ 953 h 1142"/>
                              <a:gd name="T12" fmla="+- 0 2819 2271"/>
                              <a:gd name="T13" fmla="*/ T12 w 1301"/>
                              <a:gd name="T14" fmla="+- 0 1683 904"/>
                              <a:gd name="T15" fmla="*/ 1683 h 1142"/>
                              <a:gd name="T16" fmla="+- 0 2813 2271"/>
                              <a:gd name="T17" fmla="*/ T16 w 1301"/>
                              <a:gd name="T18" fmla="+- 0 1691 904"/>
                              <a:gd name="T19" fmla="*/ 1691 h 1142"/>
                              <a:gd name="T20" fmla="+- 0 2802 2271"/>
                              <a:gd name="T21" fmla="*/ T20 w 1301"/>
                              <a:gd name="T22" fmla="+- 0 1696 904"/>
                              <a:gd name="T23" fmla="*/ 1696 h 1142"/>
                              <a:gd name="T24" fmla="+- 0 2781 2271"/>
                              <a:gd name="T25" fmla="*/ T24 w 1301"/>
                              <a:gd name="T26" fmla="+- 0 1697 904"/>
                              <a:gd name="T27" fmla="*/ 1697 h 1142"/>
                              <a:gd name="T28" fmla="+- 0 2770 2271"/>
                              <a:gd name="T29" fmla="*/ T28 w 1301"/>
                              <a:gd name="T30" fmla="+- 0 1693 904"/>
                              <a:gd name="T31" fmla="*/ 1693 h 1142"/>
                              <a:gd name="T32" fmla="+- 0 2762 2271"/>
                              <a:gd name="T33" fmla="*/ T32 w 1301"/>
                              <a:gd name="T34" fmla="+- 0 1684 904"/>
                              <a:gd name="T35" fmla="*/ 1684 h 1142"/>
                              <a:gd name="T36" fmla="+- 0 2496 2271"/>
                              <a:gd name="T37" fmla="*/ T36 w 1301"/>
                              <a:gd name="T38" fmla="+- 0 1419 904"/>
                              <a:gd name="T39" fmla="*/ 1419 h 1142"/>
                              <a:gd name="T40" fmla="+- 0 2393 2271"/>
                              <a:gd name="T41" fmla="*/ T40 w 1301"/>
                              <a:gd name="T42" fmla="+- 0 1399 904"/>
                              <a:gd name="T43" fmla="*/ 1399 h 1142"/>
                              <a:gd name="T44" fmla="+- 0 2302 2271"/>
                              <a:gd name="T45" fmla="*/ T44 w 1301"/>
                              <a:gd name="T46" fmla="+- 0 1453 904"/>
                              <a:gd name="T47" fmla="*/ 1453 h 1142"/>
                              <a:gd name="T48" fmla="+- 0 2271 2271"/>
                              <a:gd name="T49" fmla="*/ T48 w 1301"/>
                              <a:gd name="T50" fmla="+- 0 1544 904"/>
                              <a:gd name="T51" fmla="*/ 1544 h 1142"/>
                              <a:gd name="T52" fmla="+- 0 2280 2271"/>
                              <a:gd name="T53" fmla="*/ T52 w 1301"/>
                              <a:gd name="T54" fmla="+- 0 1592 904"/>
                              <a:gd name="T55" fmla="*/ 1592 h 1142"/>
                              <a:gd name="T56" fmla="+- 0 2666 2271"/>
                              <a:gd name="T57" fmla="*/ T56 w 1301"/>
                              <a:gd name="T58" fmla="+- 0 1992 904"/>
                              <a:gd name="T59" fmla="*/ 1992 h 1142"/>
                              <a:gd name="T60" fmla="+- 0 2724 2271"/>
                              <a:gd name="T61" fmla="*/ T60 w 1301"/>
                              <a:gd name="T62" fmla="+- 0 2033 904"/>
                              <a:gd name="T63" fmla="*/ 2033 h 1142"/>
                              <a:gd name="T64" fmla="+- 0 2794 2271"/>
                              <a:gd name="T65" fmla="*/ T64 w 1301"/>
                              <a:gd name="T66" fmla="+- 0 2045 904"/>
                              <a:gd name="T67" fmla="*/ 2045 h 1142"/>
                              <a:gd name="T68" fmla="+- 0 2829 2271"/>
                              <a:gd name="T69" fmla="*/ T68 w 1301"/>
                              <a:gd name="T70" fmla="+- 0 2040 904"/>
                              <a:gd name="T71" fmla="*/ 2040 h 1142"/>
                              <a:gd name="T72" fmla="+- 0 2891 2271"/>
                              <a:gd name="T73" fmla="*/ T72 w 1301"/>
                              <a:gd name="T74" fmla="+- 0 2009 904"/>
                              <a:gd name="T75" fmla="*/ 2009 h 1142"/>
                              <a:gd name="T76" fmla="+- 0 3549 2271"/>
                              <a:gd name="T77" fmla="*/ T76 w 1301"/>
                              <a:gd name="T78" fmla="+- 0 1127 904"/>
                              <a:gd name="T79" fmla="*/ 1127 h 1142"/>
                              <a:gd name="T80" fmla="+- 0 3572 2271"/>
                              <a:gd name="T81" fmla="*/ T80 w 1301"/>
                              <a:gd name="T82" fmla="+- 0 1027 904"/>
                              <a:gd name="T83" fmla="*/ 1027 h 1142"/>
                              <a:gd name="T84" fmla="+- 0 3555 2271"/>
                              <a:gd name="T85" fmla="*/ T84 w 1301"/>
                              <a:gd name="T86" fmla="+- 0 978 904"/>
                              <a:gd name="T87" fmla="*/ 978 h 1142"/>
                              <a:gd name="T88" fmla="+- 0 3522 2271"/>
                              <a:gd name="T89" fmla="*/ T88 w 1301"/>
                              <a:gd name="T90" fmla="+- 0 937 904"/>
                              <a:gd name="T91" fmla="*/ 937 h 1142"/>
                              <a:gd name="T92" fmla="+- 0 3472 2271"/>
                              <a:gd name="T93" fmla="*/ T92 w 1301"/>
                              <a:gd name="T94" fmla="+- 0 910 904"/>
                              <a:gd name="T95" fmla="*/ 910 h 1142"/>
                              <a:gd name="T96" fmla="+- 0 3418 2271"/>
                              <a:gd name="T97" fmla="*/ T96 w 1301"/>
                              <a:gd name="T98" fmla="+- 0 904 904"/>
                              <a:gd name="T99" fmla="*/ 90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9"/>
                                </a:lnTo>
                                <a:lnTo>
                                  <a:pt x="548" y="779"/>
                                </a:lnTo>
                                <a:lnTo>
                                  <a:pt x="542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10" y="793"/>
                                </a:lnTo>
                                <a:lnTo>
                                  <a:pt x="499" y="789"/>
                                </a:lnTo>
                                <a:lnTo>
                                  <a:pt x="491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2" y="495"/>
                                </a:lnTo>
                                <a:lnTo>
                                  <a:pt x="31" y="549"/>
                                </a:lnTo>
                                <a:lnTo>
                                  <a:pt x="0" y="640"/>
                                </a:lnTo>
                                <a:lnTo>
                                  <a:pt x="9" y="688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9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3"/>
                                </a:lnTo>
                                <a:lnTo>
                                  <a:pt x="1301" y="123"/>
                                </a:lnTo>
                                <a:lnTo>
                                  <a:pt x="1284" y="74"/>
                                </a:lnTo>
                                <a:lnTo>
                                  <a:pt x="1251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docshape154"/>
                        <wps:cNvSpPr>
                          <a:spLocks/>
                        </wps:cNvSpPr>
                        <wps:spPr bwMode="auto">
                          <a:xfrm>
                            <a:off x="2271" y="904"/>
                            <a:ext cx="1301" cy="1142"/>
                          </a:xfrm>
                          <a:custGeom>
                            <a:avLst/>
                            <a:gdLst>
                              <a:gd name="T0" fmla="+- 0 2305 2271"/>
                              <a:gd name="T1" fmla="*/ T0 w 1301"/>
                              <a:gd name="T2" fmla="+- 0 1635 904"/>
                              <a:gd name="T3" fmla="*/ 1635 h 1142"/>
                              <a:gd name="T4" fmla="+- 0 2280 2271"/>
                              <a:gd name="T5" fmla="*/ T4 w 1301"/>
                              <a:gd name="T6" fmla="+- 0 1592 904"/>
                              <a:gd name="T7" fmla="*/ 1592 h 1142"/>
                              <a:gd name="T8" fmla="+- 0 2271 2271"/>
                              <a:gd name="T9" fmla="*/ T8 w 1301"/>
                              <a:gd name="T10" fmla="+- 0 1544 904"/>
                              <a:gd name="T11" fmla="*/ 1544 h 1142"/>
                              <a:gd name="T12" fmla="+- 0 2279 2271"/>
                              <a:gd name="T13" fmla="*/ T12 w 1301"/>
                              <a:gd name="T14" fmla="+- 0 1496 904"/>
                              <a:gd name="T15" fmla="*/ 1496 h 1142"/>
                              <a:gd name="T16" fmla="+- 0 2302 2271"/>
                              <a:gd name="T17" fmla="*/ T16 w 1301"/>
                              <a:gd name="T18" fmla="+- 0 1453 904"/>
                              <a:gd name="T19" fmla="*/ 1453 h 1142"/>
                              <a:gd name="T20" fmla="+- 0 2343 2271"/>
                              <a:gd name="T21" fmla="*/ T20 w 1301"/>
                              <a:gd name="T22" fmla="+- 0 1417 904"/>
                              <a:gd name="T23" fmla="*/ 1417 h 1142"/>
                              <a:gd name="T24" fmla="+- 0 2393 2271"/>
                              <a:gd name="T25" fmla="*/ T24 w 1301"/>
                              <a:gd name="T26" fmla="+- 0 1399 904"/>
                              <a:gd name="T27" fmla="*/ 1399 h 1142"/>
                              <a:gd name="T28" fmla="+- 0 2445 2271"/>
                              <a:gd name="T29" fmla="*/ T28 w 1301"/>
                              <a:gd name="T30" fmla="+- 0 1399 904"/>
                              <a:gd name="T31" fmla="*/ 1399 h 1142"/>
                              <a:gd name="T32" fmla="+- 0 2496 2271"/>
                              <a:gd name="T33" fmla="*/ T32 w 1301"/>
                              <a:gd name="T34" fmla="+- 0 1419 904"/>
                              <a:gd name="T35" fmla="*/ 1419 h 1142"/>
                              <a:gd name="T36" fmla="+- 0 2762 2271"/>
                              <a:gd name="T37" fmla="*/ T36 w 1301"/>
                              <a:gd name="T38" fmla="+- 0 1684 904"/>
                              <a:gd name="T39" fmla="*/ 1684 h 1142"/>
                              <a:gd name="T40" fmla="+- 0 2770 2271"/>
                              <a:gd name="T41" fmla="*/ T40 w 1301"/>
                              <a:gd name="T42" fmla="+- 0 1693 904"/>
                              <a:gd name="T43" fmla="*/ 1693 h 1142"/>
                              <a:gd name="T44" fmla="+- 0 2781 2271"/>
                              <a:gd name="T45" fmla="*/ T44 w 1301"/>
                              <a:gd name="T46" fmla="+- 0 1697 904"/>
                              <a:gd name="T47" fmla="*/ 1697 h 1142"/>
                              <a:gd name="T48" fmla="+- 0 2792 2271"/>
                              <a:gd name="T49" fmla="*/ T48 w 1301"/>
                              <a:gd name="T50" fmla="+- 0 1697 904"/>
                              <a:gd name="T51" fmla="*/ 1697 h 1142"/>
                              <a:gd name="T52" fmla="+- 0 2802 2271"/>
                              <a:gd name="T53" fmla="*/ T52 w 1301"/>
                              <a:gd name="T54" fmla="+- 0 1696 904"/>
                              <a:gd name="T55" fmla="*/ 1696 h 1142"/>
                              <a:gd name="T56" fmla="+- 0 2813 2271"/>
                              <a:gd name="T57" fmla="*/ T56 w 1301"/>
                              <a:gd name="T58" fmla="+- 0 1691 904"/>
                              <a:gd name="T59" fmla="*/ 1691 h 1142"/>
                              <a:gd name="T60" fmla="+- 0 2819 2271"/>
                              <a:gd name="T61" fmla="*/ T60 w 1301"/>
                              <a:gd name="T62" fmla="+- 0 1683 904"/>
                              <a:gd name="T63" fmla="*/ 1683 h 1142"/>
                              <a:gd name="T64" fmla="+- 0 3321 2271"/>
                              <a:gd name="T65" fmla="*/ T64 w 1301"/>
                              <a:gd name="T66" fmla="+- 0 953 904"/>
                              <a:gd name="T67" fmla="*/ 953 h 1142"/>
                              <a:gd name="T68" fmla="+- 0 3366 2271"/>
                              <a:gd name="T69" fmla="*/ T68 w 1301"/>
                              <a:gd name="T70" fmla="+- 0 918 904"/>
                              <a:gd name="T71" fmla="*/ 918 h 1142"/>
                              <a:gd name="T72" fmla="+- 0 3418 2271"/>
                              <a:gd name="T73" fmla="*/ T72 w 1301"/>
                              <a:gd name="T74" fmla="+- 0 904 904"/>
                              <a:gd name="T75" fmla="*/ 904 h 1142"/>
                              <a:gd name="T76" fmla="+- 0 3472 2271"/>
                              <a:gd name="T77" fmla="*/ T76 w 1301"/>
                              <a:gd name="T78" fmla="+- 0 910 904"/>
                              <a:gd name="T79" fmla="*/ 910 h 1142"/>
                              <a:gd name="T80" fmla="+- 0 3522 2271"/>
                              <a:gd name="T81" fmla="*/ T80 w 1301"/>
                              <a:gd name="T82" fmla="+- 0 937 904"/>
                              <a:gd name="T83" fmla="*/ 937 h 1142"/>
                              <a:gd name="T84" fmla="+- 0 3555 2271"/>
                              <a:gd name="T85" fmla="*/ T84 w 1301"/>
                              <a:gd name="T86" fmla="+- 0 978 904"/>
                              <a:gd name="T87" fmla="*/ 978 h 1142"/>
                              <a:gd name="T88" fmla="+- 0 3572 2271"/>
                              <a:gd name="T89" fmla="*/ T88 w 1301"/>
                              <a:gd name="T90" fmla="+- 0 1027 904"/>
                              <a:gd name="T91" fmla="*/ 1027 h 1142"/>
                              <a:gd name="T92" fmla="+- 0 3570 2271"/>
                              <a:gd name="T93" fmla="*/ T92 w 1301"/>
                              <a:gd name="T94" fmla="+- 0 1078 904"/>
                              <a:gd name="T95" fmla="*/ 1078 h 1142"/>
                              <a:gd name="T96" fmla="+- 0 2916 2271"/>
                              <a:gd name="T97" fmla="*/ T96 w 1301"/>
                              <a:gd name="T98" fmla="+- 0 1984 904"/>
                              <a:gd name="T99" fmla="*/ 1984 h 1142"/>
                              <a:gd name="T100" fmla="+- 0 2861 2271"/>
                              <a:gd name="T101" fmla="*/ T100 w 1301"/>
                              <a:gd name="T102" fmla="+- 0 2028 904"/>
                              <a:gd name="T103" fmla="*/ 2028 h 1142"/>
                              <a:gd name="T104" fmla="+- 0 2794 2271"/>
                              <a:gd name="T105" fmla="*/ T104 w 1301"/>
                              <a:gd name="T106" fmla="+- 0 2045 904"/>
                              <a:gd name="T107" fmla="*/ 2045 h 1142"/>
                              <a:gd name="T108" fmla="+- 0 2758 2271"/>
                              <a:gd name="T109" fmla="*/ T108 w 1301"/>
                              <a:gd name="T110" fmla="+- 0 2043 904"/>
                              <a:gd name="T111" fmla="*/ 2043 h 1142"/>
                              <a:gd name="T112" fmla="+- 0 2724 2271"/>
                              <a:gd name="T113" fmla="*/ T112 w 1301"/>
                              <a:gd name="T114" fmla="+- 0 2033 904"/>
                              <a:gd name="T115" fmla="*/ 2033 h 1142"/>
                              <a:gd name="T116" fmla="+- 0 2693 2271"/>
                              <a:gd name="T117" fmla="*/ T116 w 1301"/>
                              <a:gd name="T118" fmla="+- 0 2016 904"/>
                              <a:gd name="T119" fmla="*/ 2016 h 1142"/>
                              <a:gd name="T120" fmla="+- 0 2666 2271"/>
                              <a:gd name="T121" fmla="*/ T120 w 1301"/>
                              <a:gd name="T122" fmla="+- 0 1992 904"/>
                              <a:gd name="T123" fmla="*/ 1992 h 1142"/>
                              <a:gd name="T124" fmla="+- 0 2305 2271"/>
                              <a:gd name="T125" fmla="*/ T124 w 1301"/>
                              <a:gd name="T126" fmla="+- 0 1635 904"/>
                              <a:gd name="T127" fmla="*/ 1635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1"/>
                                </a:moveTo>
                                <a:lnTo>
                                  <a:pt x="9" y="688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9"/>
                                </a:lnTo>
                                <a:lnTo>
                                  <a:pt x="72" y="513"/>
                                </a:lnTo>
                                <a:lnTo>
                                  <a:pt x="122" y="495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9" y="789"/>
                                </a:lnTo>
                                <a:lnTo>
                                  <a:pt x="510" y="793"/>
                                </a:lnTo>
                                <a:lnTo>
                                  <a:pt x="521" y="793"/>
                                </a:lnTo>
                                <a:lnTo>
                                  <a:pt x="531" y="792"/>
                                </a:lnTo>
                                <a:lnTo>
                                  <a:pt x="542" y="787"/>
                                </a:lnTo>
                                <a:lnTo>
                                  <a:pt x="548" y="779"/>
                                </a:lnTo>
                                <a:lnTo>
                                  <a:pt x="1050" y="49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1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1" y="123"/>
                                </a:lnTo>
                                <a:lnTo>
                                  <a:pt x="1299" y="174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9"/>
                                </a:lnTo>
                                <a:lnTo>
                                  <a:pt x="453" y="1129"/>
                                </a:lnTo>
                                <a:lnTo>
                                  <a:pt x="422" y="1112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4DB5D5A" id="docshapegroup150" o:spid="_x0000_s1026" style="position:absolute;margin-left:56.75pt;margin-top:-5.75pt;width:128.3pt;height:109.05pt;z-index:15764480;mso-position-horizontal-relative:page" coordorigin="1135,-115" coordsize="2566,2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">
                <v:shape id="docshape151" o:spid="_x0000_s1027" type="#_x0000_t75" style="position:absolute;left:2702;top:119;width:998;height:1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">
                  <v:imagedata r:id="rId133" o:title=""/>
                </v:shape>
                <v:shape id="docshape152" o:spid="_x0000_s1028" type="#_x0000_t75" style="position:absolute;left:1134;top:-116;width:1804;height:1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">
                  <v:imagedata r:id="rId134" o:title=""/>
                </v:shape>
                <v:shape id="docshape153" o:spid="_x0000_s1029" style="position:absolute;left:2271;top:904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" path="m1147,r-52,14l1050,49,548,779r-6,8l531,792r-21,1l499,789r-8,-9l225,515,122,495,31,549,,640r9,48l395,1088r58,41l523,1141r35,-5l620,1105,1278,223r23,-100l1284,74,1251,33,1201,6,1147,xe" fillcolor="#6ec038" stroked="f">
                  <v:path arrowok="t" o:connecttype="custom" o:connectlocs="1147,904;1095,918;1050,953;548,1683;542,1691;531,1696;510,1697;499,1693;491,1684;225,1419;122,1399;31,1453;0,1544;9,1592;395,1992;453,2033;523,2045;558,2040;620,2009;1278,1127;1301,1027;1284,978;1251,937;1201,910;1147,904" o:connectangles="0,0,0,0,0,0,0,0,0,0,0,0,0,0,0,0,0,0,0,0,0,0,0,0,0"/>
                </v:shape>
                <v:shape id="docshape154" o:spid="_x0000_s1030" style="position:absolute;left:2271;top:904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" path="m34,731l9,688,,640,8,592,31,549,72,513r50,-18l174,495r51,20l491,780r8,9l510,793r11,l531,792r11,-5l548,779,1050,49r45,-35l1147,r54,6l1251,33r33,41l1301,123r-2,51l645,1080r-55,44l523,1141r-36,-2l453,1129r-31,-17l395,1088,34,731xe" filled="f" strokecolor="white" strokeweight="2pt">
                  <v:path arrowok="t" o:connecttype="custom" o:connectlocs="34,1635;9,1592;0,1544;8,1496;31,1453;72,1417;122,1399;174,1399;225,1419;491,1684;499,1693;510,1697;521,1697;531,1696;542,1691;548,1683;1050,953;1095,918;1147,904;1201,910;1251,937;1284,978;1301,1027;1299,1078;645,1984;590,2028;523,2045;487,2043;453,2033;422,2016;395,1992;34,1635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6016" behindDoc="0" locked="0" layoutInCell="1" allowOverlap="1" wp14:anchorId="57A7C7A0" wp14:editId="4941A941">
                <wp:simplePos x="0" y="0"/>
                <wp:positionH relativeFrom="page">
                  <wp:posOffset>2881422</wp:posOffset>
                </wp:positionH>
                <wp:positionV relativeFrom="paragraph">
                  <wp:posOffset>-109899</wp:posOffset>
                </wp:positionV>
                <wp:extent cx="244549" cy="827405"/>
                <wp:effectExtent l="0" t="0" r="3175" b="10795"/>
                <wp:wrapNone/>
                <wp:docPr id="285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859EC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7C7A0" id="docshape155" o:spid="_x0000_s1050" type="#_x0000_t202" style="position:absolute;left:0;text-align:left;margin-left:226.9pt;margin-top:-8.65pt;width:19.25pt;height:65.15pt;z-index:15766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" filled="f" stroked="f">
                <v:textbox inset="0,0,0,0">
                  <w:txbxContent>
                    <w:p w14:paraId="5AD859EC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avoir accès à des services pour vous aider si vous avez subi des cas de violence basée sur le genre</w:t>
      </w:r>
    </w:p>
    <w:p w14:paraId="59D1BB4C" w14:textId="77777777" w:rsidR="00FD7F2D" w:rsidRDefault="00FD7F2D">
      <w:pPr>
        <w:pStyle w:val="Textoindependiente"/>
        <w:rPr>
          <w:sz w:val="20"/>
        </w:rPr>
      </w:pPr>
    </w:p>
    <w:p w14:paraId="5E0B4912" w14:textId="77777777" w:rsidR="00FD7F2D" w:rsidRDefault="00FD7F2D">
      <w:pPr>
        <w:pStyle w:val="Textoindependiente"/>
        <w:rPr>
          <w:sz w:val="20"/>
        </w:rPr>
      </w:pPr>
    </w:p>
    <w:p w14:paraId="71FF180B" w14:textId="77777777" w:rsidR="00FD7F2D" w:rsidRDefault="00FD7F2D">
      <w:pPr>
        <w:pStyle w:val="Textoindependiente"/>
        <w:rPr>
          <w:sz w:val="20"/>
        </w:rPr>
      </w:pPr>
    </w:p>
    <w:p w14:paraId="624A5C66" w14:textId="77777777" w:rsidR="00FD7F2D" w:rsidRDefault="00FD7F2D">
      <w:pPr>
        <w:pStyle w:val="Textoindependiente"/>
        <w:rPr>
          <w:sz w:val="20"/>
        </w:rPr>
      </w:pPr>
    </w:p>
    <w:p w14:paraId="59C79F60" w14:textId="77777777" w:rsidR="00FD7F2D" w:rsidRDefault="00FD7F2D">
      <w:pPr>
        <w:pStyle w:val="Textoindependiente"/>
        <w:rPr>
          <w:sz w:val="20"/>
        </w:rPr>
      </w:pPr>
    </w:p>
    <w:p w14:paraId="5A3A1C69" w14:textId="77777777" w:rsidR="00FD7F2D" w:rsidRDefault="00FD7F2D">
      <w:pPr>
        <w:pStyle w:val="Textoindependiente"/>
        <w:rPr>
          <w:sz w:val="20"/>
        </w:rPr>
      </w:pPr>
    </w:p>
    <w:p w14:paraId="0260CFA0" w14:textId="77777777" w:rsidR="00FD7F2D" w:rsidRDefault="00FD7F2D">
      <w:pPr>
        <w:pStyle w:val="Textoindependiente"/>
        <w:rPr>
          <w:sz w:val="20"/>
        </w:rPr>
      </w:pPr>
    </w:p>
    <w:p w14:paraId="5709DAAE" w14:textId="77777777" w:rsidR="00FD7F2D" w:rsidRDefault="00FD7F2D">
      <w:pPr>
        <w:pStyle w:val="Textoindependiente"/>
        <w:spacing w:before="1"/>
        <w:rPr>
          <w:sz w:val="19"/>
        </w:rPr>
      </w:pPr>
    </w:p>
    <w:p w14:paraId="30172FD6" w14:textId="201C7D7F" w:rsidR="00FD7F2D" w:rsidRDefault="00B61DF3" w:rsidP="00A66171">
      <w:pPr>
        <w:pStyle w:val="Textoindependiente"/>
        <w:spacing w:before="145" w:line="242" w:lineRule="auto"/>
        <w:ind w:left="4142" w:right="291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4992" behindDoc="0" locked="0" layoutInCell="1" allowOverlap="1" wp14:anchorId="5AA2391D" wp14:editId="6F168674">
                <wp:simplePos x="0" y="0"/>
                <wp:positionH relativeFrom="page">
                  <wp:posOffset>701040</wp:posOffset>
                </wp:positionH>
                <wp:positionV relativeFrom="paragraph">
                  <wp:posOffset>-196215</wp:posOffset>
                </wp:positionV>
                <wp:extent cx="1819275" cy="1495425"/>
                <wp:effectExtent l="0" t="0" r="0" b="0"/>
                <wp:wrapNone/>
                <wp:docPr id="280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95425"/>
                          <a:chOff x="1104" y="-309"/>
                          <a:chExt cx="2865" cy="2355"/>
                        </a:xfrm>
                      </wpg:grpSpPr>
                      <pic:pic xmlns:pic="http://schemas.openxmlformats.org/drawingml/2006/picture">
                        <pic:nvPicPr>
                          <pic:cNvPr id="281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-309"/>
                            <a:ext cx="1476" cy="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2" name="docshape158"/>
                        <wps:cNvSpPr>
                          <a:spLocks/>
                        </wps:cNvSpPr>
                        <wps:spPr bwMode="auto">
                          <a:xfrm>
                            <a:off x="1133" y="619"/>
                            <a:ext cx="1166" cy="1024"/>
                          </a:xfrm>
                          <a:custGeom>
                            <a:avLst/>
                            <a:gdLst>
                              <a:gd name="T0" fmla="+- 0 2162 1134"/>
                              <a:gd name="T1" fmla="*/ T0 w 1166"/>
                              <a:gd name="T2" fmla="+- 0 620 620"/>
                              <a:gd name="T3" fmla="*/ 620 h 1024"/>
                              <a:gd name="T4" fmla="+- 0 2115 1134"/>
                              <a:gd name="T5" fmla="*/ T4 w 1166"/>
                              <a:gd name="T6" fmla="+- 0 632 620"/>
                              <a:gd name="T7" fmla="*/ 632 h 1024"/>
                              <a:gd name="T8" fmla="+- 0 2075 1134"/>
                              <a:gd name="T9" fmla="*/ T8 w 1166"/>
                              <a:gd name="T10" fmla="+- 0 663 620"/>
                              <a:gd name="T11" fmla="*/ 663 h 1024"/>
                              <a:gd name="T12" fmla="+- 0 1625 1134"/>
                              <a:gd name="T13" fmla="*/ T12 w 1166"/>
                              <a:gd name="T14" fmla="+- 0 1317 620"/>
                              <a:gd name="T15" fmla="*/ 1317 h 1024"/>
                              <a:gd name="T16" fmla="+- 0 1619 1134"/>
                              <a:gd name="T17" fmla="*/ T16 w 1166"/>
                              <a:gd name="T18" fmla="+- 0 1325 620"/>
                              <a:gd name="T19" fmla="*/ 1325 h 1024"/>
                              <a:gd name="T20" fmla="+- 0 1610 1134"/>
                              <a:gd name="T21" fmla="*/ T20 w 1166"/>
                              <a:gd name="T22" fmla="+- 0 1330 620"/>
                              <a:gd name="T23" fmla="*/ 1330 h 1024"/>
                              <a:gd name="T24" fmla="+- 0 1590 1134"/>
                              <a:gd name="T25" fmla="*/ T24 w 1166"/>
                              <a:gd name="T26" fmla="+- 0 1330 620"/>
                              <a:gd name="T27" fmla="*/ 1330 h 1024"/>
                              <a:gd name="T28" fmla="+- 0 1581 1134"/>
                              <a:gd name="T29" fmla="*/ T28 w 1166"/>
                              <a:gd name="T30" fmla="+- 0 1326 620"/>
                              <a:gd name="T31" fmla="*/ 1326 h 1024"/>
                              <a:gd name="T32" fmla="+- 0 1574 1134"/>
                              <a:gd name="T33" fmla="*/ T32 w 1166"/>
                              <a:gd name="T34" fmla="+- 0 1319 620"/>
                              <a:gd name="T35" fmla="*/ 1319 h 1024"/>
                              <a:gd name="T36" fmla="+- 0 1335 1134"/>
                              <a:gd name="T37" fmla="*/ T36 w 1166"/>
                              <a:gd name="T38" fmla="+- 0 1081 620"/>
                              <a:gd name="T39" fmla="*/ 1081 h 1024"/>
                              <a:gd name="T40" fmla="+- 0 1243 1134"/>
                              <a:gd name="T41" fmla="*/ T40 w 1166"/>
                              <a:gd name="T42" fmla="+- 0 1063 620"/>
                              <a:gd name="T43" fmla="*/ 1063 h 1024"/>
                              <a:gd name="T44" fmla="+- 0 1161 1134"/>
                              <a:gd name="T45" fmla="*/ T44 w 1166"/>
                              <a:gd name="T46" fmla="+- 0 1111 620"/>
                              <a:gd name="T47" fmla="*/ 1111 h 1024"/>
                              <a:gd name="T48" fmla="+- 0 1134 1134"/>
                              <a:gd name="T49" fmla="*/ T48 w 1166"/>
                              <a:gd name="T50" fmla="+- 0 1193 620"/>
                              <a:gd name="T51" fmla="*/ 1193 h 1024"/>
                              <a:gd name="T52" fmla="+- 0 1142 1134"/>
                              <a:gd name="T53" fmla="*/ T52 w 1166"/>
                              <a:gd name="T54" fmla="+- 0 1236 620"/>
                              <a:gd name="T55" fmla="*/ 1236 h 1024"/>
                              <a:gd name="T56" fmla="+- 0 1487 1134"/>
                              <a:gd name="T57" fmla="*/ T56 w 1166"/>
                              <a:gd name="T58" fmla="+- 0 1595 620"/>
                              <a:gd name="T59" fmla="*/ 1595 h 1024"/>
                              <a:gd name="T60" fmla="+- 0 1540 1134"/>
                              <a:gd name="T61" fmla="*/ T60 w 1166"/>
                              <a:gd name="T62" fmla="+- 0 1631 620"/>
                              <a:gd name="T63" fmla="*/ 1631 h 1024"/>
                              <a:gd name="T64" fmla="+- 0 1602 1134"/>
                              <a:gd name="T65" fmla="*/ T64 w 1166"/>
                              <a:gd name="T66" fmla="+- 0 1643 620"/>
                              <a:gd name="T67" fmla="*/ 1643 h 1024"/>
                              <a:gd name="T68" fmla="+- 0 1634 1134"/>
                              <a:gd name="T69" fmla="*/ T68 w 1166"/>
                              <a:gd name="T70" fmla="+- 0 1638 620"/>
                              <a:gd name="T71" fmla="*/ 1638 h 1024"/>
                              <a:gd name="T72" fmla="+- 0 1689 1134"/>
                              <a:gd name="T73" fmla="*/ T72 w 1166"/>
                              <a:gd name="T74" fmla="+- 0 1610 620"/>
                              <a:gd name="T75" fmla="*/ 1610 h 1024"/>
                              <a:gd name="T76" fmla="+- 0 2279 1134"/>
                              <a:gd name="T77" fmla="*/ T76 w 1166"/>
                              <a:gd name="T78" fmla="+- 0 819 620"/>
                              <a:gd name="T79" fmla="*/ 819 h 1024"/>
                              <a:gd name="T80" fmla="+- 0 2300 1134"/>
                              <a:gd name="T81" fmla="*/ T80 w 1166"/>
                              <a:gd name="T82" fmla="+- 0 729 620"/>
                              <a:gd name="T83" fmla="*/ 729 h 1024"/>
                              <a:gd name="T84" fmla="+- 0 2285 1134"/>
                              <a:gd name="T85" fmla="*/ T84 w 1166"/>
                              <a:gd name="T86" fmla="+- 0 686 620"/>
                              <a:gd name="T87" fmla="*/ 686 h 1024"/>
                              <a:gd name="T88" fmla="+- 0 2255 1134"/>
                              <a:gd name="T89" fmla="*/ T88 w 1166"/>
                              <a:gd name="T90" fmla="+- 0 649 620"/>
                              <a:gd name="T91" fmla="*/ 649 h 1024"/>
                              <a:gd name="T92" fmla="+- 0 2210 1134"/>
                              <a:gd name="T93" fmla="*/ T92 w 1166"/>
                              <a:gd name="T94" fmla="+- 0 625 620"/>
                              <a:gd name="T95" fmla="*/ 625 h 1024"/>
                              <a:gd name="T96" fmla="+- 0 2162 1134"/>
                              <a:gd name="T97" fmla="*/ T96 w 1166"/>
                              <a:gd name="T98" fmla="+- 0 620 620"/>
                              <a:gd name="T99" fmla="*/ 620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2"/>
                                </a:lnTo>
                                <a:lnTo>
                                  <a:pt x="941" y="43"/>
                                </a:lnTo>
                                <a:lnTo>
                                  <a:pt x="491" y="697"/>
                                </a:lnTo>
                                <a:lnTo>
                                  <a:pt x="485" y="705"/>
                                </a:lnTo>
                                <a:lnTo>
                                  <a:pt x="476" y="710"/>
                                </a:lnTo>
                                <a:lnTo>
                                  <a:pt x="456" y="710"/>
                                </a:lnTo>
                                <a:lnTo>
                                  <a:pt x="447" y="706"/>
                                </a:lnTo>
                                <a:lnTo>
                                  <a:pt x="440" y="699"/>
                                </a:lnTo>
                                <a:lnTo>
                                  <a:pt x="201" y="461"/>
                                </a:lnTo>
                                <a:lnTo>
                                  <a:pt x="109" y="443"/>
                                </a:lnTo>
                                <a:lnTo>
                                  <a:pt x="27" y="491"/>
                                </a:lnTo>
                                <a:lnTo>
                                  <a:pt x="0" y="573"/>
                                </a:lnTo>
                                <a:lnTo>
                                  <a:pt x="8" y="616"/>
                                </a:lnTo>
                                <a:lnTo>
                                  <a:pt x="353" y="975"/>
                                </a:lnTo>
                                <a:lnTo>
                                  <a:pt x="406" y="1011"/>
                                </a:lnTo>
                                <a:lnTo>
                                  <a:pt x="468" y="1023"/>
                                </a:lnTo>
                                <a:lnTo>
                                  <a:pt x="500" y="1018"/>
                                </a:lnTo>
                                <a:lnTo>
                                  <a:pt x="555" y="990"/>
                                </a:lnTo>
                                <a:lnTo>
                                  <a:pt x="1145" y="199"/>
                                </a:lnTo>
                                <a:lnTo>
                                  <a:pt x="1166" y="109"/>
                                </a:lnTo>
                                <a:lnTo>
                                  <a:pt x="1151" y="66"/>
                                </a:lnTo>
                                <a:lnTo>
                                  <a:pt x="1121" y="29"/>
                                </a:lnTo>
                                <a:lnTo>
                                  <a:pt x="1076" y="5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docshape159"/>
                        <wps:cNvSpPr>
                          <a:spLocks/>
                        </wps:cNvSpPr>
                        <wps:spPr bwMode="auto">
                          <a:xfrm>
                            <a:off x="1133" y="619"/>
                            <a:ext cx="1166" cy="1024"/>
                          </a:xfrm>
                          <a:custGeom>
                            <a:avLst/>
                            <a:gdLst>
                              <a:gd name="T0" fmla="+- 0 1164 1134"/>
                              <a:gd name="T1" fmla="*/ T0 w 1166"/>
                              <a:gd name="T2" fmla="+- 0 1274 620"/>
                              <a:gd name="T3" fmla="*/ 1274 h 1024"/>
                              <a:gd name="T4" fmla="+- 0 1142 1134"/>
                              <a:gd name="T5" fmla="*/ T4 w 1166"/>
                              <a:gd name="T6" fmla="+- 0 1236 620"/>
                              <a:gd name="T7" fmla="*/ 1236 h 1024"/>
                              <a:gd name="T8" fmla="+- 0 1134 1134"/>
                              <a:gd name="T9" fmla="*/ T8 w 1166"/>
                              <a:gd name="T10" fmla="+- 0 1193 620"/>
                              <a:gd name="T11" fmla="*/ 1193 h 1024"/>
                              <a:gd name="T12" fmla="+- 0 1140 1134"/>
                              <a:gd name="T13" fmla="*/ T12 w 1166"/>
                              <a:gd name="T14" fmla="+- 0 1150 620"/>
                              <a:gd name="T15" fmla="*/ 1150 h 1024"/>
                              <a:gd name="T16" fmla="+- 0 1161 1134"/>
                              <a:gd name="T17" fmla="*/ T16 w 1166"/>
                              <a:gd name="T18" fmla="+- 0 1111 620"/>
                              <a:gd name="T19" fmla="*/ 1111 h 1024"/>
                              <a:gd name="T20" fmla="+- 0 1198 1134"/>
                              <a:gd name="T21" fmla="*/ T20 w 1166"/>
                              <a:gd name="T22" fmla="+- 0 1079 620"/>
                              <a:gd name="T23" fmla="*/ 1079 h 1024"/>
                              <a:gd name="T24" fmla="+- 0 1243 1134"/>
                              <a:gd name="T25" fmla="*/ T24 w 1166"/>
                              <a:gd name="T26" fmla="+- 0 1063 620"/>
                              <a:gd name="T27" fmla="*/ 1063 h 1024"/>
                              <a:gd name="T28" fmla="+- 0 1290 1134"/>
                              <a:gd name="T29" fmla="*/ T28 w 1166"/>
                              <a:gd name="T30" fmla="+- 0 1063 620"/>
                              <a:gd name="T31" fmla="*/ 1063 h 1024"/>
                              <a:gd name="T32" fmla="+- 0 1335 1134"/>
                              <a:gd name="T33" fmla="*/ T32 w 1166"/>
                              <a:gd name="T34" fmla="+- 0 1081 620"/>
                              <a:gd name="T35" fmla="*/ 1081 h 1024"/>
                              <a:gd name="T36" fmla="+- 0 1574 1134"/>
                              <a:gd name="T37" fmla="*/ T36 w 1166"/>
                              <a:gd name="T38" fmla="+- 0 1319 620"/>
                              <a:gd name="T39" fmla="*/ 1319 h 1024"/>
                              <a:gd name="T40" fmla="+- 0 1581 1134"/>
                              <a:gd name="T41" fmla="*/ T40 w 1166"/>
                              <a:gd name="T42" fmla="+- 0 1326 620"/>
                              <a:gd name="T43" fmla="*/ 1326 h 1024"/>
                              <a:gd name="T44" fmla="+- 0 1590 1134"/>
                              <a:gd name="T45" fmla="*/ T44 w 1166"/>
                              <a:gd name="T46" fmla="+- 0 1330 620"/>
                              <a:gd name="T47" fmla="*/ 1330 h 1024"/>
                              <a:gd name="T48" fmla="+- 0 2075 1134"/>
                              <a:gd name="T49" fmla="*/ T48 w 1166"/>
                              <a:gd name="T50" fmla="+- 0 663 620"/>
                              <a:gd name="T51" fmla="*/ 663 h 1024"/>
                              <a:gd name="T52" fmla="+- 0 2115 1134"/>
                              <a:gd name="T53" fmla="*/ T52 w 1166"/>
                              <a:gd name="T54" fmla="+- 0 632 620"/>
                              <a:gd name="T55" fmla="*/ 632 h 1024"/>
                              <a:gd name="T56" fmla="+- 0 2162 1134"/>
                              <a:gd name="T57" fmla="*/ T56 w 1166"/>
                              <a:gd name="T58" fmla="+- 0 620 620"/>
                              <a:gd name="T59" fmla="*/ 620 h 1024"/>
                              <a:gd name="T60" fmla="+- 0 2210 1134"/>
                              <a:gd name="T61" fmla="*/ T60 w 1166"/>
                              <a:gd name="T62" fmla="+- 0 625 620"/>
                              <a:gd name="T63" fmla="*/ 625 h 1024"/>
                              <a:gd name="T64" fmla="+- 0 2255 1134"/>
                              <a:gd name="T65" fmla="*/ T64 w 1166"/>
                              <a:gd name="T66" fmla="+- 0 649 620"/>
                              <a:gd name="T67" fmla="*/ 649 h 1024"/>
                              <a:gd name="T68" fmla="+- 0 2285 1134"/>
                              <a:gd name="T69" fmla="*/ T68 w 1166"/>
                              <a:gd name="T70" fmla="+- 0 686 620"/>
                              <a:gd name="T71" fmla="*/ 686 h 1024"/>
                              <a:gd name="T72" fmla="+- 0 2300 1134"/>
                              <a:gd name="T73" fmla="*/ T72 w 1166"/>
                              <a:gd name="T74" fmla="+- 0 729 620"/>
                              <a:gd name="T75" fmla="*/ 729 h 1024"/>
                              <a:gd name="T76" fmla="+- 0 2298 1134"/>
                              <a:gd name="T77" fmla="*/ T76 w 1166"/>
                              <a:gd name="T78" fmla="+- 0 775 620"/>
                              <a:gd name="T79" fmla="*/ 775 h 1024"/>
                              <a:gd name="T80" fmla="+- 0 1712 1134"/>
                              <a:gd name="T81" fmla="*/ T80 w 1166"/>
                              <a:gd name="T82" fmla="+- 0 1588 620"/>
                              <a:gd name="T83" fmla="*/ 1588 h 1024"/>
                              <a:gd name="T84" fmla="+- 0 1663 1134"/>
                              <a:gd name="T85" fmla="*/ T84 w 1166"/>
                              <a:gd name="T86" fmla="+- 0 1627 620"/>
                              <a:gd name="T87" fmla="*/ 1627 h 1024"/>
                              <a:gd name="T88" fmla="+- 0 1602 1134"/>
                              <a:gd name="T89" fmla="*/ T88 w 1166"/>
                              <a:gd name="T90" fmla="+- 0 1643 620"/>
                              <a:gd name="T91" fmla="*/ 1643 h 1024"/>
                              <a:gd name="T92" fmla="+- 0 1570 1134"/>
                              <a:gd name="T93" fmla="*/ T92 w 1166"/>
                              <a:gd name="T94" fmla="+- 0 1640 620"/>
                              <a:gd name="T95" fmla="*/ 1640 h 1024"/>
                              <a:gd name="T96" fmla="+- 0 1540 1134"/>
                              <a:gd name="T97" fmla="*/ T96 w 1166"/>
                              <a:gd name="T98" fmla="+- 0 1631 620"/>
                              <a:gd name="T99" fmla="*/ 1631 h 1024"/>
                              <a:gd name="T100" fmla="+- 0 1512 1134"/>
                              <a:gd name="T101" fmla="*/ T100 w 1166"/>
                              <a:gd name="T102" fmla="+- 0 1616 620"/>
                              <a:gd name="T103" fmla="*/ 1616 h 1024"/>
                              <a:gd name="T104" fmla="+- 0 1487 1134"/>
                              <a:gd name="T105" fmla="*/ T104 w 1166"/>
                              <a:gd name="T106" fmla="+- 0 1595 620"/>
                              <a:gd name="T107" fmla="*/ 1595 h 1024"/>
                              <a:gd name="T108" fmla="+- 0 1164 1134"/>
                              <a:gd name="T109" fmla="*/ T108 w 1166"/>
                              <a:gd name="T110" fmla="+- 0 1274 620"/>
                              <a:gd name="T111" fmla="*/ 1274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4"/>
                                </a:moveTo>
                                <a:lnTo>
                                  <a:pt x="8" y="616"/>
                                </a:lnTo>
                                <a:lnTo>
                                  <a:pt x="0" y="573"/>
                                </a:lnTo>
                                <a:lnTo>
                                  <a:pt x="6" y="530"/>
                                </a:lnTo>
                                <a:lnTo>
                                  <a:pt x="27" y="491"/>
                                </a:lnTo>
                                <a:lnTo>
                                  <a:pt x="64" y="459"/>
                                </a:lnTo>
                                <a:lnTo>
                                  <a:pt x="109" y="443"/>
                                </a:lnTo>
                                <a:lnTo>
                                  <a:pt x="156" y="443"/>
                                </a:lnTo>
                                <a:lnTo>
                                  <a:pt x="201" y="461"/>
                                </a:lnTo>
                                <a:lnTo>
                                  <a:pt x="440" y="699"/>
                                </a:lnTo>
                                <a:lnTo>
                                  <a:pt x="447" y="706"/>
                                </a:lnTo>
                                <a:lnTo>
                                  <a:pt x="456" y="710"/>
                                </a:lnTo>
                                <a:lnTo>
                                  <a:pt x="941" y="43"/>
                                </a:lnTo>
                                <a:lnTo>
                                  <a:pt x="981" y="12"/>
                                </a:lnTo>
                                <a:lnTo>
                                  <a:pt x="1028" y="0"/>
                                </a:lnTo>
                                <a:lnTo>
                                  <a:pt x="1076" y="5"/>
                                </a:lnTo>
                                <a:lnTo>
                                  <a:pt x="1121" y="29"/>
                                </a:lnTo>
                                <a:lnTo>
                                  <a:pt x="1151" y="66"/>
                                </a:lnTo>
                                <a:lnTo>
                                  <a:pt x="1166" y="109"/>
                                </a:lnTo>
                                <a:lnTo>
                                  <a:pt x="1164" y="155"/>
                                </a:lnTo>
                                <a:lnTo>
                                  <a:pt x="578" y="968"/>
                                </a:lnTo>
                                <a:lnTo>
                                  <a:pt x="529" y="1007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0"/>
                                </a:lnTo>
                                <a:lnTo>
                                  <a:pt x="406" y="1011"/>
                                </a:lnTo>
                                <a:lnTo>
                                  <a:pt x="378" y="996"/>
                                </a:lnTo>
                                <a:lnTo>
                                  <a:pt x="353" y="975"/>
                                </a:lnTo>
                                <a:lnTo>
                                  <a:pt x="30" y="6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3" y="-15"/>
                            <a:ext cx="2034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13CA08" id="docshapegroup156" o:spid="_x0000_s1026" style="position:absolute;margin-left:55.2pt;margin-top:-15.45pt;width:143.25pt;height:117.75pt;z-index:15764992;mso-position-horizontal-relative:page" coordorigin="1104,-309" coordsize="2865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">
                <v:shape id="docshape157" o:spid="_x0000_s1027" type="#_x0000_t75" style="position:absolute;left:1297;top:-309;width:1476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">
                  <v:imagedata r:id="rId137" o:title=""/>
                </v:shape>
                <v:shape id="docshape158" o:spid="_x0000_s1028" style="position:absolute;left:1133;top:619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" path="m1028,l981,12,941,43,491,697r-6,8l476,710r-20,l447,706r-7,-7l201,461,109,443,27,491,,573r8,43l353,975r53,36l468,1023r32,-5l555,990,1145,199r21,-90l1151,66,1121,29,1076,5,1028,xe" fillcolor="#6ec038" stroked="f">
                  <v:path arrowok="t" o:connecttype="custom" o:connectlocs="1028,620;981,632;941,663;491,1317;485,1325;476,1330;456,1330;447,1326;440,1319;201,1081;109,1063;27,1111;0,1193;8,1236;353,1595;406,1631;468,1643;500,1638;555,1610;1145,819;1166,729;1151,686;1121,649;1076,625;1028,620" o:connectangles="0,0,0,0,0,0,0,0,0,0,0,0,0,0,0,0,0,0,0,0,0,0,0,0,0"/>
                </v:shape>
                <v:shape id="docshape159" o:spid="_x0000_s1029" style="position:absolute;left:1133;top:619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" path="m30,654l8,616,,573,6,530,27,491,64,459r45,-16l156,443r45,18l440,699r7,7l456,710,941,43,981,12,1028,r48,5l1121,29r30,37l1166,109r-2,46l578,968r-49,39l468,1023r-32,-3l406,1011,378,996,353,975,30,654xe" filled="f" strokecolor="white" strokeweight="3pt">
                  <v:path arrowok="t" o:connecttype="custom" o:connectlocs="30,1274;8,1236;0,1193;6,1150;27,1111;64,1079;109,1063;156,1063;201,1081;440,1319;447,1326;456,1330;941,663;981,632;1028,620;1076,625;1121,649;1151,686;1166,729;1164,775;578,1588;529,1627;468,1643;436,1640;406,1631;378,1616;353,1595;30,1274" o:connectangles="0,0,0,0,0,0,0,0,0,0,0,0,0,0,0,0,0,0,0,0,0,0,0,0,0,0,0,0"/>
                </v:shape>
                <v:shape id="docshape160" o:spid="_x0000_s1030" type="#_x0000_t75" style="position:absolute;left:1933;top:-15;width:2034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">
                  <v:imagedata r:id="rId138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7040" behindDoc="0" locked="0" layoutInCell="1" allowOverlap="1" wp14:anchorId="1C75EE45" wp14:editId="7706F1BC">
                <wp:simplePos x="0" y="0"/>
                <wp:positionH relativeFrom="page">
                  <wp:posOffset>2881422</wp:posOffset>
                </wp:positionH>
                <wp:positionV relativeFrom="paragraph">
                  <wp:posOffset>-188255</wp:posOffset>
                </wp:positionV>
                <wp:extent cx="244549" cy="827405"/>
                <wp:effectExtent l="0" t="0" r="3175" b="10795"/>
                <wp:wrapNone/>
                <wp:docPr id="279" name="docshape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15ED0F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75EE45" id="docshape161" o:spid="_x0000_s1051" type="#_x0000_t202" style="position:absolute;left:0;text-align:left;margin-left:226.9pt;margin-top:-14.8pt;width:19.25pt;height:65.15pt;z-index:15767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" filled="f" stroked="f">
                <v:textbox inset="0,0,0,0">
                  <w:txbxContent>
                    <w:p w14:paraId="1915ED0F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pouvoir vous rendre dans un endroit sûr si vous avez subi des cas de violence basée sur le genre.</w:t>
      </w:r>
    </w:p>
    <w:p w14:paraId="0493016F" w14:textId="77777777" w:rsidR="00FD7F2D" w:rsidRDefault="00FD7F2D">
      <w:pPr>
        <w:pStyle w:val="Textoindependiente"/>
        <w:spacing w:before="8"/>
        <w:rPr>
          <w:sz w:val="60"/>
        </w:rPr>
      </w:pPr>
    </w:p>
    <w:p w14:paraId="16AAA6E4" w14:textId="48956B4A" w:rsidR="00FD7F2D" w:rsidRDefault="00CF2685" w:rsidP="00A66171">
      <w:pPr>
        <w:pStyle w:val="Ttulo3"/>
        <w:spacing w:before="1" w:line="230" w:lineRule="auto"/>
        <w:ind w:right="291"/>
      </w:pPr>
      <w:r>
        <w:rPr>
          <w:color w:val="E38A0C"/>
        </w:rPr>
        <w:t>Vos droits pendant la pandémie de COVID-19</w:t>
      </w:r>
    </w:p>
    <w:p w14:paraId="2BD128B5" w14:textId="7C046D15" w:rsidR="00FD7F2D" w:rsidRDefault="00B61DF3">
      <w:pPr>
        <w:pStyle w:val="Textoindependiente"/>
        <w:spacing w:before="471" w:line="242" w:lineRule="auto"/>
        <w:ind w:left="3575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3968" behindDoc="0" locked="0" layoutInCell="1" allowOverlap="1" wp14:anchorId="734293A5" wp14:editId="0FDF13BA">
                <wp:simplePos x="0" y="0"/>
                <wp:positionH relativeFrom="page">
                  <wp:posOffset>684530</wp:posOffset>
                </wp:positionH>
                <wp:positionV relativeFrom="paragraph">
                  <wp:posOffset>506095</wp:posOffset>
                </wp:positionV>
                <wp:extent cx="1696720" cy="1677035"/>
                <wp:effectExtent l="0" t="0" r="0" b="0"/>
                <wp:wrapNone/>
                <wp:docPr id="274" name="docshapegroup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6720" cy="1677035"/>
                          <a:chOff x="1078" y="797"/>
                          <a:chExt cx="2672" cy="2641"/>
                        </a:xfrm>
                      </wpg:grpSpPr>
                      <pic:pic xmlns:pic="http://schemas.openxmlformats.org/drawingml/2006/picture">
                        <pic:nvPicPr>
                          <pic:cNvPr id="275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8" y="796"/>
                            <a:ext cx="2531" cy="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docshape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6" y="1017"/>
                            <a:ext cx="1411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7" name="docshape165"/>
                        <wps:cNvSpPr>
                          <a:spLocks/>
                        </wps:cNvSpPr>
                        <wps:spPr bwMode="auto">
                          <a:xfrm>
                            <a:off x="2429" y="1838"/>
                            <a:ext cx="1301" cy="1142"/>
                          </a:xfrm>
                          <a:custGeom>
                            <a:avLst/>
                            <a:gdLst>
                              <a:gd name="T0" fmla="+- 0 3576 2430"/>
                              <a:gd name="T1" fmla="*/ T0 w 1301"/>
                              <a:gd name="T2" fmla="+- 0 1839 1839"/>
                              <a:gd name="T3" fmla="*/ 1839 h 1142"/>
                              <a:gd name="T4" fmla="+- 0 3524 2430"/>
                              <a:gd name="T5" fmla="*/ T4 w 1301"/>
                              <a:gd name="T6" fmla="+- 0 1853 1839"/>
                              <a:gd name="T7" fmla="*/ 1853 h 1142"/>
                              <a:gd name="T8" fmla="+- 0 3479 2430"/>
                              <a:gd name="T9" fmla="*/ T8 w 1301"/>
                              <a:gd name="T10" fmla="+- 0 1887 1839"/>
                              <a:gd name="T11" fmla="*/ 1887 h 1142"/>
                              <a:gd name="T12" fmla="+- 0 2978 2430"/>
                              <a:gd name="T13" fmla="*/ T12 w 1301"/>
                              <a:gd name="T14" fmla="+- 0 2617 1839"/>
                              <a:gd name="T15" fmla="*/ 2617 h 1142"/>
                              <a:gd name="T16" fmla="+- 0 2971 2430"/>
                              <a:gd name="T17" fmla="*/ T16 w 1301"/>
                              <a:gd name="T18" fmla="+- 0 2626 1839"/>
                              <a:gd name="T19" fmla="*/ 2626 h 1142"/>
                              <a:gd name="T20" fmla="+- 0 2961 2430"/>
                              <a:gd name="T21" fmla="*/ T20 w 1301"/>
                              <a:gd name="T22" fmla="+- 0 2631 1839"/>
                              <a:gd name="T23" fmla="*/ 2631 h 1142"/>
                              <a:gd name="T24" fmla="+- 0 2939 2430"/>
                              <a:gd name="T25" fmla="*/ T24 w 1301"/>
                              <a:gd name="T26" fmla="+- 0 2632 1839"/>
                              <a:gd name="T27" fmla="*/ 2632 h 1142"/>
                              <a:gd name="T28" fmla="+- 0 2928 2430"/>
                              <a:gd name="T29" fmla="*/ T28 w 1301"/>
                              <a:gd name="T30" fmla="+- 0 2627 1839"/>
                              <a:gd name="T31" fmla="*/ 2627 h 1142"/>
                              <a:gd name="T32" fmla="+- 0 2921 2430"/>
                              <a:gd name="T33" fmla="*/ T32 w 1301"/>
                              <a:gd name="T34" fmla="+- 0 2619 1839"/>
                              <a:gd name="T35" fmla="*/ 2619 h 1142"/>
                              <a:gd name="T36" fmla="+- 0 2654 2430"/>
                              <a:gd name="T37" fmla="*/ T36 w 1301"/>
                              <a:gd name="T38" fmla="+- 0 2354 1839"/>
                              <a:gd name="T39" fmla="*/ 2354 h 1142"/>
                              <a:gd name="T40" fmla="+- 0 2551 2430"/>
                              <a:gd name="T41" fmla="*/ T40 w 1301"/>
                              <a:gd name="T42" fmla="+- 0 2333 1839"/>
                              <a:gd name="T43" fmla="*/ 2333 h 1142"/>
                              <a:gd name="T44" fmla="+- 0 2460 2430"/>
                              <a:gd name="T45" fmla="*/ T44 w 1301"/>
                              <a:gd name="T46" fmla="+- 0 2387 1839"/>
                              <a:gd name="T47" fmla="*/ 2387 h 1142"/>
                              <a:gd name="T48" fmla="+- 0 2430 2430"/>
                              <a:gd name="T49" fmla="*/ T48 w 1301"/>
                              <a:gd name="T50" fmla="+- 0 2479 1839"/>
                              <a:gd name="T51" fmla="*/ 2479 h 1142"/>
                              <a:gd name="T52" fmla="+- 0 2438 2430"/>
                              <a:gd name="T53" fmla="*/ T52 w 1301"/>
                              <a:gd name="T54" fmla="+- 0 2526 1839"/>
                              <a:gd name="T55" fmla="*/ 2526 h 1142"/>
                              <a:gd name="T56" fmla="+- 0 2824 2430"/>
                              <a:gd name="T57" fmla="*/ T56 w 1301"/>
                              <a:gd name="T58" fmla="+- 0 2927 1839"/>
                              <a:gd name="T59" fmla="*/ 2927 h 1142"/>
                              <a:gd name="T60" fmla="+- 0 2882 2430"/>
                              <a:gd name="T61" fmla="*/ T60 w 1301"/>
                              <a:gd name="T62" fmla="+- 0 2967 1839"/>
                              <a:gd name="T63" fmla="*/ 2967 h 1142"/>
                              <a:gd name="T64" fmla="+- 0 2952 2430"/>
                              <a:gd name="T65" fmla="*/ T64 w 1301"/>
                              <a:gd name="T66" fmla="+- 0 2980 1839"/>
                              <a:gd name="T67" fmla="*/ 2980 h 1142"/>
                              <a:gd name="T68" fmla="+- 0 2987 2430"/>
                              <a:gd name="T69" fmla="*/ T68 w 1301"/>
                              <a:gd name="T70" fmla="+- 0 2975 1839"/>
                              <a:gd name="T71" fmla="*/ 2975 h 1142"/>
                              <a:gd name="T72" fmla="+- 0 3049 2430"/>
                              <a:gd name="T73" fmla="*/ T72 w 1301"/>
                              <a:gd name="T74" fmla="+- 0 2944 1839"/>
                              <a:gd name="T75" fmla="*/ 2944 h 1142"/>
                              <a:gd name="T76" fmla="+- 0 3707 2430"/>
                              <a:gd name="T77" fmla="*/ T76 w 1301"/>
                              <a:gd name="T78" fmla="+- 0 2061 1839"/>
                              <a:gd name="T79" fmla="*/ 2061 h 1142"/>
                              <a:gd name="T80" fmla="+- 0 3730 2430"/>
                              <a:gd name="T81" fmla="*/ T80 w 1301"/>
                              <a:gd name="T82" fmla="+- 0 1961 1839"/>
                              <a:gd name="T83" fmla="*/ 1961 h 1142"/>
                              <a:gd name="T84" fmla="+- 0 3714 2430"/>
                              <a:gd name="T85" fmla="*/ T84 w 1301"/>
                              <a:gd name="T86" fmla="+- 0 1912 1839"/>
                              <a:gd name="T87" fmla="*/ 1912 h 1142"/>
                              <a:gd name="T88" fmla="+- 0 3680 2430"/>
                              <a:gd name="T89" fmla="*/ T88 w 1301"/>
                              <a:gd name="T90" fmla="+- 0 1872 1839"/>
                              <a:gd name="T91" fmla="*/ 1872 h 1142"/>
                              <a:gd name="T92" fmla="+- 0 3630 2430"/>
                              <a:gd name="T93" fmla="*/ T92 w 1301"/>
                              <a:gd name="T94" fmla="+- 0 1845 1839"/>
                              <a:gd name="T95" fmla="*/ 1845 h 1142"/>
                              <a:gd name="T96" fmla="+- 0 3576 2430"/>
                              <a:gd name="T97" fmla="*/ T96 w 1301"/>
                              <a:gd name="T98" fmla="+- 0 1839 1839"/>
                              <a:gd name="T99" fmla="*/ 1839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6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0" y="548"/>
                                </a:lnTo>
                                <a:lnTo>
                                  <a:pt x="0" y="640"/>
                                </a:lnTo>
                                <a:lnTo>
                                  <a:pt x="8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8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5"/>
                                </a:lnTo>
                                <a:lnTo>
                                  <a:pt x="1277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0" y="33"/>
                                </a:lnTo>
                                <a:lnTo>
                                  <a:pt x="1200" y="6"/>
                                </a:lnTo>
                                <a:lnTo>
                                  <a:pt x="1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docshape166"/>
                        <wps:cNvSpPr>
                          <a:spLocks/>
                        </wps:cNvSpPr>
                        <wps:spPr bwMode="auto">
                          <a:xfrm>
                            <a:off x="2429" y="1838"/>
                            <a:ext cx="1301" cy="1142"/>
                          </a:xfrm>
                          <a:custGeom>
                            <a:avLst/>
                            <a:gdLst>
                              <a:gd name="T0" fmla="+- 0 2463 2430"/>
                              <a:gd name="T1" fmla="*/ T0 w 1301"/>
                              <a:gd name="T2" fmla="+- 0 2569 1839"/>
                              <a:gd name="T3" fmla="*/ 2569 h 1142"/>
                              <a:gd name="T4" fmla="+- 0 2438 2430"/>
                              <a:gd name="T5" fmla="*/ T4 w 1301"/>
                              <a:gd name="T6" fmla="+- 0 2526 1839"/>
                              <a:gd name="T7" fmla="*/ 2526 h 1142"/>
                              <a:gd name="T8" fmla="+- 0 2430 2430"/>
                              <a:gd name="T9" fmla="*/ T8 w 1301"/>
                              <a:gd name="T10" fmla="+- 0 2479 1839"/>
                              <a:gd name="T11" fmla="*/ 2479 h 1142"/>
                              <a:gd name="T12" fmla="+- 0 2437 2430"/>
                              <a:gd name="T13" fmla="*/ T12 w 1301"/>
                              <a:gd name="T14" fmla="+- 0 2431 1839"/>
                              <a:gd name="T15" fmla="*/ 2431 h 1142"/>
                              <a:gd name="T16" fmla="+- 0 2460 2430"/>
                              <a:gd name="T17" fmla="*/ T16 w 1301"/>
                              <a:gd name="T18" fmla="+- 0 2387 1839"/>
                              <a:gd name="T19" fmla="*/ 2387 h 1142"/>
                              <a:gd name="T20" fmla="+- 0 2501 2430"/>
                              <a:gd name="T21" fmla="*/ T20 w 1301"/>
                              <a:gd name="T22" fmla="+- 0 2351 1839"/>
                              <a:gd name="T23" fmla="*/ 2351 h 1142"/>
                              <a:gd name="T24" fmla="+- 0 2551 2430"/>
                              <a:gd name="T25" fmla="*/ T24 w 1301"/>
                              <a:gd name="T26" fmla="+- 0 2333 1839"/>
                              <a:gd name="T27" fmla="*/ 2333 h 1142"/>
                              <a:gd name="T28" fmla="+- 0 2603 2430"/>
                              <a:gd name="T29" fmla="*/ T28 w 1301"/>
                              <a:gd name="T30" fmla="+- 0 2334 1839"/>
                              <a:gd name="T31" fmla="*/ 2334 h 1142"/>
                              <a:gd name="T32" fmla="+- 0 2654 2430"/>
                              <a:gd name="T33" fmla="*/ T32 w 1301"/>
                              <a:gd name="T34" fmla="+- 0 2354 1839"/>
                              <a:gd name="T35" fmla="*/ 2354 h 1142"/>
                              <a:gd name="T36" fmla="+- 0 2921 2430"/>
                              <a:gd name="T37" fmla="*/ T36 w 1301"/>
                              <a:gd name="T38" fmla="+- 0 2619 1839"/>
                              <a:gd name="T39" fmla="*/ 2619 h 1142"/>
                              <a:gd name="T40" fmla="+- 0 2928 2430"/>
                              <a:gd name="T41" fmla="*/ T40 w 1301"/>
                              <a:gd name="T42" fmla="+- 0 2627 1839"/>
                              <a:gd name="T43" fmla="*/ 2627 h 1142"/>
                              <a:gd name="T44" fmla="+- 0 2939 2430"/>
                              <a:gd name="T45" fmla="*/ T44 w 1301"/>
                              <a:gd name="T46" fmla="+- 0 2632 1839"/>
                              <a:gd name="T47" fmla="*/ 2632 h 1142"/>
                              <a:gd name="T48" fmla="+- 0 2950 2430"/>
                              <a:gd name="T49" fmla="*/ T48 w 1301"/>
                              <a:gd name="T50" fmla="+- 0 2631 1839"/>
                              <a:gd name="T51" fmla="*/ 2631 h 1142"/>
                              <a:gd name="T52" fmla="+- 0 2961 2430"/>
                              <a:gd name="T53" fmla="*/ T52 w 1301"/>
                              <a:gd name="T54" fmla="+- 0 2631 1839"/>
                              <a:gd name="T55" fmla="*/ 2631 h 1142"/>
                              <a:gd name="T56" fmla="+- 0 2971 2430"/>
                              <a:gd name="T57" fmla="*/ T56 w 1301"/>
                              <a:gd name="T58" fmla="+- 0 2626 1839"/>
                              <a:gd name="T59" fmla="*/ 2626 h 1142"/>
                              <a:gd name="T60" fmla="+- 0 2978 2430"/>
                              <a:gd name="T61" fmla="*/ T60 w 1301"/>
                              <a:gd name="T62" fmla="+- 0 2617 1839"/>
                              <a:gd name="T63" fmla="*/ 2617 h 1142"/>
                              <a:gd name="T64" fmla="+- 0 3479 2430"/>
                              <a:gd name="T65" fmla="*/ T64 w 1301"/>
                              <a:gd name="T66" fmla="+- 0 1887 1839"/>
                              <a:gd name="T67" fmla="*/ 1887 h 1142"/>
                              <a:gd name="T68" fmla="+- 0 3524 2430"/>
                              <a:gd name="T69" fmla="*/ T68 w 1301"/>
                              <a:gd name="T70" fmla="+- 0 1853 1839"/>
                              <a:gd name="T71" fmla="*/ 1853 h 1142"/>
                              <a:gd name="T72" fmla="+- 0 3576 2430"/>
                              <a:gd name="T73" fmla="*/ T72 w 1301"/>
                              <a:gd name="T74" fmla="+- 0 1839 1839"/>
                              <a:gd name="T75" fmla="*/ 1839 h 1142"/>
                              <a:gd name="T76" fmla="+- 0 3630 2430"/>
                              <a:gd name="T77" fmla="*/ T76 w 1301"/>
                              <a:gd name="T78" fmla="+- 0 1845 1839"/>
                              <a:gd name="T79" fmla="*/ 1845 h 1142"/>
                              <a:gd name="T80" fmla="+- 0 3680 2430"/>
                              <a:gd name="T81" fmla="*/ T80 w 1301"/>
                              <a:gd name="T82" fmla="+- 0 1872 1839"/>
                              <a:gd name="T83" fmla="*/ 1872 h 1142"/>
                              <a:gd name="T84" fmla="+- 0 3714 2430"/>
                              <a:gd name="T85" fmla="*/ T84 w 1301"/>
                              <a:gd name="T86" fmla="+- 0 1912 1839"/>
                              <a:gd name="T87" fmla="*/ 1912 h 1142"/>
                              <a:gd name="T88" fmla="+- 0 3730 2430"/>
                              <a:gd name="T89" fmla="*/ T88 w 1301"/>
                              <a:gd name="T90" fmla="+- 0 1961 1839"/>
                              <a:gd name="T91" fmla="*/ 1961 h 1142"/>
                              <a:gd name="T92" fmla="+- 0 3728 2430"/>
                              <a:gd name="T93" fmla="*/ T92 w 1301"/>
                              <a:gd name="T94" fmla="+- 0 2012 1839"/>
                              <a:gd name="T95" fmla="*/ 2012 h 1142"/>
                              <a:gd name="T96" fmla="+- 0 3074 2430"/>
                              <a:gd name="T97" fmla="*/ T96 w 1301"/>
                              <a:gd name="T98" fmla="+- 0 2919 1839"/>
                              <a:gd name="T99" fmla="*/ 2919 h 1142"/>
                              <a:gd name="T100" fmla="+- 0 3020 2430"/>
                              <a:gd name="T101" fmla="*/ T100 w 1301"/>
                              <a:gd name="T102" fmla="+- 0 2962 1839"/>
                              <a:gd name="T103" fmla="*/ 2962 h 1142"/>
                              <a:gd name="T104" fmla="+- 0 2952 2430"/>
                              <a:gd name="T105" fmla="*/ T104 w 1301"/>
                              <a:gd name="T106" fmla="+- 0 2980 1839"/>
                              <a:gd name="T107" fmla="*/ 2980 h 1142"/>
                              <a:gd name="T108" fmla="+- 0 2916 2430"/>
                              <a:gd name="T109" fmla="*/ T108 w 1301"/>
                              <a:gd name="T110" fmla="+- 0 2977 1839"/>
                              <a:gd name="T111" fmla="*/ 2977 h 1142"/>
                              <a:gd name="T112" fmla="+- 0 2882 2430"/>
                              <a:gd name="T113" fmla="*/ T112 w 1301"/>
                              <a:gd name="T114" fmla="+- 0 2967 1839"/>
                              <a:gd name="T115" fmla="*/ 2967 h 1142"/>
                              <a:gd name="T116" fmla="+- 0 2851 2430"/>
                              <a:gd name="T117" fmla="*/ T116 w 1301"/>
                              <a:gd name="T118" fmla="+- 0 2950 1839"/>
                              <a:gd name="T119" fmla="*/ 2950 h 1142"/>
                              <a:gd name="T120" fmla="+- 0 2824 2430"/>
                              <a:gd name="T121" fmla="*/ T120 w 1301"/>
                              <a:gd name="T122" fmla="+- 0 2927 1839"/>
                              <a:gd name="T123" fmla="*/ 2927 h 1142"/>
                              <a:gd name="T124" fmla="+- 0 2463 2430"/>
                              <a:gd name="T125" fmla="*/ T124 w 1301"/>
                              <a:gd name="T126" fmla="+- 0 2569 1839"/>
                              <a:gd name="T127" fmla="*/ 2569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3" y="730"/>
                                </a:moveTo>
                                <a:lnTo>
                                  <a:pt x="8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0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3" y="495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6" y="0"/>
                                </a:lnTo>
                                <a:lnTo>
                                  <a:pt x="1200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3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3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8"/>
                                </a:lnTo>
                                <a:lnTo>
                                  <a:pt x="452" y="1128"/>
                                </a:lnTo>
                                <a:lnTo>
                                  <a:pt x="421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3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41E217C0" id="docshapegroup162" o:spid="_x0000_s1026" style="position:absolute;margin-left:53.9pt;margin-top:39.85pt;width:133.6pt;height:132.05pt;z-index:15763968;mso-position-horizontal-relative:page" coordorigin="1078,797" coordsize="2672,2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">
                <v:shape id="docshape163" o:spid="_x0000_s1027" type="#_x0000_t75" style="position:absolute;left:1078;top:796;width:2531;height:1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">
                  <v:imagedata r:id="rId141" o:title=""/>
                </v:shape>
                <v:shape id="docshape164" o:spid="_x0000_s1028" type="#_x0000_t75" style="position:absolute;left:1546;top:1017;width:1411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">
                  <v:imagedata r:id="rId142" o:title=""/>
                </v:shape>
                <v:shape id="docshape165" o:spid="_x0000_s1029" style="position:absolute;left:2429;top:1838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" path="m1146,r-52,14l1049,48,548,778r-7,9l531,792r-22,1l498,788r-7,-8l224,515,121,494,30,548,,640r8,47l394,1088r58,40l522,1141r35,-5l619,1105,1277,222r23,-100l1284,73,1250,33,1200,6,1146,xe" fillcolor="#6ec038" stroked="f">
                  <v:path arrowok="t" o:connecttype="custom" o:connectlocs="1146,1839;1094,1853;1049,1887;548,2617;541,2626;531,2631;509,2632;498,2627;491,2619;224,2354;121,2333;30,2387;0,2479;8,2526;394,2927;452,2967;522,2980;557,2975;619,2944;1277,2061;1300,1961;1284,1912;1250,1872;1200,1845;1146,1839" o:connectangles="0,0,0,0,0,0,0,0,0,0,0,0,0,0,0,0,0,0,0,0,0,0,0,0,0"/>
                </v:shape>
                <v:shape id="docshape166" o:spid="_x0000_s1030" style="position:absolute;left:2429;top:1838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" path="m33,730l8,687,,640,7,592,30,548,71,512r50,-18l173,495r51,20l491,780r7,8l509,793r11,-1l531,792r10,-5l548,778,1049,48r45,-34l1146,r54,6l1250,33r34,40l1300,122r-2,51l644,1080r-54,43l522,1141r-36,-3l452,1128r-31,-17l394,1088,33,730xe" filled="f" strokecolor="white" strokeweight="2pt">
                  <v:path arrowok="t" o:connecttype="custom" o:connectlocs="33,2569;8,2526;0,2479;7,2431;30,2387;71,2351;121,2333;173,2334;224,2354;491,2619;498,2627;509,2632;520,2631;531,2631;541,2626;548,2617;1049,1887;1094,1853;1146,1839;1200,1845;1250,1872;1284,1912;1300,1961;1298,2012;644,2919;590,2962;522,2980;486,2977;452,2967;421,2950;394,2927;33,2569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37600" behindDoc="1" locked="0" layoutInCell="1" allowOverlap="1" wp14:anchorId="5C272530" wp14:editId="3F425412">
                <wp:simplePos x="0" y="0"/>
                <wp:positionH relativeFrom="page">
                  <wp:posOffset>2881423</wp:posOffset>
                </wp:positionH>
                <wp:positionV relativeFrom="paragraph">
                  <wp:posOffset>691456</wp:posOffset>
                </wp:positionV>
                <wp:extent cx="265814" cy="827405"/>
                <wp:effectExtent l="0" t="0" r="1270" b="10795"/>
                <wp:wrapNone/>
                <wp:docPr id="273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9D3F0B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72530" id="docshape167" o:spid="_x0000_s1052" type="#_x0000_t202" style="position:absolute;left:0;text-align:left;margin-left:226.9pt;margin-top:54.45pt;width:20.95pt;height:65.15pt;z-index:-1637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ntSsgIAALMFAAAOAAAAZHJzL2Uyb0RvYy54bWysVG1vmzAQ/j5p/8Hyd8pLCQF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" filled="f" stroked="f">
                <v:textbox inset="0,0,0,0">
                  <w:txbxContent>
                    <w:p w14:paraId="5E9D3F0B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Pendant la pandémie de COVID-19, le gouvernement de votre pays doit :</w:t>
      </w:r>
    </w:p>
    <w:p w14:paraId="11C4115E" w14:textId="4600B016" w:rsidR="00FD7F2D" w:rsidRDefault="00CF2685" w:rsidP="00605255">
      <w:pPr>
        <w:pStyle w:val="Textoindependiente"/>
        <w:spacing w:before="198" w:line="242" w:lineRule="auto"/>
        <w:ind w:left="4142" w:right="208"/>
      </w:pPr>
      <w:r>
        <w:t>respecter vos droits. Les gouvernements doivent adopter des lois contre la violence basée sur le genre</w:t>
      </w:r>
    </w:p>
    <w:p w14:paraId="29DAFF64" w14:textId="77777777" w:rsidR="00FD7F2D" w:rsidRDefault="00FD7F2D">
      <w:pPr>
        <w:pStyle w:val="Textoindependiente"/>
        <w:rPr>
          <w:sz w:val="48"/>
        </w:rPr>
      </w:pPr>
    </w:p>
    <w:p w14:paraId="51847AAA" w14:textId="77777777" w:rsidR="00FD7F2D" w:rsidRDefault="00FD7F2D">
      <w:pPr>
        <w:pStyle w:val="Textoindependiente"/>
        <w:rPr>
          <w:sz w:val="48"/>
        </w:rPr>
      </w:pPr>
    </w:p>
    <w:p w14:paraId="6262B5B4" w14:textId="77777777" w:rsidR="00FD7F2D" w:rsidRDefault="00FD7F2D">
      <w:pPr>
        <w:pStyle w:val="Textoindependiente"/>
        <w:spacing w:before="9"/>
        <w:rPr>
          <w:sz w:val="38"/>
        </w:rPr>
      </w:pPr>
    </w:p>
    <w:p w14:paraId="7FE1B472" w14:textId="1B023C04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5504" behindDoc="0" locked="0" layoutInCell="1" allowOverlap="1" wp14:anchorId="64CA9334" wp14:editId="34BD34A1">
                <wp:simplePos x="0" y="0"/>
                <wp:positionH relativeFrom="page">
                  <wp:posOffset>1304290</wp:posOffset>
                </wp:positionH>
                <wp:positionV relativeFrom="paragraph">
                  <wp:posOffset>33655</wp:posOffset>
                </wp:positionV>
                <wp:extent cx="458470" cy="152400"/>
                <wp:effectExtent l="0" t="0" r="0" b="0"/>
                <wp:wrapNone/>
                <wp:docPr id="272" name="WordArt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00000">
                          <a:off x="0" y="0"/>
                          <a:ext cx="458470" cy="1524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6C74BA" w14:textId="77777777" w:rsidR="009522D9" w:rsidRDefault="009522D9" w:rsidP="00B61DF3">
                            <w:pPr>
                              <w:jc w:val="center"/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</w:rPr>
                              <w:t>Droits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CA9334" id="WordArt 251" o:spid="_x0000_s1053" type="#_x0000_t202" style="position:absolute;left:0;text-align:left;margin-left:102.7pt;margin-top:2.65pt;width:36.1pt;height:12pt;rotation:-5;z-index:1576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" filled="f" stroked="f">
                <v:stroke joinstyle="round"/>
                <o:lock v:ext="edit" shapetype="t"/>
                <v:textbox style="mso-fit-shape-to-text:t">
                  <w:txbxContent>
                    <w:p w14:paraId="1C6C74BA" w14:textId="77777777" w:rsidR="009522D9" w:rsidRDefault="009522D9" w:rsidP="00B61DF3">
                      <w:pPr>
                        <w:jc w:val="center"/>
                        <w:rPr>
                          <w:rFonts w:ascii="FSMe-Heavy" w:hAnsi="FSMe-Heavy"/>
                          <w:b/>
                          <w:bCs/>
                          <w:color w:val="E38A0C"/>
                          <w:sz w:val="24"/>
                          <w:szCs w:val="24"/>
                        </w:rPr>
                      </w:pPr>
                      <w:r>
                        <w:rPr>
                          <w:rFonts w:ascii="FSMe-Heavy" w:hAnsi="FSMe-Heavy"/>
                          <w:b/>
                          <w:bCs/>
                          <w:color w:val="E38A0C"/>
                        </w:rPr>
                        <w:t>Droits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67552" behindDoc="0" locked="0" layoutInCell="1" allowOverlap="1" wp14:anchorId="4A7E19E4" wp14:editId="569C24F3">
                <wp:simplePos x="0" y="0"/>
                <wp:positionH relativeFrom="page">
                  <wp:posOffset>2881423</wp:posOffset>
                </wp:positionH>
                <wp:positionV relativeFrom="paragraph">
                  <wp:posOffset>-284465</wp:posOffset>
                </wp:positionV>
                <wp:extent cx="265814" cy="827405"/>
                <wp:effectExtent l="0" t="0" r="1270" b="10795"/>
                <wp:wrapNone/>
                <wp:docPr id="271" name="docshape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F40108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7E19E4" id="docshape168" o:spid="_x0000_s1054" type="#_x0000_t202" style="position:absolute;left:0;text-align:left;margin-left:226.9pt;margin-top:-22.4pt;width:20.95pt;height:65.15pt;z-index:1576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tinsQIAALM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" filled="f" stroked="f">
                <v:textbox inset="0,0,0,0">
                  <w:txbxContent>
                    <w:p w14:paraId="77F40108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protéger vos droits. Les gouvernements doivent protéger les personnes handicapées contre la violence basée sur le genre</w:t>
      </w:r>
    </w:p>
    <w:p w14:paraId="10D47580" w14:textId="77777777" w:rsidR="00FD7F2D" w:rsidRDefault="00FD7F2D">
      <w:pPr>
        <w:spacing w:line="242" w:lineRule="auto"/>
        <w:sectPr w:rsidR="00FD7F2D">
          <w:pgSz w:w="11910" w:h="16840"/>
          <w:pgMar w:top="1580" w:right="1020" w:bottom="1400" w:left="960" w:header="0" w:footer="1211" w:gutter="0"/>
          <w:cols w:space="720"/>
        </w:sectPr>
      </w:pPr>
    </w:p>
    <w:p w14:paraId="41AC5B2F" w14:textId="77777777" w:rsidR="00FD7F2D" w:rsidRDefault="00FD7F2D">
      <w:pPr>
        <w:pStyle w:val="Textoindependiente"/>
        <w:rPr>
          <w:sz w:val="20"/>
        </w:rPr>
      </w:pPr>
    </w:p>
    <w:p w14:paraId="0C32EFF2" w14:textId="77777777" w:rsidR="00FD7F2D" w:rsidRDefault="00FD7F2D">
      <w:pPr>
        <w:pStyle w:val="Textoindependiente"/>
        <w:spacing w:before="2"/>
        <w:rPr>
          <w:sz w:val="28"/>
        </w:rPr>
      </w:pPr>
    </w:p>
    <w:p w14:paraId="192BD089" w14:textId="0FC5037E" w:rsidR="00FD7F2D" w:rsidRDefault="00B61DF3">
      <w:pPr>
        <w:pStyle w:val="Textoindependiente"/>
        <w:spacing w:before="145" w:line="242" w:lineRule="auto"/>
        <w:ind w:left="4142" w:right="220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9088" behindDoc="0" locked="0" layoutInCell="1" allowOverlap="1" wp14:anchorId="62B41E29" wp14:editId="569791E6">
                <wp:simplePos x="0" y="0"/>
                <wp:positionH relativeFrom="page">
                  <wp:posOffset>807720</wp:posOffset>
                </wp:positionH>
                <wp:positionV relativeFrom="paragraph">
                  <wp:posOffset>-369570</wp:posOffset>
                </wp:positionV>
                <wp:extent cx="1754505" cy="1756410"/>
                <wp:effectExtent l="0" t="0" r="0" b="0"/>
                <wp:wrapNone/>
                <wp:docPr id="266" name="docshapegroup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54505" cy="1756410"/>
                          <a:chOff x="1272" y="-582"/>
                          <a:chExt cx="2763" cy="2766"/>
                        </a:xfrm>
                      </wpg:grpSpPr>
                      <pic:pic xmlns:pic="http://schemas.openxmlformats.org/drawingml/2006/picture">
                        <pic:nvPicPr>
                          <pic:cNvPr id="267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5" y="-249"/>
                            <a:ext cx="1840" cy="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" y="-583"/>
                            <a:ext cx="2021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docshape172"/>
                        <wps:cNvSpPr>
                          <a:spLocks/>
                        </wps:cNvSpPr>
                        <wps:spPr bwMode="auto">
                          <a:xfrm>
                            <a:off x="2381" y="1021"/>
                            <a:ext cx="1301" cy="1142"/>
                          </a:xfrm>
                          <a:custGeom>
                            <a:avLst/>
                            <a:gdLst>
                              <a:gd name="T0" fmla="+- 0 3529 2382"/>
                              <a:gd name="T1" fmla="*/ T0 w 1301"/>
                              <a:gd name="T2" fmla="+- 0 1022 1022"/>
                              <a:gd name="T3" fmla="*/ 1022 h 1142"/>
                              <a:gd name="T4" fmla="+- 0 3476 2382"/>
                              <a:gd name="T5" fmla="*/ T4 w 1301"/>
                              <a:gd name="T6" fmla="+- 0 1036 1022"/>
                              <a:gd name="T7" fmla="*/ 1036 h 1142"/>
                              <a:gd name="T8" fmla="+- 0 3431 2382"/>
                              <a:gd name="T9" fmla="*/ T8 w 1301"/>
                              <a:gd name="T10" fmla="+- 0 1070 1022"/>
                              <a:gd name="T11" fmla="*/ 1070 h 1142"/>
                              <a:gd name="T12" fmla="+- 0 2930 2382"/>
                              <a:gd name="T13" fmla="*/ T12 w 1301"/>
                              <a:gd name="T14" fmla="+- 0 1800 1022"/>
                              <a:gd name="T15" fmla="*/ 1800 h 1142"/>
                              <a:gd name="T16" fmla="+- 0 2923 2382"/>
                              <a:gd name="T17" fmla="*/ T16 w 1301"/>
                              <a:gd name="T18" fmla="+- 0 1809 1022"/>
                              <a:gd name="T19" fmla="*/ 1809 h 1142"/>
                              <a:gd name="T20" fmla="+- 0 2913 2382"/>
                              <a:gd name="T21" fmla="*/ T20 w 1301"/>
                              <a:gd name="T22" fmla="+- 0 1814 1022"/>
                              <a:gd name="T23" fmla="*/ 1814 h 1142"/>
                              <a:gd name="T24" fmla="+- 0 2891 2382"/>
                              <a:gd name="T25" fmla="*/ T24 w 1301"/>
                              <a:gd name="T26" fmla="+- 0 1815 1022"/>
                              <a:gd name="T27" fmla="*/ 1815 h 1142"/>
                              <a:gd name="T28" fmla="+- 0 2880 2382"/>
                              <a:gd name="T29" fmla="*/ T28 w 1301"/>
                              <a:gd name="T30" fmla="+- 0 1810 1022"/>
                              <a:gd name="T31" fmla="*/ 1810 h 1142"/>
                              <a:gd name="T32" fmla="+- 0 2873 2382"/>
                              <a:gd name="T33" fmla="*/ T32 w 1301"/>
                              <a:gd name="T34" fmla="+- 0 1802 1022"/>
                              <a:gd name="T35" fmla="*/ 1802 h 1142"/>
                              <a:gd name="T36" fmla="+- 0 2606 2382"/>
                              <a:gd name="T37" fmla="*/ T36 w 1301"/>
                              <a:gd name="T38" fmla="+- 0 1537 1022"/>
                              <a:gd name="T39" fmla="*/ 1537 h 1142"/>
                              <a:gd name="T40" fmla="+- 0 2503 2382"/>
                              <a:gd name="T41" fmla="*/ T40 w 1301"/>
                              <a:gd name="T42" fmla="+- 0 1516 1022"/>
                              <a:gd name="T43" fmla="*/ 1516 h 1142"/>
                              <a:gd name="T44" fmla="+- 0 2413 2382"/>
                              <a:gd name="T45" fmla="*/ T44 w 1301"/>
                              <a:gd name="T46" fmla="+- 0 1570 1022"/>
                              <a:gd name="T47" fmla="*/ 1570 h 1142"/>
                              <a:gd name="T48" fmla="+- 0 2382 2382"/>
                              <a:gd name="T49" fmla="*/ T48 w 1301"/>
                              <a:gd name="T50" fmla="+- 0 1662 1022"/>
                              <a:gd name="T51" fmla="*/ 1662 h 1142"/>
                              <a:gd name="T52" fmla="+- 0 2391 2382"/>
                              <a:gd name="T53" fmla="*/ T52 w 1301"/>
                              <a:gd name="T54" fmla="+- 0 1709 1022"/>
                              <a:gd name="T55" fmla="*/ 1709 h 1142"/>
                              <a:gd name="T56" fmla="+- 0 2776 2382"/>
                              <a:gd name="T57" fmla="*/ T56 w 1301"/>
                              <a:gd name="T58" fmla="+- 0 2110 1022"/>
                              <a:gd name="T59" fmla="*/ 2110 h 1142"/>
                              <a:gd name="T60" fmla="+- 0 2834 2382"/>
                              <a:gd name="T61" fmla="*/ T60 w 1301"/>
                              <a:gd name="T62" fmla="+- 0 2151 1022"/>
                              <a:gd name="T63" fmla="*/ 2151 h 1142"/>
                              <a:gd name="T64" fmla="+- 0 2904 2382"/>
                              <a:gd name="T65" fmla="*/ T64 w 1301"/>
                              <a:gd name="T66" fmla="+- 0 2163 1022"/>
                              <a:gd name="T67" fmla="*/ 2163 h 1142"/>
                              <a:gd name="T68" fmla="+- 0 2939 2382"/>
                              <a:gd name="T69" fmla="*/ T68 w 1301"/>
                              <a:gd name="T70" fmla="+- 0 2158 1022"/>
                              <a:gd name="T71" fmla="*/ 2158 h 1142"/>
                              <a:gd name="T72" fmla="+- 0 3001 2382"/>
                              <a:gd name="T73" fmla="*/ T72 w 1301"/>
                              <a:gd name="T74" fmla="+- 0 2127 1022"/>
                              <a:gd name="T75" fmla="*/ 2127 h 1142"/>
                              <a:gd name="T76" fmla="+- 0 3660 2382"/>
                              <a:gd name="T77" fmla="*/ T76 w 1301"/>
                              <a:gd name="T78" fmla="+- 0 1244 1022"/>
                              <a:gd name="T79" fmla="*/ 1244 h 1142"/>
                              <a:gd name="T80" fmla="+- 0 3682 2382"/>
                              <a:gd name="T81" fmla="*/ T80 w 1301"/>
                              <a:gd name="T82" fmla="+- 0 1144 1022"/>
                              <a:gd name="T83" fmla="*/ 1144 h 1142"/>
                              <a:gd name="T84" fmla="+- 0 3666 2382"/>
                              <a:gd name="T85" fmla="*/ T84 w 1301"/>
                              <a:gd name="T86" fmla="+- 0 1096 1022"/>
                              <a:gd name="T87" fmla="*/ 1096 h 1142"/>
                              <a:gd name="T88" fmla="+- 0 3632 2382"/>
                              <a:gd name="T89" fmla="*/ T88 w 1301"/>
                              <a:gd name="T90" fmla="+- 0 1055 1022"/>
                              <a:gd name="T91" fmla="*/ 1055 h 1142"/>
                              <a:gd name="T92" fmla="+- 0 3583 2382"/>
                              <a:gd name="T93" fmla="*/ T92 w 1301"/>
                              <a:gd name="T94" fmla="+- 0 1028 1022"/>
                              <a:gd name="T95" fmla="*/ 1028 h 1142"/>
                              <a:gd name="T96" fmla="+- 0 3529 2382"/>
                              <a:gd name="T97" fmla="*/ T96 w 1301"/>
                              <a:gd name="T98" fmla="+- 0 1022 1022"/>
                              <a:gd name="T99" fmla="*/ 1022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9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4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173"/>
                        <wps:cNvSpPr>
                          <a:spLocks/>
                        </wps:cNvSpPr>
                        <wps:spPr bwMode="auto">
                          <a:xfrm>
                            <a:off x="2381" y="1021"/>
                            <a:ext cx="1301" cy="1142"/>
                          </a:xfrm>
                          <a:custGeom>
                            <a:avLst/>
                            <a:gdLst>
                              <a:gd name="T0" fmla="+- 0 2416 2382"/>
                              <a:gd name="T1" fmla="*/ T0 w 1301"/>
                              <a:gd name="T2" fmla="+- 0 1752 1022"/>
                              <a:gd name="T3" fmla="*/ 1752 h 1142"/>
                              <a:gd name="T4" fmla="+- 0 2391 2382"/>
                              <a:gd name="T5" fmla="*/ T4 w 1301"/>
                              <a:gd name="T6" fmla="+- 0 1709 1022"/>
                              <a:gd name="T7" fmla="*/ 1709 h 1142"/>
                              <a:gd name="T8" fmla="+- 0 2382 2382"/>
                              <a:gd name="T9" fmla="*/ T8 w 1301"/>
                              <a:gd name="T10" fmla="+- 0 1662 1022"/>
                              <a:gd name="T11" fmla="*/ 1662 h 1142"/>
                              <a:gd name="T12" fmla="+- 0 2389 2382"/>
                              <a:gd name="T13" fmla="*/ T12 w 1301"/>
                              <a:gd name="T14" fmla="+- 0 1614 1022"/>
                              <a:gd name="T15" fmla="*/ 1614 h 1142"/>
                              <a:gd name="T16" fmla="+- 0 2413 2382"/>
                              <a:gd name="T17" fmla="*/ T16 w 1301"/>
                              <a:gd name="T18" fmla="+- 0 1570 1022"/>
                              <a:gd name="T19" fmla="*/ 1570 h 1142"/>
                              <a:gd name="T20" fmla="+- 0 2453 2382"/>
                              <a:gd name="T21" fmla="*/ T20 w 1301"/>
                              <a:gd name="T22" fmla="+- 0 1534 1022"/>
                              <a:gd name="T23" fmla="*/ 1534 h 1142"/>
                              <a:gd name="T24" fmla="+- 0 2503 2382"/>
                              <a:gd name="T25" fmla="*/ T24 w 1301"/>
                              <a:gd name="T26" fmla="+- 0 1516 1022"/>
                              <a:gd name="T27" fmla="*/ 1516 h 1142"/>
                              <a:gd name="T28" fmla="+- 0 2556 2382"/>
                              <a:gd name="T29" fmla="*/ T28 w 1301"/>
                              <a:gd name="T30" fmla="+- 0 1517 1022"/>
                              <a:gd name="T31" fmla="*/ 1517 h 1142"/>
                              <a:gd name="T32" fmla="+- 0 2606 2382"/>
                              <a:gd name="T33" fmla="*/ T32 w 1301"/>
                              <a:gd name="T34" fmla="+- 0 1537 1022"/>
                              <a:gd name="T35" fmla="*/ 1537 h 1142"/>
                              <a:gd name="T36" fmla="+- 0 2873 2382"/>
                              <a:gd name="T37" fmla="*/ T36 w 1301"/>
                              <a:gd name="T38" fmla="+- 0 1802 1022"/>
                              <a:gd name="T39" fmla="*/ 1802 h 1142"/>
                              <a:gd name="T40" fmla="+- 0 2880 2382"/>
                              <a:gd name="T41" fmla="*/ T40 w 1301"/>
                              <a:gd name="T42" fmla="+- 0 1810 1022"/>
                              <a:gd name="T43" fmla="*/ 1810 h 1142"/>
                              <a:gd name="T44" fmla="+- 0 2891 2382"/>
                              <a:gd name="T45" fmla="*/ T44 w 1301"/>
                              <a:gd name="T46" fmla="+- 0 1815 1022"/>
                              <a:gd name="T47" fmla="*/ 1815 h 1142"/>
                              <a:gd name="T48" fmla="+- 0 2902 2382"/>
                              <a:gd name="T49" fmla="*/ T48 w 1301"/>
                              <a:gd name="T50" fmla="+- 0 1814 1022"/>
                              <a:gd name="T51" fmla="*/ 1814 h 1142"/>
                              <a:gd name="T52" fmla="+- 0 2913 2382"/>
                              <a:gd name="T53" fmla="*/ T52 w 1301"/>
                              <a:gd name="T54" fmla="+- 0 1814 1022"/>
                              <a:gd name="T55" fmla="*/ 1814 h 1142"/>
                              <a:gd name="T56" fmla="+- 0 2923 2382"/>
                              <a:gd name="T57" fmla="*/ T56 w 1301"/>
                              <a:gd name="T58" fmla="+- 0 1809 1022"/>
                              <a:gd name="T59" fmla="*/ 1809 h 1142"/>
                              <a:gd name="T60" fmla="+- 0 2930 2382"/>
                              <a:gd name="T61" fmla="*/ T60 w 1301"/>
                              <a:gd name="T62" fmla="+- 0 1800 1022"/>
                              <a:gd name="T63" fmla="*/ 1800 h 1142"/>
                              <a:gd name="T64" fmla="+- 0 3431 2382"/>
                              <a:gd name="T65" fmla="*/ T64 w 1301"/>
                              <a:gd name="T66" fmla="+- 0 1070 1022"/>
                              <a:gd name="T67" fmla="*/ 1070 h 1142"/>
                              <a:gd name="T68" fmla="+- 0 3476 2382"/>
                              <a:gd name="T69" fmla="*/ T68 w 1301"/>
                              <a:gd name="T70" fmla="+- 0 1036 1022"/>
                              <a:gd name="T71" fmla="*/ 1036 h 1142"/>
                              <a:gd name="T72" fmla="+- 0 3529 2382"/>
                              <a:gd name="T73" fmla="*/ T72 w 1301"/>
                              <a:gd name="T74" fmla="+- 0 1022 1022"/>
                              <a:gd name="T75" fmla="*/ 1022 h 1142"/>
                              <a:gd name="T76" fmla="+- 0 3583 2382"/>
                              <a:gd name="T77" fmla="*/ T76 w 1301"/>
                              <a:gd name="T78" fmla="+- 0 1028 1022"/>
                              <a:gd name="T79" fmla="*/ 1028 h 1142"/>
                              <a:gd name="T80" fmla="+- 0 3632 2382"/>
                              <a:gd name="T81" fmla="*/ T80 w 1301"/>
                              <a:gd name="T82" fmla="+- 0 1055 1022"/>
                              <a:gd name="T83" fmla="*/ 1055 h 1142"/>
                              <a:gd name="T84" fmla="+- 0 3666 2382"/>
                              <a:gd name="T85" fmla="*/ T84 w 1301"/>
                              <a:gd name="T86" fmla="+- 0 1096 1022"/>
                              <a:gd name="T87" fmla="*/ 1096 h 1142"/>
                              <a:gd name="T88" fmla="+- 0 3682 2382"/>
                              <a:gd name="T89" fmla="*/ T88 w 1301"/>
                              <a:gd name="T90" fmla="+- 0 1144 1022"/>
                              <a:gd name="T91" fmla="*/ 1144 h 1142"/>
                              <a:gd name="T92" fmla="+- 0 3680 2382"/>
                              <a:gd name="T93" fmla="*/ T92 w 1301"/>
                              <a:gd name="T94" fmla="+- 0 1196 1022"/>
                              <a:gd name="T95" fmla="*/ 1196 h 1142"/>
                              <a:gd name="T96" fmla="+- 0 3026 2382"/>
                              <a:gd name="T97" fmla="*/ T96 w 1301"/>
                              <a:gd name="T98" fmla="+- 0 2102 1022"/>
                              <a:gd name="T99" fmla="*/ 2102 h 1142"/>
                              <a:gd name="T100" fmla="+- 0 2972 2382"/>
                              <a:gd name="T101" fmla="*/ T100 w 1301"/>
                              <a:gd name="T102" fmla="+- 0 2146 1022"/>
                              <a:gd name="T103" fmla="*/ 2146 h 1142"/>
                              <a:gd name="T104" fmla="+- 0 2904 2382"/>
                              <a:gd name="T105" fmla="*/ T104 w 1301"/>
                              <a:gd name="T106" fmla="+- 0 2163 1022"/>
                              <a:gd name="T107" fmla="*/ 2163 h 1142"/>
                              <a:gd name="T108" fmla="+- 0 2868 2382"/>
                              <a:gd name="T109" fmla="*/ T108 w 1301"/>
                              <a:gd name="T110" fmla="+- 0 2161 1022"/>
                              <a:gd name="T111" fmla="*/ 2161 h 1142"/>
                              <a:gd name="T112" fmla="+- 0 2834 2382"/>
                              <a:gd name="T113" fmla="*/ T112 w 1301"/>
                              <a:gd name="T114" fmla="+- 0 2151 1022"/>
                              <a:gd name="T115" fmla="*/ 2151 h 1142"/>
                              <a:gd name="T116" fmla="+- 0 2803 2382"/>
                              <a:gd name="T117" fmla="*/ T116 w 1301"/>
                              <a:gd name="T118" fmla="+- 0 2134 1022"/>
                              <a:gd name="T119" fmla="*/ 2134 h 1142"/>
                              <a:gd name="T120" fmla="+- 0 2776 2382"/>
                              <a:gd name="T121" fmla="*/ T120 w 1301"/>
                              <a:gd name="T122" fmla="+- 0 2110 1022"/>
                              <a:gd name="T123" fmla="*/ 2110 h 1142"/>
                              <a:gd name="T124" fmla="+- 0 2416 2382"/>
                              <a:gd name="T125" fmla="*/ T124 w 1301"/>
                              <a:gd name="T126" fmla="+- 0 1752 1022"/>
                              <a:gd name="T127" fmla="*/ 1752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1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4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9"/>
                                </a:lnTo>
                                <a:lnTo>
                                  <a:pt x="452" y="1129"/>
                                </a:lnTo>
                                <a:lnTo>
                                  <a:pt x="421" y="1112"/>
                                </a:lnTo>
                                <a:lnTo>
                                  <a:pt x="394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1BF374A" id="docshapegroup169" o:spid="_x0000_s1026" style="position:absolute;margin-left:63.6pt;margin-top:-29.1pt;width:138.15pt;height:138.3pt;z-index:15769088;mso-position-horizontal-relative:page" coordorigin="1272,-582" coordsize="2763,27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">
                <v:shape id="docshape170" o:spid="_x0000_s1027" type="#_x0000_t75" style="position:absolute;left:2195;top:-249;width:1840;height: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">
                  <v:imagedata r:id="rId145" o:title=""/>
                </v:shape>
                <v:shape id="docshape171" o:spid="_x0000_s1028" type="#_x0000_t75" style="position:absolute;left:1271;top:-583;width:2021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">
                  <v:imagedata r:id="rId146" o:title=""/>
                </v:shape>
                <v:shape id="docshape172" o:spid="_x0000_s1029" style="position:absolute;left:2381;top:1021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" path="m1147,r-53,14l1049,48,548,778r-7,9l531,792r-22,1l498,788r-7,-8l224,515,121,494,31,548,,640r9,47l394,1088r58,41l522,1141r35,-5l619,1105,1278,222r22,-100l1284,74,1250,33,1201,6,1147,xe" fillcolor="#6ec038" stroked="f">
                  <v:path arrowok="t" o:connecttype="custom" o:connectlocs="1147,1022;1094,1036;1049,1070;548,1800;541,1809;531,1814;509,1815;498,1810;491,1802;224,1537;121,1516;31,1570;0,1662;9,1709;394,2110;452,2151;522,2163;557,2158;619,2127;1278,1244;1300,1144;1284,1096;1250,1055;1201,1028;1147,1022" o:connectangles="0,0,0,0,0,0,0,0,0,0,0,0,0,0,0,0,0,0,0,0,0,0,0,0,0"/>
                </v:shape>
                <v:shape id="docshape173" o:spid="_x0000_s1030" style="position:absolute;left:2381;top:1021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" path="m34,730l9,687,,640,7,592,31,548,71,512r50,-18l174,495r50,20l491,780r7,8l509,793r11,-1l531,792r10,-5l548,778,1049,48r45,-34l1147,r54,6l1250,33r34,41l1300,122r-2,52l644,1080r-54,44l522,1141r-36,-2l452,1129r-31,-17l394,1088,34,730xe" filled="f" strokecolor="white" strokeweight="2pt">
                  <v:path arrowok="t" o:connecttype="custom" o:connectlocs="34,1752;9,1709;0,1662;7,1614;31,1570;71,1534;121,1516;174,1517;224,1537;491,1802;498,1810;509,1815;520,1814;531,1814;541,1809;548,1800;1049,1070;1094,1036;1147,1022;1201,1028;1250,1055;1284,1096;1300,1144;1298,1196;644,2102;590,2146;522,2163;486,2161;452,2151;421,2134;394,2110;34,1752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0112" behindDoc="0" locked="0" layoutInCell="1" allowOverlap="1" wp14:anchorId="32F5FF09" wp14:editId="01795704">
                <wp:simplePos x="0" y="0"/>
                <wp:positionH relativeFrom="page">
                  <wp:posOffset>2881423</wp:posOffset>
                </wp:positionH>
                <wp:positionV relativeFrom="paragraph">
                  <wp:posOffset>-191312</wp:posOffset>
                </wp:positionV>
                <wp:extent cx="255182" cy="827405"/>
                <wp:effectExtent l="0" t="0" r="12065" b="10795"/>
                <wp:wrapNone/>
                <wp:docPr id="265" name="docshape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82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17942E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F5FF09" id="docshape174" o:spid="_x0000_s1055" type="#_x0000_t202" style="position:absolute;left:0;text-align:left;margin-left:226.9pt;margin-top:-15.05pt;width:20.1pt;height:65.15pt;z-index:1577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" filled="f" stroked="f">
                <v:textbox inset="0,0,0,0">
                  <w:txbxContent>
                    <w:p w14:paraId="1D17942E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s’efforcer de mettre un terme aux causes de la violence à l’égard des personnes handicapées</w:t>
      </w:r>
    </w:p>
    <w:p w14:paraId="40EBE565" w14:textId="77777777" w:rsidR="00FD7F2D" w:rsidRDefault="00FD7F2D">
      <w:pPr>
        <w:pStyle w:val="Textoindependiente"/>
        <w:rPr>
          <w:sz w:val="48"/>
        </w:rPr>
      </w:pPr>
    </w:p>
    <w:p w14:paraId="34CC346D" w14:textId="77777777" w:rsidR="00FD7F2D" w:rsidRDefault="00FD7F2D">
      <w:pPr>
        <w:pStyle w:val="Textoindependiente"/>
        <w:rPr>
          <w:sz w:val="48"/>
        </w:rPr>
      </w:pPr>
    </w:p>
    <w:p w14:paraId="1904002F" w14:textId="77777777" w:rsidR="00FD7F2D" w:rsidRDefault="00FD7F2D">
      <w:pPr>
        <w:pStyle w:val="Textoindependiente"/>
        <w:spacing w:before="3"/>
        <w:rPr>
          <w:sz w:val="38"/>
        </w:rPr>
      </w:pPr>
    </w:p>
    <w:p w14:paraId="4987C299" w14:textId="76047F4A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8064" behindDoc="0" locked="0" layoutInCell="1" allowOverlap="1" wp14:anchorId="2245C494" wp14:editId="6E9F8B7D">
                <wp:simplePos x="0" y="0"/>
                <wp:positionH relativeFrom="page">
                  <wp:posOffset>746125</wp:posOffset>
                </wp:positionH>
                <wp:positionV relativeFrom="paragraph">
                  <wp:posOffset>-227330</wp:posOffset>
                </wp:positionV>
                <wp:extent cx="1612900" cy="1689100"/>
                <wp:effectExtent l="0" t="0" r="0" b="0"/>
                <wp:wrapNone/>
                <wp:docPr id="260" name="docshapegroup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2900" cy="1689100"/>
                          <a:chOff x="1175" y="-358"/>
                          <a:chExt cx="2540" cy="2660"/>
                        </a:xfrm>
                      </wpg:grpSpPr>
                      <pic:pic xmlns:pic="http://schemas.openxmlformats.org/drawingml/2006/picture">
                        <pic:nvPicPr>
                          <pic:cNvPr id="261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" y="-307"/>
                            <a:ext cx="1588" cy="15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3" y="-358"/>
                            <a:ext cx="1611" cy="2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3" name="docshape178"/>
                        <wps:cNvSpPr>
                          <a:spLocks/>
                        </wps:cNvSpPr>
                        <wps:spPr bwMode="auto">
                          <a:xfrm>
                            <a:off x="2381" y="1140"/>
                            <a:ext cx="1301" cy="1142"/>
                          </a:xfrm>
                          <a:custGeom>
                            <a:avLst/>
                            <a:gdLst>
                              <a:gd name="T0" fmla="+- 0 3529 2382"/>
                              <a:gd name="T1" fmla="*/ T0 w 1301"/>
                              <a:gd name="T2" fmla="+- 0 1141 1141"/>
                              <a:gd name="T3" fmla="*/ 1141 h 1142"/>
                              <a:gd name="T4" fmla="+- 0 3476 2382"/>
                              <a:gd name="T5" fmla="*/ T4 w 1301"/>
                              <a:gd name="T6" fmla="+- 0 1155 1141"/>
                              <a:gd name="T7" fmla="*/ 1155 h 1142"/>
                              <a:gd name="T8" fmla="+- 0 3431 2382"/>
                              <a:gd name="T9" fmla="*/ T8 w 1301"/>
                              <a:gd name="T10" fmla="+- 0 1189 1141"/>
                              <a:gd name="T11" fmla="*/ 1189 h 1142"/>
                              <a:gd name="T12" fmla="+- 0 2930 2382"/>
                              <a:gd name="T13" fmla="*/ T12 w 1301"/>
                              <a:gd name="T14" fmla="+- 0 1919 1141"/>
                              <a:gd name="T15" fmla="*/ 1919 h 1142"/>
                              <a:gd name="T16" fmla="+- 0 2923 2382"/>
                              <a:gd name="T17" fmla="*/ T16 w 1301"/>
                              <a:gd name="T18" fmla="+- 0 1928 1141"/>
                              <a:gd name="T19" fmla="*/ 1928 h 1142"/>
                              <a:gd name="T20" fmla="+- 0 2913 2382"/>
                              <a:gd name="T21" fmla="*/ T20 w 1301"/>
                              <a:gd name="T22" fmla="+- 0 1933 1141"/>
                              <a:gd name="T23" fmla="*/ 1933 h 1142"/>
                              <a:gd name="T24" fmla="+- 0 2891 2382"/>
                              <a:gd name="T25" fmla="*/ T24 w 1301"/>
                              <a:gd name="T26" fmla="+- 0 1934 1141"/>
                              <a:gd name="T27" fmla="*/ 1934 h 1142"/>
                              <a:gd name="T28" fmla="+- 0 2880 2382"/>
                              <a:gd name="T29" fmla="*/ T28 w 1301"/>
                              <a:gd name="T30" fmla="+- 0 1929 1141"/>
                              <a:gd name="T31" fmla="*/ 1929 h 1142"/>
                              <a:gd name="T32" fmla="+- 0 2873 2382"/>
                              <a:gd name="T33" fmla="*/ T32 w 1301"/>
                              <a:gd name="T34" fmla="+- 0 1921 1141"/>
                              <a:gd name="T35" fmla="*/ 1921 h 1142"/>
                              <a:gd name="T36" fmla="+- 0 2606 2382"/>
                              <a:gd name="T37" fmla="*/ T36 w 1301"/>
                              <a:gd name="T38" fmla="+- 0 1656 1141"/>
                              <a:gd name="T39" fmla="*/ 1656 h 1142"/>
                              <a:gd name="T40" fmla="+- 0 2503 2382"/>
                              <a:gd name="T41" fmla="*/ T40 w 1301"/>
                              <a:gd name="T42" fmla="+- 0 1635 1141"/>
                              <a:gd name="T43" fmla="*/ 1635 h 1142"/>
                              <a:gd name="T44" fmla="+- 0 2413 2382"/>
                              <a:gd name="T45" fmla="*/ T44 w 1301"/>
                              <a:gd name="T46" fmla="+- 0 1689 1141"/>
                              <a:gd name="T47" fmla="*/ 1689 h 1142"/>
                              <a:gd name="T48" fmla="+- 0 2382 2382"/>
                              <a:gd name="T49" fmla="*/ T48 w 1301"/>
                              <a:gd name="T50" fmla="+- 0 1781 1141"/>
                              <a:gd name="T51" fmla="*/ 1781 h 1142"/>
                              <a:gd name="T52" fmla="+- 0 2391 2382"/>
                              <a:gd name="T53" fmla="*/ T52 w 1301"/>
                              <a:gd name="T54" fmla="+- 0 1828 1141"/>
                              <a:gd name="T55" fmla="*/ 1828 h 1142"/>
                              <a:gd name="T56" fmla="+- 0 2776 2382"/>
                              <a:gd name="T57" fmla="*/ T56 w 1301"/>
                              <a:gd name="T58" fmla="+- 0 2229 1141"/>
                              <a:gd name="T59" fmla="*/ 2229 h 1142"/>
                              <a:gd name="T60" fmla="+- 0 2834 2382"/>
                              <a:gd name="T61" fmla="*/ T60 w 1301"/>
                              <a:gd name="T62" fmla="+- 0 2270 1141"/>
                              <a:gd name="T63" fmla="*/ 2270 h 1142"/>
                              <a:gd name="T64" fmla="+- 0 2904 2382"/>
                              <a:gd name="T65" fmla="*/ T64 w 1301"/>
                              <a:gd name="T66" fmla="+- 0 2282 1141"/>
                              <a:gd name="T67" fmla="*/ 2282 h 1142"/>
                              <a:gd name="T68" fmla="+- 0 2939 2382"/>
                              <a:gd name="T69" fmla="*/ T68 w 1301"/>
                              <a:gd name="T70" fmla="+- 0 2277 1141"/>
                              <a:gd name="T71" fmla="*/ 2277 h 1142"/>
                              <a:gd name="T72" fmla="+- 0 3001 2382"/>
                              <a:gd name="T73" fmla="*/ T72 w 1301"/>
                              <a:gd name="T74" fmla="+- 0 2246 1141"/>
                              <a:gd name="T75" fmla="*/ 2246 h 1142"/>
                              <a:gd name="T76" fmla="+- 0 3660 2382"/>
                              <a:gd name="T77" fmla="*/ T76 w 1301"/>
                              <a:gd name="T78" fmla="+- 0 1363 1141"/>
                              <a:gd name="T79" fmla="*/ 1363 h 1142"/>
                              <a:gd name="T80" fmla="+- 0 3682 2382"/>
                              <a:gd name="T81" fmla="*/ T80 w 1301"/>
                              <a:gd name="T82" fmla="+- 0 1263 1141"/>
                              <a:gd name="T83" fmla="*/ 1263 h 1142"/>
                              <a:gd name="T84" fmla="+- 0 3666 2382"/>
                              <a:gd name="T85" fmla="*/ T84 w 1301"/>
                              <a:gd name="T86" fmla="+- 0 1215 1141"/>
                              <a:gd name="T87" fmla="*/ 1215 h 1142"/>
                              <a:gd name="T88" fmla="+- 0 3632 2382"/>
                              <a:gd name="T89" fmla="*/ T88 w 1301"/>
                              <a:gd name="T90" fmla="+- 0 1174 1141"/>
                              <a:gd name="T91" fmla="*/ 1174 h 1142"/>
                              <a:gd name="T92" fmla="+- 0 3583 2382"/>
                              <a:gd name="T93" fmla="*/ T92 w 1301"/>
                              <a:gd name="T94" fmla="+- 0 1147 1141"/>
                              <a:gd name="T95" fmla="*/ 1147 h 1142"/>
                              <a:gd name="T96" fmla="+- 0 3529 2382"/>
                              <a:gd name="T97" fmla="*/ T96 w 1301"/>
                              <a:gd name="T98" fmla="+- 0 1141 1141"/>
                              <a:gd name="T99" fmla="*/ 1141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9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4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docshape179"/>
                        <wps:cNvSpPr>
                          <a:spLocks/>
                        </wps:cNvSpPr>
                        <wps:spPr bwMode="auto">
                          <a:xfrm>
                            <a:off x="2381" y="1140"/>
                            <a:ext cx="1301" cy="1142"/>
                          </a:xfrm>
                          <a:custGeom>
                            <a:avLst/>
                            <a:gdLst>
                              <a:gd name="T0" fmla="+- 0 2416 2382"/>
                              <a:gd name="T1" fmla="*/ T0 w 1301"/>
                              <a:gd name="T2" fmla="+- 0 1871 1141"/>
                              <a:gd name="T3" fmla="*/ 1871 h 1142"/>
                              <a:gd name="T4" fmla="+- 0 2391 2382"/>
                              <a:gd name="T5" fmla="*/ T4 w 1301"/>
                              <a:gd name="T6" fmla="+- 0 1828 1141"/>
                              <a:gd name="T7" fmla="*/ 1828 h 1142"/>
                              <a:gd name="T8" fmla="+- 0 2382 2382"/>
                              <a:gd name="T9" fmla="*/ T8 w 1301"/>
                              <a:gd name="T10" fmla="+- 0 1781 1141"/>
                              <a:gd name="T11" fmla="*/ 1781 h 1142"/>
                              <a:gd name="T12" fmla="+- 0 2389 2382"/>
                              <a:gd name="T13" fmla="*/ T12 w 1301"/>
                              <a:gd name="T14" fmla="+- 0 1733 1141"/>
                              <a:gd name="T15" fmla="*/ 1733 h 1142"/>
                              <a:gd name="T16" fmla="+- 0 2413 2382"/>
                              <a:gd name="T17" fmla="*/ T16 w 1301"/>
                              <a:gd name="T18" fmla="+- 0 1689 1141"/>
                              <a:gd name="T19" fmla="*/ 1689 h 1142"/>
                              <a:gd name="T20" fmla="+- 0 2453 2382"/>
                              <a:gd name="T21" fmla="*/ T20 w 1301"/>
                              <a:gd name="T22" fmla="+- 0 1653 1141"/>
                              <a:gd name="T23" fmla="*/ 1653 h 1142"/>
                              <a:gd name="T24" fmla="+- 0 2503 2382"/>
                              <a:gd name="T25" fmla="*/ T24 w 1301"/>
                              <a:gd name="T26" fmla="+- 0 1635 1141"/>
                              <a:gd name="T27" fmla="*/ 1635 h 1142"/>
                              <a:gd name="T28" fmla="+- 0 2556 2382"/>
                              <a:gd name="T29" fmla="*/ T28 w 1301"/>
                              <a:gd name="T30" fmla="+- 0 1636 1141"/>
                              <a:gd name="T31" fmla="*/ 1636 h 1142"/>
                              <a:gd name="T32" fmla="+- 0 2606 2382"/>
                              <a:gd name="T33" fmla="*/ T32 w 1301"/>
                              <a:gd name="T34" fmla="+- 0 1656 1141"/>
                              <a:gd name="T35" fmla="*/ 1656 h 1142"/>
                              <a:gd name="T36" fmla="+- 0 2873 2382"/>
                              <a:gd name="T37" fmla="*/ T36 w 1301"/>
                              <a:gd name="T38" fmla="+- 0 1921 1141"/>
                              <a:gd name="T39" fmla="*/ 1921 h 1142"/>
                              <a:gd name="T40" fmla="+- 0 2880 2382"/>
                              <a:gd name="T41" fmla="*/ T40 w 1301"/>
                              <a:gd name="T42" fmla="+- 0 1929 1141"/>
                              <a:gd name="T43" fmla="*/ 1929 h 1142"/>
                              <a:gd name="T44" fmla="+- 0 2891 2382"/>
                              <a:gd name="T45" fmla="*/ T44 w 1301"/>
                              <a:gd name="T46" fmla="+- 0 1934 1141"/>
                              <a:gd name="T47" fmla="*/ 1934 h 1142"/>
                              <a:gd name="T48" fmla="+- 0 2902 2382"/>
                              <a:gd name="T49" fmla="*/ T48 w 1301"/>
                              <a:gd name="T50" fmla="+- 0 1933 1141"/>
                              <a:gd name="T51" fmla="*/ 1933 h 1142"/>
                              <a:gd name="T52" fmla="+- 0 2913 2382"/>
                              <a:gd name="T53" fmla="*/ T52 w 1301"/>
                              <a:gd name="T54" fmla="+- 0 1933 1141"/>
                              <a:gd name="T55" fmla="*/ 1933 h 1142"/>
                              <a:gd name="T56" fmla="+- 0 2923 2382"/>
                              <a:gd name="T57" fmla="*/ T56 w 1301"/>
                              <a:gd name="T58" fmla="+- 0 1928 1141"/>
                              <a:gd name="T59" fmla="*/ 1928 h 1142"/>
                              <a:gd name="T60" fmla="+- 0 2930 2382"/>
                              <a:gd name="T61" fmla="*/ T60 w 1301"/>
                              <a:gd name="T62" fmla="+- 0 1919 1141"/>
                              <a:gd name="T63" fmla="*/ 1919 h 1142"/>
                              <a:gd name="T64" fmla="+- 0 3431 2382"/>
                              <a:gd name="T65" fmla="*/ T64 w 1301"/>
                              <a:gd name="T66" fmla="+- 0 1189 1141"/>
                              <a:gd name="T67" fmla="*/ 1189 h 1142"/>
                              <a:gd name="T68" fmla="+- 0 3476 2382"/>
                              <a:gd name="T69" fmla="*/ T68 w 1301"/>
                              <a:gd name="T70" fmla="+- 0 1155 1141"/>
                              <a:gd name="T71" fmla="*/ 1155 h 1142"/>
                              <a:gd name="T72" fmla="+- 0 3529 2382"/>
                              <a:gd name="T73" fmla="*/ T72 w 1301"/>
                              <a:gd name="T74" fmla="+- 0 1141 1141"/>
                              <a:gd name="T75" fmla="*/ 1141 h 1142"/>
                              <a:gd name="T76" fmla="+- 0 3583 2382"/>
                              <a:gd name="T77" fmla="*/ T76 w 1301"/>
                              <a:gd name="T78" fmla="+- 0 1147 1141"/>
                              <a:gd name="T79" fmla="*/ 1147 h 1142"/>
                              <a:gd name="T80" fmla="+- 0 3632 2382"/>
                              <a:gd name="T81" fmla="*/ T80 w 1301"/>
                              <a:gd name="T82" fmla="+- 0 1174 1141"/>
                              <a:gd name="T83" fmla="*/ 1174 h 1142"/>
                              <a:gd name="T84" fmla="+- 0 3666 2382"/>
                              <a:gd name="T85" fmla="*/ T84 w 1301"/>
                              <a:gd name="T86" fmla="+- 0 1215 1141"/>
                              <a:gd name="T87" fmla="*/ 1215 h 1142"/>
                              <a:gd name="T88" fmla="+- 0 3682 2382"/>
                              <a:gd name="T89" fmla="*/ T88 w 1301"/>
                              <a:gd name="T90" fmla="+- 0 1263 1141"/>
                              <a:gd name="T91" fmla="*/ 1263 h 1142"/>
                              <a:gd name="T92" fmla="+- 0 3680 2382"/>
                              <a:gd name="T93" fmla="*/ T92 w 1301"/>
                              <a:gd name="T94" fmla="+- 0 1315 1141"/>
                              <a:gd name="T95" fmla="*/ 1315 h 1142"/>
                              <a:gd name="T96" fmla="+- 0 3026 2382"/>
                              <a:gd name="T97" fmla="*/ T96 w 1301"/>
                              <a:gd name="T98" fmla="+- 0 2221 1141"/>
                              <a:gd name="T99" fmla="*/ 2221 h 1142"/>
                              <a:gd name="T100" fmla="+- 0 2972 2382"/>
                              <a:gd name="T101" fmla="*/ T100 w 1301"/>
                              <a:gd name="T102" fmla="+- 0 2265 1141"/>
                              <a:gd name="T103" fmla="*/ 2265 h 1142"/>
                              <a:gd name="T104" fmla="+- 0 2904 2382"/>
                              <a:gd name="T105" fmla="*/ T104 w 1301"/>
                              <a:gd name="T106" fmla="+- 0 2282 1141"/>
                              <a:gd name="T107" fmla="*/ 2282 h 1142"/>
                              <a:gd name="T108" fmla="+- 0 2868 2382"/>
                              <a:gd name="T109" fmla="*/ T108 w 1301"/>
                              <a:gd name="T110" fmla="+- 0 2280 1141"/>
                              <a:gd name="T111" fmla="*/ 2280 h 1142"/>
                              <a:gd name="T112" fmla="+- 0 2834 2382"/>
                              <a:gd name="T113" fmla="*/ T112 w 1301"/>
                              <a:gd name="T114" fmla="+- 0 2270 1141"/>
                              <a:gd name="T115" fmla="*/ 2270 h 1142"/>
                              <a:gd name="T116" fmla="+- 0 2803 2382"/>
                              <a:gd name="T117" fmla="*/ T116 w 1301"/>
                              <a:gd name="T118" fmla="+- 0 2253 1141"/>
                              <a:gd name="T119" fmla="*/ 2253 h 1142"/>
                              <a:gd name="T120" fmla="+- 0 2776 2382"/>
                              <a:gd name="T121" fmla="*/ T120 w 1301"/>
                              <a:gd name="T122" fmla="+- 0 2229 1141"/>
                              <a:gd name="T123" fmla="*/ 2229 h 1142"/>
                              <a:gd name="T124" fmla="+- 0 2416 2382"/>
                              <a:gd name="T125" fmla="*/ T124 w 1301"/>
                              <a:gd name="T126" fmla="+- 0 1871 1141"/>
                              <a:gd name="T127" fmla="*/ 1871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1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4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9"/>
                                </a:lnTo>
                                <a:lnTo>
                                  <a:pt x="452" y="1129"/>
                                </a:lnTo>
                                <a:lnTo>
                                  <a:pt x="421" y="1112"/>
                                </a:lnTo>
                                <a:lnTo>
                                  <a:pt x="394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FF5F34" id="docshapegroup175" o:spid="_x0000_s1026" style="position:absolute;margin-left:58.75pt;margin-top:-17.9pt;width:127pt;height:133pt;z-index:15768064;mso-position-horizontal-relative:page" coordorigin="1175,-358" coordsize="2540,26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">
                <v:shape id="docshape176" o:spid="_x0000_s1027" type="#_x0000_t75" style="position:absolute;left:1174;top:-307;width:1588;height:15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">
                  <v:imagedata r:id="rId149" o:title=""/>
                </v:shape>
                <v:shape id="docshape177" o:spid="_x0000_s1028" type="#_x0000_t75" style="position:absolute;left:2103;top:-358;width:1611;height:2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">
                  <v:imagedata r:id="rId150" o:title=""/>
                </v:shape>
                <v:shape id="docshape178" o:spid="_x0000_s1029" style="position:absolute;left:2381;top:1140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" path="m1147,r-53,14l1049,48,548,778r-7,9l531,792r-22,1l498,788r-7,-8l224,515,121,494,31,548,,640r9,47l394,1088r58,41l522,1141r35,-5l619,1105,1278,222r22,-100l1284,74,1250,33,1201,6,1147,xe" fillcolor="#6ec038" stroked="f">
                  <v:path arrowok="t" o:connecttype="custom" o:connectlocs="1147,1141;1094,1155;1049,1189;548,1919;541,1928;531,1933;509,1934;498,1929;491,1921;224,1656;121,1635;31,1689;0,1781;9,1828;394,2229;452,2270;522,2282;557,2277;619,2246;1278,1363;1300,1263;1284,1215;1250,1174;1201,1147;1147,1141" o:connectangles="0,0,0,0,0,0,0,0,0,0,0,0,0,0,0,0,0,0,0,0,0,0,0,0,0"/>
                </v:shape>
                <v:shape id="docshape179" o:spid="_x0000_s1030" style="position:absolute;left:2381;top:1140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" path="m34,730l9,687,,640,7,592,31,548,71,512r50,-18l174,495r50,20l491,780r7,8l509,793r11,-1l531,792r10,-5l548,778,1049,48r45,-34l1147,r54,6l1250,33r34,41l1300,122r-2,52l644,1080r-54,44l522,1141r-36,-2l452,1129r-31,-17l394,1088,34,730xe" filled="f" strokecolor="white" strokeweight="2pt">
                  <v:path arrowok="t" o:connecttype="custom" o:connectlocs="34,1871;9,1828;0,1781;7,1733;31,1689;71,1653;121,1635;174,1636;224,1656;491,1921;498,1929;509,1934;520,1933;531,1933;541,1928;548,1919;1049,1189;1094,1155;1147,1141;1201,1147;1250,1174;1284,1215;1300,1263;1298,1315;644,2221;590,2265;522,2282;486,2280;452,2270;421,2253;394,2229;34,1871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0624" behindDoc="0" locked="0" layoutInCell="1" allowOverlap="1" wp14:anchorId="6993201B" wp14:editId="270BE47C">
                <wp:simplePos x="0" y="0"/>
                <wp:positionH relativeFrom="page">
                  <wp:posOffset>2881423</wp:posOffset>
                </wp:positionH>
                <wp:positionV relativeFrom="paragraph">
                  <wp:posOffset>-285602</wp:posOffset>
                </wp:positionV>
                <wp:extent cx="255182" cy="827405"/>
                <wp:effectExtent l="0" t="0" r="12065" b="10795"/>
                <wp:wrapNone/>
                <wp:docPr id="259" name="docshape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82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BFB5A3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93201B" id="docshape180" o:spid="_x0000_s1056" type="#_x0000_t202" style="position:absolute;left:0;text-align:left;margin-left:226.9pt;margin-top:-22.5pt;width:20.1pt;height:65.15pt;z-index:157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" filled="f" stroked="f">
                <v:textbox inset="0,0,0,0">
                  <w:txbxContent>
                    <w:p w14:paraId="07BFB5A3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fournir une aide aux personnes ayant subi des cas de violence basée sur le genre</w:t>
      </w:r>
    </w:p>
    <w:p w14:paraId="784131E8" w14:textId="77777777" w:rsidR="00FD7F2D" w:rsidRDefault="00FD7F2D">
      <w:pPr>
        <w:pStyle w:val="Textoindependiente"/>
        <w:rPr>
          <w:sz w:val="20"/>
        </w:rPr>
      </w:pPr>
    </w:p>
    <w:p w14:paraId="782498AC" w14:textId="77777777" w:rsidR="00FD7F2D" w:rsidRDefault="00FD7F2D">
      <w:pPr>
        <w:pStyle w:val="Textoindependiente"/>
        <w:rPr>
          <w:sz w:val="20"/>
        </w:rPr>
      </w:pPr>
    </w:p>
    <w:p w14:paraId="2F020761" w14:textId="77777777" w:rsidR="00FD7F2D" w:rsidRDefault="00FD7F2D">
      <w:pPr>
        <w:pStyle w:val="Textoindependiente"/>
        <w:rPr>
          <w:sz w:val="20"/>
        </w:rPr>
      </w:pPr>
    </w:p>
    <w:p w14:paraId="7BE1E8AE" w14:textId="77777777" w:rsidR="00FD7F2D" w:rsidRDefault="00FD7F2D">
      <w:pPr>
        <w:pStyle w:val="Textoindependiente"/>
        <w:rPr>
          <w:sz w:val="20"/>
        </w:rPr>
      </w:pPr>
    </w:p>
    <w:p w14:paraId="24A85040" w14:textId="77777777" w:rsidR="00FD7F2D" w:rsidRDefault="00FD7F2D">
      <w:pPr>
        <w:pStyle w:val="Textoindependiente"/>
        <w:rPr>
          <w:sz w:val="20"/>
        </w:rPr>
      </w:pPr>
    </w:p>
    <w:p w14:paraId="681B7699" w14:textId="77777777" w:rsidR="00FD7F2D" w:rsidRDefault="00FD7F2D">
      <w:pPr>
        <w:pStyle w:val="Textoindependiente"/>
        <w:rPr>
          <w:sz w:val="20"/>
        </w:rPr>
      </w:pPr>
    </w:p>
    <w:p w14:paraId="00A1B323" w14:textId="77777777" w:rsidR="00FD7F2D" w:rsidRDefault="00FD7F2D">
      <w:pPr>
        <w:pStyle w:val="Textoindependiente"/>
        <w:rPr>
          <w:sz w:val="20"/>
        </w:rPr>
      </w:pPr>
    </w:p>
    <w:p w14:paraId="5661FA3D" w14:textId="77777777" w:rsidR="00FD7F2D" w:rsidRDefault="00FD7F2D">
      <w:pPr>
        <w:pStyle w:val="Textoindependiente"/>
        <w:rPr>
          <w:sz w:val="20"/>
        </w:rPr>
      </w:pPr>
    </w:p>
    <w:p w14:paraId="07C9DCAB" w14:textId="77777777" w:rsidR="00FD7F2D" w:rsidRDefault="00FD7F2D">
      <w:pPr>
        <w:pStyle w:val="Textoindependiente"/>
        <w:spacing w:before="3"/>
        <w:rPr>
          <w:sz w:val="15"/>
        </w:rPr>
      </w:pPr>
    </w:p>
    <w:p w14:paraId="66233747" w14:textId="0E14049F" w:rsidR="00FD7F2D" w:rsidRDefault="00B61DF3">
      <w:pPr>
        <w:pStyle w:val="Textoindependiente"/>
        <w:spacing w:before="145" w:line="242" w:lineRule="auto"/>
        <w:ind w:left="4142" w:right="79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8576" behindDoc="0" locked="0" layoutInCell="1" allowOverlap="1" wp14:anchorId="4C438A71" wp14:editId="376B53D9">
                <wp:simplePos x="0" y="0"/>
                <wp:positionH relativeFrom="page">
                  <wp:posOffset>720090</wp:posOffset>
                </wp:positionH>
                <wp:positionV relativeFrom="paragraph">
                  <wp:posOffset>-194310</wp:posOffset>
                </wp:positionV>
                <wp:extent cx="1803400" cy="1580515"/>
                <wp:effectExtent l="0" t="0" r="0" b="0"/>
                <wp:wrapNone/>
                <wp:docPr id="251" name="docshapegroup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0" cy="1580515"/>
                          <a:chOff x="1134" y="-306"/>
                          <a:chExt cx="2840" cy="2489"/>
                        </a:xfrm>
                      </wpg:grpSpPr>
                      <pic:pic xmlns:pic="http://schemas.openxmlformats.org/drawingml/2006/picture">
                        <pic:nvPicPr>
                          <pic:cNvPr id="252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" y="-306"/>
                            <a:ext cx="1882" cy="1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3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306"/>
                            <a:ext cx="2169" cy="2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4" name="docshape184"/>
                        <wps:cNvSpPr>
                          <a:spLocks/>
                        </wps:cNvSpPr>
                        <wps:spPr bwMode="auto">
                          <a:xfrm>
                            <a:off x="3322" y="451"/>
                            <a:ext cx="279" cy="1099"/>
                          </a:xfrm>
                          <a:custGeom>
                            <a:avLst/>
                            <a:gdLst>
                              <a:gd name="T0" fmla="+- 0 3548 3323"/>
                              <a:gd name="T1" fmla="*/ T0 w 279"/>
                              <a:gd name="T2" fmla="+- 0 1181 452"/>
                              <a:gd name="T3" fmla="*/ 1181 h 1099"/>
                              <a:gd name="T4" fmla="+- 0 3400 3323"/>
                              <a:gd name="T5" fmla="*/ T4 w 279"/>
                              <a:gd name="T6" fmla="+- 0 1181 452"/>
                              <a:gd name="T7" fmla="*/ 1181 h 1099"/>
                              <a:gd name="T8" fmla="+- 0 3532 3323"/>
                              <a:gd name="T9" fmla="*/ T8 w 279"/>
                              <a:gd name="T10" fmla="+- 0 1181 452"/>
                              <a:gd name="T11" fmla="*/ 1181 h 1099"/>
                              <a:gd name="T12" fmla="+- 0 3542 3323"/>
                              <a:gd name="T13" fmla="*/ T12 w 279"/>
                              <a:gd name="T14" fmla="+- 0 1183 452"/>
                              <a:gd name="T15" fmla="*/ 1183 h 1099"/>
                              <a:gd name="T16" fmla="+- 0 3548 3323"/>
                              <a:gd name="T17" fmla="*/ T16 w 279"/>
                              <a:gd name="T18" fmla="+- 0 1181 452"/>
                              <a:gd name="T19" fmla="*/ 1181 h 1099"/>
                              <a:gd name="T20" fmla="+- 0 3494 3323"/>
                              <a:gd name="T21" fmla="*/ T20 w 279"/>
                              <a:gd name="T22" fmla="+- 0 452 452"/>
                              <a:gd name="T23" fmla="*/ 452 h 1099"/>
                              <a:gd name="T24" fmla="+- 0 3484 3323"/>
                              <a:gd name="T25" fmla="*/ T24 w 279"/>
                              <a:gd name="T26" fmla="+- 0 452 452"/>
                              <a:gd name="T27" fmla="*/ 452 h 1099"/>
                              <a:gd name="T28" fmla="+- 0 3463 3323"/>
                              <a:gd name="T29" fmla="*/ T28 w 279"/>
                              <a:gd name="T30" fmla="+- 0 452 452"/>
                              <a:gd name="T31" fmla="*/ 452 h 1099"/>
                              <a:gd name="T32" fmla="+- 0 3441 3323"/>
                              <a:gd name="T33" fmla="*/ T32 w 279"/>
                              <a:gd name="T34" fmla="+- 0 453 452"/>
                              <a:gd name="T35" fmla="*/ 453 h 1099"/>
                              <a:gd name="T36" fmla="+- 0 3419 3323"/>
                              <a:gd name="T37" fmla="*/ T36 w 279"/>
                              <a:gd name="T38" fmla="+- 0 454 452"/>
                              <a:gd name="T39" fmla="*/ 454 h 1099"/>
                              <a:gd name="T40" fmla="+- 0 3397 3323"/>
                              <a:gd name="T41" fmla="*/ T40 w 279"/>
                              <a:gd name="T42" fmla="+- 0 455 452"/>
                              <a:gd name="T43" fmla="*/ 455 h 1099"/>
                              <a:gd name="T44" fmla="+- 0 3375 3323"/>
                              <a:gd name="T45" fmla="*/ T44 w 279"/>
                              <a:gd name="T46" fmla="+- 0 457 452"/>
                              <a:gd name="T47" fmla="*/ 457 h 1099"/>
                              <a:gd name="T48" fmla="+- 0 3363 3323"/>
                              <a:gd name="T49" fmla="*/ T48 w 279"/>
                              <a:gd name="T50" fmla="+- 0 458 452"/>
                              <a:gd name="T51" fmla="*/ 458 h 1099"/>
                              <a:gd name="T52" fmla="+- 0 3352 3323"/>
                              <a:gd name="T53" fmla="*/ T52 w 279"/>
                              <a:gd name="T54" fmla="+- 0 463 452"/>
                              <a:gd name="T55" fmla="*/ 463 h 1099"/>
                              <a:gd name="T56" fmla="+- 0 3343 3323"/>
                              <a:gd name="T57" fmla="*/ T56 w 279"/>
                              <a:gd name="T58" fmla="+- 0 470 452"/>
                              <a:gd name="T59" fmla="*/ 470 h 1099"/>
                              <a:gd name="T60" fmla="+- 0 3336 3323"/>
                              <a:gd name="T61" fmla="*/ T60 w 279"/>
                              <a:gd name="T62" fmla="+- 0 480 452"/>
                              <a:gd name="T63" fmla="*/ 480 h 1099"/>
                              <a:gd name="T64" fmla="+- 0 3332 3323"/>
                              <a:gd name="T65" fmla="*/ T64 w 279"/>
                              <a:gd name="T66" fmla="+- 0 488 452"/>
                              <a:gd name="T67" fmla="*/ 488 h 1099"/>
                              <a:gd name="T68" fmla="+- 0 3331 3323"/>
                              <a:gd name="T69" fmla="*/ T68 w 279"/>
                              <a:gd name="T70" fmla="+- 0 497 452"/>
                              <a:gd name="T71" fmla="*/ 497 h 1099"/>
                              <a:gd name="T72" fmla="+- 0 3333 3323"/>
                              <a:gd name="T73" fmla="*/ T72 w 279"/>
                              <a:gd name="T74" fmla="+- 0 506 452"/>
                              <a:gd name="T75" fmla="*/ 506 h 1099"/>
                              <a:gd name="T76" fmla="+- 0 3362 3323"/>
                              <a:gd name="T77" fmla="*/ T76 w 279"/>
                              <a:gd name="T78" fmla="+- 0 1151 452"/>
                              <a:gd name="T79" fmla="*/ 1151 h 1099"/>
                              <a:gd name="T80" fmla="+- 0 3363 3323"/>
                              <a:gd name="T81" fmla="*/ T80 w 279"/>
                              <a:gd name="T82" fmla="+- 0 1159 452"/>
                              <a:gd name="T83" fmla="*/ 1159 h 1099"/>
                              <a:gd name="T84" fmla="+- 0 3366 3323"/>
                              <a:gd name="T85" fmla="*/ T84 w 279"/>
                              <a:gd name="T86" fmla="+- 0 1166 452"/>
                              <a:gd name="T87" fmla="*/ 1166 h 1099"/>
                              <a:gd name="T88" fmla="+- 0 3379 3323"/>
                              <a:gd name="T89" fmla="*/ T88 w 279"/>
                              <a:gd name="T90" fmla="+- 0 1179 452"/>
                              <a:gd name="T91" fmla="*/ 1179 h 1099"/>
                              <a:gd name="T92" fmla="+- 0 3390 3323"/>
                              <a:gd name="T93" fmla="*/ T92 w 279"/>
                              <a:gd name="T94" fmla="+- 0 1183 452"/>
                              <a:gd name="T95" fmla="*/ 1183 h 1099"/>
                              <a:gd name="T96" fmla="+- 0 3400 3323"/>
                              <a:gd name="T97" fmla="*/ T96 w 279"/>
                              <a:gd name="T98" fmla="+- 0 1181 452"/>
                              <a:gd name="T99" fmla="*/ 1181 h 1099"/>
                              <a:gd name="T100" fmla="+- 0 3548 3323"/>
                              <a:gd name="T101" fmla="*/ T100 w 279"/>
                              <a:gd name="T102" fmla="+- 0 1181 452"/>
                              <a:gd name="T103" fmla="*/ 1181 h 1099"/>
                              <a:gd name="T104" fmla="+- 0 3553 3323"/>
                              <a:gd name="T105" fmla="*/ T104 w 279"/>
                              <a:gd name="T106" fmla="+- 0 1180 452"/>
                              <a:gd name="T107" fmla="*/ 1180 h 1099"/>
                              <a:gd name="T108" fmla="+- 0 3566 3323"/>
                              <a:gd name="T109" fmla="*/ T108 w 279"/>
                              <a:gd name="T110" fmla="+- 0 1167 452"/>
                              <a:gd name="T111" fmla="*/ 1167 h 1099"/>
                              <a:gd name="T112" fmla="+- 0 3569 3323"/>
                              <a:gd name="T113" fmla="*/ T112 w 279"/>
                              <a:gd name="T114" fmla="+- 0 1160 452"/>
                              <a:gd name="T115" fmla="*/ 1160 h 1099"/>
                              <a:gd name="T116" fmla="+- 0 3570 3323"/>
                              <a:gd name="T117" fmla="*/ T116 w 279"/>
                              <a:gd name="T118" fmla="+- 0 1152 452"/>
                              <a:gd name="T119" fmla="*/ 1152 h 1099"/>
                              <a:gd name="T120" fmla="+- 0 3591 3323"/>
                              <a:gd name="T121" fmla="*/ T120 w 279"/>
                              <a:gd name="T122" fmla="+- 0 497 452"/>
                              <a:gd name="T123" fmla="*/ 497 h 1099"/>
                              <a:gd name="T124" fmla="+- 0 3592 3323"/>
                              <a:gd name="T125" fmla="*/ T124 w 279"/>
                              <a:gd name="T126" fmla="+- 0 490 452"/>
                              <a:gd name="T127" fmla="*/ 490 h 1099"/>
                              <a:gd name="T128" fmla="+- 0 3590 3323"/>
                              <a:gd name="T129" fmla="*/ T128 w 279"/>
                              <a:gd name="T130" fmla="+- 0 482 452"/>
                              <a:gd name="T131" fmla="*/ 482 h 1099"/>
                              <a:gd name="T132" fmla="+- 0 3587 3323"/>
                              <a:gd name="T133" fmla="*/ T132 w 279"/>
                              <a:gd name="T134" fmla="+- 0 476 452"/>
                              <a:gd name="T135" fmla="*/ 476 h 1099"/>
                              <a:gd name="T136" fmla="+- 0 3579 3323"/>
                              <a:gd name="T137" fmla="*/ T136 w 279"/>
                              <a:gd name="T138" fmla="+- 0 466 452"/>
                              <a:gd name="T139" fmla="*/ 466 h 1099"/>
                              <a:gd name="T140" fmla="+- 0 3570 3323"/>
                              <a:gd name="T141" fmla="*/ T140 w 279"/>
                              <a:gd name="T142" fmla="+- 0 458 452"/>
                              <a:gd name="T143" fmla="*/ 458 h 1099"/>
                              <a:gd name="T144" fmla="+- 0 3558 3323"/>
                              <a:gd name="T145" fmla="*/ T144 w 279"/>
                              <a:gd name="T146" fmla="+- 0 454 452"/>
                              <a:gd name="T147" fmla="*/ 454 h 1099"/>
                              <a:gd name="T148" fmla="+- 0 3546 3323"/>
                              <a:gd name="T149" fmla="*/ T148 w 279"/>
                              <a:gd name="T150" fmla="+- 0 453 452"/>
                              <a:gd name="T151" fmla="*/ 453 h 1099"/>
                              <a:gd name="T152" fmla="+- 0 3525 3323"/>
                              <a:gd name="T153" fmla="*/ T152 w 279"/>
                              <a:gd name="T154" fmla="+- 0 452 452"/>
                              <a:gd name="T155" fmla="*/ 452 h 1099"/>
                              <a:gd name="T156" fmla="+- 0 3505 3323"/>
                              <a:gd name="T157" fmla="*/ T156 w 279"/>
                              <a:gd name="T158" fmla="+- 0 452 452"/>
                              <a:gd name="T159" fmla="*/ 452 h 1099"/>
                              <a:gd name="T160" fmla="+- 0 3494 3323"/>
                              <a:gd name="T161" fmla="*/ T160 w 279"/>
                              <a:gd name="T162" fmla="+- 0 452 452"/>
                              <a:gd name="T163" fmla="*/ 452 h 1099"/>
                              <a:gd name="T164" fmla="+- 0 3462 3323"/>
                              <a:gd name="T165" fmla="*/ T164 w 279"/>
                              <a:gd name="T166" fmla="+- 0 1272 452"/>
                              <a:gd name="T167" fmla="*/ 1272 h 1099"/>
                              <a:gd name="T168" fmla="+- 0 3435 3323"/>
                              <a:gd name="T169" fmla="*/ T168 w 279"/>
                              <a:gd name="T170" fmla="+- 0 1275 452"/>
                              <a:gd name="T171" fmla="*/ 1275 h 1099"/>
                              <a:gd name="T172" fmla="+- 0 3409 3323"/>
                              <a:gd name="T173" fmla="*/ T172 w 279"/>
                              <a:gd name="T174" fmla="+- 0 1283 452"/>
                              <a:gd name="T175" fmla="*/ 1283 h 1099"/>
                              <a:gd name="T176" fmla="+- 0 3385 3323"/>
                              <a:gd name="T177" fmla="*/ T176 w 279"/>
                              <a:gd name="T178" fmla="+- 0 1295 452"/>
                              <a:gd name="T179" fmla="*/ 1295 h 1099"/>
                              <a:gd name="T180" fmla="+- 0 3363 3323"/>
                              <a:gd name="T181" fmla="*/ T180 w 279"/>
                              <a:gd name="T182" fmla="+- 0 1313 452"/>
                              <a:gd name="T183" fmla="*/ 1313 h 1099"/>
                              <a:gd name="T184" fmla="+- 0 3333 3323"/>
                              <a:gd name="T185" fmla="*/ T184 w 279"/>
                              <a:gd name="T186" fmla="+- 0 1359 452"/>
                              <a:gd name="T187" fmla="*/ 1359 h 1099"/>
                              <a:gd name="T188" fmla="+- 0 3323 3323"/>
                              <a:gd name="T189" fmla="*/ T188 w 279"/>
                              <a:gd name="T190" fmla="+- 0 1411 452"/>
                              <a:gd name="T191" fmla="*/ 1411 h 1099"/>
                              <a:gd name="T192" fmla="+- 0 3333 3323"/>
                              <a:gd name="T193" fmla="*/ T192 w 279"/>
                              <a:gd name="T194" fmla="+- 0 1464 452"/>
                              <a:gd name="T195" fmla="*/ 1464 h 1099"/>
                              <a:gd name="T196" fmla="+- 0 3363 3323"/>
                              <a:gd name="T197" fmla="*/ T196 w 279"/>
                              <a:gd name="T198" fmla="+- 0 1510 452"/>
                              <a:gd name="T199" fmla="*/ 1510 h 1099"/>
                              <a:gd name="T200" fmla="+- 0 3409 3323"/>
                              <a:gd name="T201" fmla="*/ T200 w 279"/>
                              <a:gd name="T202" fmla="+- 0 1540 452"/>
                              <a:gd name="T203" fmla="*/ 1540 h 1099"/>
                              <a:gd name="T204" fmla="+- 0 3462 3323"/>
                              <a:gd name="T205" fmla="*/ T204 w 279"/>
                              <a:gd name="T206" fmla="+- 0 1551 452"/>
                              <a:gd name="T207" fmla="*/ 1551 h 1099"/>
                              <a:gd name="T208" fmla="+- 0 3514 3323"/>
                              <a:gd name="T209" fmla="*/ T208 w 279"/>
                              <a:gd name="T210" fmla="+- 0 1540 452"/>
                              <a:gd name="T211" fmla="*/ 1540 h 1099"/>
                              <a:gd name="T212" fmla="+- 0 3560 3323"/>
                              <a:gd name="T213" fmla="*/ T212 w 279"/>
                              <a:gd name="T214" fmla="+- 0 1510 452"/>
                              <a:gd name="T215" fmla="*/ 1510 h 1099"/>
                              <a:gd name="T216" fmla="+- 0 3591 3323"/>
                              <a:gd name="T217" fmla="*/ T216 w 279"/>
                              <a:gd name="T218" fmla="+- 0 1464 452"/>
                              <a:gd name="T219" fmla="*/ 1464 h 1099"/>
                              <a:gd name="T220" fmla="+- 0 3601 3323"/>
                              <a:gd name="T221" fmla="*/ T220 w 279"/>
                              <a:gd name="T222" fmla="+- 0 1411 452"/>
                              <a:gd name="T223" fmla="*/ 1411 h 1099"/>
                              <a:gd name="T224" fmla="+- 0 3591 3323"/>
                              <a:gd name="T225" fmla="*/ T224 w 279"/>
                              <a:gd name="T226" fmla="+- 0 1359 452"/>
                              <a:gd name="T227" fmla="*/ 1359 h 1099"/>
                              <a:gd name="T228" fmla="+- 0 3560 3323"/>
                              <a:gd name="T229" fmla="*/ T228 w 279"/>
                              <a:gd name="T230" fmla="+- 0 1313 452"/>
                              <a:gd name="T231" fmla="*/ 1313 h 1099"/>
                              <a:gd name="T232" fmla="+- 0 3538 3323"/>
                              <a:gd name="T233" fmla="*/ T232 w 279"/>
                              <a:gd name="T234" fmla="+- 0 1295 452"/>
                              <a:gd name="T235" fmla="*/ 1295 h 1099"/>
                              <a:gd name="T236" fmla="+- 0 3514 3323"/>
                              <a:gd name="T237" fmla="*/ T236 w 279"/>
                              <a:gd name="T238" fmla="+- 0 1283 452"/>
                              <a:gd name="T239" fmla="*/ 1283 h 1099"/>
                              <a:gd name="T240" fmla="+- 0 3488 3323"/>
                              <a:gd name="T241" fmla="*/ T240 w 279"/>
                              <a:gd name="T242" fmla="+- 0 1275 452"/>
                              <a:gd name="T243" fmla="*/ 1275 h 1099"/>
                              <a:gd name="T244" fmla="+- 0 3462 3323"/>
                              <a:gd name="T245" fmla="*/ T244 w 279"/>
                              <a:gd name="T246" fmla="+- 0 1272 452"/>
                              <a:gd name="T247" fmla="*/ 1272 h 10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79" h="1099">
                                <a:moveTo>
                                  <a:pt x="225" y="729"/>
                                </a:moveTo>
                                <a:lnTo>
                                  <a:pt x="77" y="729"/>
                                </a:lnTo>
                                <a:lnTo>
                                  <a:pt x="209" y="729"/>
                                </a:lnTo>
                                <a:lnTo>
                                  <a:pt x="219" y="731"/>
                                </a:lnTo>
                                <a:lnTo>
                                  <a:pt x="225" y="729"/>
                                </a:lnTo>
                                <a:close/>
                                <a:moveTo>
                                  <a:pt x="171" y="0"/>
                                </a:moveTo>
                                <a:lnTo>
                                  <a:pt x="161" y="0"/>
                                </a:lnTo>
                                <a:lnTo>
                                  <a:pt x="140" y="0"/>
                                </a:lnTo>
                                <a:lnTo>
                                  <a:pt x="118" y="1"/>
                                </a:lnTo>
                                <a:lnTo>
                                  <a:pt x="96" y="2"/>
                                </a:lnTo>
                                <a:lnTo>
                                  <a:pt x="74" y="3"/>
                                </a:lnTo>
                                <a:lnTo>
                                  <a:pt x="52" y="5"/>
                                </a:lnTo>
                                <a:lnTo>
                                  <a:pt x="40" y="6"/>
                                </a:lnTo>
                                <a:lnTo>
                                  <a:pt x="29" y="11"/>
                                </a:lnTo>
                                <a:lnTo>
                                  <a:pt x="20" y="18"/>
                                </a:lnTo>
                                <a:lnTo>
                                  <a:pt x="13" y="28"/>
                                </a:lnTo>
                                <a:lnTo>
                                  <a:pt x="9" y="36"/>
                                </a:lnTo>
                                <a:lnTo>
                                  <a:pt x="8" y="45"/>
                                </a:lnTo>
                                <a:lnTo>
                                  <a:pt x="10" y="54"/>
                                </a:lnTo>
                                <a:lnTo>
                                  <a:pt x="39" y="699"/>
                                </a:lnTo>
                                <a:lnTo>
                                  <a:pt x="40" y="707"/>
                                </a:lnTo>
                                <a:lnTo>
                                  <a:pt x="43" y="714"/>
                                </a:lnTo>
                                <a:lnTo>
                                  <a:pt x="56" y="727"/>
                                </a:lnTo>
                                <a:lnTo>
                                  <a:pt x="67" y="731"/>
                                </a:lnTo>
                                <a:lnTo>
                                  <a:pt x="77" y="729"/>
                                </a:lnTo>
                                <a:lnTo>
                                  <a:pt x="225" y="729"/>
                                </a:lnTo>
                                <a:lnTo>
                                  <a:pt x="230" y="728"/>
                                </a:lnTo>
                                <a:lnTo>
                                  <a:pt x="243" y="715"/>
                                </a:lnTo>
                                <a:lnTo>
                                  <a:pt x="246" y="708"/>
                                </a:lnTo>
                                <a:lnTo>
                                  <a:pt x="247" y="700"/>
                                </a:lnTo>
                                <a:lnTo>
                                  <a:pt x="268" y="45"/>
                                </a:lnTo>
                                <a:lnTo>
                                  <a:pt x="269" y="38"/>
                                </a:lnTo>
                                <a:lnTo>
                                  <a:pt x="267" y="30"/>
                                </a:lnTo>
                                <a:lnTo>
                                  <a:pt x="264" y="24"/>
                                </a:lnTo>
                                <a:lnTo>
                                  <a:pt x="256" y="14"/>
                                </a:lnTo>
                                <a:lnTo>
                                  <a:pt x="247" y="6"/>
                                </a:lnTo>
                                <a:lnTo>
                                  <a:pt x="235" y="2"/>
                                </a:lnTo>
                                <a:lnTo>
                                  <a:pt x="223" y="1"/>
                                </a:lnTo>
                                <a:lnTo>
                                  <a:pt x="202" y="0"/>
                                </a:lnTo>
                                <a:lnTo>
                                  <a:pt x="182" y="0"/>
                                </a:lnTo>
                                <a:lnTo>
                                  <a:pt x="171" y="0"/>
                                </a:lnTo>
                                <a:close/>
                                <a:moveTo>
                                  <a:pt x="139" y="820"/>
                                </a:moveTo>
                                <a:lnTo>
                                  <a:pt x="112" y="823"/>
                                </a:lnTo>
                                <a:lnTo>
                                  <a:pt x="86" y="831"/>
                                </a:lnTo>
                                <a:lnTo>
                                  <a:pt x="62" y="843"/>
                                </a:lnTo>
                                <a:lnTo>
                                  <a:pt x="40" y="861"/>
                                </a:lnTo>
                                <a:lnTo>
                                  <a:pt x="10" y="907"/>
                                </a:lnTo>
                                <a:lnTo>
                                  <a:pt x="0" y="959"/>
                                </a:lnTo>
                                <a:lnTo>
                                  <a:pt x="10" y="1012"/>
                                </a:lnTo>
                                <a:lnTo>
                                  <a:pt x="40" y="1058"/>
                                </a:lnTo>
                                <a:lnTo>
                                  <a:pt x="86" y="1088"/>
                                </a:lnTo>
                                <a:lnTo>
                                  <a:pt x="139" y="1099"/>
                                </a:lnTo>
                                <a:lnTo>
                                  <a:pt x="191" y="1088"/>
                                </a:lnTo>
                                <a:lnTo>
                                  <a:pt x="237" y="1058"/>
                                </a:lnTo>
                                <a:lnTo>
                                  <a:pt x="268" y="1012"/>
                                </a:lnTo>
                                <a:lnTo>
                                  <a:pt x="278" y="959"/>
                                </a:lnTo>
                                <a:lnTo>
                                  <a:pt x="268" y="907"/>
                                </a:lnTo>
                                <a:lnTo>
                                  <a:pt x="237" y="861"/>
                                </a:lnTo>
                                <a:lnTo>
                                  <a:pt x="215" y="843"/>
                                </a:lnTo>
                                <a:lnTo>
                                  <a:pt x="191" y="831"/>
                                </a:lnTo>
                                <a:lnTo>
                                  <a:pt x="165" y="823"/>
                                </a:lnTo>
                                <a:lnTo>
                                  <a:pt x="139" y="8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185"/>
                        <wps:cNvSpPr>
                          <a:spLocks/>
                        </wps:cNvSpPr>
                        <wps:spPr bwMode="auto">
                          <a:xfrm>
                            <a:off x="3330" y="451"/>
                            <a:ext cx="262" cy="731"/>
                          </a:xfrm>
                          <a:custGeom>
                            <a:avLst/>
                            <a:gdLst>
                              <a:gd name="T0" fmla="+- 0 3505 3331"/>
                              <a:gd name="T1" fmla="*/ T0 w 262"/>
                              <a:gd name="T2" fmla="+- 0 452 452"/>
                              <a:gd name="T3" fmla="*/ 452 h 731"/>
                              <a:gd name="T4" fmla="+- 0 3494 3331"/>
                              <a:gd name="T5" fmla="*/ T4 w 262"/>
                              <a:gd name="T6" fmla="+- 0 452 452"/>
                              <a:gd name="T7" fmla="*/ 452 h 731"/>
                              <a:gd name="T8" fmla="+- 0 3484 3331"/>
                              <a:gd name="T9" fmla="*/ T8 w 262"/>
                              <a:gd name="T10" fmla="+- 0 452 452"/>
                              <a:gd name="T11" fmla="*/ 452 h 731"/>
                              <a:gd name="T12" fmla="+- 0 3474 3331"/>
                              <a:gd name="T13" fmla="*/ T12 w 262"/>
                              <a:gd name="T14" fmla="+- 0 452 452"/>
                              <a:gd name="T15" fmla="*/ 452 h 731"/>
                              <a:gd name="T16" fmla="+- 0 3397 3331"/>
                              <a:gd name="T17" fmla="*/ T16 w 262"/>
                              <a:gd name="T18" fmla="+- 0 455 452"/>
                              <a:gd name="T19" fmla="*/ 455 h 731"/>
                              <a:gd name="T20" fmla="+- 0 3336 3331"/>
                              <a:gd name="T21" fmla="*/ T20 w 262"/>
                              <a:gd name="T22" fmla="+- 0 480 452"/>
                              <a:gd name="T23" fmla="*/ 480 h 731"/>
                              <a:gd name="T24" fmla="+- 0 3331 3331"/>
                              <a:gd name="T25" fmla="*/ T24 w 262"/>
                              <a:gd name="T26" fmla="+- 0 497 452"/>
                              <a:gd name="T27" fmla="*/ 497 h 731"/>
                              <a:gd name="T28" fmla="+- 0 3333 3331"/>
                              <a:gd name="T29" fmla="*/ T28 w 262"/>
                              <a:gd name="T30" fmla="+- 0 506 452"/>
                              <a:gd name="T31" fmla="*/ 506 h 731"/>
                              <a:gd name="T32" fmla="+- 0 3362 3331"/>
                              <a:gd name="T33" fmla="*/ T32 w 262"/>
                              <a:gd name="T34" fmla="+- 0 1151 452"/>
                              <a:gd name="T35" fmla="*/ 1151 h 731"/>
                              <a:gd name="T36" fmla="+- 0 3363 3331"/>
                              <a:gd name="T37" fmla="*/ T36 w 262"/>
                              <a:gd name="T38" fmla="+- 0 1159 452"/>
                              <a:gd name="T39" fmla="*/ 1159 h 731"/>
                              <a:gd name="T40" fmla="+- 0 3366 3331"/>
                              <a:gd name="T41" fmla="*/ T40 w 262"/>
                              <a:gd name="T42" fmla="+- 0 1166 452"/>
                              <a:gd name="T43" fmla="*/ 1166 h 731"/>
                              <a:gd name="T44" fmla="+- 0 3372 3331"/>
                              <a:gd name="T45" fmla="*/ T44 w 262"/>
                              <a:gd name="T46" fmla="+- 0 1172 452"/>
                              <a:gd name="T47" fmla="*/ 1172 h 731"/>
                              <a:gd name="T48" fmla="+- 0 3379 3331"/>
                              <a:gd name="T49" fmla="*/ T48 w 262"/>
                              <a:gd name="T50" fmla="+- 0 1179 452"/>
                              <a:gd name="T51" fmla="*/ 1179 h 731"/>
                              <a:gd name="T52" fmla="+- 0 3390 3331"/>
                              <a:gd name="T53" fmla="*/ T52 w 262"/>
                              <a:gd name="T54" fmla="+- 0 1183 452"/>
                              <a:gd name="T55" fmla="*/ 1183 h 731"/>
                              <a:gd name="T56" fmla="+- 0 3400 3331"/>
                              <a:gd name="T57" fmla="*/ T56 w 262"/>
                              <a:gd name="T58" fmla="+- 0 1181 452"/>
                              <a:gd name="T59" fmla="*/ 1181 h 731"/>
                              <a:gd name="T60" fmla="+- 0 3532 3331"/>
                              <a:gd name="T61" fmla="*/ T60 w 262"/>
                              <a:gd name="T62" fmla="+- 0 1181 452"/>
                              <a:gd name="T63" fmla="*/ 1181 h 731"/>
                              <a:gd name="T64" fmla="+- 0 3591 3331"/>
                              <a:gd name="T65" fmla="*/ T64 w 262"/>
                              <a:gd name="T66" fmla="+- 0 497 452"/>
                              <a:gd name="T67" fmla="*/ 497 h 731"/>
                              <a:gd name="T68" fmla="+- 0 3592 3331"/>
                              <a:gd name="T69" fmla="*/ T68 w 262"/>
                              <a:gd name="T70" fmla="+- 0 490 452"/>
                              <a:gd name="T71" fmla="*/ 490 h 731"/>
                              <a:gd name="T72" fmla="+- 0 3535 3331"/>
                              <a:gd name="T73" fmla="*/ T72 w 262"/>
                              <a:gd name="T74" fmla="+- 0 453 452"/>
                              <a:gd name="T75" fmla="*/ 453 h 731"/>
                              <a:gd name="T76" fmla="+- 0 3515 3331"/>
                              <a:gd name="T77" fmla="*/ T76 w 262"/>
                              <a:gd name="T78" fmla="+- 0 452 452"/>
                              <a:gd name="T79" fmla="*/ 452 h 731"/>
                              <a:gd name="T80" fmla="+- 0 3505 3331"/>
                              <a:gd name="T81" fmla="*/ T80 w 262"/>
                              <a:gd name="T82" fmla="+- 0 452 452"/>
                              <a:gd name="T83" fmla="*/ 452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62" h="731">
                                <a:moveTo>
                                  <a:pt x="174" y="0"/>
                                </a:moveTo>
                                <a:lnTo>
                                  <a:pt x="163" y="0"/>
                                </a:lnTo>
                                <a:lnTo>
                                  <a:pt x="153" y="0"/>
                                </a:lnTo>
                                <a:lnTo>
                                  <a:pt x="143" y="0"/>
                                </a:lnTo>
                                <a:lnTo>
                                  <a:pt x="66" y="3"/>
                                </a:lnTo>
                                <a:lnTo>
                                  <a:pt x="5" y="28"/>
                                </a:lnTo>
                                <a:lnTo>
                                  <a:pt x="0" y="45"/>
                                </a:lnTo>
                                <a:lnTo>
                                  <a:pt x="2" y="54"/>
                                </a:lnTo>
                                <a:lnTo>
                                  <a:pt x="31" y="699"/>
                                </a:lnTo>
                                <a:lnTo>
                                  <a:pt x="32" y="707"/>
                                </a:lnTo>
                                <a:lnTo>
                                  <a:pt x="35" y="714"/>
                                </a:lnTo>
                                <a:lnTo>
                                  <a:pt x="41" y="720"/>
                                </a:lnTo>
                                <a:lnTo>
                                  <a:pt x="48" y="727"/>
                                </a:lnTo>
                                <a:lnTo>
                                  <a:pt x="59" y="731"/>
                                </a:lnTo>
                                <a:lnTo>
                                  <a:pt x="69" y="729"/>
                                </a:lnTo>
                                <a:lnTo>
                                  <a:pt x="201" y="729"/>
                                </a:lnTo>
                                <a:lnTo>
                                  <a:pt x="260" y="45"/>
                                </a:lnTo>
                                <a:lnTo>
                                  <a:pt x="261" y="38"/>
                                </a:lnTo>
                                <a:lnTo>
                                  <a:pt x="204" y="1"/>
                                </a:lnTo>
                                <a:lnTo>
                                  <a:pt x="184" y="0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docshape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1252"/>
                            <a:ext cx="319" cy="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7" name="docshape187"/>
                        <wps:cNvSpPr>
                          <a:spLocks/>
                        </wps:cNvSpPr>
                        <wps:spPr bwMode="auto">
                          <a:xfrm>
                            <a:off x="2014" y="1021"/>
                            <a:ext cx="1301" cy="1142"/>
                          </a:xfrm>
                          <a:custGeom>
                            <a:avLst/>
                            <a:gdLst>
                              <a:gd name="T0" fmla="+- 0 3162 2015"/>
                              <a:gd name="T1" fmla="*/ T0 w 1301"/>
                              <a:gd name="T2" fmla="+- 0 1022 1022"/>
                              <a:gd name="T3" fmla="*/ 1022 h 1142"/>
                              <a:gd name="T4" fmla="+- 0 3109 2015"/>
                              <a:gd name="T5" fmla="*/ T4 w 1301"/>
                              <a:gd name="T6" fmla="+- 0 1036 1022"/>
                              <a:gd name="T7" fmla="*/ 1036 h 1142"/>
                              <a:gd name="T8" fmla="+- 0 3064 2015"/>
                              <a:gd name="T9" fmla="*/ T8 w 1301"/>
                              <a:gd name="T10" fmla="+- 0 1070 1022"/>
                              <a:gd name="T11" fmla="*/ 1070 h 1142"/>
                              <a:gd name="T12" fmla="+- 0 2563 2015"/>
                              <a:gd name="T13" fmla="*/ T12 w 1301"/>
                              <a:gd name="T14" fmla="+- 0 1800 1022"/>
                              <a:gd name="T15" fmla="*/ 1800 h 1142"/>
                              <a:gd name="T16" fmla="+- 0 2556 2015"/>
                              <a:gd name="T17" fmla="*/ T16 w 1301"/>
                              <a:gd name="T18" fmla="+- 0 1809 1022"/>
                              <a:gd name="T19" fmla="*/ 1809 h 1142"/>
                              <a:gd name="T20" fmla="+- 0 2546 2015"/>
                              <a:gd name="T21" fmla="*/ T20 w 1301"/>
                              <a:gd name="T22" fmla="+- 0 1814 1022"/>
                              <a:gd name="T23" fmla="*/ 1814 h 1142"/>
                              <a:gd name="T24" fmla="+- 0 2524 2015"/>
                              <a:gd name="T25" fmla="*/ T24 w 1301"/>
                              <a:gd name="T26" fmla="+- 0 1815 1022"/>
                              <a:gd name="T27" fmla="*/ 1815 h 1142"/>
                              <a:gd name="T28" fmla="+- 0 2513 2015"/>
                              <a:gd name="T29" fmla="*/ T28 w 1301"/>
                              <a:gd name="T30" fmla="+- 0 1810 1022"/>
                              <a:gd name="T31" fmla="*/ 1810 h 1142"/>
                              <a:gd name="T32" fmla="+- 0 2506 2015"/>
                              <a:gd name="T33" fmla="*/ T32 w 1301"/>
                              <a:gd name="T34" fmla="+- 0 1802 1022"/>
                              <a:gd name="T35" fmla="*/ 1802 h 1142"/>
                              <a:gd name="T36" fmla="+- 0 2239 2015"/>
                              <a:gd name="T37" fmla="*/ T36 w 1301"/>
                              <a:gd name="T38" fmla="+- 0 1537 1022"/>
                              <a:gd name="T39" fmla="*/ 1537 h 1142"/>
                              <a:gd name="T40" fmla="+- 0 2136 2015"/>
                              <a:gd name="T41" fmla="*/ T40 w 1301"/>
                              <a:gd name="T42" fmla="+- 0 1516 1022"/>
                              <a:gd name="T43" fmla="*/ 1516 h 1142"/>
                              <a:gd name="T44" fmla="+- 0 2045 2015"/>
                              <a:gd name="T45" fmla="*/ T44 w 1301"/>
                              <a:gd name="T46" fmla="+- 0 1570 1022"/>
                              <a:gd name="T47" fmla="*/ 1570 h 1142"/>
                              <a:gd name="T48" fmla="+- 0 2015 2015"/>
                              <a:gd name="T49" fmla="*/ T48 w 1301"/>
                              <a:gd name="T50" fmla="+- 0 1662 1022"/>
                              <a:gd name="T51" fmla="*/ 1662 h 1142"/>
                              <a:gd name="T52" fmla="+- 0 2024 2015"/>
                              <a:gd name="T53" fmla="*/ T52 w 1301"/>
                              <a:gd name="T54" fmla="+- 0 1709 1022"/>
                              <a:gd name="T55" fmla="*/ 1709 h 1142"/>
                              <a:gd name="T56" fmla="+- 0 2409 2015"/>
                              <a:gd name="T57" fmla="*/ T56 w 1301"/>
                              <a:gd name="T58" fmla="+- 0 2110 1022"/>
                              <a:gd name="T59" fmla="*/ 2110 h 1142"/>
                              <a:gd name="T60" fmla="+- 0 2467 2015"/>
                              <a:gd name="T61" fmla="*/ T60 w 1301"/>
                              <a:gd name="T62" fmla="+- 0 2150 1022"/>
                              <a:gd name="T63" fmla="*/ 2150 h 1142"/>
                              <a:gd name="T64" fmla="+- 0 2537 2015"/>
                              <a:gd name="T65" fmla="*/ T64 w 1301"/>
                              <a:gd name="T66" fmla="+- 0 2163 1022"/>
                              <a:gd name="T67" fmla="*/ 2163 h 1142"/>
                              <a:gd name="T68" fmla="+- 0 2572 2015"/>
                              <a:gd name="T69" fmla="*/ T68 w 1301"/>
                              <a:gd name="T70" fmla="+- 0 2158 1022"/>
                              <a:gd name="T71" fmla="*/ 2158 h 1142"/>
                              <a:gd name="T72" fmla="+- 0 2634 2015"/>
                              <a:gd name="T73" fmla="*/ T72 w 1301"/>
                              <a:gd name="T74" fmla="+- 0 2127 1022"/>
                              <a:gd name="T75" fmla="*/ 2127 h 1142"/>
                              <a:gd name="T76" fmla="+- 0 3293 2015"/>
                              <a:gd name="T77" fmla="*/ T76 w 1301"/>
                              <a:gd name="T78" fmla="+- 0 1244 1022"/>
                              <a:gd name="T79" fmla="*/ 1244 h 1142"/>
                              <a:gd name="T80" fmla="+- 0 3315 2015"/>
                              <a:gd name="T81" fmla="*/ T80 w 1301"/>
                              <a:gd name="T82" fmla="+- 0 1144 1022"/>
                              <a:gd name="T83" fmla="*/ 1144 h 1142"/>
                              <a:gd name="T84" fmla="+- 0 3299 2015"/>
                              <a:gd name="T85" fmla="*/ T84 w 1301"/>
                              <a:gd name="T86" fmla="+- 0 1095 1022"/>
                              <a:gd name="T87" fmla="*/ 1095 h 1142"/>
                              <a:gd name="T88" fmla="+- 0 3265 2015"/>
                              <a:gd name="T89" fmla="*/ T88 w 1301"/>
                              <a:gd name="T90" fmla="+- 0 1055 1022"/>
                              <a:gd name="T91" fmla="*/ 1055 h 1142"/>
                              <a:gd name="T92" fmla="+- 0 3216 2015"/>
                              <a:gd name="T93" fmla="*/ T92 w 1301"/>
                              <a:gd name="T94" fmla="+- 0 1028 1022"/>
                              <a:gd name="T95" fmla="*/ 1028 h 1142"/>
                              <a:gd name="T96" fmla="+- 0 3162 2015"/>
                              <a:gd name="T97" fmla="*/ T96 w 1301"/>
                              <a:gd name="T98" fmla="+- 0 1022 1022"/>
                              <a:gd name="T99" fmla="*/ 1022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49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8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4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0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2" y="1128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188"/>
                        <wps:cNvSpPr>
                          <a:spLocks/>
                        </wps:cNvSpPr>
                        <wps:spPr bwMode="auto">
                          <a:xfrm>
                            <a:off x="2014" y="1021"/>
                            <a:ext cx="1301" cy="1142"/>
                          </a:xfrm>
                          <a:custGeom>
                            <a:avLst/>
                            <a:gdLst>
                              <a:gd name="T0" fmla="+- 0 2048 2015"/>
                              <a:gd name="T1" fmla="*/ T0 w 1301"/>
                              <a:gd name="T2" fmla="+- 0 1752 1022"/>
                              <a:gd name="T3" fmla="*/ 1752 h 1142"/>
                              <a:gd name="T4" fmla="+- 0 2024 2015"/>
                              <a:gd name="T5" fmla="*/ T4 w 1301"/>
                              <a:gd name="T6" fmla="+- 0 1709 1022"/>
                              <a:gd name="T7" fmla="*/ 1709 h 1142"/>
                              <a:gd name="T8" fmla="+- 0 2015 2015"/>
                              <a:gd name="T9" fmla="*/ T8 w 1301"/>
                              <a:gd name="T10" fmla="+- 0 1662 1022"/>
                              <a:gd name="T11" fmla="*/ 1662 h 1142"/>
                              <a:gd name="T12" fmla="+- 0 2022 2015"/>
                              <a:gd name="T13" fmla="*/ T12 w 1301"/>
                              <a:gd name="T14" fmla="+- 0 1614 1022"/>
                              <a:gd name="T15" fmla="*/ 1614 h 1142"/>
                              <a:gd name="T16" fmla="+- 0 2045 2015"/>
                              <a:gd name="T17" fmla="*/ T16 w 1301"/>
                              <a:gd name="T18" fmla="+- 0 1570 1022"/>
                              <a:gd name="T19" fmla="*/ 1570 h 1142"/>
                              <a:gd name="T20" fmla="+- 0 2086 2015"/>
                              <a:gd name="T21" fmla="*/ T20 w 1301"/>
                              <a:gd name="T22" fmla="+- 0 1534 1022"/>
                              <a:gd name="T23" fmla="*/ 1534 h 1142"/>
                              <a:gd name="T24" fmla="+- 0 2136 2015"/>
                              <a:gd name="T25" fmla="*/ T24 w 1301"/>
                              <a:gd name="T26" fmla="+- 0 1516 1022"/>
                              <a:gd name="T27" fmla="*/ 1516 h 1142"/>
                              <a:gd name="T28" fmla="+- 0 2189 2015"/>
                              <a:gd name="T29" fmla="*/ T28 w 1301"/>
                              <a:gd name="T30" fmla="+- 0 1517 1022"/>
                              <a:gd name="T31" fmla="*/ 1517 h 1142"/>
                              <a:gd name="T32" fmla="+- 0 2239 2015"/>
                              <a:gd name="T33" fmla="*/ T32 w 1301"/>
                              <a:gd name="T34" fmla="+- 0 1537 1022"/>
                              <a:gd name="T35" fmla="*/ 1537 h 1142"/>
                              <a:gd name="T36" fmla="+- 0 2506 2015"/>
                              <a:gd name="T37" fmla="*/ T36 w 1301"/>
                              <a:gd name="T38" fmla="+- 0 1802 1022"/>
                              <a:gd name="T39" fmla="*/ 1802 h 1142"/>
                              <a:gd name="T40" fmla="+- 0 2513 2015"/>
                              <a:gd name="T41" fmla="*/ T40 w 1301"/>
                              <a:gd name="T42" fmla="+- 0 1810 1022"/>
                              <a:gd name="T43" fmla="*/ 1810 h 1142"/>
                              <a:gd name="T44" fmla="+- 0 2524 2015"/>
                              <a:gd name="T45" fmla="*/ T44 w 1301"/>
                              <a:gd name="T46" fmla="+- 0 1815 1022"/>
                              <a:gd name="T47" fmla="*/ 1815 h 1142"/>
                              <a:gd name="T48" fmla="+- 0 2535 2015"/>
                              <a:gd name="T49" fmla="*/ T48 w 1301"/>
                              <a:gd name="T50" fmla="+- 0 1814 1022"/>
                              <a:gd name="T51" fmla="*/ 1814 h 1142"/>
                              <a:gd name="T52" fmla="+- 0 2546 2015"/>
                              <a:gd name="T53" fmla="*/ T52 w 1301"/>
                              <a:gd name="T54" fmla="+- 0 1814 1022"/>
                              <a:gd name="T55" fmla="*/ 1814 h 1142"/>
                              <a:gd name="T56" fmla="+- 0 2556 2015"/>
                              <a:gd name="T57" fmla="*/ T56 w 1301"/>
                              <a:gd name="T58" fmla="+- 0 1809 1022"/>
                              <a:gd name="T59" fmla="*/ 1809 h 1142"/>
                              <a:gd name="T60" fmla="+- 0 2563 2015"/>
                              <a:gd name="T61" fmla="*/ T60 w 1301"/>
                              <a:gd name="T62" fmla="+- 0 1800 1022"/>
                              <a:gd name="T63" fmla="*/ 1800 h 1142"/>
                              <a:gd name="T64" fmla="+- 0 3064 2015"/>
                              <a:gd name="T65" fmla="*/ T64 w 1301"/>
                              <a:gd name="T66" fmla="+- 0 1070 1022"/>
                              <a:gd name="T67" fmla="*/ 1070 h 1142"/>
                              <a:gd name="T68" fmla="+- 0 3109 2015"/>
                              <a:gd name="T69" fmla="*/ T68 w 1301"/>
                              <a:gd name="T70" fmla="+- 0 1036 1022"/>
                              <a:gd name="T71" fmla="*/ 1036 h 1142"/>
                              <a:gd name="T72" fmla="+- 0 3162 2015"/>
                              <a:gd name="T73" fmla="*/ T72 w 1301"/>
                              <a:gd name="T74" fmla="+- 0 1022 1022"/>
                              <a:gd name="T75" fmla="*/ 1022 h 1142"/>
                              <a:gd name="T76" fmla="+- 0 3216 2015"/>
                              <a:gd name="T77" fmla="*/ T76 w 1301"/>
                              <a:gd name="T78" fmla="+- 0 1028 1022"/>
                              <a:gd name="T79" fmla="*/ 1028 h 1142"/>
                              <a:gd name="T80" fmla="+- 0 3265 2015"/>
                              <a:gd name="T81" fmla="*/ T80 w 1301"/>
                              <a:gd name="T82" fmla="+- 0 1055 1022"/>
                              <a:gd name="T83" fmla="*/ 1055 h 1142"/>
                              <a:gd name="T84" fmla="+- 0 3299 2015"/>
                              <a:gd name="T85" fmla="*/ T84 w 1301"/>
                              <a:gd name="T86" fmla="+- 0 1095 1022"/>
                              <a:gd name="T87" fmla="*/ 1095 h 1142"/>
                              <a:gd name="T88" fmla="+- 0 3315 2015"/>
                              <a:gd name="T89" fmla="*/ T88 w 1301"/>
                              <a:gd name="T90" fmla="+- 0 1144 1022"/>
                              <a:gd name="T91" fmla="*/ 1144 h 1142"/>
                              <a:gd name="T92" fmla="+- 0 3313 2015"/>
                              <a:gd name="T93" fmla="*/ T92 w 1301"/>
                              <a:gd name="T94" fmla="+- 0 1195 1022"/>
                              <a:gd name="T95" fmla="*/ 1195 h 1142"/>
                              <a:gd name="T96" fmla="+- 0 2659 2015"/>
                              <a:gd name="T97" fmla="*/ T96 w 1301"/>
                              <a:gd name="T98" fmla="+- 0 2102 1022"/>
                              <a:gd name="T99" fmla="*/ 2102 h 1142"/>
                              <a:gd name="T100" fmla="+- 0 2605 2015"/>
                              <a:gd name="T101" fmla="*/ T100 w 1301"/>
                              <a:gd name="T102" fmla="+- 0 2145 1022"/>
                              <a:gd name="T103" fmla="*/ 2145 h 1142"/>
                              <a:gd name="T104" fmla="+- 0 2537 2015"/>
                              <a:gd name="T105" fmla="*/ T104 w 1301"/>
                              <a:gd name="T106" fmla="+- 0 2163 1022"/>
                              <a:gd name="T107" fmla="*/ 2163 h 1142"/>
                              <a:gd name="T108" fmla="+- 0 2501 2015"/>
                              <a:gd name="T109" fmla="*/ T108 w 1301"/>
                              <a:gd name="T110" fmla="+- 0 2160 1022"/>
                              <a:gd name="T111" fmla="*/ 2160 h 1142"/>
                              <a:gd name="T112" fmla="+- 0 2467 2015"/>
                              <a:gd name="T113" fmla="*/ T112 w 1301"/>
                              <a:gd name="T114" fmla="+- 0 2150 1022"/>
                              <a:gd name="T115" fmla="*/ 2150 h 1142"/>
                              <a:gd name="T116" fmla="+- 0 2436 2015"/>
                              <a:gd name="T117" fmla="*/ T116 w 1301"/>
                              <a:gd name="T118" fmla="+- 0 2133 1022"/>
                              <a:gd name="T119" fmla="*/ 2133 h 1142"/>
                              <a:gd name="T120" fmla="+- 0 2409 2015"/>
                              <a:gd name="T121" fmla="*/ T120 w 1301"/>
                              <a:gd name="T122" fmla="+- 0 2110 1022"/>
                              <a:gd name="T123" fmla="*/ 2110 h 1142"/>
                              <a:gd name="T124" fmla="+- 0 2048 2015"/>
                              <a:gd name="T125" fmla="*/ T124 w 1301"/>
                              <a:gd name="T126" fmla="+- 0 1752 1022"/>
                              <a:gd name="T127" fmla="*/ 1752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3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0" y="548"/>
                                </a:lnTo>
                                <a:lnTo>
                                  <a:pt x="71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4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8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49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3"/>
                                </a:lnTo>
                                <a:lnTo>
                                  <a:pt x="1300" y="122"/>
                                </a:lnTo>
                                <a:lnTo>
                                  <a:pt x="1298" y="173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2" y="1141"/>
                                </a:lnTo>
                                <a:lnTo>
                                  <a:pt x="486" y="1138"/>
                                </a:lnTo>
                                <a:lnTo>
                                  <a:pt x="452" y="1128"/>
                                </a:lnTo>
                                <a:lnTo>
                                  <a:pt x="421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3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5A7B5D4" id="docshapegroup181" o:spid="_x0000_s1026" style="position:absolute;margin-left:56.7pt;margin-top:-15.3pt;width:142pt;height:124.45pt;z-index:15768576;mso-position-horizontal-relative:page" coordorigin="1134,-306" coordsize="2840,2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">
                <v:shape id="docshape182" o:spid="_x0000_s1027" type="#_x0000_t75" style="position:absolute;left:2092;top:-306;width:1882;height:1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">
                  <v:imagedata r:id="rId154" o:title=""/>
                </v:shape>
                <v:shape id="docshape183" o:spid="_x0000_s1028" type="#_x0000_t75" style="position:absolute;left:1133;top:-306;width:2169;height:2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">
                  <v:imagedata r:id="rId155" o:title=""/>
                </v:shape>
                <v:shape id="docshape184" o:spid="_x0000_s1029" style="position:absolute;left:3322;top:451;width:279;height:1099;visibility:visible;mso-wrap-style:square;v-text-anchor:top" coordsize="279,10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" path="m225,729r-148,l209,729r10,2l225,729xm171,l161,,140,,118,1,96,2,74,3,52,5,40,6,29,11r-9,7l13,28,9,36,8,45r2,9l39,699r1,8l43,714r13,13l67,731r10,-2l225,729r5,-1l243,715r3,-7l247,700,268,45r1,-7l267,30r-3,-6l256,14,247,6,235,2,223,1,202,,182,,171,xm139,820r-27,3l86,831,62,843,40,861,10,907,,959r10,53l40,1058r46,30l139,1099r52,-11l237,1058r31,-46l278,959,268,907,237,861,215,843,191,831r-26,-8l139,820xe" fillcolor="#ff2d21" stroked="f">
                  <v:path arrowok="t" o:connecttype="custom" o:connectlocs="225,1181;77,1181;209,1181;219,1183;225,1181;171,452;161,452;140,452;118,453;96,454;74,455;52,457;40,458;29,463;20,470;13,480;9,488;8,497;10,506;39,1151;40,1159;43,1166;56,1179;67,1183;77,1181;225,1181;230,1180;243,1167;246,1160;247,1152;268,497;269,490;267,482;264,476;256,466;247,458;235,454;223,453;202,452;182,452;171,452;139,1272;112,1275;86,1283;62,1295;40,1313;10,1359;0,1411;10,1464;40,1510;86,1540;139,1551;191,1540;237,1510;268,1464;278,1411;268,1359;237,1313;215,1295;191,1283;165,1275;139,1272" o:connectangles="0,0,0,0,0,0,0,0,0,0,0,0,0,0,0,0,0,0,0,0,0,0,0,0,0,0,0,0,0,0,0,0,0,0,0,0,0,0,0,0,0,0,0,0,0,0,0,0,0,0,0,0,0,0,0,0,0,0,0,0,0,0"/>
                </v:shape>
                <v:shape id="docshape185" o:spid="_x0000_s1030" style="position:absolute;left:3330;top:451;width:262;height:731;visibility:visible;mso-wrap-style:square;v-text-anchor:top" coordsize="262,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" path="m174,l163,,153,,143,,66,3,5,28,,45r2,9l31,699r1,8l35,714r6,6l48,727r11,4l69,729r132,l260,45r1,-7l204,1,184,,174,xe" filled="f" strokecolor="white" strokeweight="2pt">
                  <v:path arrowok="t" o:connecttype="custom" o:connectlocs="174,452;163,452;153,452;143,452;66,455;5,480;0,497;2,506;31,1151;32,1159;35,1166;41,1172;48,1179;59,1183;69,1181;201,1181;260,497;261,490;204,453;184,452;174,452" o:connectangles="0,0,0,0,0,0,0,0,0,0,0,0,0,0,0,0,0,0,0,0,0"/>
                </v:shape>
                <v:shape id="docshape186" o:spid="_x0000_s1031" type="#_x0000_t75" style="position:absolute;left:3302;top:1252;width:319;height: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">
                  <v:imagedata r:id="rId156" o:title=""/>
                </v:shape>
                <v:shape id="docshape187" o:spid="_x0000_s1032" style="position:absolute;left:2014;top:1021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" path="m1147,r-53,14l1049,48,548,778r-7,9l531,792r-22,1l498,788r-7,-8l224,515,121,494,30,548,,640r9,47l394,1088r58,40l522,1141r35,-5l619,1105,1278,222r22,-100l1284,73,1250,33,1201,6,1147,xe" fillcolor="#6ec038" stroked="f">
                  <v:path arrowok="t" o:connecttype="custom" o:connectlocs="1147,1022;1094,1036;1049,1070;548,1800;541,1809;531,1814;509,1815;498,1810;491,1802;224,1537;121,1516;30,1570;0,1662;9,1709;394,2110;452,2150;522,2163;557,2158;619,2127;1278,1244;1300,1144;1284,1095;1250,1055;1201,1028;1147,1022" o:connectangles="0,0,0,0,0,0,0,0,0,0,0,0,0,0,0,0,0,0,0,0,0,0,0,0,0"/>
                </v:shape>
                <v:shape id="docshape188" o:spid="_x0000_s1033" style="position:absolute;left:2014;top:1021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" path="m33,730l9,687,,640,7,592,30,548,71,512r50,-18l174,495r50,20l491,780r7,8l509,793r11,-1l531,792r10,-5l548,778,1049,48r45,-34l1147,r54,6l1250,33r34,40l1300,122r-2,51l644,1080r-54,43l522,1141r-36,-3l452,1128r-31,-17l394,1088,33,730xe" filled="f" strokecolor="white" strokeweight="2pt">
                  <v:path arrowok="t" o:connecttype="custom" o:connectlocs="33,1752;9,1709;0,1662;7,1614;30,1570;71,1534;121,1516;174,1517;224,1537;491,1802;498,1810;509,1815;520,1814;531,1814;541,1809;548,1800;1049,1070;1094,1036;1147,1022;1201,1028;1250,1055;1284,1095;1300,1144;1298,1195;644,2102;590,2145;522,2163;486,2160;452,2150;421,2133;394,2110;33,1752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1136" behindDoc="0" locked="0" layoutInCell="1" allowOverlap="1" wp14:anchorId="5622FAB3" wp14:editId="3C0CDD9F">
                <wp:simplePos x="0" y="0"/>
                <wp:positionH relativeFrom="page">
                  <wp:posOffset>2881422</wp:posOffset>
                </wp:positionH>
                <wp:positionV relativeFrom="paragraph">
                  <wp:posOffset>-189850</wp:posOffset>
                </wp:positionV>
                <wp:extent cx="254635" cy="827405"/>
                <wp:effectExtent l="0" t="0" r="12065" b="10795"/>
                <wp:wrapNone/>
                <wp:docPr id="250" name="docshape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A407C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22FAB3" id="docshape189" o:spid="_x0000_s1057" type="#_x0000_t202" style="position:absolute;left:0;text-align:left;margin-left:226.9pt;margin-top:-14.95pt;width:20.05pt;height:65.15pt;z-index:15771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s6xsQIAALM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" filled="f" stroked="f">
                <v:textbox inset="0,0,0,0">
                  <w:txbxContent>
                    <w:p w14:paraId="228A407C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analyser les situations au cours desquelles une personne a </w:t>
      </w:r>
      <w:r w:rsidR="00FB42A7">
        <w:t xml:space="preserve">eu un comportement </w:t>
      </w:r>
      <w:r>
        <w:t>violent</w:t>
      </w:r>
      <w:r w:rsidR="00FB42A7">
        <w:t>,</w:t>
      </w:r>
      <w:r>
        <w:t xml:space="preserve"> et la punir</w:t>
      </w:r>
    </w:p>
    <w:p w14:paraId="700C909B" w14:textId="77777777" w:rsidR="00FD7F2D" w:rsidRDefault="00FD7F2D">
      <w:pPr>
        <w:pStyle w:val="Textoindependiente"/>
        <w:rPr>
          <w:sz w:val="20"/>
        </w:rPr>
      </w:pPr>
    </w:p>
    <w:p w14:paraId="2D148724" w14:textId="77777777" w:rsidR="00FD7F2D" w:rsidRDefault="00FD7F2D">
      <w:pPr>
        <w:pStyle w:val="Textoindependiente"/>
        <w:rPr>
          <w:sz w:val="20"/>
        </w:rPr>
      </w:pPr>
    </w:p>
    <w:p w14:paraId="07913B3C" w14:textId="77777777" w:rsidR="00FD7F2D" w:rsidRDefault="00FD7F2D">
      <w:pPr>
        <w:pStyle w:val="Textoindependiente"/>
        <w:rPr>
          <w:sz w:val="20"/>
        </w:rPr>
      </w:pPr>
    </w:p>
    <w:p w14:paraId="699A2763" w14:textId="77777777" w:rsidR="00FD7F2D" w:rsidRDefault="00FD7F2D">
      <w:pPr>
        <w:pStyle w:val="Textoindependiente"/>
        <w:rPr>
          <w:sz w:val="20"/>
        </w:rPr>
      </w:pPr>
    </w:p>
    <w:p w14:paraId="59E602D0" w14:textId="77777777" w:rsidR="00FD7F2D" w:rsidRDefault="00FD7F2D">
      <w:pPr>
        <w:pStyle w:val="Textoindependiente"/>
        <w:rPr>
          <w:sz w:val="20"/>
        </w:rPr>
      </w:pPr>
    </w:p>
    <w:p w14:paraId="6806DD72" w14:textId="77777777" w:rsidR="00FD7F2D" w:rsidRDefault="00FD7F2D">
      <w:pPr>
        <w:pStyle w:val="Textoindependiente"/>
        <w:rPr>
          <w:sz w:val="20"/>
        </w:rPr>
      </w:pPr>
    </w:p>
    <w:p w14:paraId="6A6A503A" w14:textId="77777777" w:rsidR="00FD7F2D" w:rsidRDefault="00FD7F2D">
      <w:pPr>
        <w:pStyle w:val="Textoindependiente"/>
        <w:rPr>
          <w:sz w:val="20"/>
        </w:rPr>
      </w:pPr>
    </w:p>
    <w:p w14:paraId="0B94BDE8" w14:textId="77777777" w:rsidR="00FD7F2D" w:rsidRDefault="00FD7F2D">
      <w:pPr>
        <w:pStyle w:val="Textoindependiente"/>
        <w:spacing w:before="9"/>
        <w:rPr>
          <w:sz w:val="15"/>
        </w:rPr>
      </w:pPr>
    </w:p>
    <w:p w14:paraId="644611EB" w14:textId="16A6A6F3" w:rsidR="00FD7F2D" w:rsidRDefault="00B61DF3" w:rsidP="00A66171">
      <w:pPr>
        <w:pStyle w:val="Textoindependiente"/>
        <w:spacing w:before="144" w:line="242" w:lineRule="auto"/>
        <w:ind w:left="4142" w:right="129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69600" behindDoc="0" locked="0" layoutInCell="1" allowOverlap="1" wp14:anchorId="16F88337" wp14:editId="2B904A2B">
                <wp:simplePos x="0" y="0"/>
                <wp:positionH relativeFrom="page">
                  <wp:posOffset>739140</wp:posOffset>
                </wp:positionH>
                <wp:positionV relativeFrom="paragraph">
                  <wp:posOffset>-302260</wp:posOffset>
                </wp:positionV>
                <wp:extent cx="1767205" cy="2101215"/>
                <wp:effectExtent l="0" t="0" r="0" b="0"/>
                <wp:wrapNone/>
                <wp:docPr id="243" name="docshapegroup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7205" cy="2101215"/>
                          <a:chOff x="1164" y="-476"/>
                          <a:chExt cx="2783" cy="3309"/>
                        </a:xfrm>
                      </wpg:grpSpPr>
                      <pic:pic xmlns:pic="http://schemas.openxmlformats.org/drawingml/2006/picture">
                        <pic:nvPicPr>
                          <pic:cNvPr id="244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3" y="-477"/>
                            <a:ext cx="1224" cy="1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" y="-180"/>
                            <a:ext cx="1546" cy="1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6" name="docshape193"/>
                        <wps:cNvSpPr>
                          <a:spLocks/>
                        </wps:cNvSpPr>
                        <wps:spPr bwMode="auto">
                          <a:xfrm>
                            <a:off x="2178" y="471"/>
                            <a:ext cx="1769" cy="1769"/>
                          </a:xfrm>
                          <a:custGeom>
                            <a:avLst/>
                            <a:gdLst>
                              <a:gd name="T0" fmla="+- 0 3027 2178"/>
                              <a:gd name="T1" fmla="*/ T0 w 1769"/>
                              <a:gd name="T2" fmla="+- 0 472 472"/>
                              <a:gd name="T3" fmla="*/ 472 h 1769"/>
                              <a:gd name="T4" fmla="+- 0 2885 2178"/>
                              <a:gd name="T5" fmla="*/ T4 w 1769"/>
                              <a:gd name="T6" fmla="+- 0 489 472"/>
                              <a:gd name="T7" fmla="*/ 489 h 1769"/>
                              <a:gd name="T8" fmla="+- 0 2746 2178"/>
                              <a:gd name="T9" fmla="*/ T8 w 1769"/>
                              <a:gd name="T10" fmla="+- 0 529 472"/>
                              <a:gd name="T11" fmla="*/ 529 h 1769"/>
                              <a:gd name="T12" fmla="+- 0 2615 2178"/>
                              <a:gd name="T13" fmla="*/ T12 w 1769"/>
                              <a:gd name="T14" fmla="+- 0 592 472"/>
                              <a:gd name="T15" fmla="*/ 592 h 1769"/>
                              <a:gd name="T16" fmla="+- 0 2493 2178"/>
                              <a:gd name="T17" fmla="*/ T16 w 1769"/>
                              <a:gd name="T18" fmla="+- 0 678 472"/>
                              <a:gd name="T19" fmla="*/ 678 h 1769"/>
                              <a:gd name="T20" fmla="+- 0 2385 2178"/>
                              <a:gd name="T21" fmla="*/ T20 w 1769"/>
                              <a:gd name="T22" fmla="+- 0 786 472"/>
                              <a:gd name="T23" fmla="*/ 786 h 1769"/>
                              <a:gd name="T24" fmla="+- 0 2299 2178"/>
                              <a:gd name="T25" fmla="*/ T24 w 1769"/>
                              <a:gd name="T26" fmla="+- 0 908 472"/>
                              <a:gd name="T27" fmla="*/ 908 h 1769"/>
                              <a:gd name="T28" fmla="+- 0 2236 2178"/>
                              <a:gd name="T29" fmla="*/ T28 w 1769"/>
                              <a:gd name="T30" fmla="+- 0 1040 472"/>
                              <a:gd name="T31" fmla="*/ 1040 h 1769"/>
                              <a:gd name="T32" fmla="+- 0 2195 2178"/>
                              <a:gd name="T33" fmla="*/ T32 w 1769"/>
                              <a:gd name="T34" fmla="+- 0 1178 472"/>
                              <a:gd name="T35" fmla="*/ 1178 h 1769"/>
                              <a:gd name="T36" fmla="+- 0 2178 2178"/>
                              <a:gd name="T37" fmla="*/ T36 w 1769"/>
                              <a:gd name="T38" fmla="+- 0 1320 472"/>
                              <a:gd name="T39" fmla="*/ 1320 h 1769"/>
                              <a:gd name="T40" fmla="+- 0 2184 2178"/>
                              <a:gd name="T41" fmla="*/ T40 w 1769"/>
                              <a:gd name="T42" fmla="+- 0 1463 472"/>
                              <a:gd name="T43" fmla="*/ 1463 h 1769"/>
                              <a:gd name="T44" fmla="+- 0 2213 2178"/>
                              <a:gd name="T45" fmla="*/ T44 w 1769"/>
                              <a:gd name="T46" fmla="+- 0 1604 472"/>
                              <a:gd name="T47" fmla="*/ 1604 h 1769"/>
                              <a:gd name="T48" fmla="+- 0 2264 2178"/>
                              <a:gd name="T49" fmla="*/ T48 w 1769"/>
                              <a:gd name="T50" fmla="+- 0 1739 472"/>
                              <a:gd name="T51" fmla="*/ 1739 h 1769"/>
                              <a:gd name="T52" fmla="+- 0 2339 2178"/>
                              <a:gd name="T53" fmla="*/ T52 w 1769"/>
                              <a:gd name="T54" fmla="+- 0 1866 472"/>
                              <a:gd name="T55" fmla="*/ 1866 h 1769"/>
                              <a:gd name="T56" fmla="+- 0 2437 2178"/>
                              <a:gd name="T57" fmla="*/ T56 w 1769"/>
                              <a:gd name="T58" fmla="+- 0 1982 472"/>
                              <a:gd name="T59" fmla="*/ 1982 h 1769"/>
                              <a:gd name="T60" fmla="+- 0 2552 2178"/>
                              <a:gd name="T61" fmla="*/ T60 w 1769"/>
                              <a:gd name="T62" fmla="+- 0 2079 472"/>
                              <a:gd name="T63" fmla="*/ 2079 h 1769"/>
                              <a:gd name="T64" fmla="+- 0 2679 2178"/>
                              <a:gd name="T65" fmla="*/ T64 w 1769"/>
                              <a:gd name="T66" fmla="+- 0 2154 472"/>
                              <a:gd name="T67" fmla="*/ 2154 h 1769"/>
                              <a:gd name="T68" fmla="+- 0 2815 2178"/>
                              <a:gd name="T69" fmla="*/ T68 w 1769"/>
                              <a:gd name="T70" fmla="+- 0 2206 472"/>
                              <a:gd name="T71" fmla="*/ 2206 h 1769"/>
                              <a:gd name="T72" fmla="+- 0 2955 2178"/>
                              <a:gd name="T73" fmla="*/ T72 w 1769"/>
                              <a:gd name="T74" fmla="+- 0 2234 472"/>
                              <a:gd name="T75" fmla="*/ 2234 h 1769"/>
                              <a:gd name="T76" fmla="+- 0 3098 2178"/>
                              <a:gd name="T77" fmla="*/ T76 w 1769"/>
                              <a:gd name="T78" fmla="+- 0 2240 472"/>
                              <a:gd name="T79" fmla="*/ 2240 h 1769"/>
                              <a:gd name="T80" fmla="+- 0 3240 2178"/>
                              <a:gd name="T81" fmla="*/ T80 w 1769"/>
                              <a:gd name="T82" fmla="+- 0 2223 472"/>
                              <a:gd name="T83" fmla="*/ 2223 h 1769"/>
                              <a:gd name="T84" fmla="+- 0 3379 2178"/>
                              <a:gd name="T85" fmla="*/ T84 w 1769"/>
                              <a:gd name="T86" fmla="+- 0 2183 472"/>
                              <a:gd name="T87" fmla="*/ 2183 h 1769"/>
                              <a:gd name="T88" fmla="+- 0 3510 2178"/>
                              <a:gd name="T89" fmla="*/ T88 w 1769"/>
                              <a:gd name="T90" fmla="+- 0 2120 472"/>
                              <a:gd name="T91" fmla="*/ 2120 h 1769"/>
                              <a:gd name="T92" fmla="+- 0 3632 2178"/>
                              <a:gd name="T93" fmla="*/ T92 w 1769"/>
                              <a:gd name="T94" fmla="+- 0 2033 472"/>
                              <a:gd name="T95" fmla="*/ 2033 h 1769"/>
                              <a:gd name="T96" fmla="+- 0 3740 2178"/>
                              <a:gd name="T97" fmla="*/ T96 w 1769"/>
                              <a:gd name="T98" fmla="+- 0 1925 472"/>
                              <a:gd name="T99" fmla="*/ 1925 h 1769"/>
                              <a:gd name="T100" fmla="+- 0 3826 2178"/>
                              <a:gd name="T101" fmla="*/ T100 w 1769"/>
                              <a:gd name="T102" fmla="+- 0 1804 472"/>
                              <a:gd name="T103" fmla="*/ 1804 h 1769"/>
                              <a:gd name="T104" fmla="+- 0 3889 2178"/>
                              <a:gd name="T105" fmla="*/ T104 w 1769"/>
                              <a:gd name="T106" fmla="+- 0 1672 472"/>
                              <a:gd name="T107" fmla="*/ 1672 h 1769"/>
                              <a:gd name="T108" fmla="+- 0 3929 2178"/>
                              <a:gd name="T109" fmla="*/ T108 w 1769"/>
                              <a:gd name="T110" fmla="+- 0 1534 472"/>
                              <a:gd name="T111" fmla="*/ 1534 h 1769"/>
                              <a:gd name="T112" fmla="+- 0 3947 2178"/>
                              <a:gd name="T113" fmla="*/ T112 w 1769"/>
                              <a:gd name="T114" fmla="+- 0 1392 472"/>
                              <a:gd name="T115" fmla="*/ 1392 h 1769"/>
                              <a:gd name="T116" fmla="+- 0 3941 2178"/>
                              <a:gd name="T117" fmla="*/ T116 w 1769"/>
                              <a:gd name="T118" fmla="+- 0 1249 472"/>
                              <a:gd name="T119" fmla="*/ 1249 h 1769"/>
                              <a:gd name="T120" fmla="+- 0 3912 2178"/>
                              <a:gd name="T121" fmla="*/ T120 w 1769"/>
                              <a:gd name="T122" fmla="+- 0 1108 472"/>
                              <a:gd name="T123" fmla="*/ 1108 h 1769"/>
                              <a:gd name="T124" fmla="+- 0 3861 2178"/>
                              <a:gd name="T125" fmla="*/ T124 w 1769"/>
                              <a:gd name="T126" fmla="+- 0 973 472"/>
                              <a:gd name="T127" fmla="*/ 973 h 1769"/>
                              <a:gd name="T128" fmla="+- 0 3786 2178"/>
                              <a:gd name="T129" fmla="*/ T128 w 1769"/>
                              <a:gd name="T130" fmla="+- 0 846 472"/>
                              <a:gd name="T131" fmla="*/ 846 h 1769"/>
                              <a:gd name="T132" fmla="+- 0 3688 2178"/>
                              <a:gd name="T133" fmla="*/ T132 w 1769"/>
                              <a:gd name="T134" fmla="+- 0 730 472"/>
                              <a:gd name="T135" fmla="*/ 730 h 1769"/>
                              <a:gd name="T136" fmla="+- 0 3572 2178"/>
                              <a:gd name="T137" fmla="*/ T136 w 1769"/>
                              <a:gd name="T138" fmla="+- 0 632 472"/>
                              <a:gd name="T139" fmla="*/ 632 h 1769"/>
                              <a:gd name="T140" fmla="+- 0 3445 2178"/>
                              <a:gd name="T141" fmla="*/ T140 w 1769"/>
                              <a:gd name="T142" fmla="+- 0 558 472"/>
                              <a:gd name="T143" fmla="*/ 558 h 1769"/>
                              <a:gd name="T144" fmla="+- 0 3310 2178"/>
                              <a:gd name="T145" fmla="*/ T144 w 1769"/>
                              <a:gd name="T146" fmla="+- 0 506 472"/>
                              <a:gd name="T147" fmla="*/ 506 h 1769"/>
                              <a:gd name="T148" fmla="+- 0 3169 2178"/>
                              <a:gd name="T149" fmla="*/ T148 w 1769"/>
                              <a:gd name="T150" fmla="+- 0 477 472"/>
                              <a:gd name="T151" fmla="*/ 477 h 1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769" h="1769">
                                <a:moveTo>
                                  <a:pt x="920" y="0"/>
                                </a:moveTo>
                                <a:lnTo>
                                  <a:pt x="849" y="0"/>
                                </a:lnTo>
                                <a:lnTo>
                                  <a:pt x="777" y="5"/>
                                </a:lnTo>
                                <a:lnTo>
                                  <a:pt x="707" y="17"/>
                                </a:lnTo>
                                <a:lnTo>
                                  <a:pt x="637" y="34"/>
                                </a:lnTo>
                                <a:lnTo>
                                  <a:pt x="568" y="57"/>
                                </a:lnTo>
                                <a:lnTo>
                                  <a:pt x="501" y="86"/>
                                </a:lnTo>
                                <a:lnTo>
                                  <a:pt x="437" y="120"/>
                                </a:lnTo>
                                <a:lnTo>
                                  <a:pt x="374" y="160"/>
                                </a:lnTo>
                                <a:lnTo>
                                  <a:pt x="315" y="206"/>
                                </a:lnTo>
                                <a:lnTo>
                                  <a:pt x="259" y="258"/>
                                </a:lnTo>
                                <a:lnTo>
                                  <a:pt x="207" y="314"/>
                                </a:lnTo>
                                <a:lnTo>
                                  <a:pt x="161" y="374"/>
                                </a:lnTo>
                                <a:lnTo>
                                  <a:pt x="121" y="436"/>
                                </a:lnTo>
                                <a:lnTo>
                                  <a:pt x="86" y="501"/>
                                </a:lnTo>
                                <a:lnTo>
                                  <a:pt x="58" y="568"/>
                                </a:lnTo>
                                <a:lnTo>
                                  <a:pt x="35" y="636"/>
                                </a:lnTo>
                                <a:lnTo>
                                  <a:pt x="17" y="706"/>
                                </a:lnTo>
                                <a:lnTo>
                                  <a:pt x="6" y="777"/>
                                </a:lnTo>
                                <a:lnTo>
                                  <a:pt x="0" y="848"/>
                                </a:lnTo>
                                <a:lnTo>
                                  <a:pt x="0" y="920"/>
                                </a:lnTo>
                                <a:lnTo>
                                  <a:pt x="6" y="991"/>
                                </a:lnTo>
                                <a:lnTo>
                                  <a:pt x="17" y="1062"/>
                                </a:lnTo>
                                <a:lnTo>
                                  <a:pt x="35" y="1132"/>
                                </a:lnTo>
                                <a:lnTo>
                                  <a:pt x="58" y="1200"/>
                                </a:lnTo>
                                <a:lnTo>
                                  <a:pt x="86" y="1267"/>
                                </a:lnTo>
                                <a:lnTo>
                                  <a:pt x="121" y="1332"/>
                                </a:lnTo>
                                <a:lnTo>
                                  <a:pt x="161" y="1394"/>
                                </a:lnTo>
                                <a:lnTo>
                                  <a:pt x="207" y="1453"/>
                                </a:lnTo>
                                <a:lnTo>
                                  <a:pt x="259" y="1510"/>
                                </a:lnTo>
                                <a:lnTo>
                                  <a:pt x="315" y="1561"/>
                                </a:lnTo>
                                <a:lnTo>
                                  <a:pt x="374" y="1607"/>
                                </a:lnTo>
                                <a:lnTo>
                                  <a:pt x="437" y="1648"/>
                                </a:lnTo>
                                <a:lnTo>
                                  <a:pt x="501" y="1682"/>
                                </a:lnTo>
                                <a:lnTo>
                                  <a:pt x="568" y="1711"/>
                                </a:lnTo>
                                <a:lnTo>
                                  <a:pt x="637" y="1734"/>
                                </a:lnTo>
                                <a:lnTo>
                                  <a:pt x="707" y="1751"/>
                                </a:lnTo>
                                <a:lnTo>
                                  <a:pt x="777" y="1762"/>
                                </a:lnTo>
                                <a:lnTo>
                                  <a:pt x="849" y="1768"/>
                                </a:lnTo>
                                <a:lnTo>
                                  <a:pt x="920" y="1768"/>
                                </a:lnTo>
                                <a:lnTo>
                                  <a:pt x="991" y="1762"/>
                                </a:lnTo>
                                <a:lnTo>
                                  <a:pt x="1062" y="1751"/>
                                </a:lnTo>
                                <a:lnTo>
                                  <a:pt x="1132" y="1734"/>
                                </a:lnTo>
                                <a:lnTo>
                                  <a:pt x="1201" y="1711"/>
                                </a:lnTo>
                                <a:lnTo>
                                  <a:pt x="1267" y="1682"/>
                                </a:lnTo>
                                <a:lnTo>
                                  <a:pt x="1332" y="1648"/>
                                </a:lnTo>
                                <a:lnTo>
                                  <a:pt x="1394" y="1607"/>
                                </a:lnTo>
                                <a:lnTo>
                                  <a:pt x="1454" y="1561"/>
                                </a:lnTo>
                                <a:lnTo>
                                  <a:pt x="1510" y="1510"/>
                                </a:lnTo>
                                <a:lnTo>
                                  <a:pt x="1562" y="1453"/>
                                </a:lnTo>
                                <a:lnTo>
                                  <a:pt x="1608" y="1394"/>
                                </a:lnTo>
                                <a:lnTo>
                                  <a:pt x="1648" y="1332"/>
                                </a:lnTo>
                                <a:lnTo>
                                  <a:pt x="1683" y="1267"/>
                                </a:lnTo>
                                <a:lnTo>
                                  <a:pt x="1711" y="1200"/>
                                </a:lnTo>
                                <a:lnTo>
                                  <a:pt x="1734" y="1132"/>
                                </a:lnTo>
                                <a:lnTo>
                                  <a:pt x="1751" y="1062"/>
                                </a:lnTo>
                                <a:lnTo>
                                  <a:pt x="1763" y="991"/>
                                </a:lnTo>
                                <a:lnTo>
                                  <a:pt x="1769" y="920"/>
                                </a:lnTo>
                                <a:lnTo>
                                  <a:pt x="1769" y="848"/>
                                </a:lnTo>
                                <a:lnTo>
                                  <a:pt x="1763" y="777"/>
                                </a:lnTo>
                                <a:lnTo>
                                  <a:pt x="1751" y="706"/>
                                </a:lnTo>
                                <a:lnTo>
                                  <a:pt x="1734" y="636"/>
                                </a:lnTo>
                                <a:lnTo>
                                  <a:pt x="1711" y="568"/>
                                </a:lnTo>
                                <a:lnTo>
                                  <a:pt x="1683" y="501"/>
                                </a:lnTo>
                                <a:lnTo>
                                  <a:pt x="1648" y="436"/>
                                </a:lnTo>
                                <a:lnTo>
                                  <a:pt x="1608" y="374"/>
                                </a:lnTo>
                                <a:lnTo>
                                  <a:pt x="1562" y="314"/>
                                </a:lnTo>
                                <a:lnTo>
                                  <a:pt x="1510" y="258"/>
                                </a:lnTo>
                                <a:lnTo>
                                  <a:pt x="1454" y="206"/>
                                </a:lnTo>
                                <a:lnTo>
                                  <a:pt x="1394" y="160"/>
                                </a:lnTo>
                                <a:lnTo>
                                  <a:pt x="1332" y="120"/>
                                </a:lnTo>
                                <a:lnTo>
                                  <a:pt x="1267" y="86"/>
                                </a:lnTo>
                                <a:lnTo>
                                  <a:pt x="1201" y="57"/>
                                </a:lnTo>
                                <a:lnTo>
                                  <a:pt x="1132" y="34"/>
                                </a:lnTo>
                                <a:lnTo>
                                  <a:pt x="1062" y="17"/>
                                </a:lnTo>
                                <a:lnTo>
                                  <a:pt x="991" y="5"/>
                                </a:lnTo>
                                <a:lnTo>
                                  <a:pt x="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7" y="704"/>
                            <a:ext cx="1769" cy="1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" name="docshape195"/>
                        <wps:cNvSpPr>
                          <a:spLocks/>
                        </wps:cNvSpPr>
                        <wps:spPr bwMode="auto">
                          <a:xfrm>
                            <a:off x="2238" y="1670"/>
                            <a:ext cx="1301" cy="1142"/>
                          </a:xfrm>
                          <a:custGeom>
                            <a:avLst/>
                            <a:gdLst>
                              <a:gd name="T0" fmla="+- 0 3385 2238"/>
                              <a:gd name="T1" fmla="*/ T0 w 1301"/>
                              <a:gd name="T2" fmla="+- 0 1671 1671"/>
                              <a:gd name="T3" fmla="*/ 1671 h 1142"/>
                              <a:gd name="T4" fmla="+- 0 3333 2238"/>
                              <a:gd name="T5" fmla="*/ T4 w 1301"/>
                              <a:gd name="T6" fmla="+- 0 1685 1671"/>
                              <a:gd name="T7" fmla="*/ 1685 h 1142"/>
                              <a:gd name="T8" fmla="+- 0 3288 2238"/>
                              <a:gd name="T9" fmla="*/ T8 w 1301"/>
                              <a:gd name="T10" fmla="+- 0 1719 1671"/>
                              <a:gd name="T11" fmla="*/ 1719 h 1142"/>
                              <a:gd name="T12" fmla="+- 0 2786 2238"/>
                              <a:gd name="T13" fmla="*/ T12 w 1301"/>
                              <a:gd name="T14" fmla="+- 0 2449 1671"/>
                              <a:gd name="T15" fmla="*/ 2449 h 1142"/>
                              <a:gd name="T16" fmla="+- 0 2780 2238"/>
                              <a:gd name="T17" fmla="*/ T16 w 1301"/>
                              <a:gd name="T18" fmla="+- 0 2458 1671"/>
                              <a:gd name="T19" fmla="*/ 2458 h 1142"/>
                              <a:gd name="T20" fmla="+- 0 2769 2238"/>
                              <a:gd name="T21" fmla="*/ T20 w 1301"/>
                              <a:gd name="T22" fmla="+- 0 2463 1671"/>
                              <a:gd name="T23" fmla="*/ 2463 h 1142"/>
                              <a:gd name="T24" fmla="+- 0 2747 2238"/>
                              <a:gd name="T25" fmla="*/ T24 w 1301"/>
                              <a:gd name="T26" fmla="+- 0 2464 1671"/>
                              <a:gd name="T27" fmla="*/ 2464 h 1142"/>
                              <a:gd name="T28" fmla="+- 0 2737 2238"/>
                              <a:gd name="T29" fmla="*/ T28 w 1301"/>
                              <a:gd name="T30" fmla="+- 0 2459 1671"/>
                              <a:gd name="T31" fmla="*/ 2459 h 1142"/>
                              <a:gd name="T32" fmla="+- 0 2729 2238"/>
                              <a:gd name="T33" fmla="*/ T32 w 1301"/>
                              <a:gd name="T34" fmla="+- 0 2451 1671"/>
                              <a:gd name="T35" fmla="*/ 2451 h 1142"/>
                              <a:gd name="T36" fmla="+- 0 2463 2238"/>
                              <a:gd name="T37" fmla="*/ T36 w 1301"/>
                              <a:gd name="T38" fmla="+- 0 2186 1671"/>
                              <a:gd name="T39" fmla="*/ 2186 h 1142"/>
                              <a:gd name="T40" fmla="+- 0 2359 2238"/>
                              <a:gd name="T41" fmla="*/ T40 w 1301"/>
                              <a:gd name="T42" fmla="+- 0 2165 1671"/>
                              <a:gd name="T43" fmla="*/ 2165 h 1142"/>
                              <a:gd name="T44" fmla="+- 0 2269 2238"/>
                              <a:gd name="T45" fmla="*/ T44 w 1301"/>
                              <a:gd name="T46" fmla="+- 0 2219 1671"/>
                              <a:gd name="T47" fmla="*/ 2219 h 1142"/>
                              <a:gd name="T48" fmla="+- 0 2238 2238"/>
                              <a:gd name="T49" fmla="*/ T48 w 1301"/>
                              <a:gd name="T50" fmla="+- 0 2311 1671"/>
                              <a:gd name="T51" fmla="*/ 2311 h 1142"/>
                              <a:gd name="T52" fmla="+- 0 2247 2238"/>
                              <a:gd name="T53" fmla="*/ T52 w 1301"/>
                              <a:gd name="T54" fmla="+- 0 2358 1671"/>
                              <a:gd name="T55" fmla="*/ 2358 h 1142"/>
                              <a:gd name="T56" fmla="+- 0 2633 2238"/>
                              <a:gd name="T57" fmla="*/ T56 w 1301"/>
                              <a:gd name="T58" fmla="+- 0 2759 1671"/>
                              <a:gd name="T59" fmla="*/ 2759 h 1142"/>
                              <a:gd name="T60" fmla="+- 0 2691 2238"/>
                              <a:gd name="T61" fmla="*/ T60 w 1301"/>
                              <a:gd name="T62" fmla="+- 0 2799 1671"/>
                              <a:gd name="T63" fmla="*/ 2799 h 1142"/>
                              <a:gd name="T64" fmla="+- 0 2761 2238"/>
                              <a:gd name="T65" fmla="*/ T64 w 1301"/>
                              <a:gd name="T66" fmla="+- 0 2812 1671"/>
                              <a:gd name="T67" fmla="*/ 2812 h 1142"/>
                              <a:gd name="T68" fmla="+- 0 2796 2238"/>
                              <a:gd name="T69" fmla="*/ T68 w 1301"/>
                              <a:gd name="T70" fmla="+- 0 2807 1671"/>
                              <a:gd name="T71" fmla="*/ 2807 h 1142"/>
                              <a:gd name="T72" fmla="+- 0 2858 2238"/>
                              <a:gd name="T73" fmla="*/ T72 w 1301"/>
                              <a:gd name="T74" fmla="+- 0 2776 1671"/>
                              <a:gd name="T75" fmla="*/ 2776 h 1142"/>
                              <a:gd name="T76" fmla="+- 0 3516 2238"/>
                              <a:gd name="T77" fmla="*/ T76 w 1301"/>
                              <a:gd name="T78" fmla="+- 0 1893 1671"/>
                              <a:gd name="T79" fmla="*/ 1893 h 1142"/>
                              <a:gd name="T80" fmla="+- 0 3539 2238"/>
                              <a:gd name="T81" fmla="*/ T80 w 1301"/>
                              <a:gd name="T82" fmla="+- 0 1793 1671"/>
                              <a:gd name="T83" fmla="*/ 1793 h 1142"/>
                              <a:gd name="T84" fmla="+- 0 3522 2238"/>
                              <a:gd name="T85" fmla="*/ T84 w 1301"/>
                              <a:gd name="T86" fmla="+- 0 1744 1671"/>
                              <a:gd name="T87" fmla="*/ 1744 h 1142"/>
                              <a:gd name="T88" fmla="+- 0 3488 2238"/>
                              <a:gd name="T89" fmla="*/ T88 w 1301"/>
                              <a:gd name="T90" fmla="+- 0 1704 1671"/>
                              <a:gd name="T91" fmla="*/ 1704 h 1142"/>
                              <a:gd name="T92" fmla="+- 0 3439 2238"/>
                              <a:gd name="T93" fmla="*/ T92 w 1301"/>
                              <a:gd name="T94" fmla="+- 0 1677 1671"/>
                              <a:gd name="T95" fmla="*/ 1677 h 1142"/>
                              <a:gd name="T96" fmla="+- 0 3385 2238"/>
                              <a:gd name="T97" fmla="*/ T96 w 1301"/>
                              <a:gd name="T98" fmla="+- 0 1671 1671"/>
                              <a:gd name="T99" fmla="*/ 1671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5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2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5" y="1088"/>
                                </a:lnTo>
                                <a:lnTo>
                                  <a:pt x="453" y="1128"/>
                                </a:lnTo>
                                <a:lnTo>
                                  <a:pt x="523" y="1141"/>
                                </a:lnTo>
                                <a:lnTo>
                                  <a:pt x="558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196"/>
                        <wps:cNvSpPr>
                          <a:spLocks/>
                        </wps:cNvSpPr>
                        <wps:spPr bwMode="auto">
                          <a:xfrm>
                            <a:off x="2238" y="1670"/>
                            <a:ext cx="1301" cy="1142"/>
                          </a:xfrm>
                          <a:custGeom>
                            <a:avLst/>
                            <a:gdLst>
                              <a:gd name="T0" fmla="+- 0 2272 2238"/>
                              <a:gd name="T1" fmla="*/ T0 w 1301"/>
                              <a:gd name="T2" fmla="+- 0 2401 1671"/>
                              <a:gd name="T3" fmla="*/ 2401 h 1142"/>
                              <a:gd name="T4" fmla="+- 0 2247 2238"/>
                              <a:gd name="T5" fmla="*/ T4 w 1301"/>
                              <a:gd name="T6" fmla="+- 0 2358 1671"/>
                              <a:gd name="T7" fmla="*/ 2358 h 1142"/>
                              <a:gd name="T8" fmla="+- 0 2238 2238"/>
                              <a:gd name="T9" fmla="*/ T8 w 1301"/>
                              <a:gd name="T10" fmla="+- 0 2311 1671"/>
                              <a:gd name="T11" fmla="*/ 2311 h 1142"/>
                              <a:gd name="T12" fmla="+- 0 2246 2238"/>
                              <a:gd name="T13" fmla="*/ T12 w 1301"/>
                              <a:gd name="T14" fmla="+- 0 2263 1671"/>
                              <a:gd name="T15" fmla="*/ 2263 h 1142"/>
                              <a:gd name="T16" fmla="+- 0 2269 2238"/>
                              <a:gd name="T17" fmla="*/ T16 w 1301"/>
                              <a:gd name="T18" fmla="+- 0 2219 1671"/>
                              <a:gd name="T19" fmla="*/ 2219 h 1142"/>
                              <a:gd name="T20" fmla="+- 0 2310 2238"/>
                              <a:gd name="T21" fmla="*/ T20 w 1301"/>
                              <a:gd name="T22" fmla="+- 0 2183 1671"/>
                              <a:gd name="T23" fmla="*/ 2183 h 1142"/>
                              <a:gd name="T24" fmla="+- 0 2359 2238"/>
                              <a:gd name="T25" fmla="*/ T24 w 1301"/>
                              <a:gd name="T26" fmla="+- 0 2165 1671"/>
                              <a:gd name="T27" fmla="*/ 2165 h 1142"/>
                              <a:gd name="T28" fmla="+- 0 2412 2238"/>
                              <a:gd name="T29" fmla="*/ T28 w 1301"/>
                              <a:gd name="T30" fmla="+- 0 2166 1671"/>
                              <a:gd name="T31" fmla="*/ 2166 h 1142"/>
                              <a:gd name="T32" fmla="+- 0 2463 2238"/>
                              <a:gd name="T33" fmla="*/ T32 w 1301"/>
                              <a:gd name="T34" fmla="+- 0 2186 1671"/>
                              <a:gd name="T35" fmla="*/ 2186 h 1142"/>
                              <a:gd name="T36" fmla="+- 0 2729 2238"/>
                              <a:gd name="T37" fmla="*/ T36 w 1301"/>
                              <a:gd name="T38" fmla="+- 0 2451 1671"/>
                              <a:gd name="T39" fmla="*/ 2451 h 1142"/>
                              <a:gd name="T40" fmla="+- 0 2737 2238"/>
                              <a:gd name="T41" fmla="*/ T40 w 1301"/>
                              <a:gd name="T42" fmla="+- 0 2459 1671"/>
                              <a:gd name="T43" fmla="*/ 2459 h 1142"/>
                              <a:gd name="T44" fmla="+- 0 2747 2238"/>
                              <a:gd name="T45" fmla="*/ T44 w 1301"/>
                              <a:gd name="T46" fmla="+- 0 2464 1671"/>
                              <a:gd name="T47" fmla="*/ 2464 h 1142"/>
                              <a:gd name="T48" fmla="+- 0 2758 2238"/>
                              <a:gd name="T49" fmla="*/ T48 w 1301"/>
                              <a:gd name="T50" fmla="+- 0 2463 1671"/>
                              <a:gd name="T51" fmla="*/ 2463 h 1142"/>
                              <a:gd name="T52" fmla="+- 0 2769 2238"/>
                              <a:gd name="T53" fmla="*/ T52 w 1301"/>
                              <a:gd name="T54" fmla="+- 0 2463 1671"/>
                              <a:gd name="T55" fmla="*/ 2463 h 1142"/>
                              <a:gd name="T56" fmla="+- 0 2780 2238"/>
                              <a:gd name="T57" fmla="*/ T56 w 1301"/>
                              <a:gd name="T58" fmla="+- 0 2458 1671"/>
                              <a:gd name="T59" fmla="*/ 2458 h 1142"/>
                              <a:gd name="T60" fmla="+- 0 2786 2238"/>
                              <a:gd name="T61" fmla="*/ T60 w 1301"/>
                              <a:gd name="T62" fmla="+- 0 2449 1671"/>
                              <a:gd name="T63" fmla="*/ 2449 h 1142"/>
                              <a:gd name="T64" fmla="+- 0 3288 2238"/>
                              <a:gd name="T65" fmla="*/ T64 w 1301"/>
                              <a:gd name="T66" fmla="+- 0 1719 1671"/>
                              <a:gd name="T67" fmla="*/ 1719 h 1142"/>
                              <a:gd name="T68" fmla="+- 0 3333 2238"/>
                              <a:gd name="T69" fmla="*/ T68 w 1301"/>
                              <a:gd name="T70" fmla="+- 0 1685 1671"/>
                              <a:gd name="T71" fmla="*/ 1685 h 1142"/>
                              <a:gd name="T72" fmla="+- 0 3385 2238"/>
                              <a:gd name="T73" fmla="*/ T72 w 1301"/>
                              <a:gd name="T74" fmla="+- 0 1671 1671"/>
                              <a:gd name="T75" fmla="*/ 1671 h 1142"/>
                              <a:gd name="T76" fmla="+- 0 3439 2238"/>
                              <a:gd name="T77" fmla="*/ T76 w 1301"/>
                              <a:gd name="T78" fmla="+- 0 1677 1671"/>
                              <a:gd name="T79" fmla="*/ 1677 h 1142"/>
                              <a:gd name="T80" fmla="+- 0 3488 2238"/>
                              <a:gd name="T81" fmla="*/ T80 w 1301"/>
                              <a:gd name="T82" fmla="+- 0 1704 1671"/>
                              <a:gd name="T83" fmla="*/ 1704 h 1142"/>
                              <a:gd name="T84" fmla="+- 0 3522 2238"/>
                              <a:gd name="T85" fmla="*/ T84 w 1301"/>
                              <a:gd name="T86" fmla="+- 0 1744 1671"/>
                              <a:gd name="T87" fmla="*/ 1744 h 1142"/>
                              <a:gd name="T88" fmla="+- 0 3539 2238"/>
                              <a:gd name="T89" fmla="*/ T88 w 1301"/>
                              <a:gd name="T90" fmla="+- 0 1793 1671"/>
                              <a:gd name="T91" fmla="*/ 1793 h 1142"/>
                              <a:gd name="T92" fmla="+- 0 3537 2238"/>
                              <a:gd name="T93" fmla="*/ T92 w 1301"/>
                              <a:gd name="T94" fmla="+- 0 1844 1671"/>
                              <a:gd name="T95" fmla="*/ 1844 h 1142"/>
                              <a:gd name="T96" fmla="+- 0 2883 2238"/>
                              <a:gd name="T97" fmla="*/ T96 w 1301"/>
                              <a:gd name="T98" fmla="+- 0 2751 1671"/>
                              <a:gd name="T99" fmla="*/ 2751 h 1142"/>
                              <a:gd name="T100" fmla="+- 0 2828 2238"/>
                              <a:gd name="T101" fmla="*/ T100 w 1301"/>
                              <a:gd name="T102" fmla="+- 0 2794 1671"/>
                              <a:gd name="T103" fmla="*/ 2794 h 1142"/>
                              <a:gd name="T104" fmla="+- 0 2761 2238"/>
                              <a:gd name="T105" fmla="*/ T104 w 1301"/>
                              <a:gd name="T106" fmla="+- 0 2812 1671"/>
                              <a:gd name="T107" fmla="*/ 2812 h 1142"/>
                              <a:gd name="T108" fmla="+- 0 2725 2238"/>
                              <a:gd name="T109" fmla="*/ T108 w 1301"/>
                              <a:gd name="T110" fmla="+- 0 2809 1671"/>
                              <a:gd name="T111" fmla="*/ 2809 h 1142"/>
                              <a:gd name="T112" fmla="+- 0 2691 2238"/>
                              <a:gd name="T113" fmla="*/ T112 w 1301"/>
                              <a:gd name="T114" fmla="+- 0 2799 1671"/>
                              <a:gd name="T115" fmla="*/ 2799 h 1142"/>
                              <a:gd name="T116" fmla="+- 0 2660 2238"/>
                              <a:gd name="T117" fmla="*/ T116 w 1301"/>
                              <a:gd name="T118" fmla="+- 0 2782 1671"/>
                              <a:gd name="T119" fmla="*/ 2782 h 1142"/>
                              <a:gd name="T120" fmla="+- 0 2633 2238"/>
                              <a:gd name="T121" fmla="*/ T120 w 1301"/>
                              <a:gd name="T122" fmla="+- 0 2759 1671"/>
                              <a:gd name="T123" fmla="*/ 2759 h 1142"/>
                              <a:gd name="T124" fmla="+- 0 2272 2238"/>
                              <a:gd name="T125" fmla="*/ T124 w 1301"/>
                              <a:gd name="T126" fmla="+- 0 2401 1671"/>
                              <a:gd name="T127" fmla="*/ 2401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8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2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5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3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3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8"/>
                                </a:lnTo>
                                <a:lnTo>
                                  <a:pt x="453" y="1128"/>
                                </a:lnTo>
                                <a:lnTo>
                                  <a:pt x="422" y="1111"/>
                                </a:lnTo>
                                <a:lnTo>
                                  <a:pt x="395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B39A1D" id="docshapegroup190" o:spid="_x0000_s1026" style="position:absolute;margin-left:58.2pt;margin-top:-23.8pt;width:139.15pt;height:165.45pt;z-index:15769600;mso-position-horizontal-relative:page" coordorigin="1164,-476" coordsize="2783,33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">
                <v:shape id="docshape191" o:spid="_x0000_s1027" type="#_x0000_t75" style="position:absolute;left:2093;top:-477;width:1224;height:1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">
                  <v:imagedata r:id="rId160" o:title=""/>
                </v:shape>
                <v:shape id="docshape192" o:spid="_x0000_s1028" type="#_x0000_t75" style="position:absolute;left:1164;top:-180;width:1546;height:1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">
                  <v:imagedata r:id="rId161" o:title=""/>
                </v:shape>
                <v:shape id="docshape193" o:spid="_x0000_s1029" style="position:absolute;left:2178;top:471;width:1769;height:1769;visibility:visible;mso-wrap-style:square;v-text-anchor:top" coordsize="1769,1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" path="m920,l849,,777,5,707,17,637,34,568,57,501,86r-64,34l374,160r-59,46l259,258r-52,56l161,374r-40,62l86,501,58,568,35,636,17,706,6,777,,848r,72l6,991r11,71l35,1132r23,68l86,1267r35,65l161,1394r46,59l259,1510r56,51l374,1607r63,41l501,1682r67,29l637,1734r70,17l777,1762r72,6l920,1768r71,-6l1062,1751r70,-17l1201,1711r66,-29l1332,1648r62,-41l1454,1561r56,-51l1562,1453r46,-59l1648,1332r35,-65l1711,1200r23,-68l1751,1062r12,-71l1769,920r,-72l1763,777r-12,-71l1734,636r-23,-68l1683,501r-35,-65l1608,374r-46,-60l1510,258r-56,-52l1394,160r-62,-40l1267,86,1201,57,1132,34,1062,17,991,5,920,xe" fillcolor="#faa83f" stroked="f">
                  <v:path arrowok="t" o:connecttype="custom" o:connectlocs="849,472;707,489;568,529;437,592;315,678;207,786;121,908;58,1040;17,1178;0,1320;6,1463;35,1604;86,1739;161,1866;259,1982;374,2079;501,2154;637,2206;777,2234;920,2240;1062,2223;1201,2183;1332,2120;1454,2033;1562,1925;1648,1804;1711,1672;1751,1534;1769,1392;1763,1249;1734,1108;1683,973;1608,846;1510,730;1394,632;1267,558;1132,506;991,477" o:connectangles="0,0,0,0,0,0,0,0,0,0,0,0,0,0,0,0,0,0,0,0,0,0,0,0,0,0,0,0,0,0,0,0,0,0,0,0,0,0"/>
                </v:shape>
                <v:shape id="docshape194" o:spid="_x0000_s1030" type="#_x0000_t75" style="position:absolute;left:2177;top:704;width:1769;height:1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">
                  <v:imagedata r:id="rId162" o:title=""/>
                </v:shape>
                <v:shape id="docshape195" o:spid="_x0000_s1031" style="position:absolute;left:2238;top:1670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" path="m1147,r-52,14l1050,48,548,778r-6,9l531,792r-22,1l499,788r-8,-8l225,515,121,494,31,548,,640r9,47l395,1088r58,40l523,1141r35,-5l620,1105,1278,222r23,-100l1284,73,1250,33,1201,6,1147,xe" fillcolor="#6ec038" stroked="f">
                  <v:path arrowok="t" o:connecttype="custom" o:connectlocs="1147,1671;1095,1685;1050,1719;548,2449;542,2458;531,2463;509,2464;499,2459;491,2451;225,2186;121,2165;31,2219;0,2311;9,2358;395,2759;453,2799;523,2812;558,2807;620,2776;1278,1893;1301,1793;1284,1744;1250,1704;1201,1677;1147,1671" o:connectangles="0,0,0,0,0,0,0,0,0,0,0,0,0,0,0,0,0,0,0,0,0,0,0,0,0"/>
                </v:shape>
                <v:shape id="docshape196" o:spid="_x0000_s1032" style="position:absolute;left:2238;top:1670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" path="m34,730l9,687,,640,8,592,31,548,72,512r49,-18l174,495r51,20l491,780r8,8l509,793r11,-1l531,792r11,-5l548,778,1050,48r45,-34l1147,r54,6l1250,33r34,40l1301,122r-2,51l645,1080r-55,43l523,1141r-36,-3l453,1128r-31,-17l395,1088,34,730xe" filled="f" strokecolor="white" strokeweight="2pt">
                  <v:path arrowok="t" o:connecttype="custom" o:connectlocs="34,2401;9,2358;0,2311;8,2263;31,2219;72,2183;121,2165;174,2166;225,2186;491,2451;499,2459;509,2464;520,2463;531,2463;542,2458;548,2449;1050,1719;1095,1685;1147,1671;1201,1677;1250,1704;1284,1744;1301,1793;1299,1844;645,2751;590,2794;523,2812;487,2809;453,2799;422,2782;395,2759;34,2401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1648" behindDoc="0" locked="0" layoutInCell="1" allowOverlap="1" wp14:anchorId="56CE94D1" wp14:editId="549EF507">
                <wp:simplePos x="0" y="0"/>
                <wp:positionH relativeFrom="page">
                  <wp:posOffset>2881422</wp:posOffset>
                </wp:positionH>
                <wp:positionV relativeFrom="paragraph">
                  <wp:posOffset>-193675</wp:posOffset>
                </wp:positionV>
                <wp:extent cx="254635" cy="827405"/>
                <wp:effectExtent l="0" t="0" r="12065" b="10795"/>
                <wp:wrapNone/>
                <wp:docPr id="242" name="docshape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4635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220A04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CE94D1" id="docshape197" o:spid="_x0000_s1058" type="#_x0000_t202" style="position:absolute;left:0;text-align:left;margin-left:226.9pt;margin-top:-15.25pt;width:20.05pt;height:65.15pt;z-index:15771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" filled="f" stroked="f">
                <v:textbox inset="0,0,0,0">
                  <w:txbxContent>
                    <w:p w14:paraId="0D220A04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aider les personnes handicapées à se remettre d’un cas de violence basée sur le genre.</w:t>
      </w:r>
    </w:p>
    <w:p w14:paraId="6F2A5DC1" w14:textId="77777777" w:rsidR="00FD7F2D" w:rsidRDefault="00FD7F2D">
      <w:pPr>
        <w:spacing w:line="242" w:lineRule="auto"/>
        <w:jc w:val="both"/>
        <w:sectPr w:rsidR="00FD7F2D">
          <w:pgSz w:w="11910" w:h="16840"/>
          <w:pgMar w:top="1260" w:right="1020" w:bottom="1400" w:left="960" w:header="0" w:footer="1211" w:gutter="0"/>
          <w:cols w:space="720"/>
        </w:sectPr>
      </w:pPr>
    </w:p>
    <w:p w14:paraId="475B98D8" w14:textId="07A307D6" w:rsidR="00FD7F2D" w:rsidRDefault="00B61DF3" w:rsidP="00A66171">
      <w:pPr>
        <w:pStyle w:val="Ttulo1"/>
        <w:spacing w:before="213" w:line="237" w:lineRule="auto"/>
        <w:ind w:right="7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73184" behindDoc="0" locked="0" layoutInCell="1" allowOverlap="1" wp14:anchorId="4E300CD6" wp14:editId="7C5FF0BA">
                <wp:simplePos x="0" y="0"/>
                <wp:positionH relativeFrom="page">
                  <wp:posOffset>894715</wp:posOffset>
                </wp:positionH>
                <wp:positionV relativeFrom="paragraph">
                  <wp:posOffset>1477010</wp:posOffset>
                </wp:positionV>
                <wp:extent cx="1193165" cy="1642745"/>
                <wp:effectExtent l="0" t="0" r="0" b="0"/>
                <wp:wrapNone/>
                <wp:docPr id="238" name="docshapegroup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3165" cy="1642745"/>
                          <a:chOff x="1409" y="2326"/>
                          <a:chExt cx="1879" cy="2587"/>
                        </a:xfrm>
                      </wpg:grpSpPr>
                      <pic:pic xmlns:pic="http://schemas.openxmlformats.org/drawingml/2006/picture">
                        <pic:nvPicPr>
                          <pic:cNvPr id="239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9" y="2326"/>
                            <a:ext cx="1874" cy="2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0" name="docshape200"/>
                        <wps:cNvSpPr>
                          <a:spLocks/>
                        </wps:cNvSpPr>
                        <wps:spPr bwMode="auto">
                          <a:xfrm>
                            <a:off x="2837" y="2533"/>
                            <a:ext cx="431" cy="1720"/>
                          </a:xfrm>
                          <a:custGeom>
                            <a:avLst/>
                            <a:gdLst>
                              <a:gd name="T0" fmla="+- 0 2956 2837"/>
                              <a:gd name="T1" fmla="*/ T0 w 431"/>
                              <a:gd name="T2" fmla="+- 0 3677 2534"/>
                              <a:gd name="T3" fmla="*/ 3677 h 1720"/>
                              <a:gd name="T4" fmla="+- 0 3175 2837"/>
                              <a:gd name="T5" fmla="*/ T4 w 431"/>
                              <a:gd name="T6" fmla="+- 0 3678 2534"/>
                              <a:gd name="T7" fmla="*/ 3678 h 1720"/>
                              <a:gd name="T8" fmla="+- 0 3104 2837"/>
                              <a:gd name="T9" fmla="*/ T8 w 431"/>
                              <a:gd name="T10" fmla="+- 0 2534 2534"/>
                              <a:gd name="T11" fmla="*/ 2534 h 1720"/>
                              <a:gd name="T12" fmla="+- 0 3055 2837"/>
                              <a:gd name="T13" fmla="*/ T12 w 431"/>
                              <a:gd name="T14" fmla="+- 0 2534 2534"/>
                              <a:gd name="T15" fmla="*/ 2534 h 1720"/>
                              <a:gd name="T16" fmla="+- 0 2986 2837"/>
                              <a:gd name="T17" fmla="*/ T16 w 431"/>
                              <a:gd name="T18" fmla="+- 0 2537 2534"/>
                              <a:gd name="T19" fmla="*/ 2537 h 1720"/>
                              <a:gd name="T20" fmla="+- 0 2917 2837"/>
                              <a:gd name="T21" fmla="*/ T20 w 431"/>
                              <a:gd name="T22" fmla="+- 0 2542 2534"/>
                              <a:gd name="T23" fmla="*/ 2542 h 1720"/>
                              <a:gd name="T24" fmla="+- 0 2881 2837"/>
                              <a:gd name="T25" fmla="*/ T24 w 431"/>
                              <a:gd name="T26" fmla="+- 0 2551 2534"/>
                              <a:gd name="T27" fmla="*/ 2551 h 1720"/>
                              <a:gd name="T28" fmla="+- 0 2855 2837"/>
                              <a:gd name="T29" fmla="*/ T28 w 431"/>
                              <a:gd name="T30" fmla="+- 0 2579 2534"/>
                              <a:gd name="T31" fmla="*/ 2579 h 1720"/>
                              <a:gd name="T32" fmla="+- 0 2849 2837"/>
                              <a:gd name="T33" fmla="*/ T32 w 431"/>
                              <a:gd name="T34" fmla="+- 0 2598 2534"/>
                              <a:gd name="T35" fmla="*/ 2598 h 1720"/>
                              <a:gd name="T36" fmla="+- 0 2850 2837"/>
                              <a:gd name="T37" fmla="*/ T36 w 431"/>
                              <a:gd name="T38" fmla="+- 0 2619 2534"/>
                              <a:gd name="T39" fmla="*/ 2619 h 1720"/>
                              <a:gd name="T40" fmla="+- 0 2897 2837"/>
                              <a:gd name="T41" fmla="*/ T40 w 431"/>
                              <a:gd name="T42" fmla="+- 0 3642 2534"/>
                              <a:gd name="T43" fmla="*/ 3642 h 1720"/>
                              <a:gd name="T44" fmla="+- 0 2911 2837"/>
                              <a:gd name="T45" fmla="*/ T44 w 431"/>
                              <a:gd name="T46" fmla="+- 0 3662 2534"/>
                              <a:gd name="T47" fmla="*/ 3662 h 1720"/>
                              <a:gd name="T48" fmla="+- 0 2932 2837"/>
                              <a:gd name="T49" fmla="*/ T48 w 431"/>
                              <a:gd name="T50" fmla="+- 0 3675 2534"/>
                              <a:gd name="T51" fmla="*/ 3675 h 1720"/>
                              <a:gd name="T52" fmla="+- 0 2956 2837"/>
                              <a:gd name="T53" fmla="*/ T52 w 431"/>
                              <a:gd name="T54" fmla="+- 0 3677 2534"/>
                              <a:gd name="T55" fmla="*/ 3677 h 1720"/>
                              <a:gd name="T56" fmla="+- 0 3187 2837"/>
                              <a:gd name="T57" fmla="*/ T56 w 431"/>
                              <a:gd name="T58" fmla="+- 0 3675 2534"/>
                              <a:gd name="T59" fmla="*/ 3675 h 1720"/>
                              <a:gd name="T60" fmla="+- 0 3207 2837"/>
                              <a:gd name="T61" fmla="*/ T60 w 431"/>
                              <a:gd name="T62" fmla="+- 0 3664 2534"/>
                              <a:gd name="T63" fmla="*/ 3664 h 1720"/>
                              <a:gd name="T64" fmla="+- 0 3221 2837"/>
                              <a:gd name="T65" fmla="*/ T64 w 431"/>
                              <a:gd name="T66" fmla="+- 0 3643 2534"/>
                              <a:gd name="T67" fmla="*/ 3643 h 1720"/>
                              <a:gd name="T68" fmla="+- 0 3256 2837"/>
                              <a:gd name="T69" fmla="*/ T68 w 431"/>
                              <a:gd name="T70" fmla="+- 0 2605 2534"/>
                              <a:gd name="T71" fmla="*/ 2605 h 1720"/>
                              <a:gd name="T72" fmla="+- 0 3254 2837"/>
                              <a:gd name="T73" fmla="*/ T72 w 431"/>
                              <a:gd name="T74" fmla="+- 0 2581 2534"/>
                              <a:gd name="T75" fmla="*/ 2581 h 1720"/>
                              <a:gd name="T76" fmla="+- 0 3237 2837"/>
                              <a:gd name="T77" fmla="*/ T76 w 431"/>
                              <a:gd name="T78" fmla="+- 0 2555 2534"/>
                              <a:gd name="T79" fmla="*/ 2555 h 1720"/>
                              <a:gd name="T80" fmla="+- 0 3204 2837"/>
                              <a:gd name="T81" fmla="*/ T80 w 431"/>
                              <a:gd name="T82" fmla="+- 0 2537 2534"/>
                              <a:gd name="T83" fmla="*/ 2537 h 1720"/>
                              <a:gd name="T84" fmla="+- 0 3152 2837"/>
                              <a:gd name="T85" fmla="*/ T84 w 431"/>
                              <a:gd name="T86" fmla="+- 0 2535 2534"/>
                              <a:gd name="T87" fmla="*/ 2535 h 1720"/>
                              <a:gd name="T88" fmla="+- 0 3104 2837"/>
                              <a:gd name="T89" fmla="*/ T88 w 431"/>
                              <a:gd name="T90" fmla="+- 0 2534 2534"/>
                              <a:gd name="T91" fmla="*/ 2534 h 1720"/>
                              <a:gd name="T92" fmla="+- 0 3011 2837"/>
                              <a:gd name="T93" fmla="*/ T92 w 431"/>
                              <a:gd name="T94" fmla="+- 0 3824 2534"/>
                              <a:gd name="T95" fmla="*/ 3824 h 1720"/>
                              <a:gd name="T96" fmla="+- 0 2933 2837"/>
                              <a:gd name="T97" fmla="*/ T96 w 431"/>
                              <a:gd name="T98" fmla="+- 0 3856 2534"/>
                              <a:gd name="T99" fmla="*/ 3856 h 1720"/>
                              <a:gd name="T100" fmla="+- 0 2857 2837"/>
                              <a:gd name="T101" fmla="*/ T100 w 431"/>
                              <a:gd name="T102" fmla="+- 0 3941 2534"/>
                              <a:gd name="T103" fmla="*/ 3941 h 1720"/>
                              <a:gd name="T104" fmla="+- 0 2837 2837"/>
                              <a:gd name="T105" fmla="*/ T104 w 431"/>
                              <a:gd name="T106" fmla="+- 0 4072 2534"/>
                              <a:gd name="T107" fmla="*/ 4072 h 1720"/>
                              <a:gd name="T108" fmla="+- 0 2898 2837"/>
                              <a:gd name="T109" fmla="*/ T108 w 431"/>
                              <a:gd name="T110" fmla="+- 0 4193 2534"/>
                              <a:gd name="T111" fmla="*/ 4193 h 1720"/>
                              <a:gd name="T112" fmla="+- 0 3019 2837"/>
                              <a:gd name="T113" fmla="*/ T112 w 431"/>
                              <a:gd name="T114" fmla="+- 0 4254 2534"/>
                              <a:gd name="T115" fmla="*/ 4254 h 1720"/>
                              <a:gd name="T116" fmla="+- 0 3150 2837"/>
                              <a:gd name="T117" fmla="*/ T116 w 431"/>
                              <a:gd name="T118" fmla="+- 0 4233 2534"/>
                              <a:gd name="T119" fmla="*/ 4233 h 1720"/>
                              <a:gd name="T120" fmla="+- 0 3248 2837"/>
                              <a:gd name="T121" fmla="*/ T120 w 431"/>
                              <a:gd name="T122" fmla="+- 0 4136 2534"/>
                              <a:gd name="T123" fmla="*/ 4136 h 1720"/>
                              <a:gd name="T124" fmla="+- 0 3268 2837"/>
                              <a:gd name="T125" fmla="*/ T124 w 431"/>
                              <a:gd name="T126" fmla="+- 0 4005 2534"/>
                              <a:gd name="T127" fmla="*/ 4005 h 1720"/>
                              <a:gd name="T128" fmla="+- 0 3207 2837"/>
                              <a:gd name="T129" fmla="*/ T128 w 431"/>
                              <a:gd name="T130" fmla="+- 0 3884 2534"/>
                              <a:gd name="T131" fmla="*/ 3884 h 1720"/>
                              <a:gd name="T132" fmla="+- 0 3135 2837"/>
                              <a:gd name="T133" fmla="*/ T132 w 431"/>
                              <a:gd name="T134" fmla="+- 0 3836 2534"/>
                              <a:gd name="T135" fmla="*/ 3836 h 1720"/>
                              <a:gd name="T136" fmla="+- 0 3052 2837"/>
                              <a:gd name="T137" fmla="*/ T136 w 431"/>
                              <a:gd name="T138" fmla="+- 0 3820 2534"/>
                              <a:gd name="T139" fmla="*/ 3820 h 1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431" h="1720">
                                <a:moveTo>
                                  <a:pt x="342" y="1143"/>
                                </a:moveTo>
                                <a:lnTo>
                                  <a:pt x="119" y="1143"/>
                                </a:lnTo>
                                <a:lnTo>
                                  <a:pt x="326" y="1143"/>
                                </a:lnTo>
                                <a:lnTo>
                                  <a:pt x="338" y="1144"/>
                                </a:lnTo>
                                <a:lnTo>
                                  <a:pt x="342" y="1143"/>
                                </a:lnTo>
                                <a:close/>
                                <a:moveTo>
                                  <a:pt x="267" y="0"/>
                                </a:moveTo>
                                <a:lnTo>
                                  <a:pt x="250" y="0"/>
                                </a:lnTo>
                                <a:lnTo>
                                  <a:pt x="218" y="0"/>
                                </a:lnTo>
                                <a:lnTo>
                                  <a:pt x="183" y="1"/>
                                </a:lnTo>
                                <a:lnTo>
                                  <a:pt x="149" y="3"/>
                                </a:lnTo>
                                <a:lnTo>
                                  <a:pt x="114" y="5"/>
                                </a:lnTo>
                                <a:lnTo>
                                  <a:pt x="80" y="8"/>
                                </a:lnTo>
                                <a:lnTo>
                                  <a:pt x="61" y="10"/>
                                </a:lnTo>
                                <a:lnTo>
                                  <a:pt x="44" y="17"/>
                                </a:lnTo>
                                <a:lnTo>
                                  <a:pt x="29" y="29"/>
                                </a:lnTo>
                                <a:lnTo>
                                  <a:pt x="18" y="45"/>
                                </a:lnTo>
                                <a:lnTo>
                                  <a:pt x="14" y="54"/>
                                </a:lnTo>
                                <a:lnTo>
                                  <a:pt x="12" y="64"/>
                                </a:lnTo>
                                <a:lnTo>
                                  <a:pt x="12" y="75"/>
                                </a:lnTo>
                                <a:lnTo>
                                  <a:pt x="13" y="85"/>
                                </a:lnTo>
                                <a:lnTo>
                                  <a:pt x="59" y="1096"/>
                                </a:lnTo>
                                <a:lnTo>
                                  <a:pt x="60" y="1108"/>
                                </a:lnTo>
                                <a:lnTo>
                                  <a:pt x="66" y="1120"/>
                                </a:lnTo>
                                <a:lnTo>
                                  <a:pt x="74" y="1128"/>
                                </a:lnTo>
                                <a:lnTo>
                                  <a:pt x="84" y="1136"/>
                                </a:lnTo>
                                <a:lnTo>
                                  <a:pt x="95" y="1141"/>
                                </a:lnTo>
                                <a:lnTo>
                                  <a:pt x="107" y="1143"/>
                                </a:lnTo>
                                <a:lnTo>
                                  <a:pt x="119" y="1143"/>
                                </a:lnTo>
                                <a:lnTo>
                                  <a:pt x="342" y="1143"/>
                                </a:lnTo>
                                <a:lnTo>
                                  <a:pt x="350" y="1141"/>
                                </a:lnTo>
                                <a:lnTo>
                                  <a:pt x="360" y="1137"/>
                                </a:lnTo>
                                <a:lnTo>
                                  <a:pt x="370" y="1130"/>
                                </a:lnTo>
                                <a:lnTo>
                                  <a:pt x="379" y="1121"/>
                                </a:lnTo>
                                <a:lnTo>
                                  <a:pt x="384" y="1109"/>
                                </a:lnTo>
                                <a:lnTo>
                                  <a:pt x="385" y="1097"/>
                                </a:lnTo>
                                <a:lnTo>
                                  <a:pt x="419" y="71"/>
                                </a:lnTo>
                                <a:lnTo>
                                  <a:pt x="420" y="59"/>
                                </a:lnTo>
                                <a:lnTo>
                                  <a:pt x="417" y="47"/>
                                </a:lnTo>
                                <a:lnTo>
                                  <a:pt x="412" y="37"/>
                                </a:lnTo>
                                <a:lnTo>
                                  <a:pt x="400" y="21"/>
                                </a:lnTo>
                                <a:lnTo>
                                  <a:pt x="385" y="10"/>
                                </a:lnTo>
                                <a:lnTo>
                                  <a:pt x="367" y="3"/>
                                </a:lnTo>
                                <a:lnTo>
                                  <a:pt x="347" y="2"/>
                                </a:lnTo>
                                <a:lnTo>
                                  <a:pt x="315" y="1"/>
                                </a:lnTo>
                                <a:lnTo>
                                  <a:pt x="283" y="0"/>
                                </a:lnTo>
                                <a:lnTo>
                                  <a:pt x="267" y="0"/>
                                </a:lnTo>
                                <a:close/>
                                <a:moveTo>
                                  <a:pt x="215" y="1286"/>
                                </a:moveTo>
                                <a:lnTo>
                                  <a:pt x="174" y="1290"/>
                                </a:lnTo>
                                <a:lnTo>
                                  <a:pt x="133" y="1302"/>
                                </a:lnTo>
                                <a:lnTo>
                                  <a:pt x="96" y="1322"/>
                                </a:lnTo>
                                <a:lnTo>
                                  <a:pt x="61" y="1350"/>
                                </a:lnTo>
                                <a:lnTo>
                                  <a:pt x="20" y="1407"/>
                                </a:lnTo>
                                <a:lnTo>
                                  <a:pt x="0" y="1471"/>
                                </a:lnTo>
                                <a:lnTo>
                                  <a:pt x="0" y="1538"/>
                                </a:lnTo>
                                <a:lnTo>
                                  <a:pt x="20" y="1602"/>
                                </a:lnTo>
                                <a:lnTo>
                                  <a:pt x="61" y="1659"/>
                                </a:lnTo>
                                <a:lnTo>
                                  <a:pt x="118" y="1699"/>
                                </a:lnTo>
                                <a:lnTo>
                                  <a:pt x="182" y="1720"/>
                                </a:lnTo>
                                <a:lnTo>
                                  <a:pt x="249" y="1720"/>
                                </a:lnTo>
                                <a:lnTo>
                                  <a:pt x="313" y="1699"/>
                                </a:lnTo>
                                <a:lnTo>
                                  <a:pt x="370" y="1659"/>
                                </a:lnTo>
                                <a:lnTo>
                                  <a:pt x="411" y="1602"/>
                                </a:lnTo>
                                <a:lnTo>
                                  <a:pt x="431" y="1538"/>
                                </a:lnTo>
                                <a:lnTo>
                                  <a:pt x="431" y="1471"/>
                                </a:lnTo>
                                <a:lnTo>
                                  <a:pt x="411" y="1407"/>
                                </a:lnTo>
                                <a:lnTo>
                                  <a:pt x="370" y="1350"/>
                                </a:lnTo>
                                <a:lnTo>
                                  <a:pt x="335" y="1322"/>
                                </a:lnTo>
                                <a:lnTo>
                                  <a:pt x="298" y="1302"/>
                                </a:lnTo>
                                <a:lnTo>
                                  <a:pt x="257" y="1290"/>
                                </a:lnTo>
                                <a:lnTo>
                                  <a:pt x="215" y="1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201"/>
                        <wps:cNvSpPr>
                          <a:spLocks/>
                        </wps:cNvSpPr>
                        <wps:spPr bwMode="auto">
                          <a:xfrm>
                            <a:off x="2837" y="2533"/>
                            <a:ext cx="431" cy="1720"/>
                          </a:xfrm>
                          <a:custGeom>
                            <a:avLst/>
                            <a:gdLst>
                              <a:gd name="T0" fmla="+- 0 3104 2837"/>
                              <a:gd name="T1" fmla="*/ T0 w 431"/>
                              <a:gd name="T2" fmla="+- 0 2534 2534"/>
                              <a:gd name="T3" fmla="*/ 2534 h 1720"/>
                              <a:gd name="T4" fmla="+- 0 3071 2837"/>
                              <a:gd name="T5" fmla="*/ T4 w 431"/>
                              <a:gd name="T6" fmla="+- 0 2534 2534"/>
                              <a:gd name="T7" fmla="*/ 2534 h 1720"/>
                              <a:gd name="T8" fmla="+- 0 3020 2837"/>
                              <a:gd name="T9" fmla="*/ T8 w 431"/>
                              <a:gd name="T10" fmla="+- 0 2535 2534"/>
                              <a:gd name="T11" fmla="*/ 2535 h 1720"/>
                              <a:gd name="T12" fmla="+- 0 2951 2837"/>
                              <a:gd name="T13" fmla="*/ T12 w 431"/>
                              <a:gd name="T14" fmla="+- 0 2539 2534"/>
                              <a:gd name="T15" fmla="*/ 2539 h 1720"/>
                              <a:gd name="T16" fmla="+- 0 2898 2837"/>
                              <a:gd name="T17" fmla="*/ T16 w 431"/>
                              <a:gd name="T18" fmla="+- 0 2544 2534"/>
                              <a:gd name="T19" fmla="*/ 2544 h 1720"/>
                              <a:gd name="T20" fmla="+- 0 2866 2837"/>
                              <a:gd name="T21" fmla="*/ T20 w 431"/>
                              <a:gd name="T22" fmla="+- 0 2563 2534"/>
                              <a:gd name="T23" fmla="*/ 2563 h 1720"/>
                              <a:gd name="T24" fmla="+- 0 2851 2837"/>
                              <a:gd name="T25" fmla="*/ T24 w 431"/>
                              <a:gd name="T26" fmla="+- 0 2588 2534"/>
                              <a:gd name="T27" fmla="*/ 2588 h 1720"/>
                              <a:gd name="T28" fmla="+- 0 2849 2837"/>
                              <a:gd name="T29" fmla="*/ T28 w 431"/>
                              <a:gd name="T30" fmla="+- 0 2609 2534"/>
                              <a:gd name="T31" fmla="*/ 2609 h 1720"/>
                              <a:gd name="T32" fmla="+- 0 2896 2837"/>
                              <a:gd name="T33" fmla="*/ T32 w 431"/>
                              <a:gd name="T34" fmla="+- 0 3630 2534"/>
                              <a:gd name="T35" fmla="*/ 3630 h 1720"/>
                              <a:gd name="T36" fmla="+- 0 2903 2837"/>
                              <a:gd name="T37" fmla="*/ T36 w 431"/>
                              <a:gd name="T38" fmla="+- 0 3654 2534"/>
                              <a:gd name="T39" fmla="*/ 3654 h 1720"/>
                              <a:gd name="T40" fmla="+- 0 2921 2837"/>
                              <a:gd name="T41" fmla="*/ T40 w 431"/>
                              <a:gd name="T42" fmla="+- 0 3670 2534"/>
                              <a:gd name="T43" fmla="*/ 3670 h 1720"/>
                              <a:gd name="T44" fmla="+- 0 2944 2837"/>
                              <a:gd name="T45" fmla="*/ T44 w 431"/>
                              <a:gd name="T46" fmla="+- 0 3677 2534"/>
                              <a:gd name="T47" fmla="*/ 3677 h 1720"/>
                              <a:gd name="T48" fmla="+- 0 3163 2837"/>
                              <a:gd name="T49" fmla="*/ T48 w 431"/>
                              <a:gd name="T50" fmla="+- 0 3677 2534"/>
                              <a:gd name="T51" fmla="*/ 3677 h 1720"/>
                              <a:gd name="T52" fmla="+- 0 3187 2837"/>
                              <a:gd name="T53" fmla="*/ T52 w 431"/>
                              <a:gd name="T54" fmla="+- 0 3675 2534"/>
                              <a:gd name="T55" fmla="*/ 3675 h 1720"/>
                              <a:gd name="T56" fmla="+- 0 3207 2837"/>
                              <a:gd name="T57" fmla="*/ T56 w 431"/>
                              <a:gd name="T58" fmla="+- 0 3664 2534"/>
                              <a:gd name="T59" fmla="*/ 3664 h 1720"/>
                              <a:gd name="T60" fmla="+- 0 3221 2837"/>
                              <a:gd name="T61" fmla="*/ T60 w 431"/>
                              <a:gd name="T62" fmla="+- 0 3643 2534"/>
                              <a:gd name="T63" fmla="*/ 3643 h 1720"/>
                              <a:gd name="T64" fmla="+- 0 3256 2837"/>
                              <a:gd name="T65" fmla="*/ T64 w 431"/>
                              <a:gd name="T66" fmla="+- 0 2605 2534"/>
                              <a:gd name="T67" fmla="*/ 2605 h 1720"/>
                              <a:gd name="T68" fmla="+- 0 3254 2837"/>
                              <a:gd name="T69" fmla="*/ T68 w 431"/>
                              <a:gd name="T70" fmla="+- 0 2581 2534"/>
                              <a:gd name="T71" fmla="*/ 2581 h 1720"/>
                              <a:gd name="T72" fmla="+- 0 3237 2837"/>
                              <a:gd name="T73" fmla="*/ T72 w 431"/>
                              <a:gd name="T74" fmla="+- 0 2555 2534"/>
                              <a:gd name="T75" fmla="*/ 2555 h 1720"/>
                              <a:gd name="T76" fmla="+- 0 3204 2837"/>
                              <a:gd name="T77" fmla="*/ T76 w 431"/>
                              <a:gd name="T78" fmla="+- 0 2537 2534"/>
                              <a:gd name="T79" fmla="*/ 2537 h 1720"/>
                              <a:gd name="T80" fmla="+- 0 3168 2837"/>
                              <a:gd name="T81" fmla="*/ T80 w 431"/>
                              <a:gd name="T82" fmla="+- 0 2535 2534"/>
                              <a:gd name="T83" fmla="*/ 2535 h 1720"/>
                              <a:gd name="T84" fmla="+- 0 3136 2837"/>
                              <a:gd name="T85" fmla="*/ T84 w 431"/>
                              <a:gd name="T86" fmla="+- 0 2534 2534"/>
                              <a:gd name="T87" fmla="*/ 2534 h 1720"/>
                              <a:gd name="T88" fmla="+- 0 3052 2837"/>
                              <a:gd name="T89" fmla="*/ T88 w 431"/>
                              <a:gd name="T90" fmla="+- 0 3820 2534"/>
                              <a:gd name="T91" fmla="*/ 3820 h 1720"/>
                              <a:gd name="T92" fmla="+- 0 2970 2837"/>
                              <a:gd name="T93" fmla="*/ T92 w 431"/>
                              <a:gd name="T94" fmla="+- 0 3836 2534"/>
                              <a:gd name="T95" fmla="*/ 3836 h 1720"/>
                              <a:gd name="T96" fmla="+- 0 2898 2837"/>
                              <a:gd name="T97" fmla="*/ T96 w 431"/>
                              <a:gd name="T98" fmla="+- 0 3884 2534"/>
                              <a:gd name="T99" fmla="*/ 3884 h 1720"/>
                              <a:gd name="T100" fmla="+- 0 2837 2837"/>
                              <a:gd name="T101" fmla="*/ T100 w 431"/>
                              <a:gd name="T102" fmla="+- 0 4005 2534"/>
                              <a:gd name="T103" fmla="*/ 4005 h 1720"/>
                              <a:gd name="T104" fmla="+- 0 2857 2837"/>
                              <a:gd name="T105" fmla="*/ T104 w 431"/>
                              <a:gd name="T106" fmla="+- 0 4136 2534"/>
                              <a:gd name="T107" fmla="*/ 4136 h 1720"/>
                              <a:gd name="T108" fmla="+- 0 2955 2837"/>
                              <a:gd name="T109" fmla="*/ T108 w 431"/>
                              <a:gd name="T110" fmla="+- 0 4233 2534"/>
                              <a:gd name="T111" fmla="*/ 4233 h 1720"/>
                              <a:gd name="T112" fmla="+- 0 3086 2837"/>
                              <a:gd name="T113" fmla="*/ T112 w 431"/>
                              <a:gd name="T114" fmla="+- 0 4254 2534"/>
                              <a:gd name="T115" fmla="*/ 4254 h 1720"/>
                              <a:gd name="T116" fmla="+- 0 3207 2837"/>
                              <a:gd name="T117" fmla="*/ T116 w 431"/>
                              <a:gd name="T118" fmla="+- 0 4193 2534"/>
                              <a:gd name="T119" fmla="*/ 4193 h 1720"/>
                              <a:gd name="T120" fmla="+- 0 3268 2837"/>
                              <a:gd name="T121" fmla="*/ T120 w 431"/>
                              <a:gd name="T122" fmla="+- 0 4072 2534"/>
                              <a:gd name="T123" fmla="*/ 4072 h 1720"/>
                              <a:gd name="T124" fmla="+- 0 3248 2837"/>
                              <a:gd name="T125" fmla="*/ T124 w 431"/>
                              <a:gd name="T126" fmla="+- 0 3941 2534"/>
                              <a:gd name="T127" fmla="*/ 3941 h 1720"/>
                              <a:gd name="T128" fmla="+- 0 3172 2837"/>
                              <a:gd name="T129" fmla="*/ T128 w 431"/>
                              <a:gd name="T130" fmla="+- 0 3856 2534"/>
                              <a:gd name="T131" fmla="*/ 3856 h 1720"/>
                              <a:gd name="T132" fmla="+- 0 3094 2837"/>
                              <a:gd name="T133" fmla="*/ T132 w 431"/>
                              <a:gd name="T134" fmla="+- 0 3824 2534"/>
                              <a:gd name="T135" fmla="*/ 3824 h 1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431" h="1720">
                                <a:moveTo>
                                  <a:pt x="283" y="0"/>
                                </a:moveTo>
                                <a:lnTo>
                                  <a:pt x="267" y="0"/>
                                </a:lnTo>
                                <a:lnTo>
                                  <a:pt x="250" y="0"/>
                                </a:lnTo>
                                <a:lnTo>
                                  <a:pt x="234" y="0"/>
                                </a:lnTo>
                                <a:lnTo>
                                  <a:pt x="218" y="0"/>
                                </a:lnTo>
                                <a:lnTo>
                                  <a:pt x="183" y="1"/>
                                </a:lnTo>
                                <a:lnTo>
                                  <a:pt x="149" y="3"/>
                                </a:lnTo>
                                <a:lnTo>
                                  <a:pt x="114" y="5"/>
                                </a:lnTo>
                                <a:lnTo>
                                  <a:pt x="80" y="8"/>
                                </a:lnTo>
                                <a:lnTo>
                                  <a:pt x="61" y="10"/>
                                </a:lnTo>
                                <a:lnTo>
                                  <a:pt x="44" y="17"/>
                                </a:lnTo>
                                <a:lnTo>
                                  <a:pt x="29" y="29"/>
                                </a:lnTo>
                                <a:lnTo>
                                  <a:pt x="18" y="45"/>
                                </a:lnTo>
                                <a:lnTo>
                                  <a:pt x="14" y="54"/>
                                </a:lnTo>
                                <a:lnTo>
                                  <a:pt x="12" y="64"/>
                                </a:lnTo>
                                <a:lnTo>
                                  <a:pt x="12" y="75"/>
                                </a:lnTo>
                                <a:lnTo>
                                  <a:pt x="13" y="85"/>
                                </a:lnTo>
                                <a:lnTo>
                                  <a:pt x="59" y="1096"/>
                                </a:lnTo>
                                <a:lnTo>
                                  <a:pt x="60" y="1108"/>
                                </a:lnTo>
                                <a:lnTo>
                                  <a:pt x="66" y="1120"/>
                                </a:lnTo>
                                <a:lnTo>
                                  <a:pt x="74" y="1128"/>
                                </a:lnTo>
                                <a:lnTo>
                                  <a:pt x="84" y="1136"/>
                                </a:lnTo>
                                <a:lnTo>
                                  <a:pt x="95" y="1141"/>
                                </a:lnTo>
                                <a:lnTo>
                                  <a:pt x="107" y="1143"/>
                                </a:lnTo>
                                <a:lnTo>
                                  <a:pt x="119" y="1143"/>
                                </a:lnTo>
                                <a:lnTo>
                                  <a:pt x="326" y="1143"/>
                                </a:lnTo>
                                <a:lnTo>
                                  <a:pt x="338" y="1144"/>
                                </a:lnTo>
                                <a:lnTo>
                                  <a:pt x="350" y="1141"/>
                                </a:lnTo>
                                <a:lnTo>
                                  <a:pt x="360" y="1137"/>
                                </a:lnTo>
                                <a:lnTo>
                                  <a:pt x="370" y="1130"/>
                                </a:lnTo>
                                <a:lnTo>
                                  <a:pt x="379" y="1121"/>
                                </a:lnTo>
                                <a:lnTo>
                                  <a:pt x="384" y="1109"/>
                                </a:lnTo>
                                <a:lnTo>
                                  <a:pt x="385" y="1097"/>
                                </a:lnTo>
                                <a:lnTo>
                                  <a:pt x="419" y="71"/>
                                </a:lnTo>
                                <a:lnTo>
                                  <a:pt x="420" y="59"/>
                                </a:lnTo>
                                <a:lnTo>
                                  <a:pt x="417" y="47"/>
                                </a:lnTo>
                                <a:lnTo>
                                  <a:pt x="412" y="37"/>
                                </a:lnTo>
                                <a:lnTo>
                                  <a:pt x="400" y="21"/>
                                </a:lnTo>
                                <a:lnTo>
                                  <a:pt x="385" y="10"/>
                                </a:lnTo>
                                <a:lnTo>
                                  <a:pt x="367" y="3"/>
                                </a:lnTo>
                                <a:lnTo>
                                  <a:pt x="347" y="2"/>
                                </a:lnTo>
                                <a:lnTo>
                                  <a:pt x="331" y="1"/>
                                </a:lnTo>
                                <a:lnTo>
                                  <a:pt x="315" y="1"/>
                                </a:lnTo>
                                <a:lnTo>
                                  <a:pt x="299" y="0"/>
                                </a:lnTo>
                                <a:lnTo>
                                  <a:pt x="283" y="0"/>
                                </a:lnTo>
                                <a:close/>
                                <a:moveTo>
                                  <a:pt x="215" y="1286"/>
                                </a:moveTo>
                                <a:lnTo>
                                  <a:pt x="174" y="1290"/>
                                </a:lnTo>
                                <a:lnTo>
                                  <a:pt x="133" y="1302"/>
                                </a:lnTo>
                                <a:lnTo>
                                  <a:pt x="96" y="1322"/>
                                </a:lnTo>
                                <a:lnTo>
                                  <a:pt x="61" y="1350"/>
                                </a:lnTo>
                                <a:lnTo>
                                  <a:pt x="20" y="1407"/>
                                </a:lnTo>
                                <a:lnTo>
                                  <a:pt x="0" y="1471"/>
                                </a:lnTo>
                                <a:lnTo>
                                  <a:pt x="0" y="1538"/>
                                </a:lnTo>
                                <a:lnTo>
                                  <a:pt x="20" y="1602"/>
                                </a:lnTo>
                                <a:lnTo>
                                  <a:pt x="61" y="1659"/>
                                </a:lnTo>
                                <a:lnTo>
                                  <a:pt x="118" y="1699"/>
                                </a:lnTo>
                                <a:lnTo>
                                  <a:pt x="182" y="1720"/>
                                </a:lnTo>
                                <a:lnTo>
                                  <a:pt x="249" y="1720"/>
                                </a:lnTo>
                                <a:lnTo>
                                  <a:pt x="313" y="1699"/>
                                </a:lnTo>
                                <a:lnTo>
                                  <a:pt x="370" y="1659"/>
                                </a:lnTo>
                                <a:lnTo>
                                  <a:pt x="411" y="1602"/>
                                </a:lnTo>
                                <a:lnTo>
                                  <a:pt x="431" y="1538"/>
                                </a:lnTo>
                                <a:lnTo>
                                  <a:pt x="431" y="1471"/>
                                </a:lnTo>
                                <a:lnTo>
                                  <a:pt x="411" y="1407"/>
                                </a:lnTo>
                                <a:lnTo>
                                  <a:pt x="370" y="1350"/>
                                </a:lnTo>
                                <a:lnTo>
                                  <a:pt x="335" y="1322"/>
                                </a:lnTo>
                                <a:lnTo>
                                  <a:pt x="298" y="1302"/>
                                </a:lnTo>
                                <a:lnTo>
                                  <a:pt x="257" y="1290"/>
                                </a:lnTo>
                                <a:lnTo>
                                  <a:pt x="215" y="1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E143EC8" id="docshapegroup198" o:spid="_x0000_s1026" style="position:absolute;margin-left:70.45pt;margin-top:116.3pt;width:93.95pt;height:129.35pt;z-index:15773184;mso-position-horizontal-relative:page" coordorigin="1409,2326" coordsize="1879,2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">
                <v:shape id="docshape199" o:spid="_x0000_s1027" type="#_x0000_t75" style="position:absolute;left:1409;top:2326;width:1874;height:2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">
                  <v:imagedata r:id="rId164" o:title=""/>
                </v:shape>
                <v:shape id="docshape200" o:spid="_x0000_s1028" style="position:absolute;left:2837;top:2533;width:431;height:1720;visibility:visible;mso-wrap-style:square;v-text-anchor:top" coordsize="431,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" path="m342,1143r-223,l326,1143r12,1l342,1143xm267,l250,,218,,183,1,149,3,114,5,80,8,61,10,44,17,29,29,18,45r-4,9l12,64r,11l13,85,59,1096r1,12l66,1120r8,8l84,1136r11,5l107,1143r12,l342,1143r8,-2l360,1137r10,-7l379,1121r5,-12l385,1097,419,71r1,-12l417,47,412,37,400,21,385,10,367,3,347,2,315,1,283,,267,xm215,1286r-41,4l133,1302r-37,20l61,1350r-41,57l,1471r,67l20,1602r41,57l118,1699r64,21l249,1720r64,-21l370,1659r41,-57l431,1538r,-67l411,1407r-41,-57l335,1322r-37,-20l257,1290r-42,-4xe" fillcolor="#faa83f" stroked="f">
                  <v:path arrowok="t" o:connecttype="custom" o:connectlocs="119,3677;338,3678;267,2534;218,2534;149,2537;80,2542;44,2551;18,2579;12,2598;13,2619;60,3642;74,3662;95,3675;119,3677;350,3675;370,3664;384,3643;419,2605;417,2581;400,2555;367,2537;315,2535;267,2534;174,3824;96,3856;20,3941;0,4072;61,4193;182,4254;313,4233;411,4136;431,4005;370,3884;298,3836;215,3820" o:connectangles="0,0,0,0,0,0,0,0,0,0,0,0,0,0,0,0,0,0,0,0,0,0,0,0,0,0,0,0,0,0,0,0,0,0,0"/>
                </v:shape>
                <v:shape id="docshape201" o:spid="_x0000_s1029" style="position:absolute;left:2837;top:2533;width:431;height:1720;visibility:visible;mso-wrap-style:square;v-text-anchor:top" coordsize="431,1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" path="m283,l267,,250,,234,,218,,183,1,149,3,114,5,80,8,61,10,44,17,29,29,18,45r-4,9l12,64r,11l13,85,59,1096r1,12l66,1120r8,8l84,1136r11,5l107,1143r12,l326,1143r12,1l350,1141r10,-4l370,1130r9,-9l384,1109r1,-12l419,71r1,-12l417,47,412,37,400,21,385,10,367,3,347,2,331,1r-16,l299,,283,xm215,1286r-41,4l133,1302r-37,20l61,1350r-41,57l,1471r,67l20,1602r41,57l118,1699r64,21l249,1720r64,-21l370,1659r41,-57l431,1538r,-67l411,1407r-41,-57l335,1322r-37,-20l257,1290r-42,-4xe" filled="f" strokecolor="white" strokeweight="2pt">
                  <v:path arrowok="t" o:connecttype="custom" o:connectlocs="267,2534;234,2534;183,2535;114,2539;61,2544;29,2563;14,2588;12,2609;59,3630;66,3654;84,3670;107,3677;326,3677;350,3675;370,3664;384,3643;419,2605;417,2581;400,2555;367,2537;331,2535;299,2534;215,3820;133,3836;61,3884;0,4005;20,4136;118,4233;249,4254;370,4193;431,4072;411,3941;335,3856;257,3824" o:connectangles="0,0,0,0,0,0,0,0,0,0,0,0,0,0,0,0,0,0,0,0,0,0,0,0,0,0,0,0,0,0,0,0,0,0"/>
                </v:shape>
                <w10:wrap anchorx="page"/>
              </v:group>
            </w:pict>
          </mc:Fallback>
        </mc:AlternateContent>
      </w:r>
      <w:bookmarkStart w:id="3" w:name="_TOC_250003"/>
      <w:r>
        <w:rPr>
          <w:color w:val="E38A0C"/>
        </w:rPr>
        <w:t xml:space="preserve">Si vous avez subi des cas de </w:t>
      </w:r>
      <w:bookmarkEnd w:id="3"/>
      <w:r>
        <w:rPr>
          <w:color w:val="E38A0C"/>
        </w:rPr>
        <w:t>violence basée sur le genre</w:t>
      </w:r>
    </w:p>
    <w:p w14:paraId="20036752" w14:textId="77777777" w:rsidR="00FD7F2D" w:rsidRDefault="00FD7F2D">
      <w:pPr>
        <w:pStyle w:val="Textoindependiente"/>
        <w:spacing w:before="10"/>
        <w:rPr>
          <w:rFonts w:ascii="FSMe-Heavy"/>
          <w:b/>
          <w:sz w:val="96"/>
        </w:rPr>
      </w:pPr>
    </w:p>
    <w:p w14:paraId="3D9F67E4" w14:textId="77777777" w:rsidR="00FD7F2D" w:rsidRDefault="00CF2685">
      <w:pPr>
        <w:spacing w:before="1" w:line="218" w:lineRule="auto"/>
        <w:ind w:left="3575" w:right="264"/>
        <w:rPr>
          <w:sz w:val="36"/>
        </w:rPr>
      </w:pPr>
      <w:r>
        <w:rPr>
          <w:sz w:val="36"/>
        </w:rPr>
        <w:t xml:space="preserve">La violence basée sur le genre n’est </w:t>
      </w:r>
      <w:r>
        <w:rPr>
          <w:b/>
          <w:color w:val="FF2600"/>
          <w:sz w:val="40"/>
        </w:rPr>
        <w:t xml:space="preserve">jamais </w:t>
      </w:r>
      <w:r>
        <w:rPr>
          <w:sz w:val="36"/>
        </w:rPr>
        <w:t xml:space="preserve">de votre faute. Elle </w:t>
      </w:r>
      <w:r>
        <w:rPr>
          <w:b/>
          <w:color w:val="FF2600"/>
          <w:sz w:val="40"/>
        </w:rPr>
        <w:t>n’est pas acceptable</w:t>
      </w:r>
      <w:r>
        <w:rPr>
          <w:sz w:val="36"/>
        </w:rPr>
        <w:t>.</w:t>
      </w:r>
    </w:p>
    <w:p w14:paraId="27616B06" w14:textId="77777777" w:rsidR="00FD7F2D" w:rsidRDefault="00FD7F2D">
      <w:pPr>
        <w:pStyle w:val="Textoindependiente"/>
        <w:rPr>
          <w:sz w:val="58"/>
        </w:rPr>
      </w:pPr>
    </w:p>
    <w:p w14:paraId="5F538CCF" w14:textId="77777777" w:rsidR="00FD7F2D" w:rsidRDefault="00FD7F2D">
      <w:pPr>
        <w:pStyle w:val="Textoindependiente"/>
        <w:rPr>
          <w:sz w:val="58"/>
        </w:rPr>
      </w:pPr>
    </w:p>
    <w:p w14:paraId="234DD3EB" w14:textId="7AB11029" w:rsidR="00FD7F2D" w:rsidRDefault="00B61DF3" w:rsidP="00A66171">
      <w:pPr>
        <w:pStyle w:val="Textoindependiente"/>
        <w:spacing w:before="421" w:line="242" w:lineRule="auto"/>
        <w:ind w:left="3575" w:right="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2160" behindDoc="0" locked="0" layoutInCell="1" allowOverlap="1" wp14:anchorId="246951B3" wp14:editId="75E559C0">
                <wp:simplePos x="0" y="0"/>
                <wp:positionH relativeFrom="page">
                  <wp:posOffset>720090</wp:posOffset>
                </wp:positionH>
                <wp:positionV relativeFrom="paragraph">
                  <wp:posOffset>20320</wp:posOffset>
                </wp:positionV>
                <wp:extent cx="1500505" cy="1337945"/>
                <wp:effectExtent l="0" t="0" r="0" b="0"/>
                <wp:wrapNone/>
                <wp:docPr id="234" name="docshapegroup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00505" cy="1337945"/>
                          <a:chOff x="1134" y="32"/>
                          <a:chExt cx="2363" cy="2107"/>
                        </a:xfrm>
                      </wpg:grpSpPr>
                      <wps:wsp>
                        <wps:cNvPr id="235" name="docshape203"/>
                        <wps:cNvSpPr>
                          <a:spLocks/>
                        </wps:cNvSpPr>
                        <wps:spPr bwMode="auto">
                          <a:xfrm>
                            <a:off x="1133" y="31"/>
                            <a:ext cx="1301" cy="1547"/>
                          </a:xfrm>
                          <a:custGeom>
                            <a:avLst/>
                            <a:gdLst>
                              <a:gd name="T0" fmla="+- 0 1784 1134"/>
                              <a:gd name="T1" fmla="*/ T0 w 1301"/>
                              <a:gd name="T2" fmla="+- 0 32 32"/>
                              <a:gd name="T3" fmla="*/ 32 h 1547"/>
                              <a:gd name="T4" fmla="+- 0 1713 1134"/>
                              <a:gd name="T5" fmla="*/ T4 w 1301"/>
                              <a:gd name="T6" fmla="+- 0 36 32"/>
                              <a:gd name="T7" fmla="*/ 36 h 1547"/>
                              <a:gd name="T8" fmla="+- 0 1642 1134"/>
                              <a:gd name="T9" fmla="*/ T8 w 1301"/>
                              <a:gd name="T10" fmla="+- 0 47 32"/>
                              <a:gd name="T11" fmla="*/ 47 h 1547"/>
                              <a:gd name="T12" fmla="+- 0 1573 1134"/>
                              <a:gd name="T13" fmla="*/ T12 w 1301"/>
                              <a:gd name="T14" fmla="+- 0 67 32"/>
                              <a:gd name="T15" fmla="*/ 67 h 1547"/>
                              <a:gd name="T16" fmla="+- 0 1506 1134"/>
                              <a:gd name="T17" fmla="*/ T16 w 1301"/>
                              <a:gd name="T18" fmla="+- 0 94 32"/>
                              <a:gd name="T19" fmla="*/ 94 h 1547"/>
                              <a:gd name="T20" fmla="+- 0 1442 1134"/>
                              <a:gd name="T21" fmla="*/ T20 w 1301"/>
                              <a:gd name="T22" fmla="+- 0 129 32"/>
                              <a:gd name="T23" fmla="*/ 129 h 1547"/>
                              <a:gd name="T24" fmla="+- 0 1381 1134"/>
                              <a:gd name="T25" fmla="*/ T24 w 1301"/>
                              <a:gd name="T26" fmla="+- 0 171 32"/>
                              <a:gd name="T27" fmla="*/ 171 h 1547"/>
                              <a:gd name="T28" fmla="+- 0 1324 1134"/>
                              <a:gd name="T29" fmla="*/ T28 w 1301"/>
                              <a:gd name="T30" fmla="+- 0 222 32"/>
                              <a:gd name="T31" fmla="*/ 222 h 1547"/>
                              <a:gd name="T32" fmla="+- 0 1274 1134"/>
                              <a:gd name="T33" fmla="*/ T32 w 1301"/>
                              <a:gd name="T34" fmla="+- 0 279 32"/>
                              <a:gd name="T35" fmla="*/ 279 h 1547"/>
                              <a:gd name="T36" fmla="+- 0 1231 1134"/>
                              <a:gd name="T37" fmla="*/ T36 w 1301"/>
                              <a:gd name="T38" fmla="+- 0 339 32"/>
                              <a:gd name="T39" fmla="*/ 339 h 1547"/>
                              <a:gd name="T40" fmla="+- 0 1196 1134"/>
                              <a:gd name="T41" fmla="*/ T40 w 1301"/>
                              <a:gd name="T42" fmla="+- 0 404 32"/>
                              <a:gd name="T43" fmla="*/ 404 h 1547"/>
                              <a:gd name="T44" fmla="+- 0 1169 1134"/>
                              <a:gd name="T45" fmla="*/ T44 w 1301"/>
                              <a:gd name="T46" fmla="+- 0 471 32"/>
                              <a:gd name="T47" fmla="*/ 471 h 1547"/>
                              <a:gd name="T48" fmla="+- 0 1149 1134"/>
                              <a:gd name="T49" fmla="*/ T48 w 1301"/>
                              <a:gd name="T50" fmla="+- 0 540 32"/>
                              <a:gd name="T51" fmla="*/ 540 h 1547"/>
                              <a:gd name="T52" fmla="+- 0 1138 1134"/>
                              <a:gd name="T53" fmla="*/ T52 w 1301"/>
                              <a:gd name="T54" fmla="+- 0 611 32"/>
                              <a:gd name="T55" fmla="*/ 611 h 1547"/>
                              <a:gd name="T56" fmla="+- 0 1134 1134"/>
                              <a:gd name="T57" fmla="*/ T56 w 1301"/>
                              <a:gd name="T58" fmla="+- 0 682 32"/>
                              <a:gd name="T59" fmla="*/ 682 h 1547"/>
                              <a:gd name="T60" fmla="+- 0 1138 1134"/>
                              <a:gd name="T61" fmla="*/ T60 w 1301"/>
                              <a:gd name="T62" fmla="+- 0 753 32"/>
                              <a:gd name="T63" fmla="*/ 753 h 1547"/>
                              <a:gd name="T64" fmla="+- 0 1149 1134"/>
                              <a:gd name="T65" fmla="*/ T64 w 1301"/>
                              <a:gd name="T66" fmla="+- 0 824 32"/>
                              <a:gd name="T67" fmla="*/ 824 h 1547"/>
                              <a:gd name="T68" fmla="+- 0 1169 1134"/>
                              <a:gd name="T69" fmla="*/ T68 w 1301"/>
                              <a:gd name="T70" fmla="+- 0 893 32"/>
                              <a:gd name="T71" fmla="*/ 893 h 1547"/>
                              <a:gd name="T72" fmla="+- 0 1196 1134"/>
                              <a:gd name="T73" fmla="*/ T72 w 1301"/>
                              <a:gd name="T74" fmla="+- 0 960 32"/>
                              <a:gd name="T75" fmla="*/ 960 h 1547"/>
                              <a:gd name="T76" fmla="+- 0 1231 1134"/>
                              <a:gd name="T77" fmla="*/ T76 w 1301"/>
                              <a:gd name="T78" fmla="+- 0 1024 32"/>
                              <a:gd name="T79" fmla="*/ 1024 h 1547"/>
                              <a:gd name="T80" fmla="+- 0 1274 1134"/>
                              <a:gd name="T81" fmla="*/ T80 w 1301"/>
                              <a:gd name="T82" fmla="+- 0 1085 32"/>
                              <a:gd name="T83" fmla="*/ 1085 h 1547"/>
                              <a:gd name="T84" fmla="+- 0 1324 1134"/>
                              <a:gd name="T85" fmla="*/ T84 w 1301"/>
                              <a:gd name="T86" fmla="+- 0 1142 32"/>
                              <a:gd name="T87" fmla="*/ 1142 h 1547"/>
                              <a:gd name="T88" fmla="+- 0 1381 1134"/>
                              <a:gd name="T89" fmla="*/ T88 w 1301"/>
                              <a:gd name="T90" fmla="+- 0 1192 32"/>
                              <a:gd name="T91" fmla="*/ 1192 h 1547"/>
                              <a:gd name="T92" fmla="+- 0 1442 1134"/>
                              <a:gd name="T93" fmla="*/ T92 w 1301"/>
                              <a:gd name="T94" fmla="+- 0 1235 32"/>
                              <a:gd name="T95" fmla="*/ 1235 h 1547"/>
                              <a:gd name="T96" fmla="+- 0 1507 1134"/>
                              <a:gd name="T97" fmla="*/ T96 w 1301"/>
                              <a:gd name="T98" fmla="+- 0 1270 32"/>
                              <a:gd name="T99" fmla="*/ 1270 h 1547"/>
                              <a:gd name="T100" fmla="+- 0 1574 1134"/>
                              <a:gd name="T101" fmla="*/ T100 w 1301"/>
                              <a:gd name="T102" fmla="+- 0 1297 32"/>
                              <a:gd name="T103" fmla="*/ 1297 h 1547"/>
                              <a:gd name="T104" fmla="+- 0 1644 1134"/>
                              <a:gd name="T105" fmla="*/ T104 w 1301"/>
                              <a:gd name="T106" fmla="+- 0 1316 32"/>
                              <a:gd name="T107" fmla="*/ 1316 h 1547"/>
                              <a:gd name="T108" fmla="+- 0 1715 1134"/>
                              <a:gd name="T109" fmla="*/ T108 w 1301"/>
                              <a:gd name="T110" fmla="+- 0 1327 32"/>
                              <a:gd name="T111" fmla="*/ 1327 h 1547"/>
                              <a:gd name="T112" fmla="+- 0 1786 1134"/>
                              <a:gd name="T113" fmla="*/ T112 w 1301"/>
                              <a:gd name="T114" fmla="+- 0 1331 32"/>
                              <a:gd name="T115" fmla="*/ 1331 h 1547"/>
                              <a:gd name="T116" fmla="+- 0 1858 1134"/>
                              <a:gd name="T117" fmla="*/ T116 w 1301"/>
                              <a:gd name="T118" fmla="+- 0 1326 32"/>
                              <a:gd name="T119" fmla="*/ 1326 h 1547"/>
                              <a:gd name="T120" fmla="+- 0 1928 1134"/>
                              <a:gd name="T121" fmla="*/ T120 w 1301"/>
                              <a:gd name="T122" fmla="+- 0 1314 32"/>
                              <a:gd name="T123" fmla="*/ 1314 h 1547"/>
                              <a:gd name="T124" fmla="+- 0 2120 1134"/>
                              <a:gd name="T125" fmla="*/ T124 w 1301"/>
                              <a:gd name="T126" fmla="+- 0 1578 32"/>
                              <a:gd name="T127" fmla="*/ 1578 h 1547"/>
                              <a:gd name="T128" fmla="+- 0 2106 1134"/>
                              <a:gd name="T129" fmla="*/ T128 w 1301"/>
                              <a:gd name="T130" fmla="+- 0 1244 32"/>
                              <a:gd name="T131" fmla="*/ 1244 h 1547"/>
                              <a:gd name="T132" fmla="+- 0 2142 1134"/>
                              <a:gd name="T133" fmla="*/ T132 w 1301"/>
                              <a:gd name="T134" fmla="+- 0 1222 32"/>
                              <a:gd name="T135" fmla="*/ 1222 h 1547"/>
                              <a:gd name="T136" fmla="+- 0 2178 1134"/>
                              <a:gd name="T137" fmla="*/ T136 w 1301"/>
                              <a:gd name="T138" fmla="+- 0 1198 32"/>
                              <a:gd name="T139" fmla="*/ 1198 h 1547"/>
                              <a:gd name="T140" fmla="+- 0 2244 1134"/>
                              <a:gd name="T141" fmla="*/ T140 w 1301"/>
                              <a:gd name="T142" fmla="+- 0 1142 32"/>
                              <a:gd name="T143" fmla="*/ 1142 h 1547"/>
                              <a:gd name="T144" fmla="+- 0 2295 1134"/>
                              <a:gd name="T145" fmla="*/ T144 w 1301"/>
                              <a:gd name="T146" fmla="+- 0 1085 32"/>
                              <a:gd name="T147" fmla="*/ 1085 h 1547"/>
                              <a:gd name="T148" fmla="+- 0 2337 1134"/>
                              <a:gd name="T149" fmla="*/ T148 w 1301"/>
                              <a:gd name="T150" fmla="+- 0 1024 32"/>
                              <a:gd name="T151" fmla="*/ 1024 h 1547"/>
                              <a:gd name="T152" fmla="+- 0 2372 1134"/>
                              <a:gd name="T153" fmla="*/ T152 w 1301"/>
                              <a:gd name="T154" fmla="+- 0 960 32"/>
                              <a:gd name="T155" fmla="*/ 960 h 1547"/>
                              <a:gd name="T156" fmla="+- 0 2400 1134"/>
                              <a:gd name="T157" fmla="*/ T156 w 1301"/>
                              <a:gd name="T158" fmla="+- 0 893 32"/>
                              <a:gd name="T159" fmla="*/ 893 h 1547"/>
                              <a:gd name="T160" fmla="+- 0 2419 1134"/>
                              <a:gd name="T161" fmla="*/ T160 w 1301"/>
                              <a:gd name="T162" fmla="+- 0 824 32"/>
                              <a:gd name="T163" fmla="*/ 824 h 1547"/>
                              <a:gd name="T164" fmla="+- 0 2431 1134"/>
                              <a:gd name="T165" fmla="*/ T164 w 1301"/>
                              <a:gd name="T166" fmla="+- 0 753 32"/>
                              <a:gd name="T167" fmla="*/ 753 h 1547"/>
                              <a:gd name="T168" fmla="+- 0 2435 1134"/>
                              <a:gd name="T169" fmla="*/ T168 w 1301"/>
                              <a:gd name="T170" fmla="+- 0 682 32"/>
                              <a:gd name="T171" fmla="*/ 682 h 1547"/>
                              <a:gd name="T172" fmla="+- 0 2431 1134"/>
                              <a:gd name="T173" fmla="*/ T172 w 1301"/>
                              <a:gd name="T174" fmla="+- 0 611 32"/>
                              <a:gd name="T175" fmla="*/ 611 h 1547"/>
                              <a:gd name="T176" fmla="+- 0 2419 1134"/>
                              <a:gd name="T177" fmla="*/ T176 w 1301"/>
                              <a:gd name="T178" fmla="+- 0 540 32"/>
                              <a:gd name="T179" fmla="*/ 540 h 1547"/>
                              <a:gd name="T180" fmla="+- 0 2400 1134"/>
                              <a:gd name="T181" fmla="*/ T180 w 1301"/>
                              <a:gd name="T182" fmla="+- 0 471 32"/>
                              <a:gd name="T183" fmla="*/ 471 h 1547"/>
                              <a:gd name="T184" fmla="+- 0 2372 1134"/>
                              <a:gd name="T185" fmla="*/ T184 w 1301"/>
                              <a:gd name="T186" fmla="+- 0 404 32"/>
                              <a:gd name="T187" fmla="*/ 404 h 1547"/>
                              <a:gd name="T188" fmla="+- 0 2337 1134"/>
                              <a:gd name="T189" fmla="*/ T188 w 1301"/>
                              <a:gd name="T190" fmla="+- 0 339 32"/>
                              <a:gd name="T191" fmla="*/ 339 h 1547"/>
                              <a:gd name="T192" fmla="+- 0 2295 1134"/>
                              <a:gd name="T193" fmla="*/ T192 w 1301"/>
                              <a:gd name="T194" fmla="+- 0 279 32"/>
                              <a:gd name="T195" fmla="*/ 279 h 1547"/>
                              <a:gd name="T196" fmla="+- 0 2244 1134"/>
                              <a:gd name="T197" fmla="*/ T196 w 1301"/>
                              <a:gd name="T198" fmla="+- 0 222 32"/>
                              <a:gd name="T199" fmla="*/ 222 h 1547"/>
                              <a:gd name="T200" fmla="+- 0 2187 1134"/>
                              <a:gd name="T201" fmla="*/ T200 w 1301"/>
                              <a:gd name="T202" fmla="+- 0 171 32"/>
                              <a:gd name="T203" fmla="*/ 171 h 1547"/>
                              <a:gd name="T204" fmla="+- 0 2126 1134"/>
                              <a:gd name="T205" fmla="*/ T204 w 1301"/>
                              <a:gd name="T206" fmla="+- 0 129 32"/>
                              <a:gd name="T207" fmla="*/ 129 h 1547"/>
                              <a:gd name="T208" fmla="+- 0 2062 1134"/>
                              <a:gd name="T209" fmla="*/ T208 w 1301"/>
                              <a:gd name="T210" fmla="+- 0 94 32"/>
                              <a:gd name="T211" fmla="*/ 94 h 1547"/>
                              <a:gd name="T212" fmla="+- 0 1995 1134"/>
                              <a:gd name="T213" fmla="*/ T212 w 1301"/>
                              <a:gd name="T214" fmla="+- 0 67 32"/>
                              <a:gd name="T215" fmla="*/ 67 h 1547"/>
                              <a:gd name="T216" fmla="+- 0 1926 1134"/>
                              <a:gd name="T217" fmla="*/ T216 w 1301"/>
                              <a:gd name="T218" fmla="+- 0 47 32"/>
                              <a:gd name="T219" fmla="*/ 47 h 1547"/>
                              <a:gd name="T220" fmla="+- 0 1855 1134"/>
                              <a:gd name="T221" fmla="*/ T220 w 1301"/>
                              <a:gd name="T222" fmla="+- 0 36 32"/>
                              <a:gd name="T223" fmla="*/ 36 h 1547"/>
                              <a:gd name="T224" fmla="+- 0 1784 1134"/>
                              <a:gd name="T225" fmla="*/ T224 w 1301"/>
                              <a:gd name="T226" fmla="+- 0 32 32"/>
                              <a:gd name="T227" fmla="*/ 32 h 15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01" h="1547">
                                <a:moveTo>
                                  <a:pt x="650" y="0"/>
                                </a:moveTo>
                                <a:lnTo>
                                  <a:pt x="579" y="4"/>
                                </a:lnTo>
                                <a:lnTo>
                                  <a:pt x="508" y="15"/>
                                </a:lnTo>
                                <a:lnTo>
                                  <a:pt x="439" y="35"/>
                                </a:lnTo>
                                <a:lnTo>
                                  <a:pt x="372" y="62"/>
                                </a:lnTo>
                                <a:lnTo>
                                  <a:pt x="308" y="97"/>
                                </a:lnTo>
                                <a:lnTo>
                                  <a:pt x="247" y="139"/>
                                </a:lnTo>
                                <a:lnTo>
                                  <a:pt x="190" y="190"/>
                                </a:lnTo>
                                <a:lnTo>
                                  <a:pt x="140" y="247"/>
                                </a:lnTo>
                                <a:lnTo>
                                  <a:pt x="97" y="307"/>
                                </a:lnTo>
                                <a:lnTo>
                                  <a:pt x="62" y="372"/>
                                </a:lnTo>
                                <a:lnTo>
                                  <a:pt x="35" y="439"/>
                                </a:lnTo>
                                <a:lnTo>
                                  <a:pt x="15" y="508"/>
                                </a:lnTo>
                                <a:lnTo>
                                  <a:pt x="4" y="579"/>
                                </a:lnTo>
                                <a:lnTo>
                                  <a:pt x="0" y="650"/>
                                </a:lnTo>
                                <a:lnTo>
                                  <a:pt x="4" y="721"/>
                                </a:lnTo>
                                <a:lnTo>
                                  <a:pt x="15" y="792"/>
                                </a:lnTo>
                                <a:lnTo>
                                  <a:pt x="35" y="861"/>
                                </a:lnTo>
                                <a:lnTo>
                                  <a:pt x="62" y="928"/>
                                </a:lnTo>
                                <a:lnTo>
                                  <a:pt x="97" y="992"/>
                                </a:lnTo>
                                <a:lnTo>
                                  <a:pt x="140" y="1053"/>
                                </a:lnTo>
                                <a:lnTo>
                                  <a:pt x="190" y="1110"/>
                                </a:lnTo>
                                <a:lnTo>
                                  <a:pt x="247" y="1160"/>
                                </a:lnTo>
                                <a:lnTo>
                                  <a:pt x="308" y="1203"/>
                                </a:lnTo>
                                <a:lnTo>
                                  <a:pt x="373" y="1238"/>
                                </a:lnTo>
                                <a:lnTo>
                                  <a:pt x="440" y="1265"/>
                                </a:lnTo>
                                <a:lnTo>
                                  <a:pt x="510" y="1284"/>
                                </a:lnTo>
                                <a:lnTo>
                                  <a:pt x="581" y="1295"/>
                                </a:lnTo>
                                <a:lnTo>
                                  <a:pt x="652" y="1299"/>
                                </a:lnTo>
                                <a:lnTo>
                                  <a:pt x="724" y="1294"/>
                                </a:lnTo>
                                <a:lnTo>
                                  <a:pt x="794" y="1282"/>
                                </a:lnTo>
                                <a:lnTo>
                                  <a:pt x="986" y="1546"/>
                                </a:lnTo>
                                <a:lnTo>
                                  <a:pt x="972" y="1212"/>
                                </a:lnTo>
                                <a:lnTo>
                                  <a:pt x="1008" y="1190"/>
                                </a:lnTo>
                                <a:lnTo>
                                  <a:pt x="1044" y="1166"/>
                                </a:lnTo>
                                <a:lnTo>
                                  <a:pt x="1110" y="1110"/>
                                </a:lnTo>
                                <a:lnTo>
                                  <a:pt x="1161" y="1053"/>
                                </a:lnTo>
                                <a:lnTo>
                                  <a:pt x="1203" y="992"/>
                                </a:lnTo>
                                <a:lnTo>
                                  <a:pt x="1238" y="928"/>
                                </a:lnTo>
                                <a:lnTo>
                                  <a:pt x="1266" y="861"/>
                                </a:lnTo>
                                <a:lnTo>
                                  <a:pt x="1285" y="792"/>
                                </a:lnTo>
                                <a:lnTo>
                                  <a:pt x="1297" y="721"/>
                                </a:lnTo>
                                <a:lnTo>
                                  <a:pt x="1301" y="650"/>
                                </a:lnTo>
                                <a:lnTo>
                                  <a:pt x="1297" y="579"/>
                                </a:lnTo>
                                <a:lnTo>
                                  <a:pt x="1285" y="508"/>
                                </a:lnTo>
                                <a:lnTo>
                                  <a:pt x="1266" y="439"/>
                                </a:lnTo>
                                <a:lnTo>
                                  <a:pt x="1238" y="372"/>
                                </a:lnTo>
                                <a:lnTo>
                                  <a:pt x="1203" y="307"/>
                                </a:lnTo>
                                <a:lnTo>
                                  <a:pt x="1161" y="247"/>
                                </a:lnTo>
                                <a:lnTo>
                                  <a:pt x="1110" y="190"/>
                                </a:lnTo>
                                <a:lnTo>
                                  <a:pt x="1053" y="139"/>
                                </a:lnTo>
                                <a:lnTo>
                                  <a:pt x="992" y="97"/>
                                </a:lnTo>
                                <a:lnTo>
                                  <a:pt x="928" y="62"/>
                                </a:lnTo>
                                <a:lnTo>
                                  <a:pt x="861" y="35"/>
                                </a:lnTo>
                                <a:lnTo>
                                  <a:pt x="792" y="15"/>
                                </a:lnTo>
                                <a:lnTo>
                                  <a:pt x="721" y="4"/>
                                </a:lnTo>
                                <a:lnTo>
                                  <a:pt x="6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204"/>
                        <wps:cNvSpPr>
                          <a:spLocks/>
                        </wps:cNvSpPr>
                        <wps:spPr bwMode="auto">
                          <a:xfrm>
                            <a:off x="1667" y="228"/>
                            <a:ext cx="231" cy="911"/>
                          </a:xfrm>
                          <a:custGeom>
                            <a:avLst/>
                            <a:gdLst>
                              <a:gd name="T0" fmla="+- 0 1686 1668"/>
                              <a:gd name="T1" fmla="*/ T0 w 231"/>
                              <a:gd name="T2" fmla="+- 0 236 228"/>
                              <a:gd name="T3" fmla="*/ 236 h 911"/>
                              <a:gd name="T4" fmla="+- 0 1675 1668"/>
                              <a:gd name="T5" fmla="*/ T4 w 231"/>
                              <a:gd name="T6" fmla="+- 0 260 228"/>
                              <a:gd name="T7" fmla="*/ 260 h 911"/>
                              <a:gd name="T8" fmla="+- 0 1693 1668"/>
                              <a:gd name="T9" fmla="*/ T8 w 231"/>
                              <a:gd name="T10" fmla="+- 0 808 228"/>
                              <a:gd name="T11" fmla="*/ 808 h 911"/>
                              <a:gd name="T12" fmla="+- 0 1697 1668"/>
                              <a:gd name="T13" fmla="*/ T12 w 231"/>
                              <a:gd name="T14" fmla="+- 0 821 228"/>
                              <a:gd name="T15" fmla="*/ 821 h 911"/>
                              <a:gd name="T16" fmla="+- 0 1716 1668"/>
                              <a:gd name="T17" fmla="*/ T16 w 231"/>
                              <a:gd name="T18" fmla="+- 0 834 228"/>
                              <a:gd name="T19" fmla="*/ 834 h 911"/>
                              <a:gd name="T20" fmla="+- 0 1847 1668"/>
                              <a:gd name="T21" fmla="*/ T20 w 231"/>
                              <a:gd name="T22" fmla="+- 0 832 228"/>
                              <a:gd name="T23" fmla="*/ 832 h 911"/>
                              <a:gd name="T24" fmla="+- 0 1862 1668"/>
                              <a:gd name="T25" fmla="*/ T24 w 231"/>
                              <a:gd name="T26" fmla="+- 0 820 228"/>
                              <a:gd name="T27" fmla="*/ 820 h 911"/>
                              <a:gd name="T28" fmla="+- 0 1866 1668"/>
                              <a:gd name="T29" fmla="*/ T28 w 231"/>
                              <a:gd name="T30" fmla="+- 0 807 228"/>
                              <a:gd name="T31" fmla="*/ 807 h 911"/>
                              <a:gd name="T32" fmla="+- 0 1891 1668"/>
                              <a:gd name="T33" fmla="*/ T32 w 231"/>
                              <a:gd name="T34" fmla="+- 0 266 228"/>
                              <a:gd name="T35" fmla="*/ 266 h 911"/>
                              <a:gd name="T36" fmla="+- 0 1881 1668"/>
                              <a:gd name="T37" fmla="*/ T36 w 231"/>
                              <a:gd name="T38" fmla="+- 0 240 228"/>
                              <a:gd name="T39" fmla="*/ 240 h 911"/>
                              <a:gd name="T40" fmla="+- 0 1855 1668"/>
                              <a:gd name="T41" fmla="*/ T40 w 231"/>
                              <a:gd name="T42" fmla="+- 0 233 228"/>
                              <a:gd name="T43" fmla="*/ 233 h 911"/>
                              <a:gd name="T44" fmla="+- 0 1818 1668"/>
                              <a:gd name="T45" fmla="*/ T44 w 231"/>
                              <a:gd name="T46" fmla="+- 0 230 228"/>
                              <a:gd name="T47" fmla="*/ 230 h 911"/>
                              <a:gd name="T48" fmla="+- 0 1713 1668"/>
                              <a:gd name="T49" fmla="*/ T48 w 231"/>
                              <a:gd name="T50" fmla="+- 0 230 228"/>
                              <a:gd name="T51" fmla="*/ 230 h 911"/>
                              <a:gd name="T52" fmla="+- 0 1847 1668"/>
                              <a:gd name="T53" fmla="*/ T52 w 231"/>
                              <a:gd name="T54" fmla="+- 0 832 228"/>
                              <a:gd name="T55" fmla="*/ 832 h 911"/>
                              <a:gd name="T56" fmla="+- 0 1843 1668"/>
                              <a:gd name="T57" fmla="*/ T56 w 231"/>
                              <a:gd name="T58" fmla="+- 0 834 228"/>
                              <a:gd name="T59" fmla="*/ 834 h 911"/>
                              <a:gd name="T60" fmla="+- 0 1869 1668"/>
                              <a:gd name="T61" fmla="*/ T60 w 231"/>
                              <a:gd name="T62" fmla="+- 0 232 228"/>
                              <a:gd name="T63" fmla="*/ 232 h 911"/>
                              <a:gd name="T64" fmla="+- 0 1870 1668"/>
                              <a:gd name="T65" fmla="*/ T64 w 231"/>
                              <a:gd name="T66" fmla="+- 0 233 228"/>
                              <a:gd name="T67" fmla="*/ 233 h 911"/>
                              <a:gd name="T68" fmla="+- 0 1759 1668"/>
                              <a:gd name="T69" fmla="*/ T68 w 231"/>
                              <a:gd name="T70" fmla="+- 0 228 228"/>
                              <a:gd name="T71" fmla="*/ 228 h 911"/>
                              <a:gd name="T72" fmla="+- 0 1725 1668"/>
                              <a:gd name="T73" fmla="*/ T72 w 231"/>
                              <a:gd name="T74" fmla="+- 0 229 228"/>
                              <a:gd name="T75" fmla="*/ 229 h 911"/>
                              <a:gd name="T76" fmla="+- 0 1809 1668"/>
                              <a:gd name="T77" fmla="*/ T76 w 231"/>
                              <a:gd name="T78" fmla="+- 0 230 228"/>
                              <a:gd name="T79" fmla="*/ 230 h 911"/>
                              <a:gd name="T80" fmla="+- 0 1782 1668"/>
                              <a:gd name="T81" fmla="*/ T80 w 231"/>
                              <a:gd name="T82" fmla="+- 0 229 228"/>
                              <a:gd name="T83" fmla="*/ 229 h 911"/>
                              <a:gd name="T84" fmla="+- 0 1759 1668"/>
                              <a:gd name="T85" fmla="*/ T84 w 231"/>
                              <a:gd name="T86" fmla="+- 0 228 228"/>
                              <a:gd name="T87" fmla="*/ 228 h 911"/>
                              <a:gd name="T88" fmla="+- 0 1761 1668"/>
                              <a:gd name="T89" fmla="*/ T88 w 231"/>
                              <a:gd name="T90" fmla="+- 0 910 228"/>
                              <a:gd name="T91" fmla="*/ 910 h 911"/>
                              <a:gd name="T92" fmla="+- 0 1720 1668"/>
                              <a:gd name="T93" fmla="*/ T92 w 231"/>
                              <a:gd name="T94" fmla="+- 0 927 228"/>
                              <a:gd name="T95" fmla="*/ 927 h 911"/>
                              <a:gd name="T96" fmla="+- 0 1676 1668"/>
                              <a:gd name="T97" fmla="*/ T96 w 231"/>
                              <a:gd name="T98" fmla="+- 0 980 228"/>
                              <a:gd name="T99" fmla="*/ 980 h 911"/>
                              <a:gd name="T100" fmla="+- 0 1676 1668"/>
                              <a:gd name="T101" fmla="*/ T100 w 231"/>
                              <a:gd name="T102" fmla="+- 0 1067 228"/>
                              <a:gd name="T103" fmla="*/ 1067 h 911"/>
                              <a:gd name="T104" fmla="+- 0 1740 1668"/>
                              <a:gd name="T105" fmla="*/ T104 w 231"/>
                              <a:gd name="T106" fmla="+- 0 1130 228"/>
                              <a:gd name="T107" fmla="*/ 1130 h 911"/>
                              <a:gd name="T108" fmla="+- 0 1826 1668"/>
                              <a:gd name="T109" fmla="*/ T108 w 231"/>
                              <a:gd name="T110" fmla="+- 0 1130 228"/>
                              <a:gd name="T111" fmla="*/ 1130 h 911"/>
                              <a:gd name="T112" fmla="+- 0 1890 1668"/>
                              <a:gd name="T113" fmla="*/ T112 w 231"/>
                              <a:gd name="T114" fmla="+- 0 1067 228"/>
                              <a:gd name="T115" fmla="*/ 1067 h 911"/>
                              <a:gd name="T116" fmla="+- 0 1890 1668"/>
                              <a:gd name="T117" fmla="*/ T116 w 231"/>
                              <a:gd name="T118" fmla="+- 0 980 228"/>
                              <a:gd name="T119" fmla="*/ 980 h 911"/>
                              <a:gd name="T120" fmla="+- 0 1846 1668"/>
                              <a:gd name="T121" fmla="*/ T120 w 231"/>
                              <a:gd name="T122" fmla="+- 0 927 228"/>
                              <a:gd name="T123" fmla="*/ 927 h 911"/>
                              <a:gd name="T124" fmla="+- 0 1805 1668"/>
                              <a:gd name="T125" fmla="*/ T124 w 231"/>
                              <a:gd name="T126" fmla="+- 0 910 228"/>
                              <a:gd name="T127" fmla="*/ 910 h 9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31" h="911">
                                <a:moveTo>
                                  <a:pt x="31" y="0"/>
                                </a:moveTo>
                                <a:lnTo>
                                  <a:pt x="18" y="8"/>
                                </a:lnTo>
                                <a:lnTo>
                                  <a:pt x="8" y="25"/>
                                </a:lnTo>
                                <a:lnTo>
                                  <a:pt x="7" y="32"/>
                                </a:lnTo>
                                <a:lnTo>
                                  <a:pt x="8" y="38"/>
                                </a:lnTo>
                                <a:lnTo>
                                  <a:pt x="25" y="580"/>
                                </a:lnTo>
                                <a:lnTo>
                                  <a:pt x="26" y="587"/>
                                </a:lnTo>
                                <a:lnTo>
                                  <a:pt x="29" y="593"/>
                                </a:lnTo>
                                <a:lnTo>
                                  <a:pt x="40" y="603"/>
                                </a:lnTo>
                                <a:lnTo>
                                  <a:pt x="48" y="606"/>
                                </a:lnTo>
                                <a:lnTo>
                                  <a:pt x="56" y="604"/>
                                </a:lnTo>
                                <a:lnTo>
                                  <a:pt x="179" y="604"/>
                                </a:lnTo>
                                <a:lnTo>
                                  <a:pt x="183" y="603"/>
                                </a:lnTo>
                                <a:lnTo>
                                  <a:pt x="194" y="592"/>
                                </a:lnTo>
                                <a:lnTo>
                                  <a:pt x="197" y="586"/>
                                </a:lnTo>
                                <a:lnTo>
                                  <a:pt x="198" y="579"/>
                                </a:lnTo>
                                <a:lnTo>
                                  <a:pt x="222" y="45"/>
                                </a:lnTo>
                                <a:lnTo>
                                  <a:pt x="223" y="38"/>
                                </a:lnTo>
                                <a:lnTo>
                                  <a:pt x="223" y="31"/>
                                </a:lnTo>
                                <a:lnTo>
                                  <a:pt x="213" y="12"/>
                                </a:lnTo>
                                <a:lnTo>
                                  <a:pt x="202" y="5"/>
                                </a:lnTo>
                                <a:lnTo>
                                  <a:pt x="187" y="5"/>
                                </a:lnTo>
                                <a:lnTo>
                                  <a:pt x="169" y="3"/>
                                </a:lnTo>
                                <a:lnTo>
                                  <a:pt x="150" y="2"/>
                                </a:lnTo>
                                <a:lnTo>
                                  <a:pt x="141" y="2"/>
                                </a:lnTo>
                                <a:lnTo>
                                  <a:pt x="45" y="2"/>
                                </a:lnTo>
                                <a:lnTo>
                                  <a:pt x="31" y="0"/>
                                </a:lnTo>
                                <a:close/>
                                <a:moveTo>
                                  <a:pt x="179" y="604"/>
                                </a:moveTo>
                                <a:lnTo>
                                  <a:pt x="166" y="604"/>
                                </a:lnTo>
                                <a:lnTo>
                                  <a:pt x="175" y="606"/>
                                </a:lnTo>
                                <a:lnTo>
                                  <a:pt x="179" y="604"/>
                                </a:lnTo>
                                <a:close/>
                                <a:moveTo>
                                  <a:pt x="201" y="4"/>
                                </a:moveTo>
                                <a:lnTo>
                                  <a:pt x="187" y="5"/>
                                </a:lnTo>
                                <a:lnTo>
                                  <a:pt x="202" y="5"/>
                                </a:lnTo>
                                <a:lnTo>
                                  <a:pt x="201" y="4"/>
                                </a:lnTo>
                                <a:close/>
                                <a:moveTo>
                                  <a:pt x="91" y="0"/>
                                </a:moveTo>
                                <a:lnTo>
                                  <a:pt x="68" y="1"/>
                                </a:lnTo>
                                <a:lnTo>
                                  <a:pt x="57" y="1"/>
                                </a:lnTo>
                                <a:lnTo>
                                  <a:pt x="45" y="2"/>
                                </a:lnTo>
                                <a:lnTo>
                                  <a:pt x="141" y="2"/>
                                </a:lnTo>
                                <a:lnTo>
                                  <a:pt x="132" y="1"/>
                                </a:lnTo>
                                <a:lnTo>
                                  <a:pt x="114" y="1"/>
                                </a:lnTo>
                                <a:lnTo>
                                  <a:pt x="102" y="0"/>
                                </a:lnTo>
                                <a:lnTo>
                                  <a:pt x="91" y="0"/>
                                </a:lnTo>
                                <a:close/>
                                <a:moveTo>
                                  <a:pt x="115" y="680"/>
                                </a:moveTo>
                                <a:lnTo>
                                  <a:pt x="93" y="682"/>
                                </a:lnTo>
                                <a:lnTo>
                                  <a:pt x="72" y="689"/>
                                </a:lnTo>
                                <a:lnTo>
                                  <a:pt x="52" y="699"/>
                                </a:lnTo>
                                <a:lnTo>
                                  <a:pt x="34" y="714"/>
                                </a:lnTo>
                                <a:lnTo>
                                  <a:pt x="8" y="752"/>
                                </a:lnTo>
                                <a:lnTo>
                                  <a:pt x="0" y="795"/>
                                </a:lnTo>
                                <a:lnTo>
                                  <a:pt x="8" y="839"/>
                                </a:lnTo>
                                <a:lnTo>
                                  <a:pt x="34" y="877"/>
                                </a:lnTo>
                                <a:lnTo>
                                  <a:pt x="72" y="902"/>
                                </a:lnTo>
                                <a:lnTo>
                                  <a:pt x="115" y="911"/>
                                </a:lnTo>
                                <a:lnTo>
                                  <a:pt x="158" y="902"/>
                                </a:lnTo>
                                <a:lnTo>
                                  <a:pt x="197" y="877"/>
                                </a:lnTo>
                                <a:lnTo>
                                  <a:pt x="222" y="839"/>
                                </a:lnTo>
                                <a:lnTo>
                                  <a:pt x="230" y="795"/>
                                </a:lnTo>
                                <a:lnTo>
                                  <a:pt x="222" y="752"/>
                                </a:lnTo>
                                <a:lnTo>
                                  <a:pt x="197" y="714"/>
                                </a:lnTo>
                                <a:lnTo>
                                  <a:pt x="178" y="699"/>
                                </a:lnTo>
                                <a:lnTo>
                                  <a:pt x="158" y="689"/>
                                </a:lnTo>
                                <a:lnTo>
                                  <a:pt x="137" y="682"/>
                                </a:lnTo>
                                <a:lnTo>
                                  <a:pt x="115" y="6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docshape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7" y="139"/>
                            <a:ext cx="1829" cy="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9655734" id="docshapegroup202" o:spid="_x0000_s1026" style="position:absolute;margin-left:56.7pt;margin-top:1.6pt;width:118.15pt;height:105.35pt;z-index:15772160;mso-position-horizontal-relative:page" coordorigin="1134,32" coordsize="2363,21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">
                <v:shape id="docshape203" o:spid="_x0000_s1027" style="position:absolute;left:1133;top:31;width:1301;height:1547;visibility:visible;mso-wrap-style:square;v-text-anchor:top" coordsize="1301,15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" path="m650,l579,4,508,15,439,35,372,62,308,97r-61,42l190,190r-50,57l97,307,62,372,35,439,15,508,4,579,,650r4,71l15,792r20,69l62,928r35,64l140,1053r50,57l247,1160r61,43l373,1238r67,27l510,1284r71,11l652,1299r72,-5l794,1282r192,264l972,1212r36,-22l1044,1166r66,-56l1161,1053r42,-61l1238,928r28,-67l1285,792r12,-71l1301,650r-4,-71l1285,508r-19,-69l1238,372r-35,-65l1161,247r-51,-57l1053,139,992,97,928,62,861,35,792,15,721,4,650,xe" fillcolor="#ff2d21" stroked="f">
                  <v:path arrowok="t" o:connecttype="custom" o:connectlocs="650,32;579,36;508,47;439,67;372,94;308,129;247,171;190,222;140,279;97,339;62,404;35,471;15,540;4,611;0,682;4,753;15,824;35,893;62,960;97,1024;140,1085;190,1142;247,1192;308,1235;373,1270;440,1297;510,1316;581,1327;652,1331;724,1326;794,1314;986,1578;972,1244;1008,1222;1044,1198;1110,1142;1161,1085;1203,1024;1238,960;1266,893;1285,824;1297,753;1301,682;1297,611;1285,540;1266,471;1238,404;1203,339;1161,279;1110,222;1053,171;992,129;928,94;861,67;792,47;721,36;650,32" o:connectangles="0,0,0,0,0,0,0,0,0,0,0,0,0,0,0,0,0,0,0,0,0,0,0,0,0,0,0,0,0,0,0,0,0,0,0,0,0,0,0,0,0,0,0,0,0,0,0,0,0,0,0,0,0,0,0,0,0"/>
                </v:shape>
                <v:shape id="docshape204" o:spid="_x0000_s1028" style="position:absolute;left:1667;top:228;width:231;height:911;visibility:visible;mso-wrap-style:square;v-text-anchor:top" coordsize="231,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" path="m31,l18,8,8,25,7,32r1,6l25,580r1,7l29,593r11,10l48,606r8,-2l179,604r4,-1l194,592r3,-6l198,579,222,45r1,-7l223,31,213,12,202,5r-15,l169,3,150,2r-9,l45,2,31,xm179,604r-13,l175,606r4,-2xm201,4l187,5r15,l201,4xm91,l68,1,57,1,45,2r96,l132,1r-18,l102,,91,xm115,680r-22,2l72,689,52,699,34,714,8,752,,795r8,44l34,877r38,25l115,911r43,-9l197,877r25,-38l230,795r-8,-43l197,714,178,699,158,689r-21,-7l115,680xe" stroked="f">
                  <v:path arrowok="t" o:connecttype="custom" o:connectlocs="18,236;7,260;25,808;29,821;48,834;179,832;194,820;198,807;223,266;213,240;187,233;150,230;45,230;179,832;175,834;201,232;202,233;91,228;57,229;141,230;114,229;91,228;93,910;52,927;8,980;8,1067;72,1130;158,1130;222,1067;222,980;178,927;137,910" o:connectangles="0,0,0,0,0,0,0,0,0,0,0,0,0,0,0,0,0,0,0,0,0,0,0,0,0,0,0,0,0,0,0,0"/>
                </v:shape>
                <v:shape id="docshape205" o:spid="_x0000_s1029" type="#_x0000_t75" style="position:absolute;left:1667;top:139;width:1829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">
                  <v:imagedata r:id="rId16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2672" behindDoc="0" locked="0" layoutInCell="1" allowOverlap="1" wp14:anchorId="776FFF57" wp14:editId="7309AB66">
                <wp:simplePos x="0" y="0"/>
                <wp:positionH relativeFrom="page">
                  <wp:posOffset>670560</wp:posOffset>
                </wp:positionH>
                <wp:positionV relativeFrom="paragraph">
                  <wp:posOffset>1577975</wp:posOffset>
                </wp:positionV>
                <wp:extent cx="1889125" cy="2484120"/>
                <wp:effectExtent l="0" t="0" r="0" b="0"/>
                <wp:wrapNone/>
                <wp:docPr id="228" name="docshapegroup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9125" cy="2484120"/>
                          <a:chOff x="1056" y="2485"/>
                          <a:chExt cx="2975" cy="3912"/>
                        </a:xfrm>
                      </wpg:grpSpPr>
                      <pic:pic xmlns:pic="http://schemas.openxmlformats.org/drawingml/2006/picture">
                        <pic:nvPicPr>
                          <pic:cNvPr id="229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3392"/>
                            <a:ext cx="2533" cy="1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0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5" y="4253"/>
                            <a:ext cx="1824" cy="2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1" name="docshape209"/>
                        <wps:cNvSpPr>
                          <a:spLocks/>
                        </wps:cNvSpPr>
                        <wps:spPr bwMode="auto">
                          <a:xfrm>
                            <a:off x="2403" y="2515"/>
                            <a:ext cx="1497" cy="1313"/>
                          </a:xfrm>
                          <a:custGeom>
                            <a:avLst/>
                            <a:gdLst>
                              <a:gd name="T0" fmla="+- 0 3722 2403"/>
                              <a:gd name="T1" fmla="*/ T0 w 1497"/>
                              <a:gd name="T2" fmla="+- 0 2515 2515"/>
                              <a:gd name="T3" fmla="*/ 2515 h 1313"/>
                              <a:gd name="T4" fmla="+- 0 3662 2403"/>
                              <a:gd name="T5" fmla="*/ T4 w 1497"/>
                              <a:gd name="T6" fmla="+- 0 2532 2515"/>
                              <a:gd name="T7" fmla="*/ 2532 h 1313"/>
                              <a:gd name="T8" fmla="+- 0 3611 2403"/>
                              <a:gd name="T9" fmla="*/ T8 w 1497"/>
                              <a:gd name="T10" fmla="+- 0 2571 2515"/>
                              <a:gd name="T11" fmla="*/ 2571 h 1313"/>
                              <a:gd name="T12" fmla="+- 0 3034 2403"/>
                              <a:gd name="T13" fmla="*/ T12 w 1497"/>
                              <a:gd name="T14" fmla="+- 0 3411 2515"/>
                              <a:gd name="T15" fmla="*/ 3411 h 1313"/>
                              <a:gd name="T16" fmla="+- 0 3026 2403"/>
                              <a:gd name="T17" fmla="*/ T16 w 1497"/>
                              <a:gd name="T18" fmla="+- 0 3421 2515"/>
                              <a:gd name="T19" fmla="*/ 3421 h 1313"/>
                              <a:gd name="T20" fmla="+- 0 3014 2403"/>
                              <a:gd name="T21" fmla="*/ T20 w 1497"/>
                              <a:gd name="T22" fmla="+- 0 3427 2515"/>
                              <a:gd name="T23" fmla="*/ 3427 h 1313"/>
                              <a:gd name="T24" fmla="+- 0 2989 2403"/>
                              <a:gd name="T25" fmla="*/ T24 w 1497"/>
                              <a:gd name="T26" fmla="+- 0 3428 2515"/>
                              <a:gd name="T27" fmla="*/ 3428 h 1313"/>
                              <a:gd name="T28" fmla="+- 0 2977 2403"/>
                              <a:gd name="T29" fmla="*/ T28 w 1497"/>
                              <a:gd name="T30" fmla="+- 0 3422 2515"/>
                              <a:gd name="T31" fmla="*/ 3422 h 1313"/>
                              <a:gd name="T32" fmla="+- 0 2968 2403"/>
                              <a:gd name="T33" fmla="*/ T32 w 1497"/>
                              <a:gd name="T34" fmla="+- 0 3413 2515"/>
                              <a:gd name="T35" fmla="*/ 3413 h 1313"/>
                              <a:gd name="T36" fmla="+- 0 2661 2403"/>
                              <a:gd name="T37" fmla="*/ T36 w 1497"/>
                              <a:gd name="T38" fmla="+- 0 3108 2515"/>
                              <a:gd name="T39" fmla="*/ 3108 h 1313"/>
                              <a:gd name="T40" fmla="+- 0 2603 2403"/>
                              <a:gd name="T41" fmla="*/ T40 w 1497"/>
                              <a:gd name="T42" fmla="+- 0 3085 2515"/>
                              <a:gd name="T43" fmla="*/ 3085 h 1313"/>
                              <a:gd name="T44" fmla="+- 0 2542 2403"/>
                              <a:gd name="T45" fmla="*/ T44 w 1497"/>
                              <a:gd name="T46" fmla="+- 0 3084 2515"/>
                              <a:gd name="T47" fmla="*/ 3084 h 1313"/>
                              <a:gd name="T48" fmla="+- 0 2485 2403"/>
                              <a:gd name="T49" fmla="*/ T48 w 1497"/>
                              <a:gd name="T50" fmla="+- 0 3105 2515"/>
                              <a:gd name="T51" fmla="*/ 3105 h 1313"/>
                              <a:gd name="T52" fmla="+- 0 2438 2403"/>
                              <a:gd name="T53" fmla="*/ T52 w 1497"/>
                              <a:gd name="T54" fmla="+- 0 3146 2515"/>
                              <a:gd name="T55" fmla="*/ 3146 h 1313"/>
                              <a:gd name="T56" fmla="+- 0 2403 2403"/>
                              <a:gd name="T57" fmla="*/ T56 w 1497"/>
                              <a:gd name="T58" fmla="+- 0 3252 2515"/>
                              <a:gd name="T59" fmla="*/ 3252 h 1313"/>
                              <a:gd name="T60" fmla="+- 0 2413 2403"/>
                              <a:gd name="T61" fmla="*/ T60 w 1497"/>
                              <a:gd name="T62" fmla="+- 0 3306 2515"/>
                              <a:gd name="T63" fmla="*/ 3306 h 1313"/>
                              <a:gd name="T64" fmla="+- 0 2857 2403"/>
                              <a:gd name="T65" fmla="*/ T64 w 1497"/>
                              <a:gd name="T66" fmla="+- 0 3767 2515"/>
                              <a:gd name="T67" fmla="*/ 3767 h 1313"/>
                              <a:gd name="T68" fmla="+- 0 2924 2403"/>
                              <a:gd name="T69" fmla="*/ T68 w 1497"/>
                              <a:gd name="T70" fmla="+- 0 3814 2515"/>
                              <a:gd name="T71" fmla="*/ 3814 h 1313"/>
                              <a:gd name="T72" fmla="+- 0 3004 2403"/>
                              <a:gd name="T73" fmla="*/ T72 w 1497"/>
                              <a:gd name="T74" fmla="+- 0 3828 2515"/>
                              <a:gd name="T75" fmla="*/ 3828 h 1313"/>
                              <a:gd name="T76" fmla="+- 0 3044 2403"/>
                              <a:gd name="T77" fmla="*/ T76 w 1497"/>
                              <a:gd name="T78" fmla="+- 0 3822 2515"/>
                              <a:gd name="T79" fmla="*/ 3822 h 1313"/>
                              <a:gd name="T80" fmla="+- 0 3116 2403"/>
                              <a:gd name="T81" fmla="*/ T80 w 1497"/>
                              <a:gd name="T82" fmla="+- 0 3787 2515"/>
                              <a:gd name="T83" fmla="*/ 3787 h 1313"/>
                              <a:gd name="T84" fmla="+- 0 3873 2403"/>
                              <a:gd name="T85" fmla="*/ T84 w 1497"/>
                              <a:gd name="T86" fmla="+- 0 2771 2515"/>
                              <a:gd name="T87" fmla="*/ 2771 h 1313"/>
                              <a:gd name="T88" fmla="+- 0 3897 2403"/>
                              <a:gd name="T89" fmla="*/ T88 w 1497"/>
                              <a:gd name="T90" fmla="+- 0 2715 2515"/>
                              <a:gd name="T91" fmla="*/ 2715 h 1313"/>
                              <a:gd name="T92" fmla="+- 0 3899 2403"/>
                              <a:gd name="T93" fmla="*/ T92 w 1497"/>
                              <a:gd name="T94" fmla="+- 0 2656 2515"/>
                              <a:gd name="T95" fmla="*/ 2656 h 1313"/>
                              <a:gd name="T96" fmla="+- 0 3880 2403"/>
                              <a:gd name="T97" fmla="*/ T96 w 1497"/>
                              <a:gd name="T98" fmla="+- 0 2600 2515"/>
                              <a:gd name="T99" fmla="*/ 2600 h 1313"/>
                              <a:gd name="T100" fmla="+- 0 3841 2403"/>
                              <a:gd name="T101" fmla="*/ T100 w 1497"/>
                              <a:gd name="T102" fmla="+- 0 2553 2515"/>
                              <a:gd name="T103" fmla="*/ 2553 h 1313"/>
                              <a:gd name="T104" fmla="+- 0 3785 2403"/>
                              <a:gd name="T105" fmla="*/ T104 w 1497"/>
                              <a:gd name="T106" fmla="+- 0 2522 2515"/>
                              <a:gd name="T107" fmla="*/ 2522 h 1313"/>
                              <a:gd name="T108" fmla="+- 0 3722 2403"/>
                              <a:gd name="T109" fmla="*/ T108 w 1497"/>
                              <a:gd name="T110" fmla="+- 0 2515 2515"/>
                              <a:gd name="T111" fmla="*/ 2515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1319" y="0"/>
                                </a:moveTo>
                                <a:lnTo>
                                  <a:pt x="1259" y="17"/>
                                </a:lnTo>
                                <a:lnTo>
                                  <a:pt x="1208" y="56"/>
                                </a:lnTo>
                                <a:lnTo>
                                  <a:pt x="631" y="896"/>
                                </a:lnTo>
                                <a:lnTo>
                                  <a:pt x="623" y="906"/>
                                </a:lnTo>
                                <a:lnTo>
                                  <a:pt x="611" y="912"/>
                                </a:lnTo>
                                <a:lnTo>
                                  <a:pt x="586" y="913"/>
                                </a:lnTo>
                                <a:lnTo>
                                  <a:pt x="574" y="907"/>
                                </a:lnTo>
                                <a:lnTo>
                                  <a:pt x="565" y="898"/>
                                </a:lnTo>
                                <a:lnTo>
                                  <a:pt x="258" y="593"/>
                                </a:lnTo>
                                <a:lnTo>
                                  <a:pt x="200" y="570"/>
                                </a:lnTo>
                                <a:lnTo>
                                  <a:pt x="139" y="569"/>
                                </a:lnTo>
                                <a:lnTo>
                                  <a:pt x="82" y="590"/>
                                </a:lnTo>
                                <a:lnTo>
                                  <a:pt x="35" y="631"/>
                                </a:lnTo>
                                <a:lnTo>
                                  <a:pt x="0" y="737"/>
                                </a:lnTo>
                                <a:lnTo>
                                  <a:pt x="10" y="791"/>
                                </a:lnTo>
                                <a:lnTo>
                                  <a:pt x="454" y="1252"/>
                                </a:lnTo>
                                <a:lnTo>
                                  <a:pt x="521" y="1299"/>
                                </a:lnTo>
                                <a:lnTo>
                                  <a:pt x="601" y="1313"/>
                                </a:lnTo>
                                <a:lnTo>
                                  <a:pt x="641" y="1307"/>
                                </a:lnTo>
                                <a:lnTo>
                                  <a:pt x="713" y="1272"/>
                                </a:lnTo>
                                <a:lnTo>
                                  <a:pt x="1470" y="256"/>
                                </a:lnTo>
                                <a:lnTo>
                                  <a:pt x="1494" y="200"/>
                                </a:lnTo>
                                <a:lnTo>
                                  <a:pt x="1496" y="141"/>
                                </a:lnTo>
                                <a:lnTo>
                                  <a:pt x="1477" y="85"/>
                                </a:lnTo>
                                <a:lnTo>
                                  <a:pt x="1438" y="38"/>
                                </a:lnTo>
                                <a:lnTo>
                                  <a:pt x="1382" y="7"/>
                                </a:lnTo>
                                <a:lnTo>
                                  <a:pt x="1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210"/>
                        <wps:cNvSpPr>
                          <a:spLocks/>
                        </wps:cNvSpPr>
                        <wps:spPr bwMode="auto">
                          <a:xfrm>
                            <a:off x="2403" y="2515"/>
                            <a:ext cx="1497" cy="1313"/>
                          </a:xfrm>
                          <a:custGeom>
                            <a:avLst/>
                            <a:gdLst>
                              <a:gd name="T0" fmla="+- 0 2442 2403"/>
                              <a:gd name="T1" fmla="*/ T0 w 1497"/>
                              <a:gd name="T2" fmla="+- 0 3356 2515"/>
                              <a:gd name="T3" fmla="*/ 3356 h 1313"/>
                              <a:gd name="T4" fmla="+- 0 2413 2403"/>
                              <a:gd name="T5" fmla="*/ T4 w 1497"/>
                              <a:gd name="T6" fmla="+- 0 3306 2515"/>
                              <a:gd name="T7" fmla="*/ 3306 h 1313"/>
                              <a:gd name="T8" fmla="+- 0 2403 2403"/>
                              <a:gd name="T9" fmla="*/ T8 w 1497"/>
                              <a:gd name="T10" fmla="+- 0 3252 2515"/>
                              <a:gd name="T11" fmla="*/ 3252 h 1313"/>
                              <a:gd name="T12" fmla="+- 0 2411 2403"/>
                              <a:gd name="T13" fmla="*/ T12 w 1497"/>
                              <a:gd name="T14" fmla="+- 0 3197 2515"/>
                              <a:gd name="T15" fmla="*/ 3197 h 1313"/>
                              <a:gd name="T16" fmla="+- 0 2438 2403"/>
                              <a:gd name="T17" fmla="*/ T16 w 1497"/>
                              <a:gd name="T18" fmla="+- 0 3146 2515"/>
                              <a:gd name="T19" fmla="*/ 3146 h 1313"/>
                              <a:gd name="T20" fmla="+- 0 2485 2403"/>
                              <a:gd name="T21" fmla="*/ T20 w 1497"/>
                              <a:gd name="T22" fmla="+- 0 3105 2515"/>
                              <a:gd name="T23" fmla="*/ 3105 h 1313"/>
                              <a:gd name="T24" fmla="+- 0 2542 2403"/>
                              <a:gd name="T25" fmla="*/ T24 w 1497"/>
                              <a:gd name="T26" fmla="+- 0 3084 2515"/>
                              <a:gd name="T27" fmla="*/ 3084 h 1313"/>
                              <a:gd name="T28" fmla="+- 0 2603 2403"/>
                              <a:gd name="T29" fmla="*/ T28 w 1497"/>
                              <a:gd name="T30" fmla="+- 0 3085 2515"/>
                              <a:gd name="T31" fmla="*/ 3085 h 1313"/>
                              <a:gd name="T32" fmla="+- 0 2661 2403"/>
                              <a:gd name="T33" fmla="*/ T32 w 1497"/>
                              <a:gd name="T34" fmla="+- 0 3108 2515"/>
                              <a:gd name="T35" fmla="*/ 3108 h 1313"/>
                              <a:gd name="T36" fmla="+- 0 2968 2403"/>
                              <a:gd name="T37" fmla="*/ T36 w 1497"/>
                              <a:gd name="T38" fmla="+- 0 3413 2515"/>
                              <a:gd name="T39" fmla="*/ 3413 h 1313"/>
                              <a:gd name="T40" fmla="+- 0 2977 2403"/>
                              <a:gd name="T41" fmla="*/ T40 w 1497"/>
                              <a:gd name="T42" fmla="+- 0 3422 2515"/>
                              <a:gd name="T43" fmla="*/ 3422 h 1313"/>
                              <a:gd name="T44" fmla="+- 0 2989 2403"/>
                              <a:gd name="T45" fmla="*/ T44 w 1497"/>
                              <a:gd name="T46" fmla="+- 0 3428 2515"/>
                              <a:gd name="T47" fmla="*/ 3428 h 1313"/>
                              <a:gd name="T48" fmla="+- 0 3002 2403"/>
                              <a:gd name="T49" fmla="*/ T48 w 1497"/>
                              <a:gd name="T50" fmla="+- 0 3427 2515"/>
                              <a:gd name="T51" fmla="*/ 3427 h 1313"/>
                              <a:gd name="T52" fmla="+- 0 3014 2403"/>
                              <a:gd name="T53" fmla="*/ T52 w 1497"/>
                              <a:gd name="T54" fmla="+- 0 3427 2515"/>
                              <a:gd name="T55" fmla="*/ 3427 h 1313"/>
                              <a:gd name="T56" fmla="+- 0 3026 2403"/>
                              <a:gd name="T57" fmla="*/ T56 w 1497"/>
                              <a:gd name="T58" fmla="+- 0 3421 2515"/>
                              <a:gd name="T59" fmla="*/ 3421 h 1313"/>
                              <a:gd name="T60" fmla="+- 0 3034 2403"/>
                              <a:gd name="T61" fmla="*/ T60 w 1497"/>
                              <a:gd name="T62" fmla="+- 0 3411 2515"/>
                              <a:gd name="T63" fmla="*/ 3411 h 1313"/>
                              <a:gd name="T64" fmla="+- 0 3611 2403"/>
                              <a:gd name="T65" fmla="*/ T64 w 1497"/>
                              <a:gd name="T66" fmla="+- 0 2571 2515"/>
                              <a:gd name="T67" fmla="*/ 2571 h 1313"/>
                              <a:gd name="T68" fmla="+- 0 3662 2403"/>
                              <a:gd name="T69" fmla="*/ T68 w 1497"/>
                              <a:gd name="T70" fmla="+- 0 2532 2515"/>
                              <a:gd name="T71" fmla="*/ 2532 h 1313"/>
                              <a:gd name="T72" fmla="+- 0 3722 2403"/>
                              <a:gd name="T73" fmla="*/ T72 w 1497"/>
                              <a:gd name="T74" fmla="+- 0 2515 2515"/>
                              <a:gd name="T75" fmla="*/ 2515 h 1313"/>
                              <a:gd name="T76" fmla="+- 0 3785 2403"/>
                              <a:gd name="T77" fmla="*/ T76 w 1497"/>
                              <a:gd name="T78" fmla="+- 0 2522 2515"/>
                              <a:gd name="T79" fmla="*/ 2522 h 1313"/>
                              <a:gd name="T80" fmla="+- 0 3841 2403"/>
                              <a:gd name="T81" fmla="*/ T80 w 1497"/>
                              <a:gd name="T82" fmla="+- 0 2553 2515"/>
                              <a:gd name="T83" fmla="*/ 2553 h 1313"/>
                              <a:gd name="T84" fmla="+- 0 3880 2403"/>
                              <a:gd name="T85" fmla="*/ T84 w 1497"/>
                              <a:gd name="T86" fmla="+- 0 2600 2515"/>
                              <a:gd name="T87" fmla="*/ 2600 h 1313"/>
                              <a:gd name="T88" fmla="+- 0 3899 2403"/>
                              <a:gd name="T89" fmla="*/ T88 w 1497"/>
                              <a:gd name="T90" fmla="+- 0 2656 2515"/>
                              <a:gd name="T91" fmla="*/ 2656 h 1313"/>
                              <a:gd name="T92" fmla="+- 0 3897 2403"/>
                              <a:gd name="T93" fmla="*/ T92 w 1497"/>
                              <a:gd name="T94" fmla="+- 0 2715 2515"/>
                              <a:gd name="T95" fmla="*/ 2715 h 1313"/>
                              <a:gd name="T96" fmla="+- 0 3873 2403"/>
                              <a:gd name="T97" fmla="*/ T96 w 1497"/>
                              <a:gd name="T98" fmla="+- 0 2771 2515"/>
                              <a:gd name="T99" fmla="*/ 2771 h 1313"/>
                              <a:gd name="T100" fmla="+- 0 3144 2403"/>
                              <a:gd name="T101" fmla="*/ T100 w 1497"/>
                              <a:gd name="T102" fmla="+- 0 3758 2515"/>
                              <a:gd name="T103" fmla="*/ 3758 h 1313"/>
                              <a:gd name="T104" fmla="+- 0 3082 2403"/>
                              <a:gd name="T105" fmla="*/ T104 w 1497"/>
                              <a:gd name="T106" fmla="+- 0 3808 2515"/>
                              <a:gd name="T107" fmla="*/ 3808 h 1313"/>
                              <a:gd name="T108" fmla="+- 0 3004 2403"/>
                              <a:gd name="T109" fmla="*/ T108 w 1497"/>
                              <a:gd name="T110" fmla="+- 0 3828 2515"/>
                              <a:gd name="T111" fmla="*/ 3828 h 1313"/>
                              <a:gd name="T112" fmla="+- 0 2963 2403"/>
                              <a:gd name="T113" fmla="*/ T112 w 1497"/>
                              <a:gd name="T114" fmla="+- 0 3825 2515"/>
                              <a:gd name="T115" fmla="*/ 3825 h 1313"/>
                              <a:gd name="T116" fmla="+- 0 2924 2403"/>
                              <a:gd name="T117" fmla="*/ T116 w 1497"/>
                              <a:gd name="T118" fmla="+- 0 3814 2515"/>
                              <a:gd name="T119" fmla="*/ 3814 h 1313"/>
                              <a:gd name="T120" fmla="+- 0 2888 2403"/>
                              <a:gd name="T121" fmla="*/ T120 w 1497"/>
                              <a:gd name="T122" fmla="+- 0 3794 2515"/>
                              <a:gd name="T123" fmla="*/ 3794 h 1313"/>
                              <a:gd name="T124" fmla="+- 0 2857 2403"/>
                              <a:gd name="T125" fmla="*/ T124 w 1497"/>
                              <a:gd name="T126" fmla="+- 0 3767 2515"/>
                              <a:gd name="T127" fmla="*/ 3767 h 1313"/>
                              <a:gd name="T128" fmla="+- 0 2442 2403"/>
                              <a:gd name="T129" fmla="*/ T128 w 1497"/>
                              <a:gd name="T130" fmla="+- 0 3356 2515"/>
                              <a:gd name="T131" fmla="*/ 3356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39" y="841"/>
                                </a:moveTo>
                                <a:lnTo>
                                  <a:pt x="10" y="791"/>
                                </a:lnTo>
                                <a:lnTo>
                                  <a:pt x="0" y="737"/>
                                </a:lnTo>
                                <a:lnTo>
                                  <a:pt x="8" y="682"/>
                                </a:lnTo>
                                <a:lnTo>
                                  <a:pt x="35" y="631"/>
                                </a:lnTo>
                                <a:lnTo>
                                  <a:pt x="82" y="590"/>
                                </a:lnTo>
                                <a:lnTo>
                                  <a:pt x="139" y="569"/>
                                </a:lnTo>
                                <a:lnTo>
                                  <a:pt x="200" y="570"/>
                                </a:lnTo>
                                <a:lnTo>
                                  <a:pt x="258" y="593"/>
                                </a:lnTo>
                                <a:lnTo>
                                  <a:pt x="565" y="898"/>
                                </a:lnTo>
                                <a:lnTo>
                                  <a:pt x="574" y="907"/>
                                </a:lnTo>
                                <a:lnTo>
                                  <a:pt x="586" y="913"/>
                                </a:lnTo>
                                <a:lnTo>
                                  <a:pt x="599" y="912"/>
                                </a:lnTo>
                                <a:lnTo>
                                  <a:pt x="611" y="912"/>
                                </a:lnTo>
                                <a:lnTo>
                                  <a:pt x="623" y="906"/>
                                </a:lnTo>
                                <a:lnTo>
                                  <a:pt x="631" y="896"/>
                                </a:lnTo>
                                <a:lnTo>
                                  <a:pt x="1208" y="56"/>
                                </a:lnTo>
                                <a:lnTo>
                                  <a:pt x="1259" y="17"/>
                                </a:lnTo>
                                <a:lnTo>
                                  <a:pt x="1319" y="0"/>
                                </a:lnTo>
                                <a:lnTo>
                                  <a:pt x="1382" y="7"/>
                                </a:lnTo>
                                <a:lnTo>
                                  <a:pt x="1438" y="38"/>
                                </a:lnTo>
                                <a:lnTo>
                                  <a:pt x="1477" y="85"/>
                                </a:lnTo>
                                <a:lnTo>
                                  <a:pt x="1496" y="141"/>
                                </a:lnTo>
                                <a:lnTo>
                                  <a:pt x="1494" y="200"/>
                                </a:lnTo>
                                <a:lnTo>
                                  <a:pt x="1470" y="256"/>
                                </a:lnTo>
                                <a:lnTo>
                                  <a:pt x="741" y="1243"/>
                                </a:lnTo>
                                <a:lnTo>
                                  <a:pt x="679" y="1293"/>
                                </a:lnTo>
                                <a:lnTo>
                                  <a:pt x="601" y="1313"/>
                                </a:lnTo>
                                <a:lnTo>
                                  <a:pt x="560" y="1310"/>
                                </a:lnTo>
                                <a:lnTo>
                                  <a:pt x="521" y="1299"/>
                                </a:lnTo>
                                <a:lnTo>
                                  <a:pt x="485" y="1279"/>
                                </a:lnTo>
                                <a:lnTo>
                                  <a:pt x="454" y="1252"/>
                                </a:lnTo>
                                <a:lnTo>
                                  <a:pt x="39" y="8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4211"/>
                            <a:ext cx="874" cy="8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3351D5B" id="docshapegroup206" o:spid="_x0000_s1026" style="position:absolute;margin-left:52.8pt;margin-top:124.25pt;width:148.75pt;height:195.6pt;z-index:15772672;mso-position-horizontal-relative:page" coordorigin="1056,2485" coordsize="2975,39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">
                <v:shape id="docshape207" o:spid="_x0000_s1027" type="#_x0000_t75" style="position:absolute;left:1497;top:3392;width:2533;height:1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">
                  <v:imagedata r:id="rId170" o:title=""/>
                </v:shape>
                <v:shape id="docshape208" o:spid="_x0000_s1028" type="#_x0000_t75" style="position:absolute;left:1055;top:4253;width:1824;height:2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">
                  <v:imagedata r:id="rId171" o:title=""/>
                </v:shape>
                <v:shape id="docshape209" o:spid="_x0000_s1029" style="position:absolute;left:2403;top:2515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" path="m1319,r-60,17l1208,56,631,896r-8,10l611,912r-25,1l574,907r-9,-9l258,593,200,570r-61,-1l82,590,35,631,,737r10,54l454,1252r67,47l601,1313r40,-6l713,1272,1470,256r24,-56l1496,141,1477,85,1438,38,1382,7,1319,xe" fillcolor="#6ec038" stroked="f">
                  <v:path arrowok="t" o:connecttype="custom" o:connectlocs="1319,2515;1259,2532;1208,2571;631,3411;623,3421;611,3427;586,3428;574,3422;565,3413;258,3108;200,3085;139,3084;82,3105;35,3146;0,3252;10,3306;454,3767;521,3814;601,3828;641,3822;713,3787;1470,2771;1494,2715;1496,2656;1477,2600;1438,2553;1382,2522;1319,2515" o:connectangles="0,0,0,0,0,0,0,0,0,0,0,0,0,0,0,0,0,0,0,0,0,0,0,0,0,0,0,0"/>
                </v:shape>
                <v:shape id="docshape210" o:spid="_x0000_s1030" style="position:absolute;left:2403;top:2515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" path="m39,841l10,791,,737,8,682,35,631,82,590r57,-21l200,570r58,23l565,898r9,9l586,913r13,-1l611,912r12,-6l631,896,1208,56r51,-39l1319,r63,7l1438,38r39,47l1496,141r-2,59l1470,256,741,1243r-62,50l601,1313r-41,-3l521,1299r-36,-20l454,1252,39,841xe" filled="f" strokecolor="white" strokeweight="3pt">
                  <v:path arrowok="t" o:connecttype="custom" o:connectlocs="39,3356;10,3306;0,3252;8,3197;35,3146;82,3105;139,3084;200,3085;258,3108;565,3413;574,3422;586,3428;599,3427;611,3427;623,3421;631,3411;1208,2571;1259,2532;1319,2515;1382,2522;1438,2553;1477,2600;1496,2656;1494,2715;1470,2771;741,3758;679,3808;601,3828;560,3825;521,3814;485,3794;454,3767;39,3356" o:connectangles="0,0,0,0,0,0,0,0,0,0,0,0,0,0,0,0,0,0,0,0,0,0,0,0,0,0,0,0,0,0,0,0,0"/>
                </v:shape>
                <v:shape id="docshape211" o:spid="_x0000_s1031" type="#_x0000_t75" style="position:absolute;left:2956;top:4211;width:874;height: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">
                  <v:imagedata r:id="rId172" o:title=""/>
                </v:shape>
                <w10:wrap anchorx="page"/>
              </v:group>
            </w:pict>
          </mc:Fallback>
        </mc:AlternateContent>
      </w:r>
      <w:r>
        <w:t>Si vous avez subi une forme quelconque de violence basée sur le genre, vous devez la signaler à la police.</w:t>
      </w:r>
    </w:p>
    <w:p w14:paraId="7BC7955D" w14:textId="77777777" w:rsidR="00FD7F2D" w:rsidRDefault="00FD7F2D">
      <w:pPr>
        <w:pStyle w:val="Textoindependiente"/>
        <w:rPr>
          <w:sz w:val="48"/>
        </w:rPr>
      </w:pPr>
    </w:p>
    <w:p w14:paraId="32BA1D6D" w14:textId="77777777" w:rsidR="00FD7F2D" w:rsidRDefault="00FD7F2D">
      <w:pPr>
        <w:pStyle w:val="Textoindependiente"/>
        <w:rPr>
          <w:sz w:val="48"/>
        </w:rPr>
      </w:pPr>
    </w:p>
    <w:p w14:paraId="2907B631" w14:textId="77777777" w:rsidR="00FD7F2D" w:rsidRDefault="00FD7F2D">
      <w:pPr>
        <w:pStyle w:val="Textoindependiente"/>
        <w:rPr>
          <w:sz w:val="55"/>
        </w:rPr>
      </w:pPr>
    </w:p>
    <w:p w14:paraId="27E5363E" w14:textId="22D63D5D" w:rsidR="00FD7F2D" w:rsidRDefault="00CF2685">
      <w:pPr>
        <w:pStyle w:val="Textoindependiente"/>
        <w:spacing w:before="1" w:line="242" w:lineRule="auto"/>
        <w:ind w:left="3575" w:right="208"/>
      </w:pPr>
      <w:r>
        <w:t>En cas d’urgence, vous devez immédiatement contacter la police ou vous rendre à l’hôpital.</w:t>
      </w:r>
    </w:p>
    <w:p w14:paraId="1F5EA418" w14:textId="3101F94A" w:rsidR="00FD7F2D" w:rsidRDefault="00CF2685">
      <w:pPr>
        <w:pStyle w:val="Textoindependiente"/>
        <w:spacing w:before="211" w:line="230" w:lineRule="auto"/>
        <w:ind w:left="3575" w:right="208"/>
      </w:pPr>
      <w:r>
        <w:t>Quelles que soient les mesures de lutte contre l</w:t>
      </w:r>
      <w:r w:rsidR="006F6AF5">
        <w:t>e</w:t>
      </w:r>
      <w:r>
        <w:t xml:space="preserve"> COVID-19 dans votre pays, vous </w:t>
      </w:r>
      <w:r>
        <w:rPr>
          <w:b/>
          <w:color w:val="FF2600"/>
          <w:sz w:val="40"/>
        </w:rPr>
        <w:t xml:space="preserve">devez </w:t>
      </w:r>
      <w:r>
        <w:t>vous rendre directement à la police ou à l’hôpital.</w:t>
      </w:r>
    </w:p>
    <w:p w14:paraId="0CC9EFB5" w14:textId="77777777" w:rsidR="00FD7F2D" w:rsidRDefault="00FD7F2D">
      <w:pPr>
        <w:spacing w:line="230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39FDB511" w14:textId="655F4546" w:rsidR="00FD7F2D" w:rsidRDefault="00B61DF3">
      <w:pPr>
        <w:pStyle w:val="Textoindependiente"/>
        <w:spacing w:before="126"/>
        <w:ind w:left="3575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73696" behindDoc="0" locked="0" layoutInCell="1" allowOverlap="1" wp14:anchorId="1EA3991B" wp14:editId="78801980">
                <wp:simplePos x="0" y="0"/>
                <wp:positionH relativeFrom="page">
                  <wp:posOffset>720090</wp:posOffset>
                </wp:positionH>
                <wp:positionV relativeFrom="paragraph">
                  <wp:posOffset>163195</wp:posOffset>
                </wp:positionV>
                <wp:extent cx="1803400" cy="1478280"/>
                <wp:effectExtent l="0" t="0" r="0" b="0"/>
                <wp:wrapNone/>
                <wp:docPr id="225" name="docshapegroup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0" cy="1478280"/>
                          <a:chOff x="1134" y="257"/>
                          <a:chExt cx="2840" cy="2328"/>
                        </a:xfrm>
                      </wpg:grpSpPr>
                      <pic:pic xmlns:pic="http://schemas.openxmlformats.org/drawingml/2006/picture">
                        <pic:nvPicPr>
                          <pic:cNvPr id="226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7"/>
                            <a:ext cx="2839" cy="1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57"/>
                            <a:ext cx="1831" cy="2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CED800A" id="docshapegroup212" o:spid="_x0000_s1026" style="position:absolute;margin-left:56.7pt;margin-top:12.85pt;width:142pt;height:116.4pt;z-index:15773696;mso-position-horizontal-relative:page" coordorigin="1134,257" coordsize="2840,23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">
                <v:shape id="docshape213" o:spid="_x0000_s1027" type="#_x0000_t75" style="position:absolute;left:1133;top:257;width:2839;height:1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">
                  <v:imagedata r:id="rId175" o:title=""/>
                </v:shape>
                <v:shape id="docshape214" o:spid="_x0000_s1028" type="#_x0000_t75" style="position:absolute;left:1133;top:257;width:1831;height:23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">
                  <v:imagedata r:id="rId17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45792" behindDoc="1" locked="0" layoutInCell="1" allowOverlap="1" wp14:anchorId="053554E3" wp14:editId="42E33AF3">
                <wp:simplePos x="0" y="0"/>
                <wp:positionH relativeFrom="page">
                  <wp:posOffset>2881422</wp:posOffset>
                </wp:positionH>
                <wp:positionV relativeFrom="paragraph">
                  <wp:posOffset>201133</wp:posOffset>
                </wp:positionV>
                <wp:extent cx="233917" cy="827405"/>
                <wp:effectExtent l="0" t="0" r="13970" b="10795"/>
                <wp:wrapNone/>
                <wp:docPr id="224" name="docshape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469F32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554E3" id="docshape215" o:spid="_x0000_s1059" type="#_x0000_t202" style="position:absolute;left:0;text-align:left;margin-left:226.9pt;margin-top:15.85pt;width:18.4pt;height:65.15pt;z-index:-16370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" filled="f" stroked="f">
                <v:textbox inset="0,0,0,0">
                  <w:txbxContent>
                    <w:p w14:paraId="4E469F32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Vous devez également :</w:t>
      </w:r>
    </w:p>
    <w:p w14:paraId="55181D7F" w14:textId="77777777" w:rsidR="00FD7F2D" w:rsidRDefault="00CF2685">
      <w:pPr>
        <w:pStyle w:val="Textoindependiente"/>
        <w:spacing w:before="204" w:line="242" w:lineRule="auto"/>
        <w:ind w:left="4142"/>
      </w:pPr>
      <w:r>
        <w:t>contacter les organisations locales qui aident les personnes ayant subi des cas de violence à être en sécurité</w:t>
      </w:r>
    </w:p>
    <w:p w14:paraId="1930868D" w14:textId="77777777" w:rsidR="00FD7F2D" w:rsidRDefault="00FD7F2D">
      <w:pPr>
        <w:pStyle w:val="Textoindependiente"/>
        <w:rPr>
          <w:sz w:val="20"/>
        </w:rPr>
      </w:pPr>
    </w:p>
    <w:p w14:paraId="75A69AE6" w14:textId="77777777" w:rsidR="00FD7F2D" w:rsidRDefault="00FD7F2D">
      <w:pPr>
        <w:pStyle w:val="Textoindependiente"/>
        <w:rPr>
          <w:sz w:val="20"/>
        </w:rPr>
      </w:pPr>
    </w:p>
    <w:p w14:paraId="139154EE" w14:textId="77777777" w:rsidR="00FD7F2D" w:rsidRDefault="00FD7F2D">
      <w:pPr>
        <w:pStyle w:val="Textoindependiente"/>
        <w:rPr>
          <w:sz w:val="20"/>
        </w:rPr>
      </w:pPr>
    </w:p>
    <w:p w14:paraId="4973ED2D" w14:textId="77777777" w:rsidR="00FD7F2D" w:rsidRDefault="00FD7F2D">
      <w:pPr>
        <w:pStyle w:val="Textoindependiente"/>
        <w:rPr>
          <w:sz w:val="20"/>
        </w:rPr>
      </w:pPr>
    </w:p>
    <w:p w14:paraId="7F5EB275" w14:textId="77777777" w:rsidR="00FD7F2D" w:rsidRDefault="00FD7F2D">
      <w:pPr>
        <w:pStyle w:val="Textoindependiente"/>
        <w:rPr>
          <w:sz w:val="20"/>
        </w:rPr>
      </w:pPr>
    </w:p>
    <w:p w14:paraId="6EF12DE9" w14:textId="77777777" w:rsidR="00FD7F2D" w:rsidRDefault="00FD7F2D">
      <w:pPr>
        <w:pStyle w:val="Textoindependiente"/>
        <w:rPr>
          <w:sz w:val="20"/>
        </w:rPr>
      </w:pPr>
    </w:p>
    <w:p w14:paraId="357B23C7" w14:textId="77777777" w:rsidR="00FD7F2D" w:rsidRDefault="00FD7F2D">
      <w:pPr>
        <w:pStyle w:val="Textoindependiente"/>
        <w:rPr>
          <w:sz w:val="20"/>
        </w:rPr>
      </w:pPr>
    </w:p>
    <w:p w14:paraId="501864EE" w14:textId="77777777" w:rsidR="00FD7F2D" w:rsidRDefault="00FD7F2D">
      <w:pPr>
        <w:pStyle w:val="Textoindependiente"/>
        <w:spacing w:before="9"/>
        <w:rPr>
          <w:sz w:val="15"/>
        </w:rPr>
      </w:pPr>
    </w:p>
    <w:p w14:paraId="52E4DDEB" w14:textId="33C56832" w:rsidR="00FD7F2D" w:rsidRDefault="00CF2685">
      <w:pPr>
        <w:pStyle w:val="Textoindependiente"/>
        <w:spacing w:before="144" w:line="242" w:lineRule="auto"/>
        <w:ind w:left="4142" w:right="480"/>
      </w:pPr>
      <w:r>
        <w:rPr>
          <w:noProof/>
          <w:lang w:val="en-US"/>
        </w:rPr>
        <w:drawing>
          <wp:anchor distT="0" distB="0" distL="0" distR="0" simplePos="0" relativeHeight="15774208" behindDoc="0" locked="0" layoutInCell="1" allowOverlap="1" wp14:anchorId="6A064528" wp14:editId="3CB83273">
            <wp:simplePos x="0" y="0"/>
            <wp:positionH relativeFrom="page">
              <wp:posOffset>1125624</wp:posOffset>
            </wp:positionH>
            <wp:positionV relativeFrom="paragraph">
              <wp:posOffset>-201667</wp:posOffset>
            </wp:positionV>
            <wp:extent cx="844124" cy="1425439"/>
            <wp:effectExtent l="0" t="0" r="0" b="0"/>
            <wp:wrapNone/>
            <wp:docPr id="2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86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124" cy="1425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5232" behindDoc="0" locked="0" layoutInCell="1" allowOverlap="1" wp14:anchorId="189E6AA7" wp14:editId="60554920">
                <wp:simplePos x="0" y="0"/>
                <wp:positionH relativeFrom="page">
                  <wp:posOffset>2881422</wp:posOffset>
                </wp:positionH>
                <wp:positionV relativeFrom="paragraph">
                  <wp:posOffset>-194709</wp:posOffset>
                </wp:positionV>
                <wp:extent cx="233917" cy="827405"/>
                <wp:effectExtent l="0" t="0" r="13970" b="10795"/>
                <wp:wrapNone/>
                <wp:docPr id="223" name="docshape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6B11A4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E6AA7" id="docshape216" o:spid="_x0000_s1060" type="#_x0000_t202" style="position:absolute;left:0;text-align:left;margin-left:226.9pt;margin-top:-15.35pt;width:18.4pt;height:65.15pt;z-index:15775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" filled="f" stroked="f">
                <v:textbox inset="0,0,0,0">
                  <w:txbxContent>
                    <w:p w14:paraId="2F6B11A4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contacter une organisation locale qui </w:t>
      </w:r>
      <w:r w:rsidR="00832672">
        <w:t>soutient</w:t>
      </w:r>
      <w:r>
        <w:t xml:space="preserve"> les personnes handicapées.</w:t>
      </w:r>
    </w:p>
    <w:p w14:paraId="312269F2" w14:textId="77777777" w:rsidR="00FD7F2D" w:rsidRDefault="00FD7F2D">
      <w:pPr>
        <w:spacing w:line="242" w:lineRule="auto"/>
        <w:sectPr w:rsidR="00FD7F2D">
          <w:pgSz w:w="11910" w:h="16840"/>
          <w:pgMar w:top="1140" w:right="1020" w:bottom="1400" w:left="960" w:header="0" w:footer="1211" w:gutter="0"/>
          <w:cols w:space="720"/>
        </w:sectPr>
      </w:pPr>
    </w:p>
    <w:p w14:paraId="10474022" w14:textId="373B179D" w:rsidR="00FD7F2D" w:rsidRDefault="00CF2685">
      <w:pPr>
        <w:pStyle w:val="Ttulo1"/>
        <w:spacing w:before="213" w:line="237" w:lineRule="auto"/>
        <w:ind w:right="2015"/>
      </w:pPr>
      <w:r>
        <w:rPr>
          <w:color w:val="E38A0C"/>
        </w:rPr>
        <w:lastRenderedPageBreak/>
        <w:t>Mettre fin aux causes</w:t>
      </w:r>
      <w:r w:rsidR="00FB42A7">
        <w:rPr>
          <w:color w:val="E38A0C"/>
        </w:rPr>
        <w:t xml:space="preserve"> </w:t>
      </w:r>
      <w:r>
        <w:rPr>
          <w:color w:val="E38A0C"/>
        </w:rPr>
        <w:t>de violence</w:t>
      </w:r>
    </w:p>
    <w:p w14:paraId="18741C50" w14:textId="77777777" w:rsidR="00FD7F2D" w:rsidRDefault="00FD7F2D">
      <w:pPr>
        <w:pStyle w:val="Textoindependiente"/>
        <w:spacing w:before="3"/>
        <w:rPr>
          <w:rFonts w:ascii="FSMe-Heavy"/>
          <w:b/>
          <w:sz w:val="25"/>
        </w:rPr>
      </w:pPr>
    </w:p>
    <w:p w14:paraId="396EF93D" w14:textId="7105A684" w:rsidR="00FD7F2D" w:rsidRDefault="00CF2685">
      <w:pPr>
        <w:pStyle w:val="Ttulo3"/>
        <w:spacing w:before="210"/>
      </w:pPr>
      <w:r>
        <w:rPr>
          <w:noProof/>
          <w:lang w:val="en-US"/>
        </w:rPr>
        <w:drawing>
          <wp:anchor distT="0" distB="0" distL="0" distR="0" simplePos="0" relativeHeight="15775744" behindDoc="0" locked="0" layoutInCell="1" allowOverlap="1" wp14:anchorId="106E3840" wp14:editId="6F70AFD6">
            <wp:simplePos x="0" y="0"/>
            <wp:positionH relativeFrom="page">
              <wp:posOffset>951243</wp:posOffset>
            </wp:positionH>
            <wp:positionV relativeFrom="paragraph">
              <wp:posOffset>666042</wp:posOffset>
            </wp:positionV>
            <wp:extent cx="1167433" cy="1662051"/>
            <wp:effectExtent l="0" t="0" r="0" b="0"/>
            <wp:wrapNone/>
            <wp:docPr id="2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87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7433" cy="1662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E38A0C"/>
        </w:rPr>
        <w:t>L</w:t>
      </w:r>
      <w:r w:rsidR="006F6AF5">
        <w:rPr>
          <w:color w:val="E38A0C"/>
        </w:rPr>
        <w:t>e</w:t>
      </w:r>
      <w:r>
        <w:rPr>
          <w:color w:val="E38A0C"/>
        </w:rPr>
        <w:t> COVID-19</w:t>
      </w:r>
    </w:p>
    <w:p w14:paraId="715C5A45" w14:textId="00D216E9" w:rsidR="00FD7F2D" w:rsidRDefault="00CF2685">
      <w:pPr>
        <w:pStyle w:val="Textoindependiente"/>
        <w:spacing w:before="467" w:line="242" w:lineRule="auto"/>
        <w:ind w:left="3575"/>
      </w:pPr>
      <w:r>
        <w:t>Pendant la pandémie de COVID-19, les personnes se sont trouvées très souvent seules.</w:t>
      </w:r>
    </w:p>
    <w:p w14:paraId="7F000359" w14:textId="33BE7D0F" w:rsidR="00FD7F2D" w:rsidRDefault="00CF2685">
      <w:pPr>
        <w:pStyle w:val="Textoindependiente"/>
        <w:spacing w:before="199" w:line="242" w:lineRule="auto"/>
        <w:ind w:left="3575" w:right="208"/>
      </w:pPr>
      <w:r>
        <w:t xml:space="preserve">Les personnes handicapées ont dû rester chez </w:t>
      </w:r>
      <w:r w:rsidR="00FB42A7">
        <w:t>elles</w:t>
      </w:r>
      <w:r>
        <w:t xml:space="preserve">, </w:t>
      </w:r>
      <w:r w:rsidR="00FB42A7">
        <w:t>é</w:t>
      </w:r>
      <w:r>
        <w:t>loi</w:t>
      </w:r>
      <w:r w:rsidR="00FB42A7">
        <w:t>g</w:t>
      </w:r>
      <w:r>
        <w:t>n</w:t>
      </w:r>
      <w:r w:rsidR="00FB42A7">
        <w:t>ées</w:t>
      </w:r>
      <w:r>
        <w:t xml:space="preserve"> des autres, pour se protéger contre l</w:t>
      </w:r>
      <w:r w:rsidR="006F6AF5">
        <w:t>e</w:t>
      </w:r>
      <w:r>
        <w:t> COVID-19.</w:t>
      </w:r>
    </w:p>
    <w:p w14:paraId="3E8D57F5" w14:textId="77777777" w:rsidR="00FD7F2D" w:rsidRDefault="00FD7F2D">
      <w:pPr>
        <w:pStyle w:val="Textoindependiente"/>
        <w:rPr>
          <w:sz w:val="48"/>
        </w:rPr>
      </w:pPr>
    </w:p>
    <w:p w14:paraId="4F7417C3" w14:textId="2DD081CD" w:rsidR="00FD7F2D" w:rsidRDefault="00CF2685" w:rsidP="00A66171">
      <w:pPr>
        <w:pStyle w:val="Textoindependiente"/>
        <w:spacing w:before="426" w:line="242" w:lineRule="auto"/>
        <w:ind w:left="3575" w:right="7"/>
      </w:pPr>
      <w:r>
        <w:rPr>
          <w:noProof/>
          <w:lang w:val="en-US"/>
        </w:rPr>
        <w:drawing>
          <wp:anchor distT="0" distB="0" distL="0" distR="0" simplePos="0" relativeHeight="15777280" behindDoc="0" locked="0" layoutInCell="1" allowOverlap="1" wp14:anchorId="5116949C" wp14:editId="6A5005DA">
            <wp:simplePos x="0" y="0"/>
            <wp:positionH relativeFrom="page">
              <wp:posOffset>923040</wp:posOffset>
            </wp:positionH>
            <wp:positionV relativeFrom="paragraph">
              <wp:posOffset>69779</wp:posOffset>
            </wp:positionV>
            <wp:extent cx="1459147" cy="1248840"/>
            <wp:effectExtent l="0" t="0" r="0" b="0"/>
            <wp:wrapNone/>
            <wp:docPr id="3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88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147" cy="12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Plusieurs professionnels de la santé n’ont pas été en mesure de soutenir les personnes comme </w:t>
      </w:r>
      <w:r w:rsidR="00FB42A7">
        <w:t>ils étaient habitués à le faire</w:t>
      </w:r>
      <w:r>
        <w:t>.</w:t>
      </w:r>
    </w:p>
    <w:p w14:paraId="33C071CD" w14:textId="77777777" w:rsidR="00FD7F2D" w:rsidRDefault="00FD7F2D">
      <w:pPr>
        <w:pStyle w:val="Textoindependiente"/>
        <w:spacing w:before="5"/>
        <w:rPr>
          <w:sz w:val="70"/>
        </w:rPr>
      </w:pPr>
    </w:p>
    <w:p w14:paraId="78DA96C4" w14:textId="67C3E319" w:rsidR="00FD7F2D" w:rsidRDefault="00B61DF3" w:rsidP="00A66171">
      <w:pPr>
        <w:pStyle w:val="Textoindependiente"/>
        <w:spacing w:line="242" w:lineRule="auto"/>
        <w:ind w:left="3575" w:right="-41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6256" behindDoc="0" locked="0" layoutInCell="1" allowOverlap="1" wp14:anchorId="1AFD6C97" wp14:editId="76CE69F5">
                <wp:simplePos x="0" y="0"/>
                <wp:positionH relativeFrom="page">
                  <wp:posOffset>798830</wp:posOffset>
                </wp:positionH>
                <wp:positionV relativeFrom="paragraph">
                  <wp:posOffset>379730</wp:posOffset>
                </wp:positionV>
                <wp:extent cx="1464945" cy="1308100"/>
                <wp:effectExtent l="0" t="0" r="0" b="0"/>
                <wp:wrapNone/>
                <wp:docPr id="219" name="docshapegroup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4945" cy="1308100"/>
                          <a:chOff x="1258" y="598"/>
                          <a:chExt cx="2307" cy="2060"/>
                        </a:xfrm>
                      </wpg:grpSpPr>
                      <pic:pic xmlns:pic="http://schemas.openxmlformats.org/drawingml/2006/picture">
                        <pic:nvPicPr>
                          <pic:cNvPr id="220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8" y="597"/>
                            <a:ext cx="2307" cy="1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1" name="docshape219"/>
                        <wps:cNvSpPr>
                          <a:spLocks/>
                        </wps:cNvSpPr>
                        <wps:spPr bwMode="auto">
                          <a:xfrm>
                            <a:off x="1956" y="939"/>
                            <a:ext cx="910" cy="1698"/>
                          </a:xfrm>
                          <a:custGeom>
                            <a:avLst/>
                            <a:gdLst>
                              <a:gd name="T0" fmla="+- 0 2419 1957"/>
                              <a:gd name="T1" fmla="*/ T0 w 910"/>
                              <a:gd name="T2" fmla="+- 0 940 940"/>
                              <a:gd name="T3" fmla="*/ 940 h 1698"/>
                              <a:gd name="T4" fmla="+- 0 2366 1957"/>
                              <a:gd name="T5" fmla="*/ T4 w 910"/>
                              <a:gd name="T6" fmla="+- 0 949 940"/>
                              <a:gd name="T7" fmla="*/ 949 h 1698"/>
                              <a:gd name="T8" fmla="+- 0 2322 1957"/>
                              <a:gd name="T9" fmla="*/ T8 w 910"/>
                              <a:gd name="T10" fmla="+- 0 977 940"/>
                              <a:gd name="T11" fmla="*/ 977 h 1698"/>
                              <a:gd name="T12" fmla="+- 0 2292 1957"/>
                              <a:gd name="T13" fmla="*/ T12 w 910"/>
                              <a:gd name="T14" fmla="+- 0 1019 940"/>
                              <a:gd name="T15" fmla="*/ 1019 h 1698"/>
                              <a:gd name="T16" fmla="+- 0 2280 1957"/>
                              <a:gd name="T17" fmla="*/ T16 w 910"/>
                              <a:gd name="T18" fmla="+- 0 1072 940"/>
                              <a:gd name="T19" fmla="*/ 1072 h 1698"/>
                              <a:gd name="T20" fmla="+- 0 2280 1957"/>
                              <a:gd name="T21" fmla="*/ T20 w 910"/>
                              <a:gd name="T22" fmla="+- 0 2182 940"/>
                              <a:gd name="T23" fmla="*/ 2182 h 1698"/>
                              <a:gd name="T24" fmla="+- 0 2145 1957"/>
                              <a:gd name="T25" fmla="*/ T24 w 910"/>
                              <a:gd name="T26" fmla="+- 0 2047 940"/>
                              <a:gd name="T27" fmla="*/ 2047 h 1698"/>
                              <a:gd name="T28" fmla="+- 0 2104 1957"/>
                              <a:gd name="T29" fmla="*/ T28 w 910"/>
                              <a:gd name="T30" fmla="+- 0 2039 940"/>
                              <a:gd name="T31" fmla="*/ 2039 h 1698"/>
                              <a:gd name="T32" fmla="+- 0 2064 1957"/>
                              <a:gd name="T33" fmla="*/ T32 w 910"/>
                              <a:gd name="T34" fmla="+- 0 2043 940"/>
                              <a:gd name="T35" fmla="*/ 2043 h 1698"/>
                              <a:gd name="T36" fmla="+- 0 2026 1957"/>
                              <a:gd name="T37" fmla="*/ T36 w 910"/>
                              <a:gd name="T38" fmla="+- 0 2058 940"/>
                              <a:gd name="T39" fmla="*/ 2058 h 1698"/>
                              <a:gd name="T40" fmla="+- 0 1993 1957"/>
                              <a:gd name="T41" fmla="*/ T40 w 910"/>
                              <a:gd name="T42" fmla="+- 0 2085 940"/>
                              <a:gd name="T43" fmla="*/ 2085 h 1698"/>
                              <a:gd name="T44" fmla="+- 0 1968 1957"/>
                              <a:gd name="T45" fmla="*/ T44 w 910"/>
                              <a:gd name="T46" fmla="+- 0 2122 940"/>
                              <a:gd name="T47" fmla="*/ 2122 h 1698"/>
                              <a:gd name="T48" fmla="+- 0 1957 1957"/>
                              <a:gd name="T49" fmla="*/ T48 w 910"/>
                              <a:gd name="T50" fmla="+- 0 2165 940"/>
                              <a:gd name="T51" fmla="*/ 2165 h 1698"/>
                              <a:gd name="T52" fmla="+- 0 1959 1957"/>
                              <a:gd name="T53" fmla="*/ T52 w 910"/>
                              <a:gd name="T54" fmla="+- 0 2209 940"/>
                              <a:gd name="T55" fmla="*/ 2209 h 1698"/>
                              <a:gd name="T56" fmla="+- 0 1974 1957"/>
                              <a:gd name="T57" fmla="*/ T56 w 910"/>
                              <a:gd name="T58" fmla="+- 0 2251 940"/>
                              <a:gd name="T59" fmla="*/ 2251 h 1698"/>
                              <a:gd name="T60" fmla="+- 0 2277 1957"/>
                              <a:gd name="T61" fmla="*/ T60 w 910"/>
                              <a:gd name="T62" fmla="+- 0 2558 940"/>
                              <a:gd name="T63" fmla="*/ 2558 h 1698"/>
                              <a:gd name="T64" fmla="+- 0 2291 1957"/>
                              <a:gd name="T65" fmla="*/ T64 w 910"/>
                              <a:gd name="T66" fmla="+- 0 2573 940"/>
                              <a:gd name="T67" fmla="*/ 2573 h 1698"/>
                              <a:gd name="T68" fmla="+- 0 2340 1957"/>
                              <a:gd name="T69" fmla="*/ T68 w 910"/>
                              <a:gd name="T70" fmla="+- 0 2611 940"/>
                              <a:gd name="T71" fmla="*/ 2611 h 1698"/>
                              <a:gd name="T72" fmla="+- 0 2407 1957"/>
                              <a:gd name="T73" fmla="*/ T72 w 910"/>
                              <a:gd name="T74" fmla="+- 0 2637 940"/>
                              <a:gd name="T75" fmla="*/ 2637 h 1698"/>
                              <a:gd name="T76" fmla="+- 0 2423 1957"/>
                              <a:gd name="T77" fmla="*/ T76 w 910"/>
                              <a:gd name="T78" fmla="+- 0 2636 940"/>
                              <a:gd name="T79" fmla="*/ 2636 h 1698"/>
                              <a:gd name="T80" fmla="+- 0 2484 1957"/>
                              <a:gd name="T81" fmla="*/ T80 w 910"/>
                              <a:gd name="T82" fmla="+- 0 2614 940"/>
                              <a:gd name="T83" fmla="*/ 2614 h 1698"/>
                              <a:gd name="T84" fmla="+- 0 2838 1957"/>
                              <a:gd name="T85" fmla="*/ T84 w 910"/>
                              <a:gd name="T86" fmla="+- 0 2268 940"/>
                              <a:gd name="T87" fmla="*/ 2268 h 1698"/>
                              <a:gd name="T88" fmla="+- 0 2867 1957"/>
                              <a:gd name="T89" fmla="*/ T88 w 910"/>
                              <a:gd name="T90" fmla="+- 0 2178 940"/>
                              <a:gd name="T91" fmla="*/ 2178 h 1698"/>
                              <a:gd name="T92" fmla="+- 0 2856 1957"/>
                              <a:gd name="T93" fmla="*/ T92 w 910"/>
                              <a:gd name="T94" fmla="+- 0 2132 940"/>
                              <a:gd name="T95" fmla="*/ 2132 h 1698"/>
                              <a:gd name="T96" fmla="+- 0 2829 1957"/>
                              <a:gd name="T97" fmla="*/ T96 w 910"/>
                              <a:gd name="T98" fmla="+- 0 2091 940"/>
                              <a:gd name="T99" fmla="*/ 2091 h 1698"/>
                              <a:gd name="T100" fmla="+- 0 2794 1957"/>
                              <a:gd name="T101" fmla="*/ T100 w 910"/>
                              <a:gd name="T102" fmla="+- 0 2065 940"/>
                              <a:gd name="T103" fmla="*/ 2065 h 1698"/>
                              <a:gd name="T104" fmla="+- 0 2753 1957"/>
                              <a:gd name="T105" fmla="*/ T104 w 910"/>
                              <a:gd name="T106" fmla="+- 0 2052 940"/>
                              <a:gd name="T107" fmla="*/ 2052 h 1698"/>
                              <a:gd name="T108" fmla="+- 0 2711 1957"/>
                              <a:gd name="T109" fmla="*/ T108 w 910"/>
                              <a:gd name="T110" fmla="+- 0 2052 940"/>
                              <a:gd name="T111" fmla="*/ 2052 h 1698"/>
                              <a:gd name="T112" fmla="+- 0 2669 1957"/>
                              <a:gd name="T113" fmla="*/ T112 w 910"/>
                              <a:gd name="T114" fmla="+- 0 2067 940"/>
                              <a:gd name="T115" fmla="*/ 2067 h 1698"/>
                              <a:gd name="T116" fmla="+- 0 2551 1957"/>
                              <a:gd name="T117" fmla="*/ T116 w 910"/>
                              <a:gd name="T118" fmla="+- 0 2185 940"/>
                              <a:gd name="T119" fmla="*/ 2185 h 1698"/>
                              <a:gd name="T120" fmla="+- 0 2552 1957"/>
                              <a:gd name="T121" fmla="*/ T120 w 910"/>
                              <a:gd name="T122" fmla="+- 0 1072 940"/>
                              <a:gd name="T123" fmla="*/ 1072 h 1698"/>
                              <a:gd name="T124" fmla="+- 0 2541 1957"/>
                              <a:gd name="T125" fmla="*/ T124 w 910"/>
                              <a:gd name="T126" fmla="+- 0 1021 940"/>
                              <a:gd name="T127" fmla="*/ 1021 h 1698"/>
                              <a:gd name="T128" fmla="+- 0 2512 1957"/>
                              <a:gd name="T129" fmla="*/ T128 w 910"/>
                              <a:gd name="T130" fmla="+- 0 979 940"/>
                              <a:gd name="T131" fmla="*/ 979 h 1698"/>
                              <a:gd name="T132" fmla="+- 0 2470 1957"/>
                              <a:gd name="T133" fmla="*/ T132 w 910"/>
                              <a:gd name="T134" fmla="+- 0 951 940"/>
                              <a:gd name="T135" fmla="*/ 951 h 1698"/>
                              <a:gd name="T136" fmla="+- 0 2419 1957"/>
                              <a:gd name="T137" fmla="*/ T136 w 910"/>
                              <a:gd name="T138" fmla="+- 0 940 940"/>
                              <a:gd name="T139" fmla="*/ 940 h 1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10" h="1698">
                                <a:moveTo>
                                  <a:pt x="462" y="0"/>
                                </a:moveTo>
                                <a:lnTo>
                                  <a:pt x="409" y="9"/>
                                </a:lnTo>
                                <a:lnTo>
                                  <a:pt x="365" y="37"/>
                                </a:lnTo>
                                <a:lnTo>
                                  <a:pt x="335" y="79"/>
                                </a:lnTo>
                                <a:lnTo>
                                  <a:pt x="323" y="132"/>
                                </a:lnTo>
                                <a:lnTo>
                                  <a:pt x="323" y="1242"/>
                                </a:lnTo>
                                <a:lnTo>
                                  <a:pt x="188" y="1107"/>
                                </a:lnTo>
                                <a:lnTo>
                                  <a:pt x="147" y="1099"/>
                                </a:lnTo>
                                <a:lnTo>
                                  <a:pt x="107" y="1103"/>
                                </a:lnTo>
                                <a:lnTo>
                                  <a:pt x="69" y="1118"/>
                                </a:lnTo>
                                <a:lnTo>
                                  <a:pt x="36" y="1145"/>
                                </a:lnTo>
                                <a:lnTo>
                                  <a:pt x="11" y="1182"/>
                                </a:lnTo>
                                <a:lnTo>
                                  <a:pt x="0" y="1225"/>
                                </a:lnTo>
                                <a:lnTo>
                                  <a:pt x="2" y="1269"/>
                                </a:lnTo>
                                <a:lnTo>
                                  <a:pt x="17" y="1311"/>
                                </a:lnTo>
                                <a:lnTo>
                                  <a:pt x="320" y="1618"/>
                                </a:lnTo>
                                <a:lnTo>
                                  <a:pt x="334" y="1633"/>
                                </a:lnTo>
                                <a:lnTo>
                                  <a:pt x="383" y="1671"/>
                                </a:lnTo>
                                <a:lnTo>
                                  <a:pt x="450" y="1697"/>
                                </a:lnTo>
                                <a:lnTo>
                                  <a:pt x="466" y="1696"/>
                                </a:lnTo>
                                <a:lnTo>
                                  <a:pt x="527" y="1674"/>
                                </a:lnTo>
                                <a:lnTo>
                                  <a:pt x="881" y="1328"/>
                                </a:lnTo>
                                <a:lnTo>
                                  <a:pt x="910" y="1238"/>
                                </a:lnTo>
                                <a:lnTo>
                                  <a:pt x="899" y="1192"/>
                                </a:lnTo>
                                <a:lnTo>
                                  <a:pt x="872" y="1151"/>
                                </a:lnTo>
                                <a:lnTo>
                                  <a:pt x="837" y="1125"/>
                                </a:lnTo>
                                <a:lnTo>
                                  <a:pt x="796" y="1112"/>
                                </a:lnTo>
                                <a:lnTo>
                                  <a:pt x="754" y="1112"/>
                                </a:lnTo>
                                <a:lnTo>
                                  <a:pt x="712" y="1127"/>
                                </a:lnTo>
                                <a:lnTo>
                                  <a:pt x="594" y="1245"/>
                                </a:lnTo>
                                <a:lnTo>
                                  <a:pt x="595" y="132"/>
                                </a:lnTo>
                                <a:lnTo>
                                  <a:pt x="584" y="81"/>
                                </a:lnTo>
                                <a:lnTo>
                                  <a:pt x="555" y="39"/>
                                </a:lnTo>
                                <a:lnTo>
                                  <a:pt x="513" y="11"/>
                                </a:lnTo>
                                <a:lnTo>
                                  <a:pt x="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3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docshape220"/>
                        <wps:cNvSpPr>
                          <a:spLocks/>
                        </wps:cNvSpPr>
                        <wps:spPr bwMode="auto">
                          <a:xfrm>
                            <a:off x="1956" y="939"/>
                            <a:ext cx="910" cy="1698"/>
                          </a:xfrm>
                          <a:custGeom>
                            <a:avLst/>
                            <a:gdLst>
                              <a:gd name="T0" fmla="+- 0 2552 1957"/>
                              <a:gd name="T1" fmla="*/ T0 w 910"/>
                              <a:gd name="T2" fmla="+- 0 1072 940"/>
                              <a:gd name="T3" fmla="*/ 1072 h 1698"/>
                              <a:gd name="T4" fmla="+- 0 2541 1957"/>
                              <a:gd name="T5" fmla="*/ T4 w 910"/>
                              <a:gd name="T6" fmla="+- 0 1021 940"/>
                              <a:gd name="T7" fmla="*/ 1021 h 1698"/>
                              <a:gd name="T8" fmla="+- 0 2512 1957"/>
                              <a:gd name="T9" fmla="*/ T8 w 910"/>
                              <a:gd name="T10" fmla="+- 0 979 940"/>
                              <a:gd name="T11" fmla="*/ 979 h 1698"/>
                              <a:gd name="T12" fmla="+- 0 2470 1957"/>
                              <a:gd name="T13" fmla="*/ T12 w 910"/>
                              <a:gd name="T14" fmla="+- 0 951 940"/>
                              <a:gd name="T15" fmla="*/ 951 h 1698"/>
                              <a:gd name="T16" fmla="+- 0 2419 1957"/>
                              <a:gd name="T17" fmla="*/ T16 w 910"/>
                              <a:gd name="T18" fmla="+- 0 940 940"/>
                              <a:gd name="T19" fmla="*/ 940 h 1698"/>
                              <a:gd name="T20" fmla="+- 0 2366 1957"/>
                              <a:gd name="T21" fmla="*/ T20 w 910"/>
                              <a:gd name="T22" fmla="+- 0 949 940"/>
                              <a:gd name="T23" fmla="*/ 949 h 1698"/>
                              <a:gd name="T24" fmla="+- 0 2322 1957"/>
                              <a:gd name="T25" fmla="*/ T24 w 910"/>
                              <a:gd name="T26" fmla="+- 0 977 940"/>
                              <a:gd name="T27" fmla="*/ 977 h 1698"/>
                              <a:gd name="T28" fmla="+- 0 2292 1957"/>
                              <a:gd name="T29" fmla="*/ T28 w 910"/>
                              <a:gd name="T30" fmla="+- 0 1019 940"/>
                              <a:gd name="T31" fmla="*/ 1019 h 1698"/>
                              <a:gd name="T32" fmla="+- 0 2280 1957"/>
                              <a:gd name="T33" fmla="*/ T32 w 910"/>
                              <a:gd name="T34" fmla="+- 0 1072 940"/>
                              <a:gd name="T35" fmla="*/ 1072 h 1698"/>
                              <a:gd name="T36" fmla="+- 0 2280 1957"/>
                              <a:gd name="T37" fmla="*/ T36 w 910"/>
                              <a:gd name="T38" fmla="+- 0 2182 940"/>
                              <a:gd name="T39" fmla="*/ 2182 h 1698"/>
                              <a:gd name="T40" fmla="+- 0 2145 1957"/>
                              <a:gd name="T41" fmla="*/ T40 w 910"/>
                              <a:gd name="T42" fmla="+- 0 2047 940"/>
                              <a:gd name="T43" fmla="*/ 2047 h 1698"/>
                              <a:gd name="T44" fmla="+- 0 2104 1957"/>
                              <a:gd name="T45" fmla="*/ T44 w 910"/>
                              <a:gd name="T46" fmla="+- 0 2039 940"/>
                              <a:gd name="T47" fmla="*/ 2039 h 1698"/>
                              <a:gd name="T48" fmla="+- 0 2064 1957"/>
                              <a:gd name="T49" fmla="*/ T48 w 910"/>
                              <a:gd name="T50" fmla="+- 0 2043 940"/>
                              <a:gd name="T51" fmla="*/ 2043 h 1698"/>
                              <a:gd name="T52" fmla="+- 0 2026 1957"/>
                              <a:gd name="T53" fmla="*/ T52 w 910"/>
                              <a:gd name="T54" fmla="+- 0 2058 940"/>
                              <a:gd name="T55" fmla="*/ 2058 h 1698"/>
                              <a:gd name="T56" fmla="+- 0 1993 1957"/>
                              <a:gd name="T57" fmla="*/ T56 w 910"/>
                              <a:gd name="T58" fmla="+- 0 2085 940"/>
                              <a:gd name="T59" fmla="*/ 2085 h 1698"/>
                              <a:gd name="T60" fmla="+- 0 1968 1957"/>
                              <a:gd name="T61" fmla="*/ T60 w 910"/>
                              <a:gd name="T62" fmla="+- 0 2122 940"/>
                              <a:gd name="T63" fmla="*/ 2122 h 1698"/>
                              <a:gd name="T64" fmla="+- 0 1957 1957"/>
                              <a:gd name="T65" fmla="*/ T64 w 910"/>
                              <a:gd name="T66" fmla="+- 0 2165 940"/>
                              <a:gd name="T67" fmla="*/ 2165 h 1698"/>
                              <a:gd name="T68" fmla="+- 0 1959 1957"/>
                              <a:gd name="T69" fmla="*/ T68 w 910"/>
                              <a:gd name="T70" fmla="+- 0 2209 940"/>
                              <a:gd name="T71" fmla="*/ 2209 h 1698"/>
                              <a:gd name="T72" fmla="+- 0 1974 1957"/>
                              <a:gd name="T73" fmla="*/ T72 w 910"/>
                              <a:gd name="T74" fmla="+- 0 2251 940"/>
                              <a:gd name="T75" fmla="*/ 2251 h 1698"/>
                              <a:gd name="T76" fmla="+- 0 2277 1957"/>
                              <a:gd name="T77" fmla="*/ T76 w 910"/>
                              <a:gd name="T78" fmla="+- 0 2558 940"/>
                              <a:gd name="T79" fmla="*/ 2558 h 1698"/>
                              <a:gd name="T80" fmla="+- 0 2291 1957"/>
                              <a:gd name="T81" fmla="*/ T80 w 910"/>
                              <a:gd name="T82" fmla="+- 0 2573 940"/>
                              <a:gd name="T83" fmla="*/ 2573 h 1698"/>
                              <a:gd name="T84" fmla="+- 0 2340 1957"/>
                              <a:gd name="T85" fmla="*/ T84 w 910"/>
                              <a:gd name="T86" fmla="+- 0 2611 940"/>
                              <a:gd name="T87" fmla="*/ 2611 h 1698"/>
                              <a:gd name="T88" fmla="+- 0 2407 1957"/>
                              <a:gd name="T89" fmla="*/ T88 w 910"/>
                              <a:gd name="T90" fmla="+- 0 2637 940"/>
                              <a:gd name="T91" fmla="*/ 2637 h 1698"/>
                              <a:gd name="T92" fmla="+- 0 2423 1957"/>
                              <a:gd name="T93" fmla="*/ T92 w 910"/>
                              <a:gd name="T94" fmla="+- 0 2636 940"/>
                              <a:gd name="T95" fmla="*/ 2636 h 1698"/>
                              <a:gd name="T96" fmla="+- 0 2484 1957"/>
                              <a:gd name="T97" fmla="*/ T96 w 910"/>
                              <a:gd name="T98" fmla="+- 0 2614 940"/>
                              <a:gd name="T99" fmla="*/ 2614 h 1698"/>
                              <a:gd name="T100" fmla="+- 0 2838 1957"/>
                              <a:gd name="T101" fmla="*/ T100 w 910"/>
                              <a:gd name="T102" fmla="+- 0 2268 940"/>
                              <a:gd name="T103" fmla="*/ 2268 h 1698"/>
                              <a:gd name="T104" fmla="+- 0 2867 1957"/>
                              <a:gd name="T105" fmla="*/ T104 w 910"/>
                              <a:gd name="T106" fmla="+- 0 2178 940"/>
                              <a:gd name="T107" fmla="*/ 2178 h 1698"/>
                              <a:gd name="T108" fmla="+- 0 2856 1957"/>
                              <a:gd name="T109" fmla="*/ T108 w 910"/>
                              <a:gd name="T110" fmla="+- 0 2132 940"/>
                              <a:gd name="T111" fmla="*/ 2132 h 1698"/>
                              <a:gd name="T112" fmla="+- 0 2829 1957"/>
                              <a:gd name="T113" fmla="*/ T112 w 910"/>
                              <a:gd name="T114" fmla="+- 0 2091 940"/>
                              <a:gd name="T115" fmla="*/ 2091 h 1698"/>
                              <a:gd name="T116" fmla="+- 0 2794 1957"/>
                              <a:gd name="T117" fmla="*/ T116 w 910"/>
                              <a:gd name="T118" fmla="+- 0 2065 940"/>
                              <a:gd name="T119" fmla="*/ 2065 h 1698"/>
                              <a:gd name="T120" fmla="+- 0 2753 1957"/>
                              <a:gd name="T121" fmla="*/ T120 w 910"/>
                              <a:gd name="T122" fmla="+- 0 2052 940"/>
                              <a:gd name="T123" fmla="*/ 2052 h 1698"/>
                              <a:gd name="T124" fmla="+- 0 2711 1957"/>
                              <a:gd name="T125" fmla="*/ T124 w 910"/>
                              <a:gd name="T126" fmla="+- 0 2052 940"/>
                              <a:gd name="T127" fmla="*/ 2052 h 1698"/>
                              <a:gd name="T128" fmla="+- 0 2669 1957"/>
                              <a:gd name="T129" fmla="*/ T128 w 910"/>
                              <a:gd name="T130" fmla="+- 0 2067 940"/>
                              <a:gd name="T131" fmla="*/ 2067 h 1698"/>
                              <a:gd name="T132" fmla="+- 0 2551 1957"/>
                              <a:gd name="T133" fmla="*/ T132 w 910"/>
                              <a:gd name="T134" fmla="+- 0 2185 940"/>
                              <a:gd name="T135" fmla="*/ 2185 h 1698"/>
                              <a:gd name="T136" fmla="+- 0 2552 1957"/>
                              <a:gd name="T137" fmla="*/ T136 w 910"/>
                              <a:gd name="T138" fmla="+- 0 1072 940"/>
                              <a:gd name="T139" fmla="*/ 1072 h 16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10" h="1698">
                                <a:moveTo>
                                  <a:pt x="595" y="132"/>
                                </a:moveTo>
                                <a:lnTo>
                                  <a:pt x="584" y="81"/>
                                </a:lnTo>
                                <a:lnTo>
                                  <a:pt x="555" y="39"/>
                                </a:lnTo>
                                <a:lnTo>
                                  <a:pt x="513" y="11"/>
                                </a:lnTo>
                                <a:lnTo>
                                  <a:pt x="462" y="0"/>
                                </a:lnTo>
                                <a:lnTo>
                                  <a:pt x="409" y="9"/>
                                </a:lnTo>
                                <a:lnTo>
                                  <a:pt x="365" y="37"/>
                                </a:lnTo>
                                <a:lnTo>
                                  <a:pt x="335" y="79"/>
                                </a:lnTo>
                                <a:lnTo>
                                  <a:pt x="323" y="132"/>
                                </a:lnTo>
                                <a:lnTo>
                                  <a:pt x="323" y="1242"/>
                                </a:lnTo>
                                <a:lnTo>
                                  <a:pt x="188" y="1107"/>
                                </a:lnTo>
                                <a:lnTo>
                                  <a:pt x="147" y="1099"/>
                                </a:lnTo>
                                <a:lnTo>
                                  <a:pt x="107" y="1103"/>
                                </a:lnTo>
                                <a:lnTo>
                                  <a:pt x="69" y="1118"/>
                                </a:lnTo>
                                <a:lnTo>
                                  <a:pt x="36" y="1145"/>
                                </a:lnTo>
                                <a:lnTo>
                                  <a:pt x="11" y="1182"/>
                                </a:lnTo>
                                <a:lnTo>
                                  <a:pt x="0" y="1225"/>
                                </a:lnTo>
                                <a:lnTo>
                                  <a:pt x="2" y="1269"/>
                                </a:lnTo>
                                <a:lnTo>
                                  <a:pt x="17" y="1311"/>
                                </a:lnTo>
                                <a:lnTo>
                                  <a:pt x="320" y="1618"/>
                                </a:lnTo>
                                <a:lnTo>
                                  <a:pt x="334" y="1633"/>
                                </a:lnTo>
                                <a:lnTo>
                                  <a:pt x="383" y="1671"/>
                                </a:lnTo>
                                <a:lnTo>
                                  <a:pt x="450" y="1697"/>
                                </a:lnTo>
                                <a:lnTo>
                                  <a:pt x="466" y="1696"/>
                                </a:lnTo>
                                <a:lnTo>
                                  <a:pt x="527" y="1674"/>
                                </a:lnTo>
                                <a:lnTo>
                                  <a:pt x="881" y="1328"/>
                                </a:lnTo>
                                <a:lnTo>
                                  <a:pt x="910" y="1238"/>
                                </a:lnTo>
                                <a:lnTo>
                                  <a:pt x="899" y="1192"/>
                                </a:lnTo>
                                <a:lnTo>
                                  <a:pt x="872" y="1151"/>
                                </a:lnTo>
                                <a:lnTo>
                                  <a:pt x="837" y="1125"/>
                                </a:lnTo>
                                <a:lnTo>
                                  <a:pt x="796" y="1112"/>
                                </a:lnTo>
                                <a:lnTo>
                                  <a:pt x="754" y="1112"/>
                                </a:lnTo>
                                <a:lnTo>
                                  <a:pt x="712" y="1127"/>
                                </a:lnTo>
                                <a:lnTo>
                                  <a:pt x="594" y="1245"/>
                                </a:lnTo>
                                <a:lnTo>
                                  <a:pt x="595" y="13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C0B9692" id="docshapegroup217" o:spid="_x0000_s1026" style="position:absolute;margin-left:62.9pt;margin-top:29.9pt;width:115.35pt;height:103pt;z-index:15776256;mso-position-horizontal-relative:page" coordorigin="1258,598" coordsize="2307,20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">
                <v:shape id="docshape218" o:spid="_x0000_s1027" type="#_x0000_t75" style="position:absolute;left:1258;top:597;width:2307;height:1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">
                  <v:imagedata r:id="rId181" o:title=""/>
                </v:shape>
                <v:shape id="docshape219" o:spid="_x0000_s1028" style="position:absolute;left:1956;top:939;width:910;height:1698;visibility:visible;mso-wrap-style:square;v-text-anchor:top" coordsize="910,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" path="m462,l409,9,365,37,335,79r-12,53l323,1242,188,1107r-41,-8l107,1103r-38,15l36,1145r-25,37l,1225r2,44l17,1311r303,307l334,1633r49,38l450,1697r16,-1l527,1674,881,1328r29,-90l899,1192r-27,-41l837,1125r-41,-13l754,1112r-42,15l594,1245,595,132,584,81,555,39,513,11,462,xe" fillcolor="#55366a" stroked="f">
                  <v:path arrowok="t" o:connecttype="custom" o:connectlocs="462,940;409,949;365,977;335,1019;323,1072;323,2182;188,2047;147,2039;107,2043;69,2058;36,2085;11,2122;0,2165;2,2209;17,2251;320,2558;334,2573;383,2611;450,2637;466,2636;527,2614;881,2268;910,2178;899,2132;872,2091;837,2065;796,2052;754,2052;712,2067;594,2185;595,1072;584,1021;555,979;513,951;462,940" o:connectangles="0,0,0,0,0,0,0,0,0,0,0,0,0,0,0,0,0,0,0,0,0,0,0,0,0,0,0,0,0,0,0,0,0,0,0"/>
                </v:shape>
                <v:shape id="docshape220" o:spid="_x0000_s1029" style="position:absolute;left:1956;top:939;width:910;height:1698;visibility:visible;mso-wrap-style:square;v-text-anchor:top" coordsize="910,16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" path="m595,132l584,81,555,39,513,11,462,,409,9,365,37,335,79r-12,53l323,1242,188,1107r-41,-8l107,1103r-38,15l36,1145r-25,37l,1225r2,44l17,1311r303,307l334,1633r49,38l450,1697r16,-1l527,1674,881,1328r29,-90l899,1192r-27,-41l837,1125r-41,-13l754,1112r-42,15l594,1245,595,132xe" filled="f" strokecolor="white" strokeweight="2pt">
                  <v:path arrowok="t" o:connecttype="custom" o:connectlocs="595,1072;584,1021;555,979;513,951;462,940;409,949;365,977;335,1019;323,1072;323,2182;188,2047;147,2039;107,2043;69,2058;36,2085;11,2122;0,2165;2,2209;17,2251;320,2558;334,2573;383,2611;450,2637;466,2636;527,2614;881,2268;910,2178;899,2132;872,2091;837,2065;796,2052;754,2052;712,2067;594,2185;595,1072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48864" behindDoc="1" locked="0" layoutInCell="1" allowOverlap="1" wp14:anchorId="073BA205" wp14:editId="5E30DA0A">
                <wp:simplePos x="0" y="0"/>
                <wp:positionH relativeFrom="page">
                  <wp:posOffset>2881423</wp:posOffset>
                </wp:positionH>
                <wp:positionV relativeFrom="paragraph">
                  <wp:posOffset>666366</wp:posOffset>
                </wp:positionV>
                <wp:extent cx="265814" cy="827405"/>
                <wp:effectExtent l="0" t="0" r="1270" b="10795"/>
                <wp:wrapNone/>
                <wp:docPr id="218" name="docshape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55D9F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3BA205" id="docshape221" o:spid="_x0000_s1061" type="#_x0000_t202" style="position:absolute;left:0;text-align:left;margin-left:226.9pt;margin-top:52.45pt;width:20.95pt;height:65.15pt;z-index:-1636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" filled="f" stroked="f">
                <v:textbox inset="0,0,0,0">
                  <w:txbxContent>
                    <w:p w14:paraId="7A55D9F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risques de violence basée sur le genre ont augmenté pendant la pandémie de COVID-19 pour diverses raisons :</w:t>
      </w:r>
    </w:p>
    <w:p w14:paraId="74D6E079" w14:textId="77777777" w:rsidR="00FD7F2D" w:rsidRDefault="00CF2685">
      <w:pPr>
        <w:pStyle w:val="Textoindependiente"/>
        <w:spacing w:before="198"/>
        <w:ind w:left="4142"/>
      </w:pPr>
      <w:r>
        <w:t>les personnes ont moins d’argent</w:t>
      </w:r>
    </w:p>
    <w:p w14:paraId="726E8B26" w14:textId="77777777" w:rsidR="00FD7F2D" w:rsidRDefault="00FD7F2D">
      <w:pPr>
        <w:pStyle w:val="Textoindependiente"/>
        <w:rPr>
          <w:sz w:val="48"/>
        </w:rPr>
      </w:pPr>
    </w:p>
    <w:p w14:paraId="15DD2120" w14:textId="77777777" w:rsidR="00FD7F2D" w:rsidRDefault="00FD7F2D">
      <w:pPr>
        <w:pStyle w:val="Textoindependiente"/>
        <w:rPr>
          <w:sz w:val="48"/>
        </w:rPr>
      </w:pPr>
    </w:p>
    <w:p w14:paraId="5F4C86E4" w14:textId="1F24FB37" w:rsidR="00FD7F2D" w:rsidRDefault="00CF2685">
      <w:pPr>
        <w:pStyle w:val="Textoindependiente"/>
        <w:spacing w:before="361" w:line="242" w:lineRule="auto"/>
        <w:ind w:left="4142" w:right="208"/>
      </w:pPr>
      <w:r>
        <w:rPr>
          <w:noProof/>
          <w:lang w:val="en-US"/>
        </w:rPr>
        <w:drawing>
          <wp:anchor distT="0" distB="0" distL="0" distR="0" simplePos="0" relativeHeight="15776768" behindDoc="0" locked="0" layoutInCell="1" allowOverlap="1" wp14:anchorId="15C34008" wp14:editId="042B730A">
            <wp:simplePos x="0" y="0"/>
            <wp:positionH relativeFrom="page">
              <wp:posOffset>952903</wp:posOffset>
            </wp:positionH>
            <wp:positionV relativeFrom="paragraph">
              <wp:posOffset>-139069</wp:posOffset>
            </wp:positionV>
            <wp:extent cx="1399230" cy="1526270"/>
            <wp:effectExtent l="0" t="0" r="0" b="0"/>
            <wp:wrapNone/>
            <wp:docPr id="3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89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9230" cy="1526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78304" behindDoc="0" locked="0" layoutInCell="1" allowOverlap="1" wp14:anchorId="7F82651C" wp14:editId="30DE60B5">
                <wp:simplePos x="0" y="0"/>
                <wp:positionH relativeFrom="page">
                  <wp:posOffset>2881423</wp:posOffset>
                </wp:positionH>
                <wp:positionV relativeFrom="paragraph">
                  <wp:posOffset>-51125</wp:posOffset>
                </wp:positionV>
                <wp:extent cx="265814" cy="827405"/>
                <wp:effectExtent l="0" t="0" r="1270" b="10795"/>
                <wp:wrapNone/>
                <wp:docPr id="217" name="docshape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442A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2651C" id="docshape222" o:spid="_x0000_s1062" type="#_x0000_t202" style="position:absolute;left:0;text-align:left;margin-left:226.9pt;margin-top:-4.05pt;width:20.95pt;height:65.15pt;z-index:15778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d7Asw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" filled="f" stroked="f">
                <v:textbox inset="0,0,0,0">
                  <w:txbxContent>
                    <w:p w14:paraId="61D442A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personnes ne p</w:t>
      </w:r>
      <w:r w:rsidR="00FB42A7">
        <w:t>ouva</w:t>
      </w:r>
      <w:r>
        <w:t xml:space="preserve">nt pas obtenir </w:t>
      </w:r>
      <w:r w:rsidR="00832672">
        <w:t>su soutien</w:t>
      </w:r>
      <w:r w:rsidR="00FB42A7">
        <w:t xml:space="preserve"> adéquat</w:t>
      </w:r>
      <w:r>
        <w:t xml:space="preserve"> de leur famille</w:t>
      </w:r>
    </w:p>
    <w:p w14:paraId="15DFB07F" w14:textId="77777777" w:rsidR="00FD7F2D" w:rsidRDefault="00FD7F2D">
      <w:pPr>
        <w:spacing w:line="242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4182BF8B" w14:textId="77777777" w:rsidR="00FD7F2D" w:rsidRDefault="00FD7F2D">
      <w:pPr>
        <w:pStyle w:val="Textoindependiente"/>
        <w:rPr>
          <w:sz w:val="20"/>
        </w:rPr>
      </w:pPr>
    </w:p>
    <w:p w14:paraId="4FFB154E" w14:textId="77777777" w:rsidR="00FD7F2D" w:rsidRDefault="00FD7F2D">
      <w:pPr>
        <w:pStyle w:val="Textoindependiente"/>
        <w:spacing w:before="2"/>
        <w:rPr>
          <w:sz w:val="16"/>
        </w:rPr>
      </w:pPr>
    </w:p>
    <w:p w14:paraId="6E6D3B0F" w14:textId="0B20F8A5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spacing w:before="218"/>
        <w:ind w:hanging="568"/>
        <w:rPr>
          <w:sz w:val="36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 wp14:anchorId="486DE22D" wp14:editId="5D8D2713">
                <wp:simplePos x="0" y="0"/>
                <wp:positionH relativeFrom="page">
                  <wp:posOffset>720090</wp:posOffset>
                </wp:positionH>
                <wp:positionV relativeFrom="paragraph">
                  <wp:posOffset>-270510</wp:posOffset>
                </wp:positionV>
                <wp:extent cx="1632585" cy="1443355"/>
                <wp:effectExtent l="0" t="0" r="0" b="0"/>
                <wp:wrapNone/>
                <wp:docPr id="211" name="docshapegroup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2585" cy="1443355"/>
                          <a:chOff x="1134" y="-426"/>
                          <a:chExt cx="2571" cy="2273"/>
                        </a:xfrm>
                      </wpg:grpSpPr>
                      <pic:pic xmlns:pic="http://schemas.openxmlformats.org/drawingml/2006/picture">
                        <pic:nvPicPr>
                          <pic:cNvPr id="212" name="docshape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-307"/>
                            <a:ext cx="1119" cy="2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2" y="-427"/>
                            <a:ext cx="1275" cy="2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-248"/>
                            <a:ext cx="1416" cy="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docshape227"/>
                        <wps:cNvSpPr>
                          <a:spLocks/>
                        </wps:cNvSpPr>
                        <wps:spPr bwMode="auto">
                          <a:xfrm>
                            <a:off x="2948" y="232"/>
                            <a:ext cx="737" cy="1374"/>
                          </a:xfrm>
                          <a:custGeom>
                            <a:avLst/>
                            <a:gdLst>
                              <a:gd name="T0" fmla="+- 0 3323 2949"/>
                              <a:gd name="T1" fmla="*/ T0 w 737"/>
                              <a:gd name="T2" fmla="+- 0 233 233"/>
                              <a:gd name="T3" fmla="*/ 233 h 1374"/>
                              <a:gd name="T4" fmla="+- 0 3280 2949"/>
                              <a:gd name="T5" fmla="*/ T4 w 737"/>
                              <a:gd name="T6" fmla="+- 0 241 233"/>
                              <a:gd name="T7" fmla="*/ 241 h 1374"/>
                              <a:gd name="T8" fmla="+- 0 3244 2949"/>
                              <a:gd name="T9" fmla="*/ T8 w 737"/>
                              <a:gd name="T10" fmla="+- 0 263 233"/>
                              <a:gd name="T11" fmla="*/ 263 h 1374"/>
                              <a:gd name="T12" fmla="+- 0 3220 2949"/>
                              <a:gd name="T13" fmla="*/ T12 w 737"/>
                              <a:gd name="T14" fmla="+- 0 298 233"/>
                              <a:gd name="T15" fmla="*/ 298 h 1374"/>
                              <a:gd name="T16" fmla="+- 0 3210 2949"/>
                              <a:gd name="T17" fmla="*/ T16 w 737"/>
                              <a:gd name="T18" fmla="+- 0 340 233"/>
                              <a:gd name="T19" fmla="*/ 340 h 1374"/>
                              <a:gd name="T20" fmla="+- 0 3210 2949"/>
                              <a:gd name="T21" fmla="*/ T20 w 737"/>
                              <a:gd name="T22" fmla="+- 0 1238 233"/>
                              <a:gd name="T23" fmla="*/ 1238 h 1374"/>
                              <a:gd name="T24" fmla="+- 0 3101 2949"/>
                              <a:gd name="T25" fmla="*/ T24 w 737"/>
                              <a:gd name="T26" fmla="+- 0 1129 233"/>
                              <a:gd name="T27" fmla="*/ 1129 h 1374"/>
                              <a:gd name="T28" fmla="+- 0 3068 2949"/>
                              <a:gd name="T29" fmla="*/ T28 w 737"/>
                              <a:gd name="T30" fmla="+- 0 1123 233"/>
                              <a:gd name="T31" fmla="*/ 1123 h 1374"/>
                              <a:gd name="T32" fmla="+- 0 3035 2949"/>
                              <a:gd name="T33" fmla="*/ T32 w 737"/>
                              <a:gd name="T34" fmla="+- 0 1126 233"/>
                              <a:gd name="T35" fmla="*/ 1126 h 1374"/>
                              <a:gd name="T36" fmla="+- 0 3004 2949"/>
                              <a:gd name="T37" fmla="*/ T36 w 737"/>
                              <a:gd name="T38" fmla="+- 0 1138 233"/>
                              <a:gd name="T39" fmla="*/ 1138 h 1374"/>
                              <a:gd name="T40" fmla="+- 0 2978 2949"/>
                              <a:gd name="T41" fmla="*/ T40 w 737"/>
                              <a:gd name="T42" fmla="+- 0 1160 233"/>
                              <a:gd name="T43" fmla="*/ 1160 h 1374"/>
                              <a:gd name="T44" fmla="+- 0 2958 2949"/>
                              <a:gd name="T45" fmla="*/ T44 w 737"/>
                              <a:gd name="T46" fmla="+- 0 1190 233"/>
                              <a:gd name="T47" fmla="*/ 1190 h 1374"/>
                              <a:gd name="T48" fmla="+- 0 2949 2949"/>
                              <a:gd name="T49" fmla="*/ T48 w 737"/>
                              <a:gd name="T50" fmla="+- 0 1224 233"/>
                              <a:gd name="T51" fmla="*/ 1224 h 1374"/>
                              <a:gd name="T52" fmla="+- 0 2950 2949"/>
                              <a:gd name="T53" fmla="*/ T52 w 737"/>
                              <a:gd name="T54" fmla="+- 0 1260 233"/>
                              <a:gd name="T55" fmla="*/ 1260 h 1374"/>
                              <a:gd name="T56" fmla="+- 0 2963 2949"/>
                              <a:gd name="T57" fmla="*/ T56 w 737"/>
                              <a:gd name="T58" fmla="+- 0 1294 233"/>
                              <a:gd name="T59" fmla="*/ 1294 h 1374"/>
                              <a:gd name="T60" fmla="+- 0 3208 2949"/>
                              <a:gd name="T61" fmla="*/ T60 w 737"/>
                              <a:gd name="T62" fmla="+- 0 1543 233"/>
                              <a:gd name="T63" fmla="*/ 1543 h 1374"/>
                              <a:gd name="T64" fmla="+- 0 3219 2949"/>
                              <a:gd name="T65" fmla="*/ T64 w 737"/>
                              <a:gd name="T66" fmla="+- 0 1555 233"/>
                              <a:gd name="T67" fmla="*/ 1555 h 1374"/>
                              <a:gd name="T68" fmla="+- 0 3272 2949"/>
                              <a:gd name="T69" fmla="*/ T68 w 737"/>
                              <a:gd name="T70" fmla="+- 0 1592 233"/>
                              <a:gd name="T71" fmla="*/ 1592 h 1374"/>
                              <a:gd name="T72" fmla="+- 0 3313 2949"/>
                              <a:gd name="T73" fmla="*/ T72 w 737"/>
                              <a:gd name="T74" fmla="+- 0 1607 233"/>
                              <a:gd name="T75" fmla="*/ 1607 h 1374"/>
                              <a:gd name="T76" fmla="+- 0 3326 2949"/>
                              <a:gd name="T77" fmla="*/ T76 w 737"/>
                              <a:gd name="T78" fmla="+- 0 1605 233"/>
                              <a:gd name="T79" fmla="*/ 1605 h 1374"/>
                              <a:gd name="T80" fmla="+- 0 3387 2949"/>
                              <a:gd name="T81" fmla="*/ T80 w 737"/>
                              <a:gd name="T82" fmla="+- 0 1580 233"/>
                              <a:gd name="T83" fmla="*/ 1580 h 1374"/>
                              <a:gd name="T84" fmla="+- 0 3662 2949"/>
                              <a:gd name="T85" fmla="*/ T84 w 737"/>
                              <a:gd name="T86" fmla="+- 0 1308 233"/>
                              <a:gd name="T87" fmla="*/ 1308 h 1374"/>
                              <a:gd name="T88" fmla="+- 0 3685 2949"/>
                              <a:gd name="T89" fmla="*/ T88 w 737"/>
                              <a:gd name="T90" fmla="+- 0 1235 233"/>
                              <a:gd name="T91" fmla="*/ 1235 h 1374"/>
                              <a:gd name="T92" fmla="+- 0 3676 2949"/>
                              <a:gd name="T93" fmla="*/ T92 w 737"/>
                              <a:gd name="T94" fmla="+- 0 1198 233"/>
                              <a:gd name="T95" fmla="*/ 1198 h 1374"/>
                              <a:gd name="T96" fmla="+- 0 3655 2949"/>
                              <a:gd name="T97" fmla="*/ T96 w 737"/>
                              <a:gd name="T98" fmla="+- 0 1165 233"/>
                              <a:gd name="T99" fmla="*/ 1165 h 1374"/>
                              <a:gd name="T100" fmla="+- 0 3626 2949"/>
                              <a:gd name="T101" fmla="*/ T100 w 737"/>
                              <a:gd name="T102" fmla="+- 0 1144 233"/>
                              <a:gd name="T103" fmla="*/ 1144 h 1374"/>
                              <a:gd name="T104" fmla="+- 0 3593 2949"/>
                              <a:gd name="T105" fmla="*/ T104 w 737"/>
                              <a:gd name="T106" fmla="+- 0 1133 233"/>
                              <a:gd name="T107" fmla="*/ 1133 h 1374"/>
                              <a:gd name="T108" fmla="+- 0 3559 2949"/>
                              <a:gd name="T109" fmla="*/ T108 w 737"/>
                              <a:gd name="T110" fmla="+- 0 1133 233"/>
                              <a:gd name="T111" fmla="*/ 1133 h 1374"/>
                              <a:gd name="T112" fmla="+- 0 3525 2949"/>
                              <a:gd name="T113" fmla="*/ T112 w 737"/>
                              <a:gd name="T114" fmla="+- 0 1145 233"/>
                              <a:gd name="T115" fmla="*/ 1145 h 1374"/>
                              <a:gd name="T116" fmla="+- 0 3430 2949"/>
                              <a:gd name="T117" fmla="*/ T116 w 737"/>
                              <a:gd name="T118" fmla="+- 0 1241 233"/>
                              <a:gd name="T119" fmla="*/ 1241 h 1374"/>
                              <a:gd name="T120" fmla="+- 0 3431 2949"/>
                              <a:gd name="T121" fmla="*/ T120 w 737"/>
                              <a:gd name="T122" fmla="+- 0 340 233"/>
                              <a:gd name="T123" fmla="*/ 340 h 1374"/>
                              <a:gd name="T124" fmla="+- 0 3421 2949"/>
                              <a:gd name="T125" fmla="*/ T124 w 737"/>
                              <a:gd name="T126" fmla="+- 0 299 233"/>
                              <a:gd name="T127" fmla="*/ 299 h 1374"/>
                              <a:gd name="T128" fmla="+- 0 3398 2949"/>
                              <a:gd name="T129" fmla="*/ T128 w 737"/>
                              <a:gd name="T130" fmla="+- 0 265 233"/>
                              <a:gd name="T131" fmla="*/ 265 h 1374"/>
                              <a:gd name="T132" fmla="+- 0 3364 2949"/>
                              <a:gd name="T133" fmla="*/ T132 w 737"/>
                              <a:gd name="T134" fmla="+- 0 242 233"/>
                              <a:gd name="T135" fmla="*/ 242 h 1374"/>
                              <a:gd name="T136" fmla="+- 0 3323 2949"/>
                              <a:gd name="T137" fmla="*/ T136 w 737"/>
                              <a:gd name="T138" fmla="+- 0 233 233"/>
                              <a:gd name="T139" fmla="*/ 233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37" h="1374">
                                <a:moveTo>
                                  <a:pt x="374" y="0"/>
                                </a:moveTo>
                                <a:lnTo>
                                  <a:pt x="331" y="8"/>
                                </a:lnTo>
                                <a:lnTo>
                                  <a:pt x="295" y="30"/>
                                </a:lnTo>
                                <a:lnTo>
                                  <a:pt x="271" y="65"/>
                                </a:lnTo>
                                <a:lnTo>
                                  <a:pt x="261" y="107"/>
                                </a:lnTo>
                                <a:lnTo>
                                  <a:pt x="261" y="1005"/>
                                </a:lnTo>
                                <a:lnTo>
                                  <a:pt x="152" y="896"/>
                                </a:lnTo>
                                <a:lnTo>
                                  <a:pt x="119" y="890"/>
                                </a:lnTo>
                                <a:lnTo>
                                  <a:pt x="86" y="893"/>
                                </a:lnTo>
                                <a:lnTo>
                                  <a:pt x="55" y="905"/>
                                </a:lnTo>
                                <a:lnTo>
                                  <a:pt x="29" y="927"/>
                                </a:lnTo>
                                <a:lnTo>
                                  <a:pt x="9" y="957"/>
                                </a:lnTo>
                                <a:lnTo>
                                  <a:pt x="0" y="991"/>
                                </a:lnTo>
                                <a:lnTo>
                                  <a:pt x="1" y="1027"/>
                                </a:lnTo>
                                <a:lnTo>
                                  <a:pt x="14" y="1061"/>
                                </a:lnTo>
                                <a:lnTo>
                                  <a:pt x="259" y="1310"/>
                                </a:lnTo>
                                <a:lnTo>
                                  <a:pt x="270" y="1322"/>
                                </a:lnTo>
                                <a:lnTo>
                                  <a:pt x="323" y="1359"/>
                                </a:lnTo>
                                <a:lnTo>
                                  <a:pt x="364" y="1374"/>
                                </a:lnTo>
                                <a:lnTo>
                                  <a:pt x="377" y="1372"/>
                                </a:lnTo>
                                <a:lnTo>
                                  <a:pt x="438" y="1347"/>
                                </a:lnTo>
                                <a:lnTo>
                                  <a:pt x="713" y="1075"/>
                                </a:lnTo>
                                <a:lnTo>
                                  <a:pt x="736" y="1002"/>
                                </a:lnTo>
                                <a:lnTo>
                                  <a:pt x="727" y="965"/>
                                </a:lnTo>
                                <a:lnTo>
                                  <a:pt x="706" y="932"/>
                                </a:lnTo>
                                <a:lnTo>
                                  <a:pt x="677" y="911"/>
                                </a:lnTo>
                                <a:lnTo>
                                  <a:pt x="644" y="900"/>
                                </a:lnTo>
                                <a:lnTo>
                                  <a:pt x="610" y="900"/>
                                </a:lnTo>
                                <a:lnTo>
                                  <a:pt x="576" y="912"/>
                                </a:lnTo>
                                <a:lnTo>
                                  <a:pt x="481" y="1008"/>
                                </a:lnTo>
                                <a:lnTo>
                                  <a:pt x="482" y="107"/>
                                </a:lnTo>
                                <a:lnTo>
                                  <a:pt x="472" y="66"/>
                                </a:lnTo>
                                <a:lnTo>
                                  <a:pt x="449" y="32"/>
                                </a:lnTo>
                                <a:lnTo>
                                  <a:pt x="415" y="9"/>
                                </a:lnTo>
                                <a:lnTo>
                                  <a:pt x="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docshape228"/>
                        <wps:cNvSpPr>
                          <a:spLocks/>
                        </wps:cNvSpPr>
                        <wps:spPr bwMode="auto">
                          <a:xfrm>
                            <a:off x="2948" y="232"/>
                            <a:ext cx="737" cy="1374"/>
                          </a:xfrm>
                          <a:custGeom>
                            <a:avLst/>
                            <a:gdLst>
                              <a:gd name="T0" fmla="+- 0 3431 2949"/>
                              <a:gd name="T1" fmla="*/ T0 w 737"/>
                              <a:gd name="T2" fmla="+- 0 340 233"/>
                              <a:gd name="T3" fmla="*/ 340 h 1374"/>
                              <a:gd name="T4" fmla="+- 0 3421 2949"/>
                              <a:gd name="T5" fmla="*/ T4 w 737"/>
                              <a:gd name="T6" fmla="+- 0 299 233"/>
                              <a:gd name="T7" fmla="*/ 299 h 1374"/>
                              <a:gd name="T8" fmla="+- 0 3398 2949"/>
                              <a:gd name="T9" fmla="*/ T8 w 737"/>
                              <a:gd name="T10" fmla="+- 0 265 233"/>
                              <a:gd name="T11" fmla="*/ 265 h 1374"/>
                              <a:gd name="T12" fmla="+- 0 3364 2949"/>
                              <a:gd name="T13" fmla="*/ T12 w 737"/>
                              <a:gd name="T14" fmla="+- 0 242 233"/>
                              <a:gd name="T15" fmla="*/ 242 h 1374"/>
                              <a:gd name="T16" fmla="+- 0 3323 2949"/>
                              <a:gd name="T17" fmla="*/ T16 w 737"/>
                              <a:gd name="T18" fmla="+- 0 233 233"/>
                              <a:gd name="T19" fmla="*/ 233 h 1374"/>
                              <a:gd name="T20" fmla="+- 0 3280 2949"/>
                              <a:gd name="T21" fmla="*/ T20 w 737"/>
                              <a:gd name="T22" fmla="+- 0 241 233"/>
                              <a:gd name="T23" fmla="*/ 241 h 1374"/>
                              <a:gd name="T24" fmla="+- 0 3244 2949"/>
                              <a:gd name="T25" fmla="*/ T24 w 737"/>
                              <a:gd name="T26" fmla="+- 0 263 233"/>
                              <a:gd name="T27" fmla="*/ 263 h 1374"/>
                              <a:gd name="T28" fmla="+- 0 3220 2949"/>
                              <a:gd name="T29" fmla="*/ T28 w 737"/>
                              <a:gd name="T30" fmla="+- 0 298 233"/>
                              <a:gd name="T31" fmla="*/ 298 h 1374"/>
                              <a:gd name="T32" fmla="+- 0 3210 2949"/>
                              <a:gd name="T33" fmla="*/ T32 w 737"/>
                              <a:gd name="T34" fmla="+- 0 340 233"/>
                              <a:gd name="T35" fmla="*/ 340 h 1374"/>
                              <a:gd name="T36" fmla="+- 0 3210 2949"/>
                              <a:gd name="T37" fmla="*/ T36 w 737"/>
                              <a:gd name="T38" fmla="+- 0 1238 233"/>
                              <a:gd name="T39" fmla="*/ 1238 h 1374"/>
                              <a:gd name="T40" fmla="+- 0 3101 2949"/>
                              <a:gd name="T41" fmla="*/ T40 w 737"/>
                              <a:gd name="T42" fmla="+- 0 1129 233"/>
                              <a:gd name="T43" fmla="*/ 1129 h 1374"/>
                              <a:gd name="T44" fmla="+- 0 3068 2949"/>
                              <a:gd name="T45" fmla="*/ T44 w 737"/>
                              <a:gd name="T46" fmla="+- 0 1123 233"/>
                              <a:gd name="T47" fmla="*/ 1123 h 1374"/>
                              <a:gd name="T48" fmla="+- 0 3035 2949"/>
                              <a:gd name="T49" fmla="*/ T48 w 737"/>
                              <a:gd name="T50" fmla="+- 0 1126 233"/>
                              <a:gd name="T51" fmla="*/ 1126 h 1374"/>
                              <a:gd name="T52" fmla="+- 0 3004 2949"/>
                              <a:gd name="T53" fmla="*/ T52 w 737"/>
                              <a:gd name="T54" fmla="+- 0 1138 233"/>
                              <a:gd name="T55" fmla="*/ 1138 h 1374"/>
                              <a:gd name="T56" fmla="+- 0 2978 2949"/>
                              <a:gd name="T57" fmla="*/ T56 w 737"/>
                              <a:gd name="T58" fmla="+- 0 1160 233"/>
                              <a:gd name="T59" fmla="*/ 1160 h 1374"/>
                              <a:gd name="T60" fmla="+- 0 2958 2949"/>
                              <a:gd name="T61" fmla="*/ T60 w 737"/>
                              <a:gd name="T62" fmla="+- 0 1190 233"/>
                              <a:gd name="T63" fmla="*/ 1190 h 1374"/>
                              <a:gd name="T64" fmla="+- 0 2949 2949"/>
                              <a:gd name="T65" fmla="*/ T64 w 737"/>
                              <a:gd name="T66" fmla="+- 0 1224 233"/>
                              <a:gd name="T67" fmla="*/ 1224 h 1374"/>
                              <a:gd name="T68" fmla="+- 0 2950 2949"/>
                              <a:gd name="T69" fmla="*/ T68 w 737"/>
                              <a:gd name="T70" fmla="+- 0 1260 233"/>
                              <a:gd name="T71" fmla="*/ 1260 h 1374"/>
                              <a:gd name="T72" fmla="+- 0 2963 2949"/>
                              <a:gd name="T73" fmla="*/ T72 w 737"/>
                              <a:gd name="T74" fmla="+- 0 1294 233"/>
                              <a:gd name="T75" fmla="*/ 1294 h 1374"/>
                              <a:gd name="T76" fmla="+- 0 3208 2949"/>
                              <a:gd name="T77" fmla="*/ T76 w 737"/>
                              <a:gd name="T78" fmla="+- 0 1543 233"/>
                              <a:gd name="T79" fmla="*/ 1543 h 1374"/>
                              <a:gd name="T80" fmla="+- 0 3219 2949"/>
                              <a:gd name="T81" fmla="*/ T80 w 737"/>
                              <a:gd name="T82" fmla="+- 0 1555 233"/>
                              <a:gd name="T83" fmla="*/ 1555 h 1374"/>
                              <a:gd name="T84" fmla="+- 0 3272 2949"/>
                              <a:gd name="T85" fmla="*/ T84 w 737"/>
                              <a:gd name="T86" fmla="+- 0 1592 233"/>
                              <a:gd name="T87" fmla="*/ 1592 h 1374"/>
                              <a:gd name="T88" fmla="+- 0 3313 2949"/>
                              <a:gd name="T89" fmla="*/ T88 w 737"/>
                              <a:gd name="T90" fmla="+- 0 1607 233"/>
                              <a:gd name="T91" fmla="*/ 1607 h 1374"/>
                              <a:gd name="T92" fmla="+- 0 3326 2949"/>
                              <a:gd name="T93" fmla="*/ T92 w 737"/>
                              <a:gd name="T94" fmla="+- 0 1605 233"/>
                              <a:gd name="T95" fmla="*/ 1605 h 1374"/>
                              <a:gd name="T96" fmla="+- 0 3387 2949"/>
                              <a:gd name="T97" fmla="*/ T96 w 737"/>
                              <a:gd name="T98" fmla="+- 0 1580 233"/>
                              <a:gd name="T99" fmla="*/ 1580 h 1374"/>
                              <a:gd name="T100" fmla="+- 0 3662 2949"/>
                              <a:gd name="T101" fmla="*/ T100 w 737"/>
                              <a:gd name="T102" fmla="+- 0 1308 233"/>
                              <a:gd name="T103" fmla="*/ 1308 h 1374"/>
                              <a:gd name="T104" fmla="+- 0 3685 2949"/>
                              <a:gd name="T105" fmla="*/ T104 w 737"/>
                              <a:gd name="T106" fmla="+- 0 1235 233"/>
                              <a:gd name="T107" fmla="*/ 1235 h 1374"/>
                              <a:gd name="T108" fmla="+- 0 3676 2949"/>
                              <a:gd name="T109" fmla="*/ T108 w 737"/>
                              <a:gd name="T110" fmla="+- 0 1198 233"/>
                              <a:gd name="T111" fmla="*/ 1198 h 1374"/>
                              <a:gd name="T112" fmla="+- 0 3655 2949"/>
                              <a:gd name="T113" fmla="*/ T112 w 737"/>
                              <a:gd name="T114" fmla="+- 0 1165 233"/>
                              <a:gd name="T115" fmla="*/ 1165 h 1374"/>
                              <a:gd name="T116" fmla="+- 0 3626 2949"/>
                              <a:gd name="T117" fmla="*/ T116 w 737"/>
                              <a:gd name="T118" fmla="+- 0 1144 233"/>
                              <a:gd name="T119" fmla="*/ 1144 h 1374"/>
                              <a:gd name="T120" fmla="+- 0 3593 2949"/>
                              <a:gd name="T121" fmla="*/ T120 w 737"/>
                              <a:gd name="T122" fmla="+- 0 1133 233"/>
                              <a:gd name="T123" fmla="*/ 1133 h 1374"/>
                              <a:gd name="T124" fmla="+- 0 3559 2949"/>
                              <a:gd name="T125" fmla="*/ T124 w 737"/>
                              <a:gd name="T126" fmla="+- 0 1133 233"/>
                              <a:gd name="T127" fmla="*/ 1133 h 1374"/>
                              <a:gd name="T128" fmla="+- 0 3525 2949"/>
                              <a:gd name="T129" fmla="*/ T128 w 737"/>
                              <a:gd name="T130" fmla="+- 0 1145 233"/>
                              <a:gd name="T131" fmla="*/ 1145 h 1374"/>
                              <a:gd name="T132" fmla="+- 0 3430 2949"/>
                              <a:gd name="T133" fmla="*/ T132 w 737"/>
                              <a:gd name="T134" fmla="+- 0 1241 233"/>
                              <a:gd name="T135" fmla="*/ 1241 h 1374"/>
                              <a:gd name="T136" fmla="+- 0 3431 2949"/>
                              <a:gd name="T137" fmla="*/ T136 w 737"/>
                              <a:gd name="T138" fmla="+- 0 340 233"/>
                              <a:gd name="T139" fmla="*/ 340 h 13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737" h="1374">
                                <a:moveTo>
                                  <a:pt x="482" y="107"/>
                                </a:moveTo>
                                <a:lnTo>
                                  <a:pt x="472" y="66"/>
                                </a:lnTo>
                                <a:lnTo>
                                  <a:pt x="449" y="32"/>
                                </a:lnTo>
                                <a:lnTo>
                                  <a:pt x="415" y="9"/>
                                </a:lnTo>
                                <a:lnTo>
                                  <a:pt x="374" y="0"/>
                                </a:lnTo>
                                <a:lnTo>
                                  <a:pt x="331" y="8"/>
                                </a:lnTo>
                                <a:lnTo>
                                  <a:pt x="295" y="30"/>
                                </a:lnTo>
                                <a:lnTo>
                                  <a:pt x="271" y="65"/>
                                </a:lnTo>
                                <a:lnTo>
                                  <a:pt x="261" y="107"/>
                                </a:lnTo>
                                <a:lnTo>
                                  <a:pt x="261" y="1005"/>
                                </a:lnTo>
                                <a:lnTo>
                                  <a:pt x="152" y="896"/>
                                </a:lnTo>
                                <a:lnTo>
                                  <a:pt x="119" y="890"/>
                                </a:lnTo>
                                <a:lnTo>
                                  <a:pt x="86" y="893"/>
                                </a:lnTo>
                                <a:lnTo>
                                  <a:pt x="55" y="905"/>
                                </a:lnTo>
                                <a:lnTo>
                                  <a:pt x="29" y="927"/>
                                </a:lnTo>
                                <a:lnTo>
                                  <a:pt x="9" y="957"/>
                                </a:lnTo>
                                <a:lnTo>
                                  <a:pt x="0" y="991"/>
                                </a:lnTo>
                                <a:lnTo>
                                  <a:pt x="1" y="1027"/>
                                </a:lnTo>
                                <a:lnTo>
                                  <a:pt x="14" y="1061"/>
                                </a:lnTo>
                                <a:lnTo>
                                  <a:pt x="259" y="1310"/>
                                </a:lnTo>
                                <a:lnTo>
                                  <a:pt x="270" y="1322"/>
                                </a:lnTo>
                                <a:lnTo>
                                  <a:pt x="323" y="1359"/>
                                </a:lnTo>
                                <a:lnTo>
                                  <a:pt x="364" y="1374"/>
                                </a:lnTo>
                                <a:lnTo>
                                  <a:pt x="377" y="1372"/>
                                </a:lnTo>
                                <a:lnTo>
                                  <a:pt x="438" y="1347"/>
                                </a:lnTo>
                                <a:lnTo>
                                  <a:pt x="713" y="1075"/>
                                </a:lnTo>
                                <a:lnTo>
                                  <a:pt x="736" y="1002"/>
                                </a:lnTo>
                                <a:lnTo>
                                  <a:pt x="727" y="965"/>
                                </a:lnTo>
                                <a:lnTo>
                                  <a:pt x="706" y="932"/>
                                </a:lnTo>
                                <a:lnTo>
                                  <a:pt x="677" y="911"/>
                                </a:lnTo>
                                <a:lnTo>
                                  <a:pt x="644" y="900"/>
                                </a:lnTo>
                                <a:lnTo>
                                  <a:pt x="610" y="900"/>
                                </a:lnTo>
                                <a:lnTo>
                                  <a:pt x="576" y="912"/>
                                </a:lnTo>
                                <a:lnTo>
                                  <a:pt x="481" y="1008"/>
                                </a:lnTo>
                                <a:lnTo>
                                  <a:pt x="482" y="10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6EA42F0" id="docshapegroup223" o:spid="_x0000_s1026" style="position:absolute;margin-left:56.7pt;margin-top:-21.3pt;width:128.55pt;height:113.65pt;z-index:15780352;mso-position-horizontal-relative:page" coordorigin="1134,-426" coordsize="2571,22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">
                <v:shape id="docshape224" o:spid="_x0000_s1027" type="#_x0000_t75" style="position:absolute;left:1134;top:-307;width:1119;height:21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">
                  <v:imagedata r:id="rId186" o:title=""/>
                </v:shape>
                <v:shape id="docshape225" o:spid="_x0000_s1028" type="#_x0000_t75" style="position:absolute;left:1702;top:-427;width:1275;height:2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">
                  <v:imagedata r:id="rId187" o:title=""/>
                </v:shape>
                <v:shape id="docshape226" o:spid="_x0000_s1029" type="#_x0000_t75" style="position:absolute;left:2268;top:-248;width:1416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">
                  <v:imagedata r:id="rId188" o:title=""/>
                </v:shape>
                <v:shape id="docshape227" o:spid="_x0000_s1030" style="position:absolute;left:2948;top:232;width:737;height:1374;visibility:visible;mso-wrap-style:square;v-text-anchor:top" coordsize="737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" path="m374,l331,8,295,30,271,65r-10,42l261,1005,152,896r-33,-6l86,893,55,905,29,927,9,957,,991r1,36l14,1061r245,249l270,1322r53,37l364,1374r13,-2l438,1347,713,1075r23,-73l727,965,706,932,677,911,644,900r-34,l576,912r-95,96l482,107,472,66,449,32,415,9,374,xe" fillcolor="#faa83f" stroked="f">
                  <v:path arrowok="t" o:connecttype="custom" o:connectlocs="374,233;331,241;295,263;271,298;261,340;261,1238;152,1129;119,1123;86,1126;55,1138;29,1160;9,1190;0,1224;1,1260;14,1294;259,1543;270,1555;323,1592;364,1607;377,1605;438,1580;713,1308;736,1235;727,1198;706,1165;677,1144;644,1133;610,1133;576,1145;481,1241;482,340;472,299;449,265;415,242;374,233" o:connectangles="0,0,0,0,0,0,0,0,0,0,0,0,0,0,0,0,0,0,0,0,0,0,0,0,0,0,0,0,0,0,0,0,0,0,0"/>
                </v:shape>
                <v:shape id="docshape228" o:spid="_x0000_s1031" style="position:absolute;left:2948;top:232;width:737;height:1374;visibility:visible;mso-wrap-style:square;v-text-anchor:top" coordsize="737,1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" path="m482,107l472,66,449,32,415,9,374,,331,8,295,30,271,65r-10,42l261,1005,152,896r-33,-6l86,893,55,905,29,927,9,957,,991r1,36l14,1061r245,249l270,1322r53,37l364,1374r13,-2l438,1347,713,1075r23,-73l727,965,706,932,677,911,644,900r-34,l576,912r-95,96l482,107xe" filled="f" strokecolor="white" strokeweight="2pt">
                  <v:path arrowok="t" o:connecttype="custom" o:connectlocs="482,340;472,299;449,265;415,242;374,233;331,241;295,263;271,298;261,340;261,1238;152,1129;119,1123;86,1126;55,1138;29,1160;9,1190;0,1224;1,1260;14,1294;259,1543;270,1555;323,1592;364,1607;377,1605;438,1580;713,1308;736,1235;727,1198;706,1165;677,1144;644,1133;610,1133;576,1145;481,1241;482,340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sz w:val="36"/>
        </w:rPr>
        <w:t>la faible disponibilité des services de santé</w:t>
      </w:r>
    </w:p>
    <w:p w14:paraId="6F7F939A" w14:textId="756E27B5" w:rsidR="00FD7F2D" w:rsidRDefault="00990B57">
      <w:pPr>
        <w:pStyle w:val="Textoindependiente"/>
        <w:spacing w:before="9"/>
        <w:rPr>
          <w:sz w:val="15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8816" behindDoc="0" locked="0" layoutInCell="1" allowOverlap="1" wp14:anchorId="3A8AADB1" wp14:editId="78F6F2B0">
                <wp:simplePos x="0" y="0"/>
                <wp:positionH relativeFrom="page">
                  <wp:posOffset>720090</wp:posOffset>
                </wp:positionH>
                <wp:positionV relativeFrom="paragraph">
                  <wp:posOffset>906721</wp:posOffset>
                </wp:positionV>
                <wp:extent cx="1620520" cy="1620520"/>
                <wp:effectExtent l="0" t="0" r="0" b="0"/>
                <wp:wrapNone/>
                <wp:docPr id="208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0520" cy="1620520"/>
                          <a:chOff x="1134" y="-521"/>
                          <a:chExt cx="2552" cy="2552"/>
                        </a:xfrm>
                      </wpg:grpSpPr>
                      <pic:pic xmlns:pic="http://schemas.openxmlformats.org/drawingml/2006/picture">
                        <pic:nvPicPr>
                          <pic:cNvPr id="209" name="docshape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521"/>
                            <a:ext cx="2552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24"/>
                            <a:ext cx="1614" cy="1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C5E4E1" id="docshapegroup229" o:spid="_x0000_s1026" style="position:absolute;margin-left:56.7pt;margin-top:71.4pt;width:127.6pt;height:127.6pt;z-index:15778816;mso-position-horizontal-relative:page" coordorigin="1134,-521" coordsize="2552,2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">
                <v:shape id="docshape230" o:spid="_x0000_s1027" type="#_x0000_t75" style="position:absolute;left:1133;top:-521;width:255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">
                  <v:imagedata r:id="rId191" o:title=""/>
                </v:shape>
                <v:shape id="docshape231" o:spid="_x0000_s1028" type="#_x0000_t75" style="position:absolute;left:1133;top:24;width:1614;height:1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">
                  <v:imagedata r:id="rId192" o:title=""/>
                </v:shape>
                <w10:wrap anchorx="page"/>
              </v:group>
            </w:pict>
          </mc:Fallback>
        </mc:AlternateContent>
      </w:r>
    </w:p>
    <w:p w14:paraId="0C4E5D2E" w14:textId="0C5A0B3F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spacing w:before="1"/>
        <w:ind w:hanging="568"/>
        <w:rPr>
          <w:sz w:val="36"/>
        </w:rPr>
      </w:pPr>
      <w:r>
        <w:rPr>
          <w:sz w:val="36"/>
        </w:rPr>
        <w:t>les personnes restent seules à la maison</w:t>
      </w:r>
    </w:p>
    <w:p w14:paraId="35596648" w14:textId="4C6E4A41" w:rsidR="00FD7F2D" w:rsidRDefault="00990B57">
      <w:pPr>
        <w:pStyle w:val="Textoindependiente"/>
        <w:spacing w:before="9"/>
        <w:rPr>
          <w:sz w:val="157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9328" behindDoc="0" locked="0" layoutInCell="1" allowOverlap="1" wp14:anchorId="753634DE" wp14:editId="6ECF90C4">
                <wp:simplePos x="0" y="0"/>
                <wp:positionH relativeFrom="margin">
                  <wp:align>left</wp:align>
                </wp:positionH>
                <wp:positionV relativeFrom="paragraph">
                  <wp:posOffset>887848</wp:posOffset>
                </wp:positionV>
                <wp:extent cx="1620520" cy="1760855"/>
                <wp:effectExtent l="0" t="0" r="0" b="0"/>
                <wp:wrapNone/>
                <wp:docPr id="205" name="docshapegroup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0520" cy="1760855"/>
                          <a:chOff x="947" y="-552"/>
                          <a:chExt cx="2552" cy="2773"/>
                        </a:xfrm>
                      </wpg:grpSpPr>
                      <pic:pic xmlns:pic="http://schemas.openxmlformats.org/drawingml/2006/picture">
                        <pic:nvPicPr>
                          <pic:cNvPr id="206" name="docshape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-553"/>
                            <a:ext cx="1793" cy="1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7" y="-331"/>
                            <a:ext cx="2552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0D9D19" id="docshapegroup232" o:spid="_x0000_s1026" style="position:absolute;margin-left:0;margin-top:69.9pt;width:127.6pt;height:138.65pt;z-index:15779328;mso-position-horizontal:left;mso-position-horizontal-relative:margin" coordorigin="947,-552" coordsize="2552,27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">
                <v:shape id="docshape233" o:spid="_x0000_s1027" type="#_x0000_t75" style="position:absolute;left:1331;top:-553;width:1793;height:1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">
                  <v:imagedata r:id="rId195" o:title=""/>
                </v:shape>
                <v:shape id="docshape234" o:spid="_x0000_s1028" type="#_x0000_t75" style="position:absolute;left:947;top:-331;width:255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">
                  <v:imagedata r:id="rId196" o:title=""/>
                </v:shape>
                <w10:wrap anchorx="margin"/>
              </v:group>
            </w:pict>
          </mc:Fallback>
        </mc:AlternateContent>
      </w:r>
    </w:p>
    <w:p w14:paraId="41B5B751" w14:textId="3B47CC1D" w:rsidR="00FD7F2D" w:rsidRDefault="00B61DF3">
      <w:pPr>
        <w:pStyle w:val="Prrafodelista"/>
        <w:numPr>
          <w:ilvl w:val="0"/>
          <w:numId w:val="2"/>
        </w:numPr>
        <w:tabs>
          <w:tab w:val="left" w:pos="4143"/>
        </w:tabs>
        <w:ind w:hanging="568"/>
        <w:rPr>
          <w:sz w:val="36"/>
        </w:rPr>
      </w:pPr>
      <w:r>
        <w:rPr>
          <w:sz w:val="36"/>
        </w:rPr>
        <w:t>le stress</w:t>
      </w:r>
    </w:p>
    <w:p w14:paraId="73466C20" w14:textId="77777777" w:rsidR="00FD7F2D" w:rsidRDefault="00FD7F2D">
      <w:pPr>
        <w:pStyle w:val="Textoindependiente"/>
        <w:rPr>
          <w:sz w:val="20"/>
        </w:rPr>
      </w:pPr>
    </w:p>
    <w:p w14:paraId="6FAEEF53" w14:textId="77777777" w:rsidR="00FD7F2D" w:rsidRDefault="00FD7F2D">
      <w:pPr>
        <w:pStyle w:val="Textoindependiente"/>
        <w:rPr>
          <w:sz w:val="20"/>
        </w:rPr>
      </w:pPr>
    </w:p>
    <w:p w14:paraId="25202BFB" w14:textId="77777777" w:rsidR="00FD7F2D" w:rsidRDefault="00FD7F2D">
      <w:pPr>
        <w:pStyle w:val="Textoindependiente"/>
        <w:rPr>
          <w:sz w:val="20"/>
        </w:rPr>
      </w:pPr>
    </w:p>
    <w:p w14:paraId="5E43F427" w14:textId="77777777" w:rsidR="00FD7F2D" w:rsidRDefault="00FD7F2D">
      <w:pPr>
        <w:pStyle w:val="Textoindependiente"/>
        <w:rPr>
          <w:sz w:val="20"/>
        </w:rPr>
      </w:pPr>
    </w:p>
    <w:p w14:paraId="6FFA704E" w14:textId="77777777" w:rsidR="00FD7F2D" w:rsidRDefault="00FD7F2D">
      <w:pPr>
        <w:pStyle w:val="Textoindependiente"/>
        <w:rPr>
          <w:sz w:val="20"/>
        </w:rPr>
      </w:pPr>
    </w:p>
    <w:p w14:paraId="75B34F01" w14:textId="77777777" w:rsidR="00FD7F2D" w:rsidRDefault="00FD7F2D">
      <w:pPr>
        <w:pStyle w:val="Textoindependiente"/>
        <w:rPr>
          <w:sz w:val="20"/>
        </w:rPr>
      </w:pPr>
    </w:p>
    <w:p w14:paraId="7AEABE23" w14:textId="5B78FDED" w:rsidR="00FD7F2D" w:rsidRDefault="00FD7F2D">
      <w:pPr>
        <w:pStyle w:val="Textoindependiente"/>
        <w:rPr>
          <w:sz w:val="20"/>
        </w:rPr>
      </w:pPr>
    </w:p>
    <w:p w14:paraId="568AD6F3" w14:textId="77777777" w:rsidR="00990B57" w:rsidRDefault="00990B57">
      <w:pPr>
        <w:pStyle w:val="Textoindependiente"/>
        <w:rPr>
          <w:sz w:val="20"/>
        </w:rPr>
      </w:pPr>
    </w:p>
    <w:p w14:paraId="2E35D2C0" w14:textId="77777777" w:rsidR="00990B57" w:rsidRDefault="00990B57">
      <w:pPr>
        <w:pStyle w:val="Textoindependiente"/>
        <w:rPr>
          <w:sz w:val="20"/>
        </w:rPr>
      </w:pPr>
    </w:p>
    <w:p w14:paraId="67365D05" w14:textId="77777777" w:rsidR="00990B57" w:rsidRDefault="00990B57">
      <w:pPr>
        <w:pStyle w:val="Textoindependiente"/>
        <w:rPr>
          <w:sz w:val="20"/>
        </w:rPr>
      </w:pPr>
    </w:p>
    <w:p w14:paraId="1A8D50C2" w14:textId="69B740BC" w:rsidR="00FD7F2D" w:rsidRDefault="00990B5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79840" behindDoc="0" locked="0" layoutInCell="1" allowOverlap="1" wp14:anchorId="3B97131F" wp14:editId="402D0DF6">
                <wp:simplePos x="0" y="0"/>
                <wp:positionH relativeFrom="page">
                  <wp:posOffset>719455</wp:posOffset>
                </wp:positionH>
                <wp:positionV relativeFrom="paragraph">
                  <wp:posOffset>6793</wp:posOffset>
                </wp:positionV>
                <wp:extent cx="1620520" cy="1436370"/>
                <wp:effectExtent l="0" t="0" r="0" b="0"/>
                <wp:wrapNone/>
                <wp:docPr id="201" name="docshapegroup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20520" cy="1436370"/>
                          <a:chOff x="1134" y="-357"/>
                          <a:chExt cx="2552" cy="2262"/>
                        </a:xfrm>
                      </wpg:grpSpPr>
                      <pic:pic xmlns:pic="http://schemas.openxmlformats.org/drawingml/2006/picture">
                        <pic:nvPicPr>
                          <pic:cNvPr id="202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357"/>
                            <a:ext cx="2177" cy="2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" name="docshape237"/>
                        <wps:cNvSpPr>
                          <a:spLocks/>
                        </wps:cNvSpPr>
                        <wps:spPr bwMode="auto">
                          <a:xfrm>
                            <a:off x="2813" y="106"/>
                            <a:ext cx="842" cy="1571"/>
                          </a:xfrm>
                          <a:custGeom>
                            <a:avLst/>
                            <a:gdLst>
                              <a:gd name="T0" fmla="+- 0 3241 2814"/>
                              <a:gd name="T1" fmla="*/ T0 w 842"/>
                              <a:gd name="T2" fmla="+- 0 106 106"/>
                              <a:gd name="T3" fmla="*/ 106 h 1571"/>
                              <a:gd name="T4" fmla="+- 0 3192 2814"/>
                              <a:gd name="T5" fmla="*/ T4 w 842"/>
                              <a:gd name="T6" fmla="+- 0 115 106"/>
                              <a:gd name="T7" fmla="*/ 115 h 1571"/>
                              <a:gd name="T8" fmla="+- 0 3151 2814"/>
                              <a:gd name="T9" fmla="*/ T8 w 842"/>
                              <a:gd name="T10" fmla="+- 0 141 106"/>
                              <a:gd name="T11" fmla="*/ 141 h 1571"/>
                              <a:gd name="T12" fmla="+- 0 3123 2814"/>
                              <a:gd name="T13" fmla="*/ T12 w 842"/>
                              <a:gd name="T14" fmla="+- 0 180 106"/>
                              <a:gd name="T15" fmla="*/ 180 h 1571"/>
                              <a:gd name="T16" fmla="+- 0 3112 2814"/>
                              <a:gd name="T17" fmla="*/ T16 w 842"/>
                              <a:gd name="T18" fmla="+- 0 229 106"/>
                              <a:gd name="T19" fmla="*/ 229 h 1571"/>
                              <a:gd name="T20" fmla="+- 0 3112 2814"/>
                              <a:gd name="T21" fmla="*/ T20 w 842"/>
                              <a:gd name="T22" fmla="+- 0 1255 106"/>
                              <a:gd name="T23" fmla="*/ 1255 h 1571"/>
                              <a:gd name="T24" fmla="+- 0 2988 2814"/>
                              <a:gd name="T25" fmla="*/ T24 w 842"/>
                              <a:gd name="T26" fmla="+- 0 1131 106"/>
                              <a:gd name="T27" fmla="*/ 1131 h 1571"/>
                              <a:gd name="T28" fmla="+- 0 2950 2814"/>
                              <a:gd name="T29" fmla="*/ T28 w 842"/>
                              <a:gd name="T30" fmla="+- 0 1123 106"/>
                              <a:gd name="T31" fmla="*/ 1123 h 1571"/>
                              <a:gd name="T32" fmla="+- 0 2912 2814"/>
                              <a:gd name="T33" fmla="*/ T32 w 842"/>
                              <a:gd name="T34" fmla="+- 0 1127 106"/>
                              <a:gd name="T35" fmla="*/ 1127 h 1571"/>
                              <a:gd name="T36" fmla="+- 0 2877 2814"/>
                              <a:gd name="T37" fmla="*/ T36 w 842"/>
                              <a:gd name="T38" fmla="+- 0 1141 106"/>
                              <a:gd name="T39" fmla="*/ 1141 h 1571"/>
                              <a:gd name="T40" fmla="+- 0 2847 2814"/>
                              <a:gd name="T41" fmla="*/ T40 w 842"/>
                              <a:gd name="T42" fmla="+- 0 1165 106"/>
                              <a:gd name="T43" fmla="*/ 1165 h 1571"/>
                              <a:gd name="T44" fmla="+- 0 2824 2814"/>
                              <a:gd name="T45" fmla="*/ T44 w 842"/>
                              <a:gd name="T46" fmla="+- 0 1200 106"/>
                              <a:gd name="T47" fmla="*/ 1200 h 1571"/>
                              <a:gd name="T48" fmla="+- 0 2814 2814"/>
                              <a:gd name="T49" fmla="*/ T48 w 842"/>
                              <a:gd name="T50" fmla="+- 0 1239 106"/>
                              <a:gd name="T51" fmla="*/ 1239 h 1571"/>
                              <a:gd name="T52" fmla="+- 0 2815 2814"/>
                              <a:gd name="T53" fmla="*/ T52 w 842"/>
                              <a:gd name="T54" fmla="+- 0 1280 106"/>
                              <a:gd name="T55" fmla="*/ 1280 h 1571"/>
                              <a:gd name="T56" fmla="+- 0 2830 2814"/>
                              <a:gd name="T57" fmla="*/ T56 w 842"/>
                              <a:gd name="T58" fmla="+- 0 1319 106"/>
                              <a:gd name="T59" fmla="*/ 1319 h 1571"/>
                              <a:gd name="T60" fmla="+- 0 3110 2814"/>
                              <a:gd name="T61" fmla="*/ T60 w 842"/>
                              <a:gd name="T62" fmla="+- 0 1603 106"/>
                              <a:gd name="T63" fmla="*/ 1603 h 1571"/>
                              <a:gd name="T64" fmla="+- 0 3123 2814"/>
                              <a:gd name="T65" fmla="*/ T64 w 842"/>
                              <a:gd name="T66" fmla="+- 0 1617 106"/>
                              <a:gd name="T67" fmla="*/ 1617 h 1571"/>
                              <a:gd name="T68" fmla="+- 0 3183 2814"/>
                              <a:gd name="T69" fmla="*/ T68 w 842"/>
                              <a:gd name="T70" fmla="+- 0 1660 106"/>
                              <a:gd name="T71" fmla="*/ 1660 h 1571"/>
                              <a:gd name="T72" fmla="+- 0 3230 2814"/>
                              <a:gd name="T73" fmla="*/ T72 w 842"/>
                              <a:gd name="T74" fmla="+- 0 1676 106"/>
                              <a:gd name="T75" fmla="*/ 1676 h 1571"/>
                              <a:gd name="T76" fmla="+- 0 3244 2814"/>
                              <a:gd name="T77" fmla="*/ T76 w 842"/>
                              <a:gd name="T78" fmla="+- 0 1675 106"/>
                              <a:gd name="T79" fmla="*/ 1675 h 1571"/>
                              <a:gd name="T80" fmla="+- 0 3314 2814"/>
                              <a:gd name="T81" fmla="*/ T80 w 842"/>
                              <a:gd name="T82" fmla="+- 0 1646 106"/>
                              <a:gd name="T83" fmla="*/ 1646 h 1571"/>
                              <a:gd name="T84" fmla="+- 0 3628 2814"/>
                              <a:gd name="T85" fmla="*/ T84 w 842"/>
                              <a:gd name="T86" fmla="+- 0 1335 106"/>
                              <a:gd name="T87" fmla="*/ 1335 h 1571"/>
                              <a:gd name="T88" fmla="+- 0 3655 2814"/>
                              <a:gd name="T89" fmla="*/ T88 w 842"/>
                              <a:gd name="T90" fmla="+- 0 1251 106"/>
                              <a:gd name="T91" fmla="*/ 1251 h 1571"/>
                              <a:gd name="T92" fmla="+- 0 3645 2814"/>
                              <a:gd name="T93" fmla="*/ T92 w 842"/>
                              <a:gd name="T94" fmla="+- 0 1209 106"/>
                              <a:gd name="T95" fmla="*/ 1209 h 1571"/>
                              <a:gd name="T96" fmla="+- 0 3620 2814"/>
                              <a:gd name="T97" fmla="*/ T96 w 842"/>
                              <a:gd name="T98" fmla="+- 0 1171 106"/>
                              <a:gd name="T99" fmla="*/ 1171 h 1571"/>
                              <a:gd name="T100" fmla="+- 0 3588 2814"/>
                              <a:gd name="T101" fmla="*/ T100 w 842"/>
                              <a:gd name="T102" fmla="+- 0 1147 106"/>
                              <a:gd name="T103" fmla="*/ 1147 h 1571"/>
                              <a:gd name="T104" fmla="+- 0 3550 2814"/>
                              <a:gd name="T105" fmla="*/ T104 w 842"/>
                              <a:gd name="T106" fmla="+- 0 1135 106"/>
                              <a:gd name="T107" fmla="*/ 1135 h 1571"/>
                              <a:gd name="T108" fmla="+- 0 3511 2814"/>
                              <a:gd name="T109" fmla="*/ T108 w 842"/>
                              <a:gd name="T110" fmla="+- 0 1135 106"/>
                              <a:gd name="T111" fmla="*/ 1135 h 1571"/>
                              <a:gd name="T112" fmla="+- 0 3473 2814"/>
                              <a:gd name="T113" fmla="*/ T112 w 842"/>
                              <a:gd name="T114" fmla="+- 0 1149 106"/>
                              <a:gd name="T115" fmla="*/ 1149 h 1571"/>
                              <a:gd name="T116" fmla="+- 0 3363 2814"/>
                              <a:gd name="T117" fmla="*/ T116 w 842"/>
                              <a:gd name="T118" fmla="+- 0 1258 106"/>
                              <a:gd name="T119" fmla="*/ 1258 h 1571"/>
                              <a:gd name="T120" fmla="+- 0 3364 2814"/>
                              <a:gd name="T121" fmla="*/ T120 w 842"/>
                              <a:gd name="T122" fmla="+- 0 229 106"/>
                              <a:gd name="T123" fmla="*/ 229 h 1571"/>
                              <a:gd name="T124" fmla="+- 0 3354 2814"/>
                              <a:gd name="T125" fmla="*/ T124 w 842"/>
                              <a:gd name="T126" fmla="+- 0 181 106"/>
                              <a:gd name="T127" fmla="*/ 181 h 1571"/>
                              <a:gd name="T128" fmla="+- 0 3327 2814"/>
                              <a:gd name="T129" fmla="*/ T128 w 842"/>
                              <a:gd name="T130" fmla="+- 0 143 106"/>
                              <a:gd name="T131" fmla="*/ 143 h 1571"/>
                              <a:gd name="T132" fmla="+- 0 3288 2814"/>
                              <a:gd name="T133" fmla="*/ T132 w 842"/>
                              <a:gd name="T134" fmla="+- 0 116 106"/>
                              <a:gd name="T135" fmla="*/ 116 h 1571"/>
                              <a:gd name="T136" fmla="+- 0 3241 2814"/>
                              <a:gd name="T137" fmla="*/ T136 w 842"/>
                              <a:gd name="T138" fmla="+- 0 106 106"/>
                              <a:gd name="T139" fmla="*/ 106 h 1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2" h="1571">
                                <a:moveTo>
                                  <a:pt x="427" y="0"/>
                                </a:moveTo>
                                <a:lnTo>
                                  <a:pt x="378" y="9"/>
                                </a:lnTo>
                                <a:lnTo>
                                  <a:pt x="337" y="35"/>
                                </a:lnTo>
                                <a:lnTo>
                                  <a:pt x="309" y="74"/>
                                </a:lnTo>
                                <a:lnTo>
                                  <a:pt x="298" y="123"/>
                                </a:lnTo>
                                <a:lnTo>
                                  <a:pt x="298" y="1149"/>
                                </a:lnTo>
                                <a:lnTo>
                                  <a:pt x="174" y="1025"/>
                                </a:lnTo>
                                <a:lnTo>
                                  <a:pt x="136" y="1017"/>
                                </a:lnTo>
                                <a:lnTo>
                                  <a:pt x="98" y="1021"/>
                                </a:lnTo>
                                <a:lnTo>
                                  <a:pt x="63" y="1035"/>
                                </a:lnTo>
                                <a:lnTo>
                                  <a:pt x="33" y="1059"/>
                                </a:lnTo>
                                <a:lnTo>
                                  <a:pt x="10" y="1094"/>
                                </a:lnTo>
                                <a:lnTo>
                                  <a:pt x="0" y="1133"/>
                                </a:lnTo>
                                <a:lnTo>
                                  <a:pt x="1" y="1174"/>
                                </a:lnTo>
                                <a:lnTo>
                                  <a:pt x="16" y="1213"/>
                                </a:lnTo>
                                <a:lnTo>
                                  <a:pt x="296" y="1497"/>
                                </a:lnTo>
                                <a:lnTo>
                                  <a:pt x="309" y="1511"/>
                                </a:lnTo>
                                <a:lnTo>
                                  <a:pt x="369" y="1554"/>
                                </a:lnTo>
                                <a:lnTo>
                                  <a:pt x="416" y="1570"/>
                                </a:lnTo>
                                <a:lnTo>
                                  <a:pt x="430" y="1569"/>
                                </a:lnTo>
                                <a:lnTo>
                                  <a:pt x="500" y="1540"/>
                                </a:lnTo>
                                <a:lnTo>
                                  <a:pt x="814" y="1229"/>
                                </a:lnTo>
                                <a:lnTo>
                                  <a:pt x="841" y="1145"/>
                                </a:lnTo>
                                <a:lnTo>
                                  <a:pt x="831" y="1103"/>
                                </a:lnTo>
                                <a:lnTo>
                                  <a:pt x="806" y="1065"/>
                                </a:lnTo>
                                <a:lnTo>
                                  <a:pt x="774" y="1041"/>
                                </a:lnTo>
                                <a:lnTo>
                                  <a:pt x="736" y="1029"/>
                                </a:lnTo>
                                <a:lnTo>
                                  <a:pt x="697" y="1029"/>
                                </a:lnTo>
                                <a:lnTo>
                                  <a:pt x="659" y="1043"/>
                                </a:lnTo>
                                <a:lnTo>
                                  <a:pt x="549" y="1152"/>
                                </a:lnTo>
                                <a:lnTo>
                                  <a:pt x="550" y="123"/>
                                </a:lnTo>
                                <a:lnTo>
                                  <a:pt x="540" y="75"/>
                                </a:lnTo>
                                <a:lnTo>
                                  <a:pt x="513" y="37"/>
                                </a:lnTo>
                                <a:lnTo>
                                  <a:pt x="474" y="10"/>
                                </a:lnTo>
                                <a:lnTo>
                                  <a:pt x="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docshape238"/>
                        <wps:cNvSpPr>
                          <a:spLocks/>
                        </wps:cNvSpPr>
                        <wps:spPr bwMode="auto">
                          <a:xfrm>
                            <a:off x="2813" y="106"/>
                            <a:ext cx="842" cy="1571"/>
                          </a:xfrm>
                          <a:custGeom>
                            <a:avLst/>
                            <a:gdLst>
                              <a:gd name="T0" fmla="+- 0 3364 2814"/>
                              <a:gd name="T1" fmla="*/ T0 w 842"/>
                              <a:gd name="T2" fmla="+- 0 229 106"/>
                              <a:gd name="T3" fmla="*/ 229 h 1571"/>
                              <a:gd name="T4" fmla="+- 0 3354 2814"/>
                              <a:gd name="T5" fmla="*/ T4 w 842"/>
                              <a:gd name="T6" fmla="+- 0 181 106"/>
                              <a:gd name="T7" fmla="*/ 181 h 1571"/>
                              <a:gd name="T8" fmla="+- 0 3327 2814"/>
                              <a:gd name="T9" fmla="*/ T8 w 842"/>
                              <a:gd name="T10" fmla="+- 0 143 106"/>
                              <a:gd name="T11" fmla="*/ 143 h 1571"/>
                              <a:gd name="T12" fmla="+- 0 3288 2814"/>
                              <a:gd name="T13" fmla="*/ T12 w 842"/>
                              <a:gd name="T14" fmla="+- 0 116 106"/>
                              <a:gd name="T15" fmla="*/ 116 h 1571"/>
                              <a:gd name="T16" fmla="+- 0 3241 2814"/>
                              <a:gd name="T17" fmla="*/ T16 w 842"/>
                              <a:gd name="T18" fmla="+- 0 106 106"/>
                              <a:gd name="T19" fmla="*/ 106 h 1571"/>
                              <a:gd name="T20" fmla="+- 0 3192 2814"/>
                              <a:gd name="T21" fmla="*/ T20 w 842"/>
                              <a:gd name="T22" fmla="+- 0 115 106"/>
                              <a:gd name="T23" fmla="*/ 115 h 1571"/>
                              <a:gd name="T24" fmla="+- 0 3151 2814"/>
                              <a:gd name="T25" fmla="*/ T24 w 842"/>
                              <a:gd name="T26" fmla="+- 0 141 106"/>
                              <a:gd name="T27" fmla="*/ 141 h 1571"/>
                              <a:gd name="T28" fmla="+- 0 3123 2814"/>
                              <a:gd name="T29" fmla="*/ T28 w 842"/>
                              <a:gd name="T30" fmla="+- 0 180 106"/>
                              <a:gd name="T31" fmla="*/ 180 h 1571"/>
                              <a:gd name="T32" fmla="+- 0 3112 2814"/>
                              <a:gd name="T33" fmla="*/ T32 w 842"/>
                              <a:gd name="T34" fmla="+- 0 229 106"/>
                              <a:gd name="T35" fmla="*/ 229 h 1571"/>
                              <a:gd name="T36" fmla="+- 0 3112 2814"/>
                              <a:gd name="T37" fmla="*/ T36 w 842"/>
                              <a:gd name="T38" fmla="+- 0 1255 106"/>
                              <a:gd name="T39" fmla="*/ 1255 h 1571"/>
                              <a:gd name="T40" fmla="+- 0 2988 2814"/>
                              <a:gd name="T41" fmla="*/ T40 w 842"/>
                              <a:gd name="T42" fmla="+- 0 1131 106"/>
                              <a:gd name="T43" fmla="*/ 1131 h 1571"/>
                              <a:gd name="T44" fmla="+- 0 2950 2814"/>
                              <a:gd name="T45" fmla="*/ T44 w 842"/>
                              <a:gd name="T46" fmla="+- 0 1123 106"/>
                              <a:gd name="T47" fmla="*/ 1123 h 1571"/>
                              <a:gd name="T48" fmla="+- 0 2912 2814"/>
                              <a:gd name="T49" fmla="*/ T48 w 842"/>
                              <a:gd name="T50" fmla="+- 0 1127 106"/>
                              <a:gd name="T51" fmla="*/ 1127 h 1571"/>
                              <a:gd name="T52" fmla="+- 0 2877 2814"/>
                              <a:gd name="T53" fmla="*/ T52 w 842"/>
                              <a:gd name="T54" fmla="+- 0 1141 106"/>
                              <a:gd name="T55" fmla="*/ 1141 h 1571"/>
                              <a:gd name="T56" fmla="+- 0 2847 2814"/>
                              <a:gd name="T57" fmla="*/ T56 w 842"/>
                              <a:gd name="T58" fmla="+- 0 1165 106"/>
                              <a:gd name="T59" fmla="*/ 1165 h 1571"/>
                              <a:gd name="T60" fmla="+- 0 2824 2814"/>
                              <a:gd name="T61" fmla="*/ T60 w 842"/>
                              <a:gd name="T62" fmla="+- 0 1200 106"/>
                              <a:gd name="T63" fmla="*/ 1200 h 1571"/>
                              <a:gd name="T64" fmla="+- 0 2814 2814"/>
                              <a:gd name="T65" fmla="*/ T64 w 842"/>
                              <a:gd name="T66" fmla="+- 0 1239 106"/>
                              <a:gd name="T67" fmla="*/ 1239 h 1571"/>
                              <a:gd name="T68" fmla="+- 0 2815 2814"/>
                              <a:gd name="T69" fmla="*/ T68 w 842"/>
                              <a:gd name="T70" fmla="+- 0 1280 106"/>
                              <a:gd name="T71" fmla="*/ 1280 h 1571"/>
                              <a:gd name="T72" fmla="+- 0 2830 2814"/>
                              <a:gd name="T73" fmla="*/ T72 w 842"/>
                              <a:gd name="T74" fmla="+- 0 1319 106"/>
                              <a:gd name="T75" fmla="*/ 1319 h 1571"/>
                              <a:gd name="T76" fmla="+- 0 3110 2814"/>
                              <a:gd name="T77" fmla="*/ T76 w 842"/>
                              <a:gd name="T78" fmla="+- 0 1603 106"/>
                              <a:gd name="T79" fmla="*/ 1603 h 1571"/>
                              <a:gd name="T80" fmla="+- 0 3123 2814"/>
                              <a:gd name="T81" fmla="*/ T80 w 842"/>
                              <a:gd name="T82" fmla="+- 0 1617 106"/>
                              <a:gd name="T83" fmla="*/ 1617 h 1571"/>
                              <a:gd name="T84" fmla="+- 0 3183 2814"/>
                              <a:gd name="T85" fmla="*/ T84 w 842"/>
                              <a:gd name="T86" fmla="+- 0 1660 106"/>
                              <a:gd name="T87" fmla="*/ 1660 h 1571"/>
                              <a:gd name="T88" fmla="+- 0 3230 2814"/>
                              <a:gd name="T89" fmla="*/ T88 w 842"/>
                              <a:gd name="T90" fmla="+- 0 1676 106"/>
                              <a:gd name="T91" fmla="*/ 1676 h 1571"/>
                              <a:gd name="T92" fmla="+- 0 3244 2814"/>
                              <a:gd name="T93" fmla="*/ T92 w 842"/>
                              <a:gd name="T94" fmla="+- 0 1675 106"/>
                              <a:gd name="T95" fmla="*/ 1675 h 1571"/>
                              <a:gd name="T96" fmla="+- 0 3314 2814"/>
                              <a:gd name="T97" fmla="*/ T96 w 842"/>
                              <a:gd name="T98" fmla="+- 0 1646 106"/>
                              <a:gd name="T99" fmla="*/ 1646 h 1571"/>
                              <a:gd name="T100" fmla="+- 0 3628 2814"/>
                              <a:gd name="T101" fmla="*/ T100 w 842"/>
                              <a:gd name="T102" fmla="+- 0 1335 106"/>
                              <a:gd name="T103" fmla="*/ 1335 h 1571"/>
                              <a:gd name="T104" fmla="+- 0 3655 2814"/>
                              <a:gd name="T105" fmla="*/ T104 w 842"/>
                              <a:gd name="T106" fmla="+- 0 1251 106"/>
                              <a:gd name="T107" fmla="*/ 1251 h 1571"/>
                              <a:gd name="T108" fmla="+- 0 3645 2814"/>
                              <a:gd name="T109" fmla="*/ T108 w 842"/>
                              <a:gd name="T110" fmla="+- 0 1209 106"/>
                              <a:gd name="T111" fmla="*/ 1209 h 1571"/>
                              <a:gd name="T112" fmla="+- 0 3620 2814"/>
                              <a:gd name="T113" fmla="*/ T112 w 842"/>
                              <a:gd name="T114" fmla="+- 0 1171 106"/>
                              <a:gd name="T115" fmla="*/ 1171 h 1571"/>
                              <a:gd name="T116" fmla="+- 0 3588 2814"/>
                              <a:gd name="T117" fmla="*/ T116 w 842"/>
                              <a:gd name="T118" fmla="+- 0 1147 106"/>
                              <a:gd name="T119" fmla="*/ 1147 h 1571"/>
                              <a:gd name="T120" fmla="+- 0 3550 2814"/>
                              <a:gd name="T121" fmla="*/ T120 w 842"/>
                              <a:gd name="T122" fmla="+- 0 1135 106"/>
                              <a:gd name="T123" fmla="*/ 1135 h 1571"/>
                              <a:gd name="T124" fmla="+- 0 3511 2814"/>
                              <a:gd name="T125" fmla="*/ T124 w 842"/>
                              <a:gd name="T126" fmla="+- 0 1135 106"/>
                              <a:gd name="T127" fmla="*/ 1135 h 1571"/>
                              <a:gd name="T128" fmla="+- 0 3473 2814"/>
                              <a:gd name="T129" fmla="*/ T128 w 842"/>
                              <a:gd name="T130" fmla="+- 0 1149 106"/>
                              <a:gd name="T131" fmla="*/ 1149 h 1571"/>
                              <a:gd name="T132" fmla="+- 0 3363 2814"/>
                              <a:gd name="T133" fmla="*/ T132 w 842"/>
                              <a:gd name="T134" fmla="+- 0 1258 106"/>
                              <a:gd name="T135" fmla="*/ 1258 h 1571"/>
                              <a:gd name="T136" fmla="+- 0 3364 2814"/>
                              <a:gd name="T137" fmla="*/ T136 w 842"/>
                              <a:gd name="T138" fmla="+- 0 229 106"/>
                              <a:gd name="T139" fmla="*/ 229 h 15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842" h="1571">
                                <a:moveTo>
                                  <a:pt x="550" y="123"/>
                                </a:moveTo>
                                <a:lnTo>
                                  <a:pt x="540" y="75"/>
                                </a:lnTo>
                                <a:lnTo>
                                  <a:pt x="513" y="37"/>
                                </a:lnTo>
                                <a:lnTo>
                                  <a:pt x="474" y="10"/>
                                </a:lnTo>
                                <a:lnTo>
                                  <a:pt x="427" y="0"/>
                                </a:lnTo>
                                <a:lnTo>
                                  <a:pt x="378" y="9"/>
                                </a:lnTo>
                                <a:lnTo>
                                  <a:pt x="337" y="35"/>
                                </a:lnTo>
                                <a:lnTo>
                                  <a:pt x="309" y="74"/>
                                </a:lnTo>
                                <a:lnTo>
                                  <a:pt x="298" y="123"/>
                                </a:lnTo>
                                <a:lnTo>
                                  <a:pt x="298" y="1149"/>
                                </a:lnTo>
                                <a:lnTo>
                                  <a:pt x="174" y="1025"/>
                                </a:lnTo>
                                <a:lnTo>
                                  <a:pt x="136" y="1017"/>
                                </a:lnTo>
                                <a:lnTo>
                                  <a:pt x="98" y="1021"/>
                                </a:lnTo>
                                <a:lnTo>
                                  <a:pt x="63" y="1035"/>
                                </a:lnTo>
                                <a:lnTo>
                                  <a:pt x="33" y="1059"/>
                                </a:lnTo>
                                <a:lnTo>
                                  <a:pt x="10" y="1094"/>
                                </a:lnTo>
                                <a:lnTo>
                                  <a:pt x="0" y="1133"/>
                                </a:lnTo>
                                <a:lnTo>
                                  <a:pt x="1" y="1174"/>
                                </a:lnTo>
                                <a:lnTo>
                                  <a:pt x="16" y="1213"/>
                                </a:lnTo>
                                <a:lnTo>
                                  <a:pt x="296" y="1497"/>
                                </a:lnTo>
                                <a:lnTo>
                                  <a:pt x="309" y="1511"/>
                                </a:lnTo>
                                <a:lnTo>
                                  <a:pt x="369" y="1554"/>
                                </a:lnTo>
                                <a:lnTo>
                                  <a:pt x="416" y="1570"/>
                                </a:lnTo>
                                <a:lnTo>
                                  <a:pt x="430" y="1569"/>
                                </a:lnTo>
                                <a:lnTo>
                                  <a:pt x="500" y="1540"/>
                                </a:lnTo>
                                <a:lnTo>
                                  <a:pt x="814" y="1229"/>
                                </a:lnTo>
                                <a:lnTo>
                                  <a:pt x="841" y="1145"/>
                                </a:lnTo>
                                <a:lnTo>
                                  <a:pt x="831" y="1103"/>
                                </a:lnTo>
                                <a:lnTo>
                                  <a:pt x="806" y="1065"/>
                                </a:lnTo>
                                <a:lnTo>
                                  <a:pt x="774" y="1041"/>
                                </a:lnTo>
                                <a:lnTo>
                                  <a:pt x="736" y="1029"/>
                                </a:lnTo>
                                <a:lnTo>
                                  <a:pt x="697" y="1029"/>
                                </a:lnTo>
                                <a:lnTo>
                                  <a:pt x="659" y="1043"/>
                                </a:lnTo>
                                <a:lnTo>
                                  <a:pt x="549" y="1152"/>
                                </a:lnTo>
                                <a:lnTo>
                                  <a:pt x="550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46816C" id="docshapegroup235" o:spid="_x0000_s1026" style="position:absolute;margin-left:56.65pt;margin-top:.55pt;width:127.6pt;height:113.1pt;z-index:15779840;mso-position-horizontal-relative:page" coordorigin="1134,-357" coordsize="2552,22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">
                <v:shape id="docshape236" o:spid="_x0000_s1027" type="#_x0000_t75" style="position:absolute;left:1133;top:-357;width:2177;height:2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">
                  <v:imagedata r:id="rId198" o:title=""/>
                </v:shape>
                <v:shape id="docshape237" o:spid="_x0000_s1028" style="position:absolute;left:2813;top:106;width:842;height:1571;visibility:visible;mso-wrap-style:square;v-text-anchor:top" coordsize="842,1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" path="m427,l378,9,337,35,309,74r-11,49l298,1149,174,1025r-38,-8l98,1021r-35,14l33,1059r-23,35l,1133r1,41l16,1213r280,284l309,1511r60,43l416,1570r14,-1l500,1540,814,1229r27,-84l831,1103r-25,-38l774,1041r-38,-12l697,1029r-38,14l549,1152,550,123,540,75,513,37,474,10,427,xe" fillcolor="#ff2d21" stroked="f">
                  <v:path arrowok="t" o:connecttype="custom" o:connectlocs="427,106;378,115;337,141;309,180;298,229;298,1255;174,1131;136,1123;98,1127;63,1141;33,1165;10,1200;0,1239;1,1280;16,1319;296,1603;309,1617;369,1660;416,1676;430,1675;500,1646;814,1335;841,1251;831,1209;806,1171;774,1147;736,1135;697,1135;659,1149;549,1258;550,229;540,181;513,143;474,116;427,106" o:connectangles="0,0,0,0,0,0,0,0,0,0,0,0,0,0,0,0,0,0,0,0,0,0,0,0,0,0,0,0,0,0,0,0,0,0,0"/>
                </v:shape>
                <v:shape id="docshape238" o:spid="_x0000_s1029" style="position:absolute;left:2813;top:106;width:842;height:1571;visibility:visible;mso-wrap-style:square;v-text-anchor:top" coordsize="842,15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" path="m550,123l540,75,513,37,474,10,427,,378,9,337,35,309,74r-11,49l298,1149,174,1025r-38,-8l98,1021r-35,14l33,1059r-23,35l,1133r1,41l16,1213r280,284l309,1511r60,43l416,1570r14,-1l500,1540,814,1229r27,-84l831,1103r-25,-38l774,1041r-38,-12l697,1029r-38,14l549,1152,550,123xe" filled="f" strokecolor="white" strokeweight="3pt">
                  <v:path arrowok="t" o:connecttype="custom" o:connectlocs="550,229;540,181;513,143;474,116;427,106;378,115;337,141;309,180;298,229;298,1255;174,1131;136,1123;98,1127;63,1141;33,1165;10,1200;0,1239;1,1280;16,1319;296,1603;309,1617;369,1660;416,1676;430,1675;500,1646;814,1335;841,1251;831,1209;806,1171;774,1147;736,1135;697,1135;659,1149;549,1258;550,229" o:connectangles="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FF02B7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0864" behindDoc="0" locked="0" layoutInCell="1" allowOverlap="1" wp14:anchorId="2DC56A73" wp14:editId="457BF719">
                <wp:simplePos x="0" y="0"/>
                <wp:positionH relativeFrom="page">
                  <wp:posOffset>2881422</wp:posOffset>
                </wp:positionH>
                <wp:positionV relativeFrom="paragraph">
                  <wp:posOffset>60266</wp:posOffset>
                </wp:positionV>
                <wp:extent cx="276447" cy="827405"/>
                <wp:effectExtent l="0" t="0" r="9525" b="10795"/>
                <wp:wrapNone/>
                <wp:docPr id="200" name="docshape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16B9AE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C56A73" id="docshape239" o:spid="_x0000_s1063" type="#_x0000_t202" style="position:absolute;margin-left:226.9pt;margin-top:4.75pt;width:21.75pt;height:65.15pt;z-index:1578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" filled="f" stroked="f">
                <v:textbox inset="0,0,0,0">
                  <w:txbxContent>
                    <w:p w14:paraId="7E16B9AE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A5FE8AF" w14:textId="62156457" w:rsidR="00FD7F2D" w:rsidRDefault="00B61DF3">
      <w:pPr>
        <w:pStyle w:val="Textoindependiente"/>
        <w:spacing w:before="303" w:line="242" w:lineRule="auto"/>
        <w:ind w:left="4142" w:right="208"/>
      </w:pPr>
      <w:r>
        <w:t>les personnes ont un accès limité aux soins dont elles ont besoin.</w:t>
      </w:r>
    </w:p>
    <w:p w14:paraId="0C6E62FC" w14:textId="77777777" w:rsidR="00FD7F2D" w:rsidRDefault="00FD7F2D">
      <w:pPr>
        <w:spacing w:line="242" w:lineRule="auto"/>
        <w:sectPr w:rsidR="00FD7F2D">
          <w:pgSz w:w="11910" w:h="16840"/>
          <w:pgMar w:top="1080" w:right="1020" w:bottom="1400" w:left="960" w:header="0" w:footer="1211" w:gutter="0"/>
          <w:cols w:space="720"/>
        </w:sectPr>
      </w:pPr>
    </w:p>
    <w:p w14:paraId="01D8161F" w14:textId="644E706E" w:rsidR="00FD7F2D" w:rsidRDefault="00B61DF3">
      <w:pPr>
        <w:spacing w:before="192"/>
        <w:ind w:left="3575"/>
        <w:rPr>
          <w:b/>
          <w:sz w:val="52"/>
        </w:rPr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81376" behindDoc="0" locked="0" layoutInCell="1" allowOverlap="1" wp14:anchorId="09917D9F" wp14:editId="5B90FD33">
                <wp:simplePos x="0" y="0"/>
                <wp:positionH relativeFrom="page">
                  <wp:posOffset>738505</wp:posOffset>
                </wp:positionH>
                <wp:positionV relativeFrom="paragraph">
                  <wp:posOffset>581025</wp:posOffset>
                </wp:positionV>
                <wp:extent cx="1352550" cy="1822450"/>
                <wp:effectExtent l="0" t="0" r="0" b="0"/>
                <wp:wrapNone/>
                <wp:docPr id="197" name="docshapegroup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2550" cy="1822450"/>
                          <a:chOff x="1163" y="915"/>
                          <a:chExt cx="2130" cy="2870"/>
                        </a:xfrm>
                      </wpg:grpSpPr>
                      <pic:pic xmlns:pic="http://schemas.openxmlformats.org/drawingml/2006/picture">
                        <pic:nvPicPr>
                          <pic:cNvPr id="198" name="docshape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" y="914"/>
                            <a:ext cx="213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docshape242"/>
                        <wps:cNvSpPr>
                          <a:spLocks/>
                        </wps:cNvSpPr>
                        <wps:spPr bwMode="auto">
                          <a:xfrm>
                            <a:off x="1316" y="1208"/>
                            <a:ext cx="1223" cy="590"/>
                          </a:xfrm>
                          <a:custGeom>
                            <a:avLst/>
                            <a:gdLst>
                              <a:gd name="T0" fmla="+- 0 2496 1317"/>
                              <a:gd name="T1" fmla="*/ T0 w 1223"/>
                              <a:gd name="T2" fmla="+- 0 1209 1209"/>
                              <a:gd name="T3" fmla="*/ 1209 h 590"/>
                              <a:gd name="T4" fmla="+- 0 1317 1317"/>
                              <a:gd name="T5" fmla="*/ T4 w 1223"/>
                              <a:gd name="T6" fmla="+- 0 1312 1209"/>
                              <a:gd name="T7" fmla="*/ 1312 h 590"/>
                              <a:gd name="T8" fmla="+- 0 1359 1317"/>
                              <a:gd name="T9" fmla="*/ T8 w 1223"/>
                              <a:gd name="T10" fmla="+- 0 1798 1209"/>
                              <a:gd name="T11" fmla="*/ 1798 h 590"/>
                              <a:gd name="T12" fmla="+- 0 2539 1317"/>
                              <a:gd name="T13" fmla="*/ T12 w 1223"/>
                              <a:gd name="T14" fmla="+- 0 1695 1209"/>
                              <a:gd name="T15" fmla="*/ 1695 h 590"/>
                              <a:gd name="T16" fmla="+- 0 2496 1317"/>
                              <a:gd name="T17" fmla="*/ T16 w 1223"/>
                              <a:gd name="T18" fmla="+- 0 1209 1209"/>
                              <a:gd name="T19" fmla="*/ 1209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3" h="590">
                                <a:moveTo>
                                  <a:pt x="1179" y="0"/>
                                </a:moveTo>
                                <a:lnTo>
                                  <a:pt x="0" y="103"/>
                                </a:lnTo>
                                <a:lnTo>
                                  <a:pt x="42" y="589"/>
                                </a:lnTo>
                                <a:lnTo>
                                  <a:pt x="1222" y="486"/>
                                </a:lnTo>
                                <a:lnTo>
                                  <a:pt x="1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816E2ED" id="docshapegroup240" o:spid="_x0000_s1026" style="position:absolute;margin-left:58.15pt;margin-top:45.75pt;width:106.5pt;height:143.5pt;z-index:15781376;mso-position-horizontal-relative:page" coordorigin="1163,915" coordsize="2130,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">
                <v:shape id="docshape241" o:spid="_x0000_s1027" type="#_x0000_t75" style="position:absolute;left:1162;top:914;width:213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">
                  <v:imagedata r:id="rId199" o:title=""/>
                </v:shape>
                <v:shape id="docshape242" o:spid="_x0000_s1028" style="position:absolute;left:1316;top:1208;width:1223;height:590;visibility:visible;mso-wrap-style:square;v-text-anchor:top" coordsize="1223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" path="m1179,l,103,42,589,1222,486,1179,xe" stroked="f">
                  <v:path arrowok="t" o:connecttype="custom" o:connectlocs="1179,1209;0,1312;42,1798;1222,1695;1179,1209" o:connectangles="0,0,0,0,0"/>
                </v:shape>
                <w10:wrap anchorx="page"/>
              </v:group>
            </w:pict>
          </mc:Fallback>
        </mc:AlternateContent>
      </w:r>
      <w:r>
        <w:rPr>
          <w:b/>
          <w:color w:val="E48F25"/>
          <w:sz w:val="52"/>
        </w:rPr>
        <w:t>Ce que les pays doivent faire</w:t>
      </w:r>
    </w:p>
    <w:p w14:paraId="59D55C0E" w14:textId="46EEE206" w:rsidR="00FD7F2D" w:rsidRDefault="00B61DF3">
      <w:pPr>
        <w:pStyle w:val="Textoindependiente"/>
        <w:spacing w:before="467"/>
        <w:ind w:left="3575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3424" behindDoc="0" locked="0" layoutInCell="1" allowOverlap="1" wp14:anchorId="2D8CE6F3" wp14:editId="1C9CD047">
                <wp:simplePos x="0" y="0"/>
                <wp:positionH relativeFrom="page">
                  <wp:posOffset>914400</wp:posOffset>
                </wp:positionH>
                <wp:positionV relativeFrom="paragraph">
                  <wp:posOffset>370840</wp:posOffset>
                </wp:positionV>
                <wp:extent cx="411480" cy="215900"/>
                <wp:effectExtent l="0" t="0" r="0" b="0"/>
                <wp:wrapNone/>
                <wp:docPr id="196" name="WordArt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411480" cy="215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538EE0" w14:textId="77777777" w:rsidR="009522D9" w:rsidRDefault="009522D9" w:rsidP="00B61DF3">
                            <w:pPr>
                              <w:jc w:val="center"/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  <w:t>Loi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CE6F3" id="WordArt 175" o:spid="_x0000_s1064" type="#_x0000_t202" style="position:absolute;left:0;text-align:left;margin-left:1in;margin-top:29.2pt;width:32.4pt;height:17pt;rotation:-4;z-index:15783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" filled="f" stroked="f">
                <v:stroke joinstyle="round"/>
                <o:lock v:ext="edit" shapetype="t"/>
                <v:textbox style="mso-fit-shape-to-text:t">
                  <w:txbxContent>
                    <w:p w14:paraId="10538EE0" w14:textId="77777777" w:rsidR="009522D9" w:rsidRDefault="009522D9" w:rsidP="00B61DF3">
                      <w:pPr>
                        <w:jc w:val="center"/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</w:pPr>
                      <w:r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  <w:t>Loi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55008" behindDoc="1" locked="0" layoutInCell="1" allowOverlap="1" wp14:anchorId="1184B5DF" wp14:editId="2683AE04">
                <wp:simplePos x="0" y="0"/>
                <wp:positionH relativeFrom="page">
                  <wp:posOffset>2881422</wp:posOffset>
                </wp:positionH>
                <wp:positionV relativeFrom="paragraph">
                  <wp:posOffset>385534</wp:posOffset>
                </wp:positionV>
                <wp:extent cx="244549" cy="827405"/>
                <wp:effectExtent l="0" t="0" r="3175" b="10795"/>
                <wp:wrapNone/>
                <wp:docPr id="195" name="docshape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3674B4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4B5DF" id="docshape243" o:spid="_x0000_s1065" type="#_x0000_t202" style="position:absolute;left:0;text-align:left;margin-left:226.9pt;margin-top:30.35pt;width:19.25pt;height:65.15pt;z-index:-163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" filled="f" stroked="f">
                <v:textbox inset="0,0,0,0">
                  <w:txbxContent>
                    <w:p w14:paraId="133674B4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0" distR="0" simplePos="0" relativeHeight="15785984" behindDoc="0" locked="0" layoutInCell="1" allowOverlap="1" wp14:anchorId="2B41EB54" wp14:editId="3B38FFE9">
            <wp:simplePos x="0" y="0"/>
            <wp:positionH relativeFrom="page">
              <wp:posOffset>1149400</wp:posOffset>
            </wp:positionH>
            <wp:positionV relativeFrom="paragraph">
              <wp:posOffset>423882</wp:posOffset>
            </wp:positionV>
            <wp:extent cx="1523491" cy="1586322"/>
            <wp:effectExtent l="0" t="0" r="0" b="0"/>
            <wp:wrapNone/>
            <wp:docPr id="3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98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3491" cy="1586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Les pays doivent :</w:t>
      </w:r>
    </w:p>
    <w:p w14:paraId="69397926" w14:textId="68C6389E" w:rsidR="00FD7F2D" w:rsidRDefault="00CF2685">
      <w:pPr>
        <w:pStyle w:val="Textoindependiente"/>
        <w:spacing w:before="204" w:line="242" w:lineRule="auto"/>
        <w:ind w:left="4142" w:right="208"/>
      </w:pPr>
      <w:r>
        <w:t xml:space="preserve">disposer de lois, de </w:t>
      </w:r>
      <w:r>
        <w:rPr>
          <w:b/>
        </w:rPr>
        <w:t xml:space="preserve">politiques </w:t>
      </w:r>
      <w:r>
        <w:t xml:space="preserve">et de </w:t>
      </w:r>
      <w:r w:rsidR="00FB42A7">
        <w:t xml:space="preserve">projets </w:t>
      </w:r>
      <w:r>
        <w:t>pour lutter contre la violence basée sur le genre.</w:t>
      </w:r>
    </w:p>
    <w:p w14:paraId="5CE9A582" w14:textId="4B59CF83" w:rsidR="00FD7F2D" w:rsidRDefault="00CF2685">
      <w:pPr>
        <w:pStyle w:val="Textoindependiente"/>
        <w:spacing w:before="198" w:line="242" w:lineRule="auto"/>
        <w:ind w:left="4142" w:right="109"/>
      </w:pPr>
      <w:r>
        <w:t xml:space="preserve">Une </w:t>
      </w:r>
      <w:r>
        <w:rPr>
          <w:b/>
        </w:rPr>
        <w:t xml:space="preserve">politique </w:t>
      </w:r>
      <w:r>
        <w:t xml:space="preserve">est un ensemble de règles sur la façon dont </w:t>
      </w:r>
      <w:r w:rsidR="00FB42A7">
        <w:t xml:space="preserve">on </w:t>
      </w:r>
      <w:r>
        <w:t>fait</w:t>
      </w:r>
      <w:r w:rsidR="00FB42A7">
        <w:t xml:space="preserve"> les choses</w:t>
      </w:r>
      <w:r>
        <w:t>.</w:t>
      </w:r>
    </w:p>
    <w:p w14:paraId="0A7F4BFD" w14:textId="77777777" w:rsidR="00FD7F2D" w:rsidRDefault="00FD7F2D">
      <w:pPr>
        <w:pStyle w:val="Textoindependiente"/>
        <w:rPr>
          <w:sz w:val="48"/>
        </w:rPr>
      </w:pPr>
    </w:p>
    <w:p w14:paraId="5092E1A1" w14:textId="77777777" w:rsidR="00FD7F2D" w:rsidRDefault="00FD7F2D">
      <w:pPr>
        <w:pStyle w:val="Textoindependiente"/>
        <w:spacing w:before="4"/>
        <w:rPr>
          <w:sz w:val="54"/>
        </w:rPr>
      </w:pPr>
    </w:p>
    <w:p w14:paraId="2DE6CA96" w14:textId="4F7ABF36" w:rsidR="00FD7F2D" w:rsidRDefault="00B61DF3">
      <w:pPr>
        <w:pStyle w:val="Textoindependiente"/>
        <w:spacing w:before="1" w:line="242" w:lineRule="auto"/>
        <w:ind w:left="4142" w:right="264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1888" behindDoc="0" locked="0" layoutInCell="1" allowOverlap="1" wp14:anchorId="2D44A9BF" wp14:editId="14BE6CA8">
                <wp:simplePos x="0" y="0"/>
                <wp:positionH relativeFrom="page">
                  <wp:posOffset>894715</wp:posOffset>
                </wp:positionH>
                <wp:positionV relativeFrom="paragraph">
                  <wp:posOffset>-307340</wp:posOffset>
                </wp:positionV>
                <wp:extent cx="1270635" cy="1270635"/>
                <wp:effectExtent l="0" t="0" r="0" b="0"/>
                <wp:wrapNone/>
                <wp:docPr id="194" name="docshape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70635" cy="1270635"/>
                        </a:xfrm>
                        <a:custGeom>
                          <a:avLst/>
                          <a:gdLst>
                            <a:gd name="T0" fmla="+- 0 2256 1409"/>
                            <a:gd name="T1" fmla="*/ T0 w 2001"/>
                            <a:gd name="T2" fmla="+- 0 -473 -484"/>
                            <a:gd name="T3" fmla="*/ -473 h 2001"/>
                            <a:gd name="T4" fmla="+- 0 2033 1409"/>
                            <a:gd name="T5" fmla="*/ T4 w 2001"/>
                            <a:gd name="T6" fmla="+- 0 -411 -484"/>
                            <a:gd name="T7" fmla="*/ -411 h 2001"/>
                            <a:gd name="T8" fmla="+- 0 1826 1409"/>
                            <a:gd name="T9" fmla="*/ T8 w 2001"/>
                            <a:gd name="T10" fmla="+- 0 -297 -484"/>
                            <a:gd name="T11" fmla="*/ -297 h 2001"/>
                            <a:gd name="T12" fmla="+- 0 1651 1409"/>
                            <a:gd name="T13" fmla="*/ T12 w 2001"/>
                            <a:gd name="T14" fmla="+- 0 -137 -484"/>
                            <a:gd name="T15" fmla="*/ -137 h 2001"/>
                            <a:gd name="T16" fmla="+- 0 1528 1409"/>
                            <a:gd name="T17" fmla="*/ T16 w 2001"/>
                            <a:gd name="T18" fmla="+- 0 43 -484"/>
                            <a:gd name="T19" fmla="*/ 43 h 2001"/>
                            <a:gd name="T20" fmla="+- 0 1448 1409"/>
                            <a:gd name="T21" fmla="*/ T20 w 2001"/>
                            <a:gd name="T22" fmla="+- 0 239 -484"/>
                            <a:gd name="T23" fmla="*/ 239 h 2001"/>
                            <a:gd name="T24" fmla="+- 0 1412 1409"/>
                            <a:gd name="T25" fmla="*/ T24 w 2001"/>
                            <a:gd name="T26" fmla="+- 0 446 -484"/>
                            <a:gd name="T27" fmla="*/ 446 h 2001"/>
                            <a:gd name="T28" fmla="+- 0 1419 1409"/>
                            <a:gd name="T29" fmla="*/ T28 w 2001"/>
                            <a:gd name="T30" fmla="+- 0 655 -484"/>
                            <a:gd name="T31" fmla="*/ 655 h 2001"/>
                            <a:gd name="T32" fmla="+- 0 1470 1409"/>
                            <a:gd name="T33" fmla="*/ T32 w 2001"/>
                            <a:gd name="T34" fmla="+- 0 859 -484"/>
                            <a:gd name="T35" fmla="*/ 859 h 2001"/>
                            <a:gd name="T36" fmla="+- 0 1564 1409"/>
                            <a:gd name="T37" fmla="*/ T36 w 2001"/>
                            <a:gd name="T38" fmla="+- 0 1051 -484"/>
                            <a:gd name="T39" fmla="*/ 1051 h 2001"/>
                            <a:gd name="T40" fmla="+- 0 1702 1409"/>
                            <a:gd name="T41" fmla="*/ T40 w 2001"/>
                            <a:gd name="T42" fmla="+- 0 1223 -484"/>
                            <a:gd name="T43" fmla="*/ 1223 h 2001"/>
                            <a:gd name="T44" fmla="+- 0 1874 1409"/>
                            <a:gd name="T45" fmla="*/ T44 w 2001"/>
                            <a:gd name="T46" fmla="+- 0 1361 -484"/>
                            <a:gd name="T47" fmla="*/ 1361 h 2001"/>
                            <a:gd name="T48" fmla="+- 0 2066 1409"/>
                            <a:gd name="T49" fmla="*/ T48 w 2001"/>
                            <a:gd name="T50" fmla="+- 0 1455 -484"/>
                            <a:gd name="T51" fmla="*/ 1455 h 2001"/>
                            <a:gd name="T52" fmla="+- 0 2270 1409"/>
                            <a:gd name="T53" fmla="*/ T52 w 2001"/>
                            <a:gd name="T54" fmla="+- 0 1506 -484"/>
                            <a:gd name="T55" fmla="*/ 1506 h 2001"/>
                            <a:gd name="T56" fmla="+- 0 2479 1409"/>
                            <a:gd name="T57" fmla="*/ T56 w 2001"/>
                            <a:gd name="T58" fmla="+- 0 1513 -484"/>
                            <a:gd name="T59" fmla="*/ 1513 h 2001"/>
                            <a:gd name="T60" fmla="+- 0 2686 1409"/>
                            <a:gd name="T61" fmla="*/ T60 w 2001"/>
                            <a:gd name="T62" fmla="+- 0 1477 -484"/>
                            <a:gd name="T63" fmla="*/ 1477 h 2001"/>
                            <a:gd name="T64" fmla="+- 0 2882 1409"/>
                            <a:gd name="T65" fmla="*/ T64 w 2001"/>
                            <a:gd name="T66" fmla="+- 0 1397 -484"/>
                            <a:gd name="T67" fmla="*/ 1397 h 2001"/>
                            <a:gd name="T68" fmla="+- 0 3062 1409"/>
                            <a:gd name="T69" fmla="*/ T68 w 2001"/>
                            <a:gd name="T70" fmla="+- 0 1274 -484"/>
                            <a:gd name="T71" fmla="*/ 1274 h 2001"/>
                            <a:gd name="T72" fmla="+- 0 3170 1409"/>
                            <a:gd name="T73" fmla="*/ T72 w 2001"/>
                            <a:gd name="T74" fmla="+- 0 1165 -484"/>
                            <a:gd name="T75" fmla="*/ 1165 h 2001"/>
                            <a:gd name="T76" fmla="+- 0 2305 1409"/>
                            <a:gd name="T77" fmla="*/ T76 w 2001"/>
                            <a:gd name="T78" fmla="+- 0 1151 -484"/>
                            <a:gd name="T79" fmla="*/ 1151 h 2001"/>
                            <a:gd name="T80" fmla="+- 0 2214 1409"/>
                            <a:gd name="T81" fmla="*/ T80 w 2001"/>
                            <a:gd name="T82" fmla="+- 0 1074 -484"/>
                            <a:gd name="T83" fmla="*/ 1074 h 2001"/>
                            <a:gd name="T84" fmla="+- 0 2188 1409"/>
                            <a:gd name="T85" fmla="*/ T84 w 2001"/>
                            <a:gd name="T86" fmla="+- 0 998 -484"/>
                            <a:gd name="T87" fmla="*/ 998 h 2001"/>
                            <a:gd name="T88" fmla="+- 0 2271 1409"/>
                            <a:gd name="T89" fmla="*/ T88 w 2001"/>
                            <a:gd name="T90" fmla="+- 0 453 -484"/>
                            <a:gd name="T91" fmla="*/ 453 h 2001"/>
                            <a:gd name="T92" fmla="+- 0 2268 1409"/>
                            <a:gd name="T93" fmla="*/ T92 w 2001"/>
                            <a:gd name="T94" fmla="+- 0 409 -484"/>
                            <a:gd name="T95" fmla="*/ 409 h 2001"/>
                            <a:gd name="T96" fmla="+- 0 2240 1409"/>
                            <a:gd name="T97" fmla="*/ T96 w 2001"/>
                            <a:gd name="T98" fmla="+- 0 381 -484"/>
                            <a:gd name="T99" fmla="*/ 381 h 2001"/>
                            <a:gd name="T100" fmla="+- 0 2205 1409"/>
                            <a:gd name="T101" fmla="*/ T100 w 2001"/>
                            <a:gd name="T102" fmla="+- 0 369 -484"/>
                            <a:gd name="T103" fmla="*/ 369 h 2001"/>
                            <a:gd name="T104" fmla="+- 0 2166 1409"/>
                            <a:gd name="T105" fmla="*/ T104 w 2001"/>
                            <a:gd name="T106" fmla="+- 0 361 -484"/>
                            <a:gd name="T107" fmla="*/ 361 h 2001"/>
                            <a:gd name="T108" fmla="+- 0 2147 1409"/>
                            <a:gd name="T109" fmla="*/ T108 w 2001"/>
                            <a:gd name="T110" fmla="+- 0 322 -484"/>
                            <a:gd name="T111" fmla="*/ 322 h 2001"/>
                            <a:gd name="T112" fmla="+- 0 2177 1409"/>
                            <a:gd name="T113" fmla="*/ T112 w 2001"/>
                            <a:gd name="T114" fmla="+- 0 287 -484"/>
                            <a:gd name="T115" fmla="*/ 287 h 2001"/>
                            <a:gd name="T116" fmla="+- 0 3371 1409"/>
                            <a:gd name="T117" fmla="*/ T116 w 2001"/>
                            <a:gd name="T118" fmla="+- 0 239 -484"/>
                            <a:gd name="T119" fmla="*/ 239 h 2001"/>
                            <a:gd name="T120" fmla="+- 0 2366 1409"/>
                            <a:gd name="T121" fmla="*/ T120 w 2001"/>
                            <a:gd name="T122" fmla="+- 0 196 -484"/>
                            <a:gd name="T123" fmla="*/ 196 h 2001"/>
                            <a:gd name="T124" fmla="+- 0 2259 1409"/>
                            <a:gd name="T125" fmla="*/ T124 w 2001"/>
                            <a:gd name="T126" fmla="+- 0 38 -484"/>
                            <a:gd name="T127" fmla="*/ 38 h 2001"/>
                            <a:gd name="T128" fmla="+- 0 2336 1409"/>
                            <a:gd name="T129" fmla="*/ T128 w 2001"/>
                            <a:gd name="T130" fmla="+- 0 -105 -484"/>
                            <a:gd name="T131" fmla="*/ -105 h 2001"/>
                            <a:gd name="T132" fmla="+- 0 2431 1409"/>
                            <a:gd name="T133" fmla="*/ T132 w 2001"/>
                            <a:gd name="T134" fmla="+- 0 -134 -484"/>
                            <a:gd name="T135" fmla="*/ -134 h 2001"/>
                            <a:gd name="T136" fmla="+- 0 3117 1409"/>
                            <a:gd name="T137" fmla="*/ T136 w 2001"/>
                            <a:gd name="T138" fmla="+- 0 -192 -484"/>
                            <a:gd name="T139" fmla="*/ -192 h 2001"/>
                            <a:gd name="T140" fmla="+- 0 2926 1409"/>
                            <a:gd name="T141" fmla="*/ T140 w 2001"/>
                            <a:gd name="T142" fmla="+- 0 -341 -484"/>
                            <a:gd name="T143" fmla="*/ -341 h 2001"/>
                            <a:gd name="T144" fmla="+- 0 2713 1409"/>
                            <a:gd name="T145" fmla="*/ T144 w 2001"/>
                            <a:gd name="T146" fmla="+- 0 -438 -484"/>
                            <a:gd name="T147" fmla="*/ -438 h 2001"/>
                            <a:gd name="T148" fmla="+- 0 2486 1409"/>
                            <a:gd name="T149" fmla="*/ T148 w 2001"/>
                            <a:gd name="T150" fmla="+- 0 -481 -484"/>
                            <a:gd name="T151" fmla="*/ -481 h 2001"/>
                            <a:gd name="T152" fmla="+- 0 2643 1409"/>
                            <a:gd name="T153" fmla="*/ T152 w 2001"/>
                            <a:gd name="T154" fmla="+- 0 990 -484"/>
                            <a:gd name="T155" fmla="*/ 990 h 2001"/>
                            <a:gd name="T156" fmla="+- 0 2672 1409"/>
                            <a:gd name="T157" fmla="*/ T156 w 2001"/>
                            <a:gd name="T158" fmla="+- 0 1018 -484"/>
                            <a:gd name="T159" fmla="*/ 1018 h 2001"/>
                            <a:gd name="T160" fmla="+- 0 2648 1409"/>
                            <a:gd name="T161" fmla="*/ T160 w 2001"/>
                            <a:gd name="T162" fmla="+- 0 1065 -484"/>
                            <a:gd name="T163" fmla="*/ 1065 h 2001"/>
                            <a:gd name="T164" fmla="+- 0 2582 1409"/>
                            <a:gd name="T165" fmla="*/ T164 w 2001"/>
                            <a:gd name="T166" fmla="+- 0 1114 -484"/>
                            <a:gd name="T167" fmla="*/ 1114 h 2001"/>
                            <a:gd name="T168" fmla="+- 0 2406 1409"/>
                            <a:gd name="T169" fmla="*/ T168 w 2001"/>
                            <a:gd name="T170" fmla="+- 0 1165 -484"/>
                            <a:gd name="T171" fmla="*/ 1165 h 2001"/>
                            <a:gd name="T172" fmla="+- 0 3255 1409"/>
                            <a:gd name="T173" fmla="*/ T172 w 2001"/>
                            <a:gd name="T174" fmla="+- 0 1051 -484"/>
                            <a:gd name="T175" fmla="*/ 1051 h 2001"/>
                            <a:gd name="T176" fmla="+- 0 2193 1409"/>
                            <a:gd name="T177" fmla="*/ T176 w 2001"/>
                            <a:gd name="T178" fmla="+- 0 287 -484"/>
                            <a:gd name="T179" fmla="*/ 287 h 2001"/>
                            <a:gd name="T180" fmla="+- 0 2552 1409"/>
                            <a:gd name="T181" fmla="*/ T180 w 2001"/>
                            <a:gd name="T182" fmla="+- 0 307 -484"/>
                            <a:gd name="T183" fmla="*/ 307 h 2001"/>
                            <a:gd name="T184" fmla="+- 0 2583 1409"/>
                            <a:gd name="T185" fmla="*/ T184 w 2001"/>
                            <a:gd name="T186" fmla="+- 0 356 -484"/>
                            <a:gd name="T187" fmla="*/ 356 h 2001"/>
                            <a:gd name="T188" fmla="+- 0 2582 1409"/>
                            <a:gd name="T189" fmla="*/ T188 w 2001"/>
                            <a:gd name="T190" fmla="+- 0 393 -484"/>
                            <a:gd name="T191" fmla="*/ 393 h 2001"/>
                            <a:gd name="T192" fmla="+- 0 2498 1409"/>
                            <a:gd name="T193" fmla="*/ T192 w 2001"/>
                            <a:gd name="T194" fmla="+- 0 971 -484"/>
                            <a:gd name="T195" fmla="*/ 971 h 2001"/>
                            <a:gd name="T196" fmla="+- 0 2550 1409"/>
                            <a:gd name="T197" fmla="*/ T196 w 2001"/>
                            <a:gd name="T198" fmla="+- 0 1013 -484"/>
                            <a:gd name="T199" fmla="*/ 1013 h 2001"/>
                            <a:gd name="T200" fmla="+- 0 2619 1409"/>
                            <a:gd name="T201" fmla="*/ T200 w 2001"/>
                            <a:gd name="T202" fmla="+- 0 998 -484"/>
                            <a:gd name="T203" fmla="*/ 998 h 2001"/>
                            <a:gd name="T204" fmla="+- 0 3290 1409"/>
                            <a:gd name="T205" fmla="*/ T204 w 2001"/>
                            <a:gd name="T206" fmla="+- 0 990 -484"/>
                            <a:gd name="T207" fmla="*/ 990 h 2001"/>
                            <a:gd name="T208" fmla="+- 0 3349 1409"/>
                            <a:gd name="T209" fmla="*/ T208 w 2001"/>
                            <a:gd name="T210" fmla="+- 0 859 -484"/>
                            <a:gd name="T211" fmla="*/ 859 h 2001"/>
                            <a:gd name="T212" fmla="+- 0 3400 1409"/>
                            <a:gd name="T213" fmla="*/ T212 w 2001"/>
                            <a:gd name="T214" fmla="+- 0 655 -484"/>
                            <a:gd name="T215" fmla="*/ 655 h 2001"/>
                            <a:gd name="T216" fmla="+- 0 3407 1409"/>
                            <a:gd name="T217" fmla="*/ T216 w 2001"/>
                            <a:gd name="T218" fmla="+- 0 446 -484"/>
                            <a:gd name="T219" fmla="*/ 446 h 2001"/>
                            <a:gd name="T220" fmla="+- 0 3383 1409"/>
                            <a:gd name="T221" fmla="*/ T220 w 2001"/>
                            <a:gd name="T222" fmla="+- 0 287 -484"/>
                            <a:gd name="T223" fmla="*/ 287 h 2001"/>
                            <a:gd name="T224" fmla="+- 0 2463 1409"/>
                            <a:gd name="T225" fmla="*/ T224 w 2001"/>
                            <a:gd name="T226" fmla="+- 0 -131 -484"/>
                            <a:gd name="T227" fmla="*/ -131 h 2001"/>
                            <a:gd name="T228" fmla="+- 0 2552 1409"/>
                            <a:gd name="T229" fmla="*/ T228 w 2001"/>
                            <a:gd name="T230" fmla="+- 0 -84 -484"/>
                            <a:gd name="T231" fmla="*/ -84 h 2001"/>
                            <a:gd name="T232" fmla="+- 0 2589 1409"/>
                            <a:gd name="T233" fmla="*/ T232 w 2001"/>
                            <a:gd name="T234" fmla="+- 0 102 -484"/>
                            <a:gd name="T235" fmla="*/ 102 h 2001"/>
                            <a:gd name="T236" fmla="+- 0 2431 1409"/>
                            <a:gd name="T237" fmla="*/ T236 w 2001"/>
                            <a:gd name="T238" fmla="+- 0 209 -484"/>
                            <a:gd name="T239" fmla="*/ 209 h 2001"/>
                            <a:gd name="T240" fmla="+- 0 3322 1409"/>
                            <a:gd name="T241" fmla="*/ T240 w 2001"/>
                            <a:gd name="T242" fmla="+- 0 107 -484"/>
                            <a:gd name="T243" fmla="*/ 107 h 2001"/>
                            <a:gd name="T244" fmla="+- 0 3214 1409"/>
                            <a:gd name="T245" fmla="*/ T244 w 2001"/>
                            <a:gd name="T246" fmla="+- 0 -80 -484"/>
                            <a:gd name="T247" fmla="*/ -80 h 20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2001" h="2001">
                              <a:moveTo>
                                <a:pt x="1000" y="0"/>
                              </a:moveTo>
                              <a:lnTo>
                                <a:pt x="924" y="3"/>
                              </a:lnTo>
                              <a:lnTo>
                                <a:pt x="847" y="11"/>
                              </a:lnTo>
                              <a:lnTo>
                                <a:pt x="772" y="26"/>
                              </a:lnTo>
                              <a:lnTo>
                                <a:pt x="697" y="46"/>
                              </a:lnTo>
                              <a:lnTo>
                                <a:pt x="624" y="73"/>
                              </a:lnTo>
                              <a:lnTo>
                                <a:pt x="553" y="105"/>
                              </a:lnTo>
                              <a:lnTo>
                                <a:pt x="484" y="143"/>
                              </a:lnTo>
                              <a:lnTo>
                                <a:pt x="417" y="187"/>
                              </a:lnTo>
                              <a:lnTo>
                                <a:pt x="354" y="237"/>
                              </a:lnTo>
                              <a:lnTo>
                                <a:pt x="293" y="292"/>
                              </a:lnTo>
                              <a:lnTo>
                                <a:pt x="242" y="347"/>
                              </a:lnTo>
                              <a:lnTo>
                                <a:pt x="196" y="404"/>
                              </a:lnTo>
                              <a:lnTo>
                                <a:pt x="155" y="464"/>
                              </a:lnTo>
                              <a:lnTo>
                                <a:pt x="119" y="527"/>
                              </a:lnTo>
                              <a:lnTo>
                                <a:pt x="87" y="591"/>
                              </a:lnTo>
                              <a:lnTo>
                                <a:pt x="61" y="656"/>
                              </a:lnTo>
                              <a:lnTo>
                                <a:pt x="39" y="723"/>
                              </a:lnTo>
                              <a:lnTo>
                                <a:pt x="22" y="791"/>
                              </a:lnTo>
                              <a:lnTo>
                                <a:pt x="10" y="860"/>
                              </a:lnTo>
                              <a:lnTo>
                                <a:pt x="3" y="930"/>
                              </a:lnTo>
                              <a:lnTo>
                                <a:pt x="0" y="1000"/>
                              </a:lnTo>
                              <a:lnTo>
                                <a:pt x="3" y="1069"/>
                              </a:lnTo>
                              <a:lnTo>
                                <a:pt x="10" y="1139"/>
                              </a:lnTo>
                              <a:lnTo>
                                <a:pt x="22" y="1208"/>
                              </a:lnTo>
                              <a:lnTo>
                                <a:pt x="39" y="1276"/>
                              </a:lnTo>
                              <a:lnTo>
                                <a:pt x="61" y="1343"/>
                              </a:lnTo>
                              <a:lnTo>
                                <a:pt x="87" y="1409"/>
                              </a:lnTo>
                              <a:lnTo>
                                <a:pt x="119" y="1473"/>
                              </a:lnTo>
                              <a:lnTo>
                                <a:pt x="155" y="1535"/>
                              </a:lnTo>
                              <a:lnTo>
                                <a:pt x="196" y="1595"/>
                              </a:lnTo>
                              <a:lnTo>
                                <a:pt x="242" y="1652"/>
                              </a:lnTo>
                              <a:lnTo>
                                <a:pt x="293" y="1707"/>
                              </a:lnTo>
                              <a:lnTo>
                                <a:pt x="348" y="1758"/>
                              </a:lnTo>
                              <a:lnTo>
                                <a:pt x="405" y="1804"/>
                              </a:lnTo>
                              <a:lnTo>
                                <a:pt x="465" y="1845"/>
                              </a:lnTo>
                              <a:lnTo>
                                <a:pt x="527" y="1881"/>
                              </a:lnTo>
                              <a:lnTo>
                                <a:pt x="591" y="1913"/>
                              </a:lnTo>
                              <a:lnTo>
                                <a:pt x="657" y="1939"/>
                              </a:lnTo>
                              <a:lnTo>
                                <a:pt x="724" y="1961"/>
                              </a:lnTo>
                              <a:lnTo>
                                <a:pt x="792" y="1978"/>
                              </a:lnTo>
                              <a:lnTo>
                                <a:pt x="861" y="1990"/>
                              </a:lnTo>
                              <a:lnTo>
                                <a:pt x="931" y="1997"/>
                              </a:lnTo>
                              <a:lnTo>
                                <a:pt x="1000" y="2000"/>
                              </a:lnTo>
                              <a:lnTo>
                                <a:pt x="1070" y="1997"/>
                              </a:lnTo>
                              <a:lnTo>
                                <a:pt x="1140" y="1990"/>
                              </a:lnTo>
                              <a:lnTo>
                                <a:pt x="1209" y="1978"/>
                              </a:lnTo>
                              <a:lnTo>
                                <a:pt x="1277" y="1961"/>
                              </a:lnTo>
                              <a:lnTo>
                                <a:pt x="1344" y="1939"/>
                              </a:lnTo>
                              <a:lnTo>
                                <a:pt x="1409" y="1913"/>
                              </a:lnTo>
                              <a:lnTo>
                                <a:pt x="1473" y="1881"/>
                              </a:lnTo>
                              <a:lnTo>
                                <a:pt x="1536" y="1845"/>
                              </a:lnTo>
                              <a:lnTo>
                                <a:pt x="1595" y="1804"/>
                              </a:lnTo>
                              <a:lnTo>
                                <a:pt x="1653" y="1758"/>
                              </a:lnTo>
                              <a:lnTo>
                                <a:pt x="1708" y="1707"/>
                              </a:lnTo>
                              <a:lnTo>
                                <a:pt x="1759" y="1652"/>
                              </a:lnTo>
                              <a:lnTo>
                                <a:pt x="1761" y="1649"/>
                              </a:lnTo>
                              <a:lnTo>
                                <a:pt x="997" y="1649"/>
                              </a:lnTo>
                              <a:lnTo>
                                <a:pt x="936" y="1646"/>
                              </a:lnTo>
                              <a:lnTo>
                                <a:pt x="896" y="1635"/>
                              </a:lnTo>
                              <a:lnTo>
                                <a:pt x="861" y="1616"/>
                              </a:lnTo>
                              <a:lnTo>
                                <a:pt x="830" y="1590"/>
                              </a:lnTo>
                              <a:lnTo>
                                <a:pt x="805" y="1558"/>
                              </a:lnTo>
                              <a:lnTo>
                                <a:pt x="793" y="1534"/>
                              </a:lnTo>
                              <a:lnTo>
                                <a:pt x="784" y="1508"/>
                              </a:lnTo>
                              <a:lnTo>
                                <a:pt x="779" y="1482"/>
                              </a:lnTo>
                              <a:lnTo>
                                <a:pt x="779" y="1480"/>
                              </a:lnTo>
                              <a:lnTo>
                                <a:pt x="778" y="1455"/>
                              </a:lnTo>
                              <a:lnTo>
                                <a:pt x="862" y="937"/>
                              </a:lnTo>
                              <a:lnTo>
                                <a:pt x="865" y="922"/>
                              </a:lnTo>
                              <a:lnTo>
                                <a:pt x="864" y="907"/>
                              </a:lnTo>
                              <a:lnTo>
                                <a:pt x="859" y="893"/>
                              </a:lnTo>
                              <a:lnTo>
                                <a:pt x="850" y="881"/>
                              </a:lnTo>
                              <a:lnTo>
                                <a:pt x="842" y="871"/>
                              </a:lnTo>
                              <a:lnTo>
                                <a:pt x="831" y="865"/>
                              </a:lnTo>
                              <a:lnTo>
                                <a:pt x="820" y="860"/>
                              </a:lnTo>
                              <a:lnTo>
                                <a:pt x="808" y="856"/>
                              </a:lnTo>
                              <a:lnTo>
                                <a:pt x="796" y="853"/>
                              </a:lnTo>
                              <a:lnTo>
                                <a:pt x="784" y="851"/>
                              </a:lnTo>
                              <a:lnTo>
                                <a:pt x="771" y="850"/>
                              </a:lnTo>
                              <a:lnTo>
                                <a:pt x="757" y="845"/>
                              </a:lnTo>
                              <a:lnTo>
                                <a:pt x="745" y="835"/>
                              </a:lnTo>
                              <a:lnTo>
                                <a:pt x="739" y="821"/>
                              </a:lnTo>
                              <a:lnTo>
                                <a:pt x="738" y="806"/>
                              </a:lnTo>
                              <a:lnTo>
                                <a:pt x="743" y="790"/>
                              </a:lnTo>
                              <a:lnTo>
                                <a:pt x="754" y="778"/>
                              </a:lnTo>
                              <a:lnTo>
                                <a:pt x="768" y="771"/>
                              </a:lnTo>
                              <a:lnTo>
                                <a:pt x="784" y="771"/>
                              </a:lnTo>
                              <a:lnTo>
                                <a:pt x="1974" y="771"/>
                              </a:lnTo>
                              <a:lnTo>
                                <a:pt x="1962" y="723"/>
                              </a:lnTo>
                              <a:lnTo>
                                <a:pt x="1952" y="693"/>
                              </a:lnTo>
                              <a:lnTo>
                                <a:pt x="1022" y="693"/>
                              </a:lnTo>
                              <a:lnTo>
                                <a:pt x="957" y="680"/>
                              </a:lnTo>
                              <a:lnTo>
                                <a:pt x="901" y="643"/>
                              </a:lnTo>
                              <a:lnTo>
                                <a:pt x="863" y="586"/>
                              </a:lnTo>
                              <a:lnTo>
                                <a:pt x="850" y="522"/>
                              </a:lnTo>
                              <a:lnTo>
                                <a:pt x="863" y="457"/>
                              </a:lnTo>
                              <a:lnTo>
                                <a:pt x="901" y="400"/>
                              </a:lnTo>
                              <a:lnTo>
                                <a:pt x="927" y="379"/>
                              </a:lnTo>
                              <a:lnTo>
                                <a:pt x="957" y="363"/>
                              </a:lnTo>
                              <a:lnTo>
                                <a:pt x="989" y="353"/>
                              </a:lnTo>
                              <a:lnTo>
                                <a:pt x="1022" y="350"/>
                              </a:lnTo>
                              <a:lnTo>
                                <a:pt x="1761" y="350"/>
                              </a:lnTo>
                              <a:lnTo>
                                <a:pt x="1759" y="347"/>
                              </a:lnTo>
                              <a:lnTo>
                                <a:pt x="1708" y="292"/>
                              </a:lnTo>
                              <a:lnTo>
                                <a:pt x="1647" y="237"/>
                              </a:lnTo>
                              <a:lnTo>
                                <a:pt x="1584" y="187"/>
                              </a:lnTo>
                              <a:lnTo>
                                <a:pt x="1517" y="143"/>
                              </a:lnTo>
                              <a:lnTo>
                                <a:pt x="1448" y="105"/>
                              </a:lnTo>
                              <a:lnTo>
                                <a:pt x="1377" y="73"/>
                              </a:lnTo>
                              <a:lnTo>
                                <a:pt x="1304" y="46"/>
                              </a:lnTo>
                              <a:lnTo>
                                <a:pt x="1229" y="26"/>
                              </a:lnTo>
                              <a:lnTo>
                                <a:pt x="1154" y="11"/>
                              </a:lnTo>
                              <a:lnTo>
                                <a:pt x="1077" y="3"/>
                              </a:lnTo>
                              <a:lnTo>
                                <a:pt x="1000" y="0"/>
                              </a:lnTo>
                              <a:close/>
                              <a:moveTo>
                                <a:pt x="1881" y="1474"/>
                              </a:moveTo>
                              <a:lnTo>
                                <a:pt x="1234" y="1474"/>
                              </a:lnTo>
                              <a:lnTo>
                                <a:pt x="1245" y="1480"/>
                              </a:lnTo>
                              <a:lnTo>
                                <a:pt x="1256" y="1489"/>
                              </a:lnTo>
                              <a:lnTo>
                                <a:pt x="1263" y="1502"/>
                              </a:lnTo>
                              <a:lnTo>
                                <a:pt x="1264" y="1516"/>
                              </a:lnTo>
                              <a:lnTo>
                                <a:pt x="1259" y="1529"/>
                              </a:lnTo>
                              <a:lnTo>
                                <a:pt x="1239" y="1549"/>
                              </a:lnTo>
                              <a:lnTo>
                                <a:pt x="1218" y="1567"/>
                              </a:lnTo>
                              <a:lnTo>
                                <a:pt x="1196" y="1583"/>
                              </a:lnTo>
                              <a:lnTo>
                                <a:pt x="1173" y="1598"/>
                              </a:lnTo>
                              <a:lnTo>
                                <a:pt x="1117" y="1624"/>
                              </a:lnTo>
                              <a:lnTo>
                                <a:pt x="1058" y="1641"/>
                              </a:lnTo>
                              <a:lnTo>
                                <a:pt x="997" y="1649"/>
                              </a:lnTo>
                              <a:lnTo>
                                <a:pt x="1761" y="1649"/>
                              </a:lnTo>
                              <a:lnTo>
                                <a:pt x="1805" y="1595"/>
                              </a:lnTo>
                              <a:lnTo>
                                <a:pt x="1846" y="1535"/>
                              </a:lnTo>
                              <a:lnTo>
                                <a:pt x="1881" y="1474"/>
                              </a:lnTo>
                              <a:close/>
                              <a:moveTo>
                                <a:pt x="1974" y="771"/>
                              </a:moveTo>
                              <a:lnTo>
                                <a:pt x="784" y="771"/>
                              </a:lnTo>
                              <a:lnTo>
                                <a:pt x="1102" y="773"/>
                              </a:lnTo>
                              <a:lnTo>
                                <a:pt x="1123" y="779"/>
                              </a:lnTo>
                              <a:lnTo>
                                <a:pt x="1143" y="791"/>
                              </a:lnTo>
                              <a:lnTo>
                                <a:pt x="1159" y="807"/>
                              </a:lnTo>
                              <a:lnTo>
                                <a:pt x="1168" y="823"/>
                              </a:lnTo>
                              <a:lnTo>
                                <a:pt x="1174" y="840"/>
                              </a:lnTo>
                              <a:lnTo>
                                <a:pt x="1175" y="856"/>
                              </a:lnTo>
                              <a:lnTo>
                                <a:pt x="1175" y="860"/>
                              </a:lnTo>
                              <a:lnTo>
                                <a:pt x="1173" y="877"/>
                              </a:lnTo>
                              <a:lnTo>
                                <a:pt x="1081" y="1411"/>
                              </a:lnTo>
                              <a:lnTo>
                                <a:pt x="1082" y="1434"/>
                              </a:lnTo>
                              <a:lnTo>
                                <a:pt x="1089" y="1455"/>
                              </a:lnTo>
                              <a:lnTo>
                                <a:pt x="1101" y="1473"/>
                              </a:lnTo>
                              <a:lnTo>
                                <a:pt x="1119" y="1488"/>
                              </a:lnTo>
                              <a:lnTo>
                                <a:pt x="1141" y="1497"/>
                              </a:lnTo>
                              <a:lnTo>
                                <a:pt x="1165" y="1499"/>
                              </a:lnTo>
                              <a:lnTo>
                                <a:pt x="1189" y="1494"/>
                              </a:lnTo>
                              <a:lnTo>
                                <a:pt x="1210" y="1482"/>
                              </a:lnTo>
                              <a:lnTo>
                                <a:pt x="1220" y="1475"/>
                              </a:lnTo>
                              <a:lnTo>
                                <a:pt x="1234" y="1474"/>
                              </a:lnTo>
                              <a:lnTo>
                                <a:pt x="1881" y="1474"/>
                              </a:lnTo>
                              <a:lnTo>
                                <a:pt x="1882" y="1473"/>
                              </a:lnTo>
                              <a:lnTo>
                                <a:pt x="1913" y="1409"/>
                              </a:lnTo>
                              <a:lnTo>
                                <a:pt x="1940" y="1343"/>
                              </a:lnTo>
                              <a:lnTo>
                                <a:pt x="1962" y="1276"/>
                              </a:lnTo>
                              <a:lnTo>
                                <a:pt x="1979" y="1208"/>
                              </a:lnTo>
                              <a:lnTo>
                                <a:pt x="1991" y="1139"/>
                              </a:lnTo>
                              <a:lnTo>
                                <a:pt x="1998" y="1069"/>
                              </a:lnTo>
                              <a:lnTo>
                                <a:pt x="2001" y="1000"/>
                              </a:lnTo>
                              <a:lnTo>
                                <a:pt x="1998" y="930"/>
                              </a:lnTo>
                              <a:lnTo>
                                <a:pt x="1991" y="860"/>
                              </a:lnTo>
                              <a:lnTo>
                                <a:pt x="1979" y="791"/>
                              </a:lnTo>
                              <a:lnTo>
                                <a:pt x="1974" y="771"/>
                              </a:lnTo>
                              <a:close/>
                              <a:moveTo>
                                <a:pt x="1761" y="350"/>
                              </a:moveTo>
                              <a:lnTo>
                                <a:pt x="1022" y="350"/>
                              </a:lnTo>
                              <a:lnTo>
                                <a:pt x="1054" y="353"/>
                              </a:lnTo>
                              <a:lnTo>
                                <a:pt x="1086" y="363"/>
                              </a:lnTo>
                              <a:lnTo>
                                <a:pt x="1116" y="379"/>
                              </a:lnTo>
                              <a:lnTo>
                                <a:pt x="1143" y="400"/>
                              </a:lnTo>
                              <a:lnTo>
                                <a:pt x="1180" y="457"/>
                              </a:lnTo>
                              <a:lnTo>
                                <a:pt x="1193" y="522"/>
                              </a:lnTo>
                              <a:lnTo>
                                <a:pt x="1180" y="586"/>
                              </a:lnTo>
                              <a:lnTo>
                                <a:pt x="1143" y="643"/>
                              </a:lnTo>
                              <a:lnTo>
                                <a:pt x="1086" y="680"/>
                              </a:lnTo>
                              <a:lnTo>
                                <a:pt x="1022" y="693"/>
                              </a:lnTo>
                              <a:lnTo>
                                <a:pt x="1952" y="693"/>
                              </a:lnTo>
                              <a:lnTo>
                                <a:pt x="1940" y="656"/>
                              </a:lnTo>
                              <a:lnTo>
                                <a:pt x="1913" y="591"/>
                              </a:lnTo>
                              <a:lnTo>
                                <a:pt x="1882" y="527"/>
                              </a:lnTo>
                              <a:lnTo>
                                <a:pt x="1846" y="464"/>
                              </a:lnTo>
                              <a:lnTo>
                                <a:pt x="1805" y="404"/>
                              </a:lnTo>
                              <a:lnTo>
                                <a:pt x="1761" y="3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A8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4A6577" id="docshape244" o:spid="_x0000_s1026" style="position:absolute;margin-left:70.45pt;margin-top:-24.2pt;width:100.05pt;height:100.05pt;z-index:1578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001,2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" path="m1000,l924,3r-77,8l772,26,697,46,624,73r-71,32l484,143r-67,44l354,237r-61,55l242,347r-46,57l155,464r-36,63l87,591,61,656,39,723,22,791,10,860,3,930,,1000r3,69l10,1139r12,69l39,1276r22,67l87,1409r32,64l155,1535r41,60l242,1652r51,55l348,1758r57,46l465,1845r62,36l591,1913r66,26l724,1961r68,17l861,1990r70,7l1000,2000r70,-3l1140,1990r69,-12l1277,1961r67,-22l1409,1913r64,-32l1536,1845r59,-41l1653,1758r55,-51l1759,1652r2,-3l997,1649r-61,-3l896,1635r-35,-19l830,1590r-25,-32l793,1534r-9,-26l779,1482r,-2l778,1455,862,937r3,-15l864,907r-5,-14l850,881r-8,-10l831,865r-11,-5l808,856r-12,-3l784,851r-13,-1l757,845,745,835r-6,-14l738,806r5,-16l754,778r14,-7l784,771r1190,l1962,723r-10,-30l1022,693,957,680,901,643,863,586,850,522r13,-65l901,400r26,-21l957,363r32,-10l1022,350r739,l1759,347r-51,-55l1647,237r-63,-50l1517,143r-69,-38l1377,73,1304,46,1229,26,1154,11,1077,3,1000,xm1881,1474r-647,l1245,1480r11,9l1263,1502r1,14l1259,1529r-20,20l1218,1567r-22,16l1173,1598r-56,26l1058,1641r-61,8l1761,1649r44,-54l1846,1535r35,-61xm1974,771r-1190,l1102,773r21,6l1143,791r16,16l1168,823r6,17l1175,856r,4l1173,877r-92,534l1082,1434r7,21l1101,1473r18,15l1141,1497r24,2l1189,1494r21,-12l1220,1475r14,-1l1881,1474r1,-1l1913,1409r27,-66l1962,1276r17,-68l1991,1139r7,-70l2001,1000r-3,-70l1991,860r-12,-69l1974,771xm1761,350r-739,l1054,353r32,10l1116,379r27,21l1180,457r13,65l1180,586r-37,57l1086,680r-64,13l1952,693r-12,-37l1913,591r-31,-64l1846,464r-41,-60l1761,350xe" fillcolor="#faa83f" stroked="f">
                <v:path arrowok="t" o:connecttype="custom" o:connectlocs="537845,-300355;396240,-260985;264795,-188595;153670,-86995;75565,27305;24765,151765;1905,283210;6350,415925;38735,545465;98425,667385;186055,776605;295275,864235;417195,923925;546735,956310;679450,960755;810895,937895;935355,887095;1049655,808990;1118235,739775;568960,730885;511175,681990;494665,633730;547370,287655;545465,259715;527685,241935;505460,234315;480695,229235;468630,204470;487680,182245;1245870,151765;607695,124460;539750,24130;588645,-66675;648970,-85090;1084580,-121920;963295,-216535;828040,-278130;683895,-305435;783590,628650;802005,646430;786765,676275;744855,707390;633095,739775;1172210,667385;497840,182245;725805,194945;745490,226060;744855,249555;691515,616585;724535,643255;768350,633730;1194435,628650;1231900,545465;1264285,415925;1268730,283210;1253490,182245;669290,-83185;725805,-53340;749300,64770;648970,132715;1214755,67945;1146175,-50800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4448" behindDoc="0" locked="0" layoutInCell="1" allowOverlap="1" wp14:anchorId="3E30C114" wp14:editId="4243BB65">
                <wp:simplePos x="0" y="0"/>
                <wp:positionH relativeFrom="page">
                  <wp:posOffset>2881422</wp:posOffset>
                </wp:positionH>
                <wp:positionV relativeFrom="paragraph">
                  <wp:posOffset>-287493</wp:posOffset>
                </wp:positionV>
                <wp:extent cx="244549" cy="827405"/>
                <wp:effectExtent l="0" t="0" r="3175" b="10795"/>
                <wp:wrapNone/>
                <wp:docPr id="193" name="docshape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98C56B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30C114" id="docshape245" o:spid="_x0000_s1066" type="#_x0000_t202" style="position:absolute;left:0;text-align:left;margin-left:226.9pt;margin-top:-22.65pt;width:19.25pt;height:65.15pt;z-index:15784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" filled="f" stroked="f">
                <v:textbox inset="0,0,0,0">
                  <w:txbxContent>
                    <w:p w14:paraId="3198C56B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B42A7">
        <w:t xml:space="preserve">garantir qu’il existe suffisamment de services et </w:t>
      </w:r>
      <w:r>
        <w:t xml:space="preserve">fournir aux personnes </w:t>
      </w:r>
      <w:r w:rsidR="00FB42A7">
        <w:t xml:space="preserve">handicapées </w:t>
      </w:r>
      <w:r>
        <w:t xml:space="preserve">des informations sur le risque de violence </w:t>
      </w:r>
      <w:r w:rsidR="00FB42A7">
        <w:t xml:space="preserve">fondée </w:t>
      </w:r>
      <w:r>
        <w:t>sur le genre</w:t>
      </w:r>
    </w:p>
    <w:p w14:paraId="096AFC1D" w14:textId="558A0CD5" w:rsidR="00FD7F2D" w:rsidRDefault="00FD7F2D">
      <w:pPr>
        <w:pStyle w:val="Textoindependiente"/>
        <w:rPr>
          <w:sz w:val="20"/>
        </w:rPr>
      </w:pPr>
    </w:p>
    <w:p w14:paraId="685688B9" w14:textId="77777777" w:rsidR="00FD7F2D" w:rsidRDefault="00FD7F2D">
      <w:pPr>
        <w:pStyle w:val="Textoindependiente"/>
        <w:rPr>
          <w:sz w:val="20"/>
        </w:rPr>
      </w:pPr>
    </w:p>
    <w:p w14:paraId="5AC81725" w14:textId="77777777" w:rsidR="00FD7F2D" w:rsidRDefault="00FD7F2D">
      <w:pPr>
        <w:pStyle w:val="Textoindependiente"/>
        <w:rPr>
          <w:sz w:val="20"/>
        </w:rPr>
      </w:pPr>
    </w:p>
    <w:p w14:paraId="492CBC89" w14:textId="77777777" w:rsidR="00FD7F2D" w:rsidRDefault="00FD7F2D">
      <w:pPr>
        <w:pStyle w:val="Textoindependiente"/>
        <w:rPr>
          <w:sz w:val="20"/>
        </w:rPr>
      </w:pPr>
    </w:p>
    <w:p w14:paraId="5449A24B" w14:textId="38020C48" w:rsidR="00FD7F2D" w:rsidRDefault="00B61DF3" w:rsidP="00A66171">
      <w:pPr>
        <w:pStyle w:val="Textoindependiente"/>
        <w:spacing w:before="272" w:line="242" w:lineRule="auto"/>
        <w:ind w:left="4142" w:right="7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2400" behindDoc="0" locked="0" layoutInCell="1" allowOverlap="1" wp14:anchorId="6F6BFB0C" wp14:editId="0C38E3B1">
                <wp:simplePos x="0" y="0"/>
                <wp:positionH relativeFrom="page">
                  <wp:posOffset>826135</wp:posOffset>
                </wp:positionH>
                <wp:positionV relativeFrom="paragraph">
                  <wp:posOffset>-121285</wp:posOffset>
                </wp:positionV>
                <wp:extent cx="1576070" cy="1491615"/>
                <wp:effectExtent l="0" t="0" r="0" b="0"/>
                <wp:wrapNone/>
                <wp:docPr id="190" name="docshapegroup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76070" cy="1491615"/>
                          <a:chOff x="1301" y="-191"/>
                          <a:chExt cx="2482" cy="2349"/>
                        </a:xfrm>
                      </wpg:grpSpPr>
                      <pic:pic xmlns:pic="http://schemas.openxmlformats.org/drawingml/2006/picture">
                        <pic:nvPicPr>
                          <pic:cNvPr id="191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4" y="-158"/>
                            <a:ext cx="1518" cy="1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-192"/>
                            <a:ext cx="1773" cy="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3487A2" id="docshapegroup246" o:spid="_x0000_s1026" style="position:absolute;margin-left:65.05pt;margin-top:-9.55pt;width:124.1pt;height:117.45pt;z-index:15782400;mso-position-horizontal-relative:page" coordorigin="1301,-191" coordsize="2482,23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">
                <v:shape id="docshape247" o:spid="_x0000_s1027" type="#_x0000_t75" style="position:absolute;left:2264;top:-158;width:1518;height:1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">
                  <v:imagedata r:id="rId203" o:title=""/>
                </v:shape>
                <v:shape id="docshape248" o:spid="_x0000_s1028" type="#_x0000_t75" style="position:absolute;left:1300;top:-192;width:1773;height:2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">
                  <v:imagedata r:id="rId204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4960" behindDoc="0" locked="0" layoutInCell="1" allowOverlap="1" wp14:anchorId="1C8AF2F3" wp14:editId="3B78DB59">
                <wp:simplePos x="0" y="0"/>
                <wp:positionH relativeFrom="page">
                  <wp:posOffset>2881422</wp:posOffset>
                </wp:positionH>
                <wp:positionV relativeFrom="paragraph">
                  <wp:posOffset>-107891</wp:posOffset>
                </wp:positionV>
                <wp:extent cx="244549" cy="827405"/>
                <wp:effectExtent l="0" t="0" r="3175" b="10795"/>
                <wp:wrapNone/>
                <wp:docPr id="189" name="docshape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F31F15A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8AF2F3" id="docshape249" o:spid="_x0000_s1067" type="#_x0000_t202" style="position:absolute;left:0;text-align:left;margin-left:226.9pt;margin-top:-8.5pt;width:19.25pt;height:65.15pt;z-index:1578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" filled="f" stroked="f">
                <v:textbox inset="0,0,0,0">
                  <w:txbxContent>
                    <w:p w14:paraId="6F31F15A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s’assurer qu’il existe suffisamment de services pour soutenir les personnes handicapées</w:t>
      </w:r>
    </w:p>
    <w:p w14:paraId="27E3FEE0" w14:textId="77777777" w:rsidR="00FD7F2D" w:rsidRDefault="00FD7F2D">
      <w:pPr>
        <w:pStyle w:val="Textoindependiente"/>
        <w:rPr>
          <w:sz w:val="20"/>
        </w:rPr>
      </w:pPr>
    </w:p>
    <w:p w14:paraId="70B592DE" w14:textId="77777777" w:rsidR="00FD7F2D" w:rsidRDefault="00FD7F2D">
      <w:pPr>
        <w:pStyle w:val="Textoindependiente"/>
        <w:rPr>
          <w:sz w:val="20"/>
        </w:rPr>
      </w:pPr>
    </w:p>
    <w:p w14:paraId="00D03109" w14:textId="77777777" w:rsidR="00FD7F2D" w:rsidRDefault="00FD7F2D">
      <w:pPr>
        <w:pStyle w:val="Textoindependiente"/>
        <w:rPr>
          <w:sz w:val="20"/>
        </w:rPr>
      </w:pPr>
    </w:p>
    <w:p w14:paraId="4DF5C66A" w14:textId="77777777" w:rsidR="00FD7F2D" w:rsidRDefault="00FD7F2D">
      <w:pPr>
        <w:pStyle w:val="Textoindependiente"/>
        <w:rPr>
          <w:sz w:val="20"/>
        </w:rPr>
      </w:pPr>
    </w:p>
    <w:p w14:paraId="68C9A76C" w14:textId="77777777" w:rsidR="00FD7F2D" w:rsidRDefault="00FD7F2D">
      <w:pPr>
        <w:pStyle w:val="Textoindependiente"/>
        <w:rPr>
          <w:sz w:val="20"/>
        </w:rPr>
      </w:pPr>
    </w:p>
    <w:p w14:paraId="1B28DA84" w14:textId="5746EBB0" w:rsidR="00FD7F2D" w:rsidRDefault="00FF02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 wp14:anchorId="517BCF82" wp14:editId="37B5041D">
                <wp:simplePos x="0" y="0"/>
                <wp:positionH relativeFrom="page">
                  <wp:posOffset>2881423</wp:posOffset>
                </wp:positionH>
                <wp:positionV relativeFrom="paragraph">
                  <wp:posOffset>120665</wp:posOffset>
                </wp:positionV>
                <wp:extent cx="265814" cy="827405"/>
                <wp:effectExtent l="0" t="0" r="1270" b="10795"/>
                <wp:wrapNone/>
                <wp:docPr id="185" name="docshape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E4B2F06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7BCF82" id="docshape253" o:spid="_x0000_s1068" type="#_x0000_t202" style="position:absolute;margin-left:226.9pt;margin-top:9.5pt;width:20.95pt;height:65.15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" filled="f" stroked="f">
                <v:textbox inset="0,0,0,0">
                  <w:txbxContent>
                    <w:p w14:paraId="5E4B2F06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953AC3C" w14:textId="77777777" w:rsidR="00FD7F2D" w:rsidRDefault="00FD7F2D">
      <w:pPr>
        <w:pStyle w:val="Textoindependiente"/>
        <w:spacing w:before="4"/>
        <w:rPr>
          <w:sz w:val="22"/>
        </w:rPr>
      </w:pPr>
    </w:p>
    <w:p w14:paraId="6A0328B3" w14:textId="60271B15" w:rsidR="00FD7F2D" w:rsidRDefault="00B61DF3" w:rsidP="00A66171">
      <w:pPr>
        <w:pStyle w:val="Textoindependiente"/>
        <w:spacing w:before="144" w:line="242" w:lineRule="auto"/>
        <w:ind w:left="4142" w:right="-41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2912" behindDoc="0" locked="0" layoutInCell="1" allowOverlap="1" wp14:anchorId="199703DC" wp14:editId="491B6926">
                <wp:simplePos x="0" y="0"/>
                <wp:positionH relativeFrom="page">
                  <wp:posOffset>768350</wp:posOffset>
                </wp:positionH>
                <wp:positionV relativeFrom="paragraph">
                  <wp:posOffset>-314325</wp:posOffset>
                </wp:positionV>
                <wp:extent cx="1722755" cy="1407795"/>
                <wp:effectExtent l="0" t="0" r="0" b="0"/>
                <wp:wrapNone/>
                <wp:docPr id="186" name="docshapegroup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2755" cy="1407795"/>
                          <a:chOff x="1210" y="-495"/>
                          <a:chExt cx="2713" cy="2217"/>
                        </a:xfrm>
                      </wpg:grpSpPr>
                      <pic:pic xmlns:pic="http://schemas.openxmlformats.org/drawingml/2006/picture">
                        <pic:nvPicPr>
                          <pic:cNvPr id="187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3" y="-495"/>
                            <a:ext cx="1759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docshape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9" y="15"/>
                            <a:ext cx="1587" cy="1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D9E4E1" id="docshapegroup250" o:spid="_x0000_s1026" style="position:absolute;margin-left:60.5pt;margin-top:-24.75pt;width:135.65pt;height:110.85pt;z-index:15782912;mso-position-horizontal-relative:page" coordorigin="1210,-495" coordsize="2713,2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">
                <v:shape id="docshape251" o:spid="_x0000_s1027" type="#_x0000_t75" style="position:absolute;left:2163;top:-495;width:1759;height:1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">
                  <v:imagedata r:id="rId207" o:title=""/>
                </v:shape>
                <v:shape id="docshape252" o:spid="_x0000_s1028" type="#_x0000_t75" style="position:absolute;left:1209;top:15;width:1587;height:1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">
                  <v:imagedata r:id="rId208" o:title=""/>
                </v:shape>
                <w10:wrap anchorx="page"/>
              </v:group>
            </w:pict>
          </mc:Fallback>
        </mc:AlternateContent>
      </w:r>
      <w:r>
        <w:t>aider les personnes qui ont perdu leur emploi ou dont l’entreprise a fermé pendant la pandémie de COVID-19.</w:t>
      </w:r>
    </w:p>
    <w:p w14:paraId="163D4FFE" w14:textId="77777777" w:rsidR="00FD7F2D" w:rsidRDefault="00FD7F2D">
      <w:pPr>
        <w:spacing w:line="242" w:lineRule="auto"/>
        <w:sectPr w:rsidR="00FD7F2D">
          <w:pgSz w:w="11910" w:h="16840"/>
          <w:pgMar w:top="1180" w:right="1020" w:bottom="1400" w:left="960" w:header="0" w:footer="1211" w:gutter="0"/>
          <w:cols w:space="720"/>
        </w:sectPr>
      </w:pPr>
    </w:p>
    <w:p w14:paraId="49328B81" w14:textId="25EB60E2" w:rsidR="00FD7F2D" w:rsidRDefault="00B61DF3">
      <w:pPr>
        <w:pStyle w:val="Ttulo3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86496" behindDoc="0" locked="0" layoutInCell="1" allowOverlap="1" wp14:anchorId="15D49E19" wp14:editId="5E0FF9B4">
                <wp:simplePos x="0" y="0"/>
                <wp:positionH relativeFrom="page">
                  <wp:posOffset>811530</wp:posOffset>
                </wp:positionH>
                <wp:positionV relativeFrom="paragraph">
                  <wp:posOffset>442595</wp:posOffset>
                </wp:positionV>
                <wp:extent cx="1617345" cy="1668145"/>
                <wp:effectExtent l="0" t="0" r="0" b="0"/>
                <wp:wrapNone/>
                <wp:docPr id="182" name="docshapegroup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17345" cy="1668145"/>
                          <a:chOff x="1278" y="697"/>
                          <a:chExt cx="2547" cy="2627"/>
                        </a:xfrm>
                      </wpg:grpSpPr>
                      <pic:pic xmlns:pic="http://schemas.openxmlformats.org/drawingml/2006/picture">
                        <pic:nvPicPr>
                          <pic:cNvPr id="183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0" y="696"/>
                            <a:ext cx="1086" cy="1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docshape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7" y="1074"/>
                            <a:ext cx="2547" cy="2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624B748" id="docshapegroup254" o:spid="_x0000_s1026" style="position:absolute;margin-left:63.9pt;margin-top:34.85pt;width:127.35pt;height:131.35pt;z-index:15786496;mso-position-horizontal-relative:page" coordorigin="1278,697" coordsize="2547,26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">
                <v:shape id="docshape255" o:spid="_x0000_s1027" type="#_x0000_t75" style="position:absolute;left:2010;top:696;width:1086;height:1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">
                  <v:imagedata r:id="rId211" o:title=""/>
                </v:shape>
                <v:shape id="docshape256" o:spid="_x0000_s1028" type="#_x0000_t75" style="position:absolute;left:1277;top:1074;width:2547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">
                  <v:imagedata r:id="rId212" o:title=""/>
                </v:shape>
                <w10:wrap anchorx="page"/>
              </v:group>
            </w:pict>
          </mc:Fallback>
        </mc:AlternateContent>
      </w:r>
      <w:r>
        <w:rPr>
          <w:color w:val="E38A0C"/>
        </w:rPr>
        <w:t>Ce que les services doivent faire</w:t>
      </w:r>
    </w:p>
    <w:p w14:paraId="331EB19A" w14:textId="0B48C12C" w:rsidR="00FD7F2D" w:rsidRDefault="00CF2685" w:rsidP="00A66171">
      <w:pPr>
        <w:pStyle w:val="Textoindependiente"/>
        <w:spacing w:before="467" w:line="242" w:lineRule="auto"/>
        <w:ind w:left="3575" w:right="-276"/>
      </w:pPr>
      <w:r>
        <w:t xml:space="preserve">Les services de santé doivent collaborer avec des organisations dirigées par des femmes handicapées, afin d’aider </w:t>
      </w:r>
      <w:r w:rsidR="00FB42A7">
        <w:t>c</w:t>
      </w:r>
      <w:r>
        <w:t xml:space="preserve">es personnes handicapées qui ont </w:t>
      </w:r>
      <w:r w:rsidR="00FB42A7">
        <w:t xml:space="preserve">été victimes </w:t>
      </w:r>
      <w:r>
        <w:t>de violence basée sur le genre.</w:t>
      </w:r>
    </w:p>
    <w:p w14:paraId="3B901D57" w14:textId="77777777" w:rsidR="00FD7F2D" w:rsidRDefault="00FD7F2D">
      <w:pPr>
        <w:pStyle w:val="Textoindependiente"/>
        <w:rPr>
          <w:sz w:val="48"/>
        </w:rPr>
      </w:pPr>
    </w:p>
    <w:p w14:paraId="22C25585" w14:textId="77777777" w:rsidR="00FD7F2D" w:rsidRDefault="00FD7F2D">
      <w:pPr>
        <w:pStyle w:val="Textoindependiente"/>
        <w:spacing w:before="1"/>
        <w:rPr>
          <w:sz w:val="39"/>
        </w:rPr>
      </w:pPr>
    </w:p>
    <w:p w14:paraId="14578AAA" w14:textId="6046C3E2" w:rsidR="00FD7F2D" w:rsidRDefault="00A66171">
      <w:pPr>
        <w:pStyle w:val="Textoindependiente"/>
        <w:spacing w:before="1" w:line="242" w:lineRule="auto"/>
        <w:ind w:left="3575" w:right="264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59104" behindDoc="1" locked="0" layoutInCell="1" allowOverlap="1" wp14:anchorId="60B48B13" wp14:editId="5114CE6C">
                <wp:simplePos x="0" y="0"/>
                <wp:positionH relativeFrom="page">
                  <wp:posOffset>2881422</wp:posOffset>
                </wp:positionH>
                <wp:positionV relativeFrom="paragraph">
                  <wp:posOffset>619922</wp:posOffset>
                </wp:positionV>
                <wp:extent cx="287079" cy="827405"/>
                <wp:effectExtent l="0" t="0" r="17780" b="10795"/>
                <wp:wrapNone/>
                <wp:docPr id="176" name="docshape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7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A35FD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B48B13" id="docshape262" o:spid="_x0000_s1069" type="#_x0000_t202" style="position:absolute;left:0;text-align:left;margin-left:226.9pt;margin-top:48.8pt;width:22.6pt;height:65.15pt;z-index:-1635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5+VsQIAALM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" filled="f" stroked="f">
                <v:textbox inset="0,0,0,0">
                  <w:txbxContent>
                    <w:p w14:paraId="14A35FD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B61DF3"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7008" behindDoc="0" locked="0" layoutInCell="1" allowOverlap="1" wp14:anchorId="18C1DFD4" wp14:editId="6865047D">
                <wp:simplePos x="0" y="0"/>
                <wp:positionH relativeFrom="page">
                  <wp:posOffset>701040</wp:posOffset>
                </wp:positionH>
                <wp:positionV relativeFrom="paragraph">
                  <wp:posOffset>-101600</wp:posOffset>
                </wp:positionV>
                <wp:extent cx="1819275" cy="1495425"/>
                <wp:effectExtent l="0" t="0" r="0" b="0"/>
                <wp:wrapNone/>
                <wp:docPr id="177" name="docshapegroup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19275" cy="1495425"/>
                          <a:chOff x="1104" y="-160"/>
                          <a:chExt cx="2865" cy="2355"/>
                        </a:xfrm>
                      </wpg:grpSpPr>
                      <pic:pic xmlns:pic="http://schemas.openxmlformats.org/drawingml/2006/picture">
                        <pic:nvPicPr>
                          <pic:cNvPr id="178" name="docshape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7" y="-160"/>
                            <a:ext cx="1476" cy="1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" name="docshape259"/>
                        <wps:cNvSpPr>
                          <a:spLocks/>
                        </wps:cNvSpPr>
                        <wps:spPr bwMode="auto">
                          <a:xfrm>
                            <a:off x="1133" y="768"/>
                            <a:ext cx="1166" cy="1024"/>
                          </a:xfrm>
                          <a:custGeom>
                            <a:avLst/>
                            <a:gdLst>
                              <a:gd name="T0" fmla="+- 0 2162 1134"/>
                              <a:gd name="T1" fmla="*/ T0 w 1166"/>
                              <a:gd name="T2" fmla="+- 0 769 769"/>
                              <a:gd name="T3" fmla="*/ 769 h 1024"/>
                              <a:gd name="T4" fmla="+- 0 2115 1134"/>
                              <a:gd name="T5" fmla="*/ T4 w 1166"/>
                              <a:gd name="T6" fmla="+- 0 781 769"/>
                              <a:gd name="T7" fmla="*/ 781 h 1024"/>
                              <a:gd name="T8" fmla="+- 0 2075 1134"/>
                              <a:gd name="T9" fmla="*/ T8 w 1166"/>
                              <a:gd name="T10" fmla="+- 0 812 769"/>
                              <a:gd name="T11" fmla="*/ 812 h 1024"/>
                              <a:gd name="T12" fmla="+- 0 1625 1134"/>
                              <a:gd name="T13" fmla="*/ T12 w 1166"/>
                              <a:gd name="T14" fmla="+- 0 1466 769"/>
                              <a:gd name="T15" fmla="*/ 1466 h 1024"/>
                              <a:gd name="T16" fmla="+- 0 1619 1134"/>
                              <a:gd name="T17" fmla="*/ T16 w 1166"/>
                              <a:gd name="T18" fmla="+- 0 1474 769"/>
                              <a:gd name="T19" fmla="*/ 1474 h 1024"/>
                              <a:gd name="T20" fmla="+- 0 1610 1134"/>
                              <a:gd name="T21" fmla="*/ T20 w 1166"/>
                              <a:gd name="T22" fmla="+- 0 1479 769"/>
                              <a:gd name="T23" fmla="*/ 1479 h 1024"/>
                              <a:gd name="T24" fmla="+- 0 1590 1134"/>
                              <a:gd name="T25" fmla="*/ T24 w 1166"/>
                              <a:gd name="T26" fmla="+- 0 1479 769"/>
                              <a:gd name="T27" fmla="*/ 1479 h 1024"/>
                              <a:gd name="T28" fmla="+- 0 1581 1134"/>
                              <a:gd name="T29" fmla="*/ T28 w 1166"/>
                              <a:gd name="T30" fmla="+- 0 1475 769"/>
                              <a:gd name="T31" fmla="*/ 1475 h 1024"/>
                              <a:gd name="T32" fmla="+- 0 1574 1134"/>
                              <a:gd name="T33" fmla="*/ T32 w 1166"/>
                              <a:gd name="T34" fmla="+- 0 1468 769"/>
                              <a:gd name="T35" fmla="*/ 1468 h 1024"/>
                              <a:gd name="T36" fmla="+- 0 1335 1134"/>
                              <a:gd name="T37" fmla="*/ T36 w 1166"/>
                              <a:gd name="T38" fmla="+- 0 1230 769"/>
                              <a:gd name="T39" fmla="*/ 1230 h 1024"/>
                              <a:gd name="T40" fmla="+- 0 1243 1134"/>
                              <a:gd name="T41" fmla="*/ T40 w 1166"/>
                              <a:gd name="T42" fmla="+- 0 1212 769"/>
                              <a:gd name="T43" fmla="*/ 1212 h 1024"/>
                              <a:gd name="T44" fmla="+- 0 1161 1134"/>
                              <a:gd name="T45" fmla="*/ T44 w 1166"/>
                              <a:gd name="T46" fmla="+- 0 1260 769"/>
                              <a:gd name="T47" fmla="*/ 1260 h 1024"/>
                              <a:gd name="T48" fmla="+- 0 1134 1134"/>
                              <a:gd name="T49" fmla="*/ T48 w 1166"/>
                              <a:gd name="T50" fmla="+- 0 1342 769"/>
                              <a:gd name="T51" fmla="*/ 1342 h 1024"/>
                              <a:gd name="T52" fmla="+- 0 1142 1134"/>
                              <a:gd name="T53" fmla="*/ T52 w 1166"/>
                              <a:gd name="T54" fmla="+- 0 1385 769"/>
                              <a:gd name="T55" fmla="*/ 1385 h 1024"/>
                              <a:gd name="T56" fmla="+- 0 1487 1134"/>
                              <a:gd name="T57" fmla="*/ T56 w 1166"/>
                              <a:gd name="T58" fmla="+- 0 1744 769"/>
                              <a:gd name="T59" fmla="*/ 1744 h 1024"/>
                              <a:gd name="T60" fmla="+- 0 1540 1134"/>
                              <a:gd name="T61" fmla="*/ T60 w 1166"/>
                              <a:gd name="T62" fmla="+- 0 1780 769"/>
                              <a:gd name="T63" fmla="*/ 1780 h 1024"/>
                              <a:gd name="T64" fmla="+- 0 1602 1134"/>
                              <a:gd name="T65" fmla="*/ T64 w 1166"/>
                              <a:gd name="T66" fmla="+- 0 1792 769"/>
                              <a:gd name="T67" fmla="*/ 1792 h 1024"/>
                              <a:gd name="T68" fmla="+- 0 1634 1134"/>
                              <a:gd name="T69" fmla="*/ T68 w 1166"/>
                              <a:gd name="T70" fmla="+- 0 1787 769"/>
                              <a:gd name="T71" fmla="*/ 1787 h 1024"/>
                              <a:gd name="T72" fmla="+- 0 1689 1134"/>
                              <a:gd name="T73" fmla="*/ T72 w 1166"/>
                              <a:gd name="T74" fmla="+- 0 1759 769"/>
                              <a:gd name="T75" fmla="*/ 1759 h 1024"/>
                              <a:gd name="T76" fmla="+- 0 2279 1134"/>
                              <a:gd name="T77" fmla="*/ T76 w 1166"/>
                              <a:gd name="T78" fmla="+- 0 968 769"/>
                              <a:gd name="T79" fmla="*/ 968 h 1024"/>
                              <a:gd name="T80" fmla="+- 0 2300 1134"/>
                              <a:gd name="T81" fmla="*/ T80 w 1166"/>
                              <a:gd name="T82" fmla="+- 0 878 769"/>
                              <a:gd name="T83" fmla="*/ 878 h 1024"/>
                              <a:gd name="T84" fmla="+- 0 2285 1134"/>
                              <a:gd name="T85" fmla="*/ T84 w 1166"/>
                              <a:gd name="T86" fmla="+- 0 835 769"/>
                              <a:gd name="T87" fmla="*/ 835 h 1024"/>
                              <a:gd name="T88" fmla="+- 0 2255 1134"/>
                              <a:gd name="T89" fmla="*/ T88 w 1166"/>
                              <a:gd name="T90" fmla="+- 0 798 769"/>
                              <a:gd name="T91" fmla="*/ 798 h 1024"/>
                              <a:gd name="T92" fmla="+- 0 2210 1134"/>
                              <a:gd name="T93" fmla="*/ T92 w 1166"/>
                              <a:gd name="T94" fmla="+- 0 774 769"/>
                              <a:gd name="T95" fmla="*/ 774 h 1024"/>
                              <a:gd name="T96" fmla="+- 0 2162 1134"/>
                              <a:gd name="T97" fmla="*/ T96 w 1166"/>
                              <a:gd name="T98" fmla="+- 0 769 769"/>
                              <a:gd name="T99" fmla="*/ 769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2"/>
                                </a:lnTo>
                                <a:lnTo>
                                  <a:pt x="941" y="43"/>
                                </a:lnTo>
                                <a:lnTo>
                                  <a:pt x="491" y="697"/>
                                </a:lnTo>
                                <a:lnTo>
                                  <a:pt x="485" y="705"/>
                                </a:lnTo>
                                <a:lnTo>
                                  <a:pt x="476" y="710"/>
                                </a:lnTo>
                                <a:lnTo>
                                  <a:pt x="456" y="710"/>
                                </a:lnTo>
                                <a:lnTo>
                                  <a:pt x="447" y="706"/>
                                </a:lnTo>
                                <a:lnTo>
                                  <a:pt x="440" y="699"/>
                                </a:lnTo>
                                <a:lnTo>
                                  <a:pt x="201" y="461"/>
                                </a:lnTo>
                                <a:lnTo>
                                  <a:pt x="109" y="443"/>
                                </a:lnTo>
                                <a:lnTo>
                                  <a:pt x="27" y="491"/>
                                </a:lnTo>
                                <a:lnTo>
                                  <a:pt x="0" y="573"/>
                                </a:lnTo>
                                <a:lnTo>
                                  <a:pt x="8" y="616"/>
                                </a:lnTo>
                                <a:lnTo>
                                  <a:pt x="353" y="975"/>
                                </a:lnTo>
                                <a:lnTo>
                                  <a:pt x="406" y="1011"/>
                                </a:lnTo>
                                <a:lnTo>
                                  <a:pt x="468" y="1023"/>
                                </a:lnTo>
                                <a:lnTo>
                                  <a:pt x="500" y="1018"/>
                                </a:lnTo>
                                <a:lnTo>
                                  <a:pt x="555" y="990"/>
                                </a:lnTo>
                                <a:lnTo>
                                  <a:pt x="1145" y="199"/>
                                </a:lnTo>
                                <a:lnTo>
                                  <a:pt x="1166" y="109"/>
                                </a:lnTo>
                                <a:lnTo>
                                  <a:pt x="1151" y="66"/>
                                </a:lnTo>
                                <a:lnTo>
                                  <a:pt x="1121" y="29"/>
                                </a:lnTo>
                                <a:lnTo>
                                  <a:pt x="1076" y="5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260"/>
                        <wps:cNvSpPr>
                          <a:spLocks/>
                        </wps:cNvSpPr>
                        <wps:spPr bwMode="auto">
                          <a:xfrm>
                            <a:off x="1133" y="768"/>
                            <a:ext cx="1166" cy="1024"/>
                          </a:xfrm>
                          <a:custGeom>
                            <a:avLst/>
                            <a:gdLst>
                              <a:gd name="T0" fmla="+- 0 1164 1134"/>
                              <a:gd name="T1" fmla="*/ T0 w 1166"/>
                              <a:gd name="T2" fmla="+- 0 1423 769"/>
                              <a:gd name="T3" fmla="*/ 1423 h 1024"/>
                              <a:gd name="T4" fmla="+- 0 1142 1134"/>
                              <a:gd name="T5" fmla="*/ T4 w 1166"/>
                              <a:gd name="T6" fmla="+- 0 1385 769"/>
                              <a:gd name="T7" fmla="*/ 1385 h 1024"/>
                              <a:gd name="T8" fmla="+- 0 1134 1134"/>
                              <a:gd name="T9" fmla="*/ T8 w 1166"/>
                              <a:gd name="T10" fmla="+- 0 1342 769"/>
                              <a:gd name="T11" fmla="*/ 1342 h 1024"/>
                              <a:gd name="T12" fmla="+- 0 1140 1134"/>
                              <a:gd name="T13" fmla="*/ T12 w 1166"/>
                              <a:gd name="T14" fmla="+- 0 1300 769"/>
                              <a:gd name="T15" fmla="*/ 1300 h 1024"/>
                              <a:gd name="T16" fmla="+- 0 1161 1134"/>
                              <a:gd name="T17" fmla="*/ T16 w 1166"/>
                              <a:gd name="T18" fmla="+- 0 1260 769"/>
                              <a:gd name="T19" fmla="*/ 1260 h 1024"/>
                              <a:gd name="T20" fmla="+- 0 1198 1134"/>
                              <a:gd name="T21" fmla="*/ T20 w 1166"/>
                              <a:gd name="T22" fmla="+- 0 1228 769"/>
                              <a:gd name="T23" fmla="*/ 1228 h 1024"/>
                              <a:gd name="T24" fmla="+- 0 1243 1134"/>
                              <a:gd name="T25" fmla="*/ T24 w 1166"/>
                              <a:gd name="T26" fmla="+- 0 1212 769"/>
                              <a:gd name="T27" fmla="*/ 1212 h 1024"/>
                              <a:gd name="T28" fmla="+- 0 1290 1134"/>
                              <a:gd name="T29" fmla="*/ T28 w 1166"/>
                              <a:gd name="T30" fmla="+- 0 1212 769"/>
                              <a:gd name="T31" fmla="*/ 1212 h 1024"/>
                              <a:gd name="T32" fmla="+- 0 1335 1134"/>
                              <a:gd name="T33" fmla="*/ T32 w 1166"/>
                              <a:gd name="T34" fmla="+- 0 1230 769"/>
                              <a:gd name="T35" fmla="*/ 1230 h 1024"/>
                              <a:gd name="T36" fmla="+- 0 1574 1134"/>
                              <a:gd name="T37" fmla="*/ T36 w 1166"/>
                              <a:gd name="T38" fmla="+- 0 1468 769"/>
                              <a:gd name="T39" fmla="*/ 1468 h 1024"/>
                              <a:gd name="T40" fmla="+- 0 1581 1134"/>
                              <a:gd name="T41" fmla="*/ T40 w 1166"/>
                              <a:gd name="T42" fmla="+- 0 1475 769"/>
                              <a:gd name="T43" fmla="*/ 1475 h 1024"/>
                              <a:gd name="T44" fmla="+- 0 1590 1134"/>
                              <a:gd name="T45" fmla="*/ T44 w 1166"/>
                              <a:gd name="T46" fmla="+- 0 1479 769"/>
                              <a:gd name="T47" fmla="*/ 1479 h 1024"/>
                              <a:gd name="T48" fmla="+- 0 2075 1134"/>
                              <a:gd name="T49" fmla="*/ T48 w 1166"/>
                              <a:gd name="T50" fmla="+- 0 812 769"/>
                              <a:gd name="T51" fmla="*/ 812 h 1024"/>
                              <a:gd name="T52" fmla="+- 0 2115 1134"/>
                              <a:gd name="T53" fmla="*/ T52 w 1166"/>
                              <a:gd name="T54" fmla="+- 0 781 769"/>
                              <a:gd name="T55" fmla="*/ 781 h 1024"/>
                              <a:gd name="T56" fmla="+- 0 2162 1134"/>
                              <a:gd name="T57" fmla="*/ T56 w 1166"/>
                              <a:gd name="T58" fmla="+- 0 769 769"/>
                              <a:gd name="T59" fmla="*/ 769 h 1024"/>
                              <a:gd name="T60" fmla="+- 0 2210 1134"/>
                              <a:gd name="T61" fmla="*/ T60 w 1166"/>
                              <a:gd name="T62" fmla="+- 0 774 769"/>
                              <a:gd name="T63" fmla="*/ 774 h 1024"/>
                              <a:gd name="T64" fmla="+- 0 2255 1134"/>
                              <a:gd name="T65" fmla="*/ T64 w 1166"/>
                              <a:gd name="T66" fmla="+- 0 798 769"/>
                              <a:gd name="T67" fmla="*/ 798 h 1024"/>
                              <a:gd name="T68" fmla="+- 0 2285 1134"/>
                              <a:gd name="T69" fmla="*/ T68 w 1166"/>
                              <a:gd name="T70" fmla="+- 0 835 769"/>
                              <a:gd name="T71" fmla="*/ 835 h 1024"/>
                              <a:gd name="T72" fmla="+- 0 2300 1134"/>
                              <a:gd name="T73" fmla="*/ T72 w 1166"/>
                              <a:gd name="T74" fmla="+- 0 878 769"/>
                              <a:gd name="T75" fmla="*/ 878 h 1024"/>
                              <a:gd name="T76" fmla="+- 0 2298 1134"/>
                              <a:gd name="T77" fmla="*/ T76 w 1166"/>
                              <a:gd name="T78" fmla="+- 0 924 769"/>
                              <a:gd name="T79" fmla="*/ 924 h 1024"/>
                              <a:gd name="T80" fmla="+- 0 1712 1134"/>
                              <a:gd name="T81" fmla="*/ T80 w 1166"/>
                              <a:gd name="T82" fmla="+- 0 1737 769"/>
                              <a:gd name="T83" fmla="*/ 1737 h 1024"/>
                              <a:gd name="T84" fmla="+- 0 1663 1134"/>
                              <a:gd name="T85" fmla="*/ T84 w 1166"/>
                              <a:gd name="T86" fmla="+- 0 1776 769"/>
                              <a:gd name="T87" fmla="*/ 1776 h 1024"/>
                              <a:gd name="T88" fmla="+- 0 1602 1134"/>
                              <a:gd name="T89" fmla="*/ T88 w 1166"/>
                              <a:gd name="T90" fmla="+- 0 1792 769"/>
                              <a:gd name="T91" fmla="*/ 1792 h 1024"/>
                              <a:gd name="T92" fmla="+- 0 1570 1134"/>
                              <a:gd name="T93" fmla="*/ T92 w 1166"/>
                              <a:gd name="T94" fmla="+- 0 1789 769"/>
                              <a:gd name="T95" fmla="*/ 1789 h 1024"/>
                              <a:gd name="T96" fmla="+- 0 1540 1134"/>
                              <a:gd name="T97" fmla="*/ T96 w 1166"/>
                              <a:gd name="T98" fmla="+- 0 1780 769"/>
                              <a:gd name="T99" fmla="*/ 1780 h 1024"/>
                              <a:gd name="T100" fmla="+- 0 1512 1134"/>
                              <a:gd name="T101" fmla="*/ T100 w 1166"/>
                              <a:gd name="T102" fmla="+- 0 1765 769"/>
                              <a:gd name="T103" fmla="*/ 1765 h 1024"/>
                              <a:gd name="T104" fmla="+- 0 1487 1134"/>
                              <a:gd name="T105" fmla="*/ T104 w 1166"/>
                              <a:gd name="T106" fmla="+- 0 1744 769"/>
                              <a:gd name="T107" fmla="*/ 1744 h 1024"/>
                              <a:gd name="T108" fmla="+- 0 1164 1134"/>
                              <a:gd name="T109" fmla="*/ T108 w 1166"/>
                              <a:gd name="T110" fmla="+- 0 1423 769"/>
                              <a:gd name="T111" fmla="*/ 1423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4"/>
                                </a:moveTo>
                                <a:lnTo>
                                  <a:pt x="8" y="616"/>
                                </a:lnTo>
                                <a:lnTo>
                                  <a:pt x="0" y="573"/>
                                </a:lnTo>
                                <a:lnTo>
                                  <a:pt x="6" y="531"/>
                                </a:lnTo>
                                <a:lnTo>
                                  <a:pt x="27" y="491"/>
                                </a:lnTo>
                                <a:lnTo>
                                  <a:pt x="64" y="459"/>
                                </a:lnTo>
                                <a:lnTo>
                                  <a:pt x="109" y="443"/>
                                </a:lnTo>
                                <a:lnTo>
                                  <a:pt x="156" y="443"/>
                                </a:lnTo>
                                <a:lnTo>
                                  <a:pt x="201" y="461"/>
                                </a:lnTo>
                                <a:lnTo>
                                  <a:pt x="440" y="699"/>
                                </a:lnTo>
                                <a:lnTo>
                                  <a:pt x="447" y="706"/>
                                </a:lnTo>
                                <a:lnTo>
                                  <a:pt x="456" y="710"/>
                                </a:lnTo>
                                <a:lnTo>
                                  <a:pt x="941" y="43"/>
                                </a:lnTo>
                                <a:lnTo>
                                  <a:pt x="981" y="12"/>
                                </a:lnTo>
                                <a:lnTo>
                                  <a:pt x="1028" y="0"/>
                                </a:lnTo>
                                <a:lnTo>
                                  <a:pt x="1076" y="5"/>
                                </a:lnTo>
                                <a:lnTo>
                                  <a:pt x="1121" y="29"/>
                                </a:lnTo>
                                <a:lnTo>
                                  <a:pt x="1151" y="66"/>
                                </a:lnTo>
                                <a:lnTo>
                                  <a:pt x="1166" y="109"/>
                                </a:lnTo>
                                <a:lnTo>
                                  <a:pt x="1164" y="155"/>
                                </a:lnTo>
                                <a:lnTo>
                                  <a:pt x="578" y="968"/>
                                </a:lnTo>
                                <a:lnTo>
                                  <a:pt x="529" y="1007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0"/>
                                </a:lnTo>
                                <a:lnTo>
                                  <a:pt x="406" y="1011"/>
                                </a:lnTo>
                                <a:lnTo>
                                  <a:pt x="378" y="996"/>
                                </a:lnTo>
                                <a:lnTo>
                                  <a:pt x="353" y="975"/>
                                </a:lnTo>
                                <a:lnTo>
                                  <a:pt x="30" y="6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3" y="134"/>
                            <a:ext cx="2034" cy="2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F835BA" id="docshapegroup257" o:spid="_x0000_s1026" style="position:absolute;margin-left:55.2pt;margin-top:-8pt;width:143.25pt;height:117.75pt;z-index:15787008;mso-position-horizontal-relative:page" coordorigin="1104,-160" coordsize="2865,23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">
                <v:shape id="docshape258" o:spid="_x0000_s1027" type="#_x0000_t75" style="position:absolute;left:1297;top:-160;width:1476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">
                  <v:imagedata r:id="rId137" o:title=""/>
                </v:shape>
                <v:shape id="docshape259" o:spid="_x0000_s1028" style="position:absolute;left:1133;top:768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" path="m1028,l981,12,941,43,491,697r-6,8l476,710r-20,l447,706r-7,-7l201,461,109,443,27,491,,573r8,43l353,975r53,36l468,1023r32,-5l555,990,1145,199r21,-90l1151,66,1121,29,1076,5,1028,xe" fillcolor="#6ec038" stroked="f">
                  <v:path arrowok="t" o:connecttype="custom" o:connectlocs="1028,769;981,781;941,812;491,1466;485,1474;476,1479;456,1479;447,1475;440,1468;201,1230;109,1212;27,1260;0,1342;8,1385;353,1744;406,1780;468,1792;500,1787;555,1759;1145,968;1166,878;1151,835;1121,798;1076,774;1028,769" o:connectangles="0,0,0,0,0,0,0,0,0,0,0,0,0,0,0,0,0,0,0,0,0,0,0,0,0"/>
                </v:shape>
                <v:shape id="docshape260" o:spid="_x0000_s1029" style="position:absolute;left:1133;top:768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" path="m30,654l8,616,,573,6,531,27,491,64,459r45,-16l156,443r45,18l440,699r7,7l456,710,941,43,981,12,1028,r48,5l1121,29r30,37l1166,109r-2,46l578,968r-49,39l468,1023r-32,-3l406,1011,378,996,353,975,30,654xe" filled="f" strokecolor="white" strokeweight="3pt">
                  <v:path arrowok="t" o:connecttype="custom" o:connectlocs="30,1423;8,1385;0,1342;6,1300;27,1260;64,1228;109,1212;156,1212;201,1230;440,1468;447,1475;456,1479;941,812;981,781;1028,769;1076,774;1121,798;1151,835;1166,878;1164,924;578,1737;529,1776;468,1792;436,1789;406,1780;378,1765;353,1744;30,1423" o:connectangles="0,0,0,0,0,0,0,0,0,0,0,0,0,0,0,0,0,0,0,0,0,0,0,0,0,0,0,0"/>
                </v:shape>
                <v:shape id="docshape261" o:spid="_x0000_s1030" type="#_x0000_t75" style="position:absolute;left:1933;top:134;width:2034;height:2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">
                  <v:imagedata r:id="rId138" o:title=""/>
                </v:shape>
                <w10:wrap anchorx="page"/>
              </v:group>
            </w:pict>
          </mc:Fallback>
        </mc:AlternateContent>
      </w:r>
      <w:r w:rsidR="00B61DF3">
        <w:t xml:space="preserve">Ces organisations peuvent œuvrer contre la violence basée sur le genre </w:t>
      </w:r>
      <w:r w:rsidR="00FB42A7">
        <w:t>par</w:t>
      </w:r>
      <w:r w:rsidR="00B61DF3">
        <w:t xml:space="preserve"> les actions suivantes :</w:t>
      </w:r>
    </w:p>
    <w:p w14:paraId="7D6F49D6" w14:textId="22CCD86E" w:rsidR="00FD7F2D" w:rsidRDefault="00CF2685">
      <w:pPr>
        <w:pStyle w:val="Textoindependiente"/>
        <w:spacing w:before="198" w:line="242" w:lineRule="auto"/>
        <w:ind w:left="4142" w:right="510"/>
      </w:pPr>
      <w:r>
        <w:t>créer des lieux sûrs pour permettre aux personnes d’échapper à la violence</w:t>
      </w:r>
    </w:p>
    <w:p w14:paraId="31708BC8" w14:textId="77777777" w:rsidR="00FD7F2D" w:rsidRDefault="00FD7F2D">
      <w:pPr>
        <w:pStyle w:val="Textoindependiente"/>
        <w:rPr>
          <w:sz w:val="20"/>
        </w:rPr>
      </w:pPr>
    </w:p>
    <w:p w14:paraId="45AF4701" w14:textId="77777777" w:rsidR="00FD7F2D" w:rsidRDefault="00FD7F2D">
      <w:pPr>
        <w:pStyle w:val="Textoindependiente"/>
        <w:rPr>
          <w:sz w:val="20"/>
        </w:rPr>
      </w:pPr>
    </w:p>
    <w:p w14:paraId="7043D8E9" w14:textId="77777777" w:rsidR="00FD7F2D" w:rsidRDefault="00FD7F2D">
      <w:pPr>
        <w:pStyle w:val="Textoindependiente"/>
        <w:rPr>
          <w:sz w:val="20"/>
        </w:rPr>
      </w:pPr>
    </w:p>
    <w:p w14:paraId="75E563E5" w14:textId="77777777" w:rsidR="00FD7F2D" w:rsidRDefault="00FD7F2D">
      <w:pPr>
        <w:pStyle w:val="Textoindependiente"/>
        <w:rPr>
          <w:sz w:val="20"/>
        </w:rPr>
      </w:pPr>
    </w:p>
    <w:p w14:paraId="7C362EC4" w14:textId="77777777" w:rsidR="00FD7F2D" w:rsidRDefault="00FD7F2D">
      <w:pPr>
        <w:pStyle w:val="Textoindependiente"/>
        <w:rPr>
          <w:sz w:val="20"/>
        </w:rPr>
      </w:pPr>
    </w:p>
    <w:p w14:paraId="45AD08AB" w14:textId="77777777" w:rsidR="00FD7F2D" w:rsidRDefault="00FD7F2D">
      <w:pPr>
        <w:pStyle w:val="Textoindependiente"/>
        <w:rPr>
          <w:sz w:val="20"/>
        </w:rPr>
      </w:pPr>
    </w:p>
    <w:p w14:paraId="1A325E84" w14:textId="77777777" w:rsidR="00FD7F2D" w:rsidRDefault="00FD7F2D">
      <w:pPr>
        <w:pStyle w:val="Textoindependiente"/>
        <w:spacing w:before="4"/>
        <w:rPr>
          <w:sz w:val="17"/>
        </w:rPr>
      </w:pPr>
    </w:p>
    <w:p w14:paraId="1960B1FE" w14:textId="3B6F21EF" w:rsidR="00FD7F2D" w:rsidRDefault="00B61DF3">
      <w:pPr>
        <w:pStyle w:val="Textoindependiente"/>
        <w:spacing w:before="144" w:line="242" w:lineRule="auto"/>
        <w:ind w:left="4142" w:right="461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7520" behindDoc="0" locked="0" layoutInCell="1" allowOverlap="1" wp14:anchorId="0948478D" wp14:editId="066A2E6B">
                <wp:simplePos x="0" y="0"/>
                <wp:positionH relativeFrom="page">
                  <wp:posOffset>720090</wp:posOffset>
                </wp:positionH>
                <wp:positionV relativeFrom="paragraph">
                  <wp:posOffset>-177165</wp:posOffset>
                </wp:positionV>
                <wp:extent cx="1800225" cy="1349375"/>
                <wp:effectExtent l="0" t="0" r="0" b="0"/>
                <wp:wrapNone/>
                <wp:docPr id="173" name="docshapegroup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349375"/>
                          <a:chOff x="1134" y="-279"/>
                          <a:chExt cx="2835" cy="2125"/>
                        </a:xfrm>
                      </wpg:grpSpPr>
                      <pic:pic xmlns:pic="http://schemas.openxmlformats.org/drawingml/2006/picture">
                        <pic:nvPicPr>
                          <pic:cNvPr id="174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80"/>
                            <a:ext cx="2835" cy="1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9" y="-280"/>
                            <a:ext cx="838" cy="1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A4C793" id="docshapegroup263" o:spid="_x0000_s1026" style="position:absolute;margin-left:56.7pt;margin-top:-13.95pt;width:141.75pt;height:106.25pt;z-index:15787520;mso-position-horizontal-relative:page" coordorigin="1134,-279" coordsize="2835,21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">
                <v:shape id="docshape264" o:spid="_x0000_s1027" type="#_x0000_t75" style="position:absolute;left:1133;top:-80;width:2835;height:19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">
                  <v:imagedata r:id="rId215" o:title=""/>
                </v:shape>
                <v:shape id="docshape265" o:spid="_x0000_s1028" type="#_x0000_t75" style="position:absolute;left:3059;top:-280;width:838;height:1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">
                  <v:imagedata r:id="rId216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88544" behindDoc="0" locked="0" layoutInCell="1" allowOverlap="1" wp14:anchorId="34ED9210" wp14:editId="771739E4">
                <wp:simplePos x="0" y="0"/>
                <wp:positionH relativeFrom="page">
                  <wp:posOffset>2881422</wp:posOffset>
                </wp:positionH>
                <wp:positionV relativeFrom="paragraph">
                  <wp:posOffset>-194192</wp:posOffset>
                </wp:positionV>
                <wp:extent cx="287079" cy="827405"/>
                <wp:effectExtent l="0" t="0" r="17780" b="10795"/>
                <wp:wrapNone/>
                <wp:docPr id="172" name="docshape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7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E16723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D9210" id="docshape266" o:spid="_x0000_s1070" type="#_x0000_t202" style="position:absolute;left:0;text-align:left;margin-left:226.9pt;margin-top:-15.3pt;width:22.6pt;height:65.15pt;z-index:15788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" filled="f" stroked="f">
                <v:textbox inset="0,0,0,0">
                  <w:txbxContent>
                    <w:p w14:paraId="7AE16723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aider les personnes à utiliser les ordinateurs et les téléphones, pour qu’elles ne restent pas seules</w:t>
      </w:r>
    </w:p>
    <w:p w14:paraId="2D990E0E" w14:textId="77777777" w:rsidR="00FD7F2D" w:rsidRDefault="00FD7F2D">
      <w:pPr>
        <w:spacing w:line="242" w:lineRule="auto"/>
        <w:sectPr w:rsidR="00FD7F2D">
          <w:pgSz w:w="11910" w:h="16840"/>
          <w:pgMar w:top="1180" w:right="1020" w:bottom="1400" w:left="960" w:header="0" w:footer="1211" w:gutter="0"/>
          <w:cols w:space="720"/>
        </w:sectPr>
      </w:pPr>
    </w:p>
    <w:p w14:paraId="63BCEC13" w14:textId="74D60E75" w:rsidR="00FD7F2D" w:rsidRDefault="00CF2685">
      <w:pPr>
        <w:pStyle w:val="Ttulo1"/>
        <w:spacing w:before="213" w:line="237" w:lineRule="auto"/>
        <w:ind w:right="208"/>
      </w:pPr>
      <w:bookmarkStart w:id="4" w:name="_TOC_250002"/>
      <w:r>
        <w:rPr>
          <w:color w:val="E38A0C"/>
        </w:rPr>
        <w:lastRenderedPageBreak/>
        <w:t xml:space="preserve">Services </w:t>
      </w:r>
      <w:r w:rsidR="00FB42A7">
        <w:rPr>
          <w:color w:val="E38A0C"/>
        </w:rPr>
        <w:t xml:space="preserve">utiles </w:t>
      </w:r>
      <w:r>
        <w:rPr>
          <w:color w:val="E38A0C"/>
        </w:rPr>
        <w:t xml:space="preserve">pour aider les personnes lorsque </w:t>
      </w:r>
      <w:bookmarkEnd w:id="4"/>
      <w:r>
        <w:rPr>
          <w:color w:val="E38A0C"/>
        </w:rPr>
        <w:t>vous êtes témoin de cas de violence</w:t>
      </w:r>
    </w:p>
    <w:p w14:paraId="61B98F8F" w14:textId="77777777" w:rsidR="00FD7F2D" w:rsidRDefault="00CF2685" w:rsidP="00A66171">
      <w:pPr>
        <w:pStyle w:val="Ttulo3"/>
        <w:spacing w:before="527"/>
        <w:ind w:right="-702"/>
      </w:pPr>
      <w:r>
        <w:rPr>
          <w:color w:val="E38A0C"/>
        </w:rPr>
        <w:t>Ce que les pays doivent faire</w:t>
      </w:r>
    </w:p>
    <w:p w14:paraId="26C5480D" w14:textId="42C82E5E" w:rsidR="00FD7F2D" w:rsidRDefault="00B61DF3">
      <w:pPr>
        <w:pStyle w:val="Textoindependiente"/>
        <w:spacing w:before="467"/>
        <w:ind w:left="357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9056" behindDoc="0" locked="0" layoutInCell="1" allowOverlap="1" wp14:anchorId="19093F3D" wp14:editId="4F59CADC">
                <wp:simplePos x="0" y="0"/>
                <wp:positionH relativeFrom="page">
                  <wp:posOffset>720090</wp:posOffset>
                </wp:positionH>
                <wp:positionV relativeFrom="paragraph">
                  <wp:posOffset>480695</wp:posOffset>
                </wp:positionV>
                <wp:extent cx="1704975" cy="1629410"/>
                <wp:effectExtent l="0" t="0" r="0" b="0"/>
                <wp:wrapNone/>
                <wp:docPr id="169" name="docshapegroup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4975" cy="1629410"/>
                          <a:chOff x="1134" y="757"/>
                          <a:chExt cx="2685" cy="2566"/>
                        </a:xfrm>
                      </wpg:grpSpPr>
                      <pic:pic xmlns:pic="http://schemas.openxmlformats.org/drawingml/2006/picture">
                        <pic:nvPicPr>
                          <pic:cNvPr id="170" name="docshape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756"/>
                            <a:ext cx="2177" cy="2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1560"/>
                            <a:ext cx="1554" cy="1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AD58AFF" id="docshapegroup267" o:spid="_x0000_s1026" style="position:absolute;margin-left:56.7pt;margin-top:37.85pt;width:134.25pt;height:128.3pt;z-index:15789056;mso-position-horizontal-relative:page" coordorigin="1134,757" coordsize="2685,25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">
                <v:shape id="docshape268" o:spid="_x0000_s1027" type="#_x0000_t75" style="position:absolute;left:1641;top:756;width:2177;height:2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">
                  <v:imagedata r:id="rId220" o:title=""/>
                </v:shape>
                <v:shape id="docshape269" o:spid="_x0000_s1028" type="#_x0000_t75" style="position:absolute;left:1134;top:1560;width:1554;height:1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">
                  <v:imagedata r:id="rId22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62688" behindDoc="1" locked="0" layoutInCell="1" allowOverlap="1" wp14:anchorId="12CBCF52" wp14:editId="2C44A97B">
                <wp:simplePos x="0" y="0"/>
                <wp:positionH relativeFrom="page">
                  <wp:posOffset>2881423</wp:posOffset>
                </wp:positionH>
                <wp:positionV relativeFrom="paragraph">
                  <wp:posOffset>414227</wp:posOffset>
                </wp:positionV>
                <wp:extent cx="288808" cy="827405"/>
                <wp:effectExtent l="0" t="0" r="16510" b="10795"/>
                <wp:wrapNone/>
                <wp:docPr id="168" name="docshape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808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3171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CBCF52" id="docshape270" o:spid="_x0000_s1071" type="#_x0000_t202" style="position:absolute;left:0;text-align:left;margin-left:226.9pt;margin-top:32.6pt;width:22.75pt;height:65.15pt;z-index:-16353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" filled="f" stroked="f">
                <v:textbox inset="0,0,0,0">
                  <w:txbxContent>
                    <w:p w14:paraId="6243171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pays doivent :</w:t>
      </w:r>
    </w:p>
    <w:p w14:paraId="7969F229" w14:textId="4F2D09B2" w:rsidR="00FD7F2D" w:rsidRDefault="00B61DF3" w:rsidP="00A66171">
      <w:pPr>
        <w:pStyle w:val="Textoindependiente"/>
        <w:spacing w:before="204" w:line="242" w:lineRule="auto"/>
        <w:ind w:left="4142" w:right="-276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89568" behindDoc="0" locked="0" layoutInCell="1" allowOverlap="1" wp14:anchorId="2FDD2D32" wp14:editId="6CDE4C1F">
                <wp:simplePos x="0" y="0"/>
                <wp:positionH relativeFrom="page">
                  <wp:posOffset>776605</wp:posOffset>
                </wp:positionH>
                <wp:positionV relativeFrom="paragraph">
                  <wp:posOffset>1640840</wp:posOffset>
                </wp:positionV>
                <wp:extent cx="1203960" cy="1621790"/>
                <wp:effectExtent l="0" t="0" r="0" b="0"/>
                <wp:wrapNone/>
                <wp:docPr id="165" name="docshapegroup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03960" cy="1621790"/>
                          <a:chOff x="1223" y="2584"/>
                          <a:chExt cx="1896" cy="2554"/>
                        </a:xfrm>
                      </wpg:grpSpPr>
                      <pic:pic xmlns:pic="http://schemas.openxmlformats.org/drawingml/2006/picture">
                        <pic:nvPicPr>
                          <pic:cNvPr id="166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3" y="2583"/>
                            <a:ext cx="1896" cy="2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docshape273"/>
                        <wps:cNvSpPr>
                          <a:spLocks/>
                        </wps:cNvSpPr>
                        <wps:spPr bwMode="auto">
                          <a:xfrm>
                            <a:off x="1360" y="2845"/>
                            <a:ext cx="1088" cy="525"/>
                          </a:xfrm>
                          <a:custGeom>
                            <a:avLst/>
                            <a:gdLst>
                              <a:gd name="T0" fmla="+- 0 2410 1360"/>
                              <a:gd name="T1" fmla="*/ T0 w 1088"/>
                              <a:gd name="T2" fmla="+- 0 2846 2846"/>
                              <a:gd name="T3" fmla="*/ 2846 h 525"/>
                              <a:gd name="T4" fmla="+- 0 1360 1360"/>
                              <a:gd name="T5" fmla="*/ T4 w 1088"/>
                              <a:gd name="T6" fmla="+- 0 2937 2846"/>
                              <a:gd name="T7" fmla="*/ 2937 h 525"/>
                              <a:gd name="T8" fmla="+- 0 1398 1360"/>
                              <a:gd name="T9" fmla="*/ T8 w 1088"/>
                              <a:gd name="T10" fmla="+- 0 3370 2846"/>
                              <a:gd name="T11" fmla="*/ 3370 h 525"/>
                              <a:gd name="T12" fmla="+- 0 2448 1360"/>
                              <a:gd name="T13" fmla="*/ T12 w 1088"/>
                              <a:gd name="T14" fmla="+- 0 3278 2846"/>
                              <a:gd name="T15" fmla="*/ 3278 h 525"/>
                              <a:gd name="T16" fmla="+- 0 2410 1360"/>
                              <a:gd name="T17" fmla="*/ T16 w 1088"/>
                              <a:gd name="T18" fmla="+- 0 2846 2846"/>
                              <a:gd name="T19" fmla="*/ 2846 h 5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088" h="525">
                                <a:moveTo>
                                  <a:pt x="1050" y="0"/>
                                </a:moveTo>
                                <a:lnTo>
                                  <a:pt x="0" y="91"/>
                                </a:lnTo>
                                <a:lnTo>
                                  <a:pt x="38" y="524"/>
                                </a:lnTo>
                                <a:lnTo>
                                  <a:pt x="1088" y="432"/>
                                </a:lnTo>
                                <a:lnTo>
                                  <a:pt x="10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26351" id="docshapegroup271" o:spid="_x0000_s1026" style="position:absolute;margin-left:61.15pt;margin-top:129.2pt;width:94.8pt;height:127.7pt;z-index:15789568;mso-position-horizontal-relative:page" coordorigin="1223,2584" coordsize="1896,2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">
                <v:shape id="docshape272" o:spid="_x0000_s1027" type="#_x0000_t75" style="position:absolute;left:1223;top:2583;width:1896;height: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">
                  <v:imagedata r:id="rId223" o:title=""/>
                </v:shape>
                <v:shape id="docshape273" o:spid="_x0000_s1028" style="position:absolute;left:1360;top:2845;width:1088;height:525;visibility:visible;mso-wrap-style:square;v-text-anchor:top" coordsize="1088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" path="m1050,l,91,38,524,1088,432,1050,xe" stroked="f">
                  <v:path arrowok="t" o:connecttype="custom" o:connectlocs="1050,2846;0,2937;38,3370;1088,3278;1050,2846" o:connectangles="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2128" behindDoc="0" locked="0" layoutInCell="1" allowOverlap="1" wp14:anchorId="531B97AD" wp14:editId="26BA7944">
                <wp:simplePos x="0" y="0"/>
                <wp:positionH relativeFrom="page">
                  <wp:posOffset>2881423</wp:posOffset>
                </wp:positionH>
                <wp:positionV relativeFrom="paragraph">
                  <wp:posOffset>1593451</wp:posOffset>
                </wp:positionV>
                <wp:extent cx="288808" cy="827405"/>
                <wp:effectExtent l="0" t="0" r="16510" b="10795"/>
                <wp:wrapNone/>
                <wp:docPr id="164" name="docshape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808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25AFB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B97AD" id="docshape274" o:spid="_x0000_s1072" type="#_x0000_t202" style="position:absolute;left:0;text-align:left;margin-left:226.9pt;margin-top:125.45pt;width:22.75pt;height:65.15pt;z-index:1579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" filled="f" stroked="f">
                <v:textbox inset="0,0,0,0">
                  <w:txbxContent>
                    <w:p w14:paraId="59D25AFB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s’assurer </w:t>
      </w:r>
      <w:r w:rsidR="00FB42A7">
        <w:t>qu</w:t>
      </w:r>
      <w:r>
        <w:t>’</w:t>
      </w:r>
      <w:r w:rsidR="00FB42A7">
        <w:t xml:space="preserve">il </w:t>
      </w:r>
      <w:r>
        <w:t>existe de</w:t>
      </w:r>
      <w:r w:rsidR="00FB42A7">
        <w:t>s</w:t>
      </w:r>
      <w:r>
        <w:t xml:space="preserve"> services de qualité </w:t>
      </w:r>
      <w:r w:rsidR="00FB42A7">
        <w:t>à la portée de tous</w:t>
      </w:r>
      <w:r>
        <w:t xml:space="preserve">, aider et </w:t>
      </w:r>
      <w:r w:rsidR="00FB42A7">
        <w:t xml:space="preserve">appuyer </w:t>
      </w:r>
      <w:r>
        <w:t>les personnes qui ont subi de</w:t>
      </w:r>
      <w:r w:rsidR="00FB42A7">
        <w:t xml:space="preserve"> la</w:t>
      </w:r>
      <w:r>
        <w:t xml:space="preserve"> violence basée sur le genre pendant la pandémie de COVID-19</w:t>
      </w:r>
    </w:p>
    <w:p w14:paraId="707C0E1F" w14:textId="77777777" w:rsidR="00FD7F2D" w:rsidRDefault="00FD7F2D">
      <w:pPr>
        <w:pStyle w:val="Textoindependiente"/>
        <w:spacing w:before="1"/>
        <w:rPr>
          <w:sz w:val="50"/>
        </w:rPr>
      </w:pPr>
    </w:p>
    <w:p w14:paraId="6236A595" w14:textId="23DF265E" w:rsidR="00FD7F2D" w:rsidRDefault="00CF2685">
      <w:pPr>
        <w:pStyle w:val="Textoindependiente"/>
        <w:spacing w:line="242" w:lineRule="auto"/>
        <w:ind w:left="4142" w:right="441"/>
      </w:pPr>
      <w:r>
        <w:rPr>
          <w:noProof/>
          <w:lang w:val="en-US"/>
        </w:rPr>
        <w:drawing>
          <wp:anchor distT="0" distB="0" distL="0" distR="0" simplePos="0" relativeHeight="15790080" behindDoc="0" locked="0" layoutInCell="1" allowOverlap="1" wp14:anchorId="6496B0BF" wp14:editId="5BB3E3AA">
            <wp:simplePos x="0" y="0"/>
            <wp:positionH relativeFrom="page">
              <wp:posOffset>1029341</wp:posOffset>
            </wp:positionH>
            <wp:positionV relativeFrom="paragraph">
              <wp:posOffset>1530419</wp:posOffset>
            </wp:positionV>
            <wp:extent cx="1091799" cy="1439327"/>
            <wp:effectExtent l="0" t="0" r="0" b="0"/>
            <wp:wrapNone/>
            <wp:docPr id="37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1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1799" cy="1439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1104" behindDoc="0" locked="0" layoutInCell="1" allowOverlap="1" wp14:anchorId="2D119416" wp14:editId="1F31CBB9">
                <wp:simplePos x="0" y="0"/>
                <wp:positionH relativeFrom="page">
                  <wp:posOffset>940435</wp:posOffset>
                </wp:positionH>
                <wp:positionV relativeFrom="paragraph">
                  <wp:posOffset>39370</wp:posOffset>
                </wp:positionV>
                <wp:extent cx="411480" cy="215900"/>
                <wp:effectExtent l="0" t="0" r="0" b="0"/>
                <wp:wrapNone/>
                <wp:docPr id="163" name="WordArt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411480" cy="215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AE133E" w14:textId="77777777" w:rsidR="009522D9" w:rsidRDefault="009522D9" w:rsidP="00B61DF3">
                            <w:pPr>
                              <w:jc w:val="center"/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  <w:t>Loi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19416" id="WordArt 142" o:spid="_x0000_s1073" type="#_x0000_t202" style="position:absolute;left:0;text-align:left;margin-left:74.05pt;margin-top:3.1pt;width:32.4pt;height:17pt;rotation:-4;z-index:1579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14:paraId="12AE133E" w14:textId="77777777" w:rsidR="009522D9" w:rsidRDefault="009522D9" w:rsidP="00B61DF3">
                      <w:pPr>
                        <w:jc w:val="center"/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</w:pPr>
                      <w:r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  <w:t>Loi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2640" behindDoc="0" locked="0" layoutInCell="1" allowOverlap="1" wp14:anchorId="166ADCCC" wp14:editId="5ACADEDF">
                <wp:simplePos x="0" y="0"/>
                <wp:positionH relativeFrom="page">
                  <wp:posOffset>2881423</wp:posOffset>
                </wp:positionH>
                <wp:positionV relativeFrom="paragraph">
                  <wp:posOffset>1472993</wp:posOffset>
                </wp:positionV>
                <wp:extent cx="288808" cy="827405"/>
                <wp:effectExtent l="0" t="0" r="16510" b="10795"/>
                <wp:wrapNone/>
                <wp:docPr id="162" name="docshape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808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937DC1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ADCCC" id="docshape275" o:spid="_x0000_s1074" type="#_x0000_t202" style="position:absolute;left:0;text-align:left;margin-left:226.9pt;margin-top:116pt;width:22.75pt;height:65.15pt;z-index:15792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" filled="f" stroked="f">
                <v:textbox inset="0,0,0,0">
                  <w:txbxContent>
                    <w:p w14:paraId="72937DC1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w:drawing>
          <wp:anchor distT="0" distB="0" distL="0" distR="0" simplePos="0" relativeHeight="15793664" behindDoc="0" locked="0" layoutInCell="1" allowOverlap="1" wp14:anchorId="1CA5388E" wp14:editId="31C6C85D">
            <wp:simplePos x="0" y="0"/>
            <wp:positionH relativeFrom="page">
              <wp:posOffset>1217012</wp:posOffset>
            </wp:positionH>
            <wp:positionV relativeFrom="paragraph">
              <wp:posOffset>-46098</wp:posOffset>
            </wp:positionV>
            <wp:extent cx="1208325" cy="1426630"/>
            <wp:effectExtent l="0" t="0" r="0" b="0"/>
            <wp:wrapNone/>
            <wp:docPr id="39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1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325" cy="1426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disposer de lois qui garantissent </w:t>
      </w:r>
      <w:r w:rsidR="00FB42A7">
        <w:t>aux</w:t>
      </w:r>
      <w:r>
        <w:t xml:space="preserve"> personnes handicapées </w:t>
      </w:r>
      <w:r w:rsidR="00FB42A7">
        <w:t xml:space="preserve">le droit de </w:t>
      </w:r>
      <w:r>
        <w:t xml:space="preserve">dénoncer les </w:t>
      </w:r>
      <w:r w:rsidR="00FB42A7">
        <w:t xml:space="preserve">actes </w:t>
      </w:r>
      <w:r>
        <w:t xml:space="preserve">et obtenir </w:t>
      </w:r>
      <w:r w:rsidR="00FB42A7">
        <w:t xml:space="preserve">des </w:t>
      </w:r>
      <w:r>
        <w:t>réparation</w:t>
      </w:r>
      <w:r w:rsidR="00FB42A7">
        <w:t>s après un acte</w:t>
      </w:r>
      <w:r>
        <w:t xml:space="preserve"> de violence basée sur le genre</w:t>
      </w:r>
    </w:p>
    <w:p w14:paraId="657B3BBD" w14:textId="77777777" w:rsidR="00FD7F2D" w:rsidRDefault="00FD7F2D">
      <w:pPr>
        <w:pStyle w:val="Textoindependiente"/>
        <w:spacing w:before="2"/>
        <w:rPr>
          <w:sz w:val="50"/>
        </w:rPr>
      </w:pPr>
    </w:p>
    <w:p w14:paraId="43AFB01B" w14:textId="21426F70" w:rsidR="00FD7F2D" w:rsidRDefault="00B61DF3">
      <w:pPr>
        <w:pStyle w:val="Textoindependiente"/>
        <w:spacing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0592" behindDoc="0" locked="0" layoutInCell="1" allowOverlap="1" wp14:anchorId="45A2B17B" wp14:editId="32016BA2">
                <wp:simplePos x="0" y="0"/>
                <wp:positionH relativeFrom="page">
                  <wp:posOffset>795020</wp:posOffset>
                </wp:positionH>
                <wp:positionV relativeFrom="paragraph">
                  <wp:posOffset>1332230</wp:posOffset>
                </wp:positionV>
                <wp:extent cx="1554480" cy="1670685"/>
                <wp:effectExtent l="0" t="0" r="0" b="0"/>
                <wp:wrapNone/>
                <wp:docPr id="159" name="docshapegroup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1670685"/>
                          <a:chOff x="1252" y="2098"/>
                          <a:chExt cx="2448" cy="2631"/>
                        </a:xfrm>
                      </wpg:grpSpPr>
                      <pic:pic xmlns:pic="http://schemas.openxmlformats.org/drawingml/2006/picture">
                        <pic:nvPicPr>
                          <pic:cNvPr id="160" name="docshape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2098"/>
                            <a:ext cx="1918" cy="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" name="docshape278"/>
                        <wps:cNvSpPr>
                          <a:spLocks/>
                        </wps:cNvSpPr>
                        <wps:spPr bwMode="auto">
                          <a:xfrm>
                            <a:off x="2465" y="2291"/>
                            <a:ext cx="1235" cy="1236"/>
                          </a:xfrm>
                          <a:custGeom>
                            <a:avLst/>
                            <a:gdLst>
                              <a:gd name="T0" fmla="+- 0 2926 2465"/>
                              <a:gd name="T1" fmla="*/ T0 w 1235"/>
                              <a:gd name="T2" fmla="+- 0 2311 2291"/>
                              <a:gd name="T3" fmla="*/ 2311 h 1236"/>
                              <a:gd name="T4" fmla="+- 0 2709 2465"/>
                              <a:gd name="T5" fmla="*/ T4 w 1235"/>
                              <a:gd name="T6" fmla="+- 0 2417 2291"/>
                              <a:gd name="T7" fmla="*/ 2417 h 1236"/>
                              <a:gd name="T8" fmla="+- 0 2551 2465"/>
                              <a:gd name="T9" fmla="*/ T8 w 1235"/>
                              <a:gd name="T10" fmla="+- 0 2593 2291"/>
                              <a:gd name="T11" fmla="*/ 2593 h 1236"/>
                              <a:gd name="T12" fmla="+- 0 2474 2465"/>
                              <a:gd name="T13" fmla="*/ T12 w 1235"/>
                              <a:gd name="T14" fmla="+- 0 2800 2291"/>
                              <a:gd name="T15" fmla="*/ 2800 h 1236"/>
                              <a:gd name="T16" fmla="+- 0 2474 2465"/>
                              <a:gd name="T17" fmla="*/ T16 w 1235"/>
                              <a:gd name="T18" fmla="+- 0 3018 2291"/>
                              <a:gd name="T19" fmla="*/ 3018 h 1236"/>
                              <a:gd name="T20" fmla="+- 0 2551 2465"/>
                              <a:gd name="T21" fmla="*/ T20 w 1235"/>
                              <a:gd name="T22" fmla="+- 0 3226 2291"/>
                              <a:gd name="T23" fmla="*/ 3226 h 1236"/>
                              <a:gd name="T24" fmla="+- 0 2704 2465"/>
                              <a:gd name="T25" fmla="*/ T24 w 1235"/>
                              <a:gd name="T26" fmla="+- 0 3398 2291"/>
                              <a:gd name="T27" fmla="*/ 3398 h 1236"/>
                              <a:gd name="T28" fmla="+- 0 2902 2465"/>
                              <a:gd name="T29" fmla="*/ T28 w 1235"/>
                              <a:gd name="T30" fmla="+- 0 3501 2291"/>
                              <a:gd name="T31" fmla="*/ 3501 h 1236"/>
                              <a:gd name="T32" fmla="+- 0 3119 2465"/>
                              <a:gd name="T33" fmla="*/ T32 w 1235"/>
                              <a:gd name="T34" fmla="+- 0 3527 2291"/>
                              <a:gd name="T35" fmla="*/ 3527 h 1236"/>
                              <a:gd name="T36" fmla="+- 0 3332 2465"/>
                              <a:gd name="T37" fmla="*/ T36 w 1235"/>
                              <a:gd name="T38" fmla="+- 0 3475 2291"/>
                              <a:gd name="T39" fmla="*/ 3475 h 1236"/>
                              <a:gd name="T40" fmla="+- 0 3520 2465"/>
                              <a:gd name="T41" fmla="*/ T40 w 1235"/>
                              <a:gd name="T42" fmla="+- 0 3347 2291"/>
                              <a:gd name="T43" fmla="*/ 3347 h 1236"/>
                              <a:gd name="T44" fmla="+- 0 3043 2465"/>
                              <a:gd name="T45" fmla="*/ T44 w 1235"/>
                              <a:gd name="T46" fmla="+- 0 3309 2291"/>
                              <a:gd name="T47" fmla="*/ 3309 h 1236"/>
                              <a:gd name="T48" fmla="+- 0 2977 2465"/>
                              <a:gd name="T49" fmla="*/ T48 w 1235"/>
                              <a:gd name="T50" fmla="+- 0 3275 2291"/>
                              <a:gd name="T51" fmla="*/ 3275 h 1236"/>
                              <a:gd name="T52" fmla="+- 0 2949 2465"/>
                              <a:gd name="T53" fmla="*/ T52 w 1235"/>
                              <a:gd name="T54" fmla="+- 0 3224 2291"/>
                              <a:gd name="T55" fmla="*/ 3224 h 1236"/>
                              <a:gd name="T56" fmla="+- 0 2945 2465"/>
                              <a:gd name="T57" fmla="*/ T56 w 1235"/>
                              <a:gd name="T58" fmla="+- 0 3191 2291"/>
                              <a:gd name="T59" fmla="*/ 3191 h 1236"/>
                              <a:gd name="T60" fmla="+- 0 2998 2465"/>
                              <a:gd name="T61" fmla="*/ T60 w 1235"/>
                              <a:gd name="T62" fmla="+- 0 2845 2291"/>
                              <a:gd name="T63" fmla="*/ 2845 h 1236"/>
                              <a:gd name="T64" fmla="+- 0 2961 2465"/>
                              <a:gd name="T65" fmla="*/ T64 w 1235"/>
                              <a:gd name="T66" fmla="+- 0 2819 2291"/>
                              <a:gd name="T67" fmla="*/ 2819 h 1236"/>
                              <a:gd name="T68" fmla="+- 0 2928 2465"/>
                              <a:gd name="T69" fmla="*/ T68 w 1235"/>
                              <a:gd name="T70" fmla="+- 0 2815 2291"/>
                              <a:gd name="T71" fmla="*/ 2815 h 1236"/>
                              <a:gd name="T72" fmla="+- 0 2935 2465"/>
                              <a:gd name="T73" fmla="*/ T72 w 1235"/>
                              <a:gd name="T74" fmla="+- 0 2766 2291"/>
                              <a:gd name="T75" fmla="*/ 2766 h 1236"/>
                              <a:gd name="T76" fmla="+- 0 3671 2465"/>
                              <a:gd name="T77" fmla="*/ T76 w 1235"/>
                              <a:gd name="T78" fmla="+- 0 2720 2291"/>
                              <a:gd name="T79" fmla="*/ 2720 h 1236"/>
                              <a:gd name="T80" fmla="+- 0 3021 2465"/>
                              <a:gd name="T81" fmla="*/ T80 w 1235"/>
                              <a:gd name="T82" fmla="+- 0 2689 2291"/>
                              <a:gd name="T83" fmla="*/ 2689 h 1236"/>
                              <a:gd name="T84" fmla="+- 0 2998 2465"/>
                              <a:gd name="T85" fmla="*/ T84 w 1235"/>
                              <a:gd name="T86" fmla="+- 0 2574 2291"/>
                              <a:gd name="T87" fmla="*/ 2574 h 1236"/>
                              <a:gd name="T88" fmla="+- 0 3056 2465"/>
                              <a:gd name="T89" fmla="*/ T88 w 1235"/>
                              <a:gd name="T90" fmla="+- 0 2516 2291"/>
                              <a:gd name="T91" fmla="*/ 2516 h 1236"/>
                              <a:gd name="T92" fmla="+- 0 3551 2465"/>
                              <a:gd name="T93" fmla="*/ T92 w 1235"/>
                              <a:gd name="T94" fmla="+- 0 2508 2291"/>
                              <a:gd name="T95" fmla="*/ 2508 h 1236"/>
                              <a:gd name="T96" fmla="+- 0 3388 2465"/>
                              <a:gd name="T97" fmla="*/ T96 w 1235"/>
                              <a:gd name="T98" fmla="+- 0 2371 2291"/>
                              <a:gd name="T99" fmla="*/ 2371 h 1236"/>
                              <a:gd name="T100" fmla="+- 0 3161 2465"/>
                              <a:gd name="T101" fmla="*/ T100 w 1235"/>
                              <a:gd name="T102" fmla="+- 0 2296 2291"/>
                              <a:gd name="T103" fmla="*/ 2296 h 1236"/>
                              <a:gd name="T104" fmla="+- 0 3227 2465"/>
                              <a:gd name="T105" fmla="*/ T104 w 1235"/>
                              <a:gd name="T106" fmla="+- 0 3203 2291"/>
                              <a:gd name="T107" fmla="*/ 3203 h 1236"/>
                              <a:gd name="T108" fmla="+- 0 3242 2465"/>
                              <a:gd name="T109" fmla="*/ T108 w 1235"/>
                              <a:gd name="T110" fmla="+- 0 3237 2291"/>
                              <a:gd name="T111" fmla="*/ 3237 h 1236"/>
                              <a:gd name="T112" fmla="+- 0 3204 2465"/>
                              <a:gd name="T113" fmla="*/ T112 w 1235"/>
                              <a:gd name="T114" fmla="+- 0 3270 2291"/>
                              <a:gd name="T115" fmla="*/ 3270 h 1236"/>
                              <a:gd name="T116" fmla="+- 0 3118 2465"/>
                              <a:gd name="T117" fmla="*/ T116 w 1235"/>
                              <a:gd name="T118" fmla="+- 0 3306 2291"/>
                              <a:gd name="T119" fmla="*/ 3306 h 1236"/>
                              <a:gd name="T120" fmla="+- 0 3571 2465"/>
                              <a:gd name="T121" fmla="*/ T120 w 1235"/>
                              <a:gd name="T122" fmla="+- 0 3288 2291"/>
                              <a:gd name="T123" fmla="*/ 3288 h 1236"/>
                              <a:gd name="T124" fmla="+- 0 3683 2465"/>
                              <a:gd name="T125" fmla="*/ T124 w 1235"/>
                              <a:gd name="T126" fmla="+- 0 2766 2291"/>
                              <a:gd name="T127" fmla="*/ 2766 h 1236"/>
                              <a:gd name="T128" fmla="+- 0 3145 2465"/>
                              <a:gd name="T129" fmla="*/ T128 w 1235"/>
                              <a:gd name="T130" fmla="+- 0 2769 2291"/>
                              <a:gd name="T131" fmla="*/ 2769 h 1236"/>
                              <a:gd name="T132" fmla="+- 0 3180 2465"/>
                              <a:gd name="T133" fmla="*/ T132 w 1235"/>
                              <a:gd name="T134" fmla="+- 0 2790 2291"/>
                              <a:gd name="T135" fmla="*/ 2790 h 1236"/>
                              <a:gd name="T136" fmla="+- 0 3191 2465"/>
                              <a:gd name="T137" fmla="*/ T136 w 1235"/>
                              <a:gd name="T138" fmla="+- 0 2822 2291"/>
                              <a:gd name="T139" fmla="*/ 2822 h 1236"/>
                              <a:gd name="T140" fmla="+- 0 3133 2465"/>
                              <a:gd name="T141" fmla="*/ T140 w 1235"/>
                              <a:gd name="T142" fmla="+- 0 3178 2291"/>
                              <a:gd name="T143" fmla="*/ 3178 h 1236"/>
                              <a:gd name="T144" fmla="+- 0 3156 2465"/>
                              <a:gd name="T145" fmla="*/ T144 w 1235"/>
                              <a:gd name="T146" fmla="+- 0 3211 2291"/>
                              <a:gd name="T147" fmla="*/ 3211 h 1236"/>
                              <a:gd name="T148" fmla="+- 0 3199 2465"/>
                              <a:gd name="T149" fmla="*/ T148 w 1235"/>
                              <a:gd name="T150" fmla="+- 0 3215 2291"/>
                              <a:gd name="T151" fmla="*/ 3215 h 1236"/>
                              <a:gd name="T152" fmla="+- 0 3227 2465"/>
                              <a:gd name="T153" fmla="*/ T152 w 1235"/>
                              <a:gd name="T154" fmla="+- 0 3203 2291"/>
                              <a:gd name="T155" fmla="*/ 3203 h 1236"/>
                              <a:gd name="T156" fmla="+- 0 3674 2465"/>
                              <a:gd name="T157" fmla="*/ T156 w 1235"/>
                              <a:gd name="T158" fmla="+- 0 3090 2291"/>
                              <a:gd name="T159" fmla="*/ 3090 h 1236"/>
                              <a:gd name="T160" fmla="+- 0 3700 2465"/>
                              <a:gd name="T161" fmla="*/ T160 w 1235"/>
                              <a:gd name="T162" fmla="+- 0 2873 2291"/>
                              <a:gd name="T163" fmla="*/ 2873 h 1236"/>
                              <a:gd name="T164" fmla="+- 0 3551 2465"/>
                              <a:gd name="T165" fmla="*/ T164 w 1235"/>
                              <a:gd name="T166" fmla="+- 0 2508 2291"/>
                              <a:gd name="T167" fmla="*/ 2508 h 1236"/>
                              <a:gd name="T168" fmla="+- 0 3135 2465"/>
                              <a:gd name="T169" fmla="*/ T168 w 1235"/>
                              <a:gd name="T170" fmla="+- 0 2516 2291"/>
                              <a:gd name="T171" fmla="*/ 2516 h 1236"/>
                              <a:gd name="T172" fmla="+- 0 3194 2465"/>
                              <a:gd name="T173" fmla="*/ T172 w 1235"/>
                              <a:gd name="T174" fmla="+- 0 2574 2291"/>
                              <a:gd name="T175" fmla="*/ 2574 h 1236"/>
                              <a:gd name="T176" fmla="+- 0 3171 2465"/>
                              <a:gd name="T177" fmla="*/ T176 w 1235"/>
                              <a:gd name="T178" fmla="+- 0 2689 2291"/>
                              <a:gd name="T179" fmla="*/ 2689 h 1236"/>
                              <a:gd name="T180" fmla="+- 0 3671 2465"/>
                              <a:gd name="T181" fmla="*/ T180 w 1235"/>
                              <a:gd name="T182" fmla="+- 0 2720 2291"/>
                              <a:gd name="T183" fmla="*/ 2720 h 1236"/>
                              <a:gd name="T184" fmla="+- 0 3571 2465"/>
                              <a:gd name="T185" fmla="*/ T184 w 1235"/>
                              <a:gd name="T186" fmla="+- 0 2530 2291"/>
                              <a:gd name="T187" fmla="*/ 2530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35" h="1236">
                                <a:moveTo>
                                  <a:pt x="618" y="0"/>
                                </a:moveTo>
                                <a:lnTo>
                                  <a:pt x="539" y="5"/>
                                </a:lnTo>
                                <a:lnTo>
                                  <a:pt x="461" y="20"/>
                                </a:lnTo>
                                <a:lnTo>
                                  <a:pt x="385" y="45"/>
                                </a:lnTo>
                                <a:lnTo>
                                  <a:pt x="312" y="80"/>
                                </a:lnTo>
                                <a:lnTo>
                                  <a:pt x="244" y="126"/>
                                </a:lnTo>
                                <a:lnTo>
                                  <a:pt x="180" y="181"/>
                                </a:lnTo>
                                <a:lnTo>
                                  <a:pt x="129" y="239"/>
                                </a:lnTo>
                                <a:lnTo>
                                  <a:pt x="86" y="302"/>
                                </a:lnTo>
                                <a:lnTo>
                                  <a:pt x="52" y="368"/>
                                </a:lnTo>
                                <a:lnTo>
                                  <a:pt x="26" y="438"/>
                                </a:lnTo>
                                <a:lnTo>
                                  <a:pt x="9" y="509"/>
                                </a:lnTo>
                                <a:lnTo>
                                  <a:pt x="0" y="582"/>
                                </a:lnTo>
                                <a:lnTo>
                                  <a:pt x="0" y="655"/>
                                </a:lnTo>
                                <a:lnTo>
                                  <a:pt x="9" y="727"/>
                                </a:lnTo>
                                <a:lnTo>
                                  <a:pt x="26" y="799"/>
                                </a:lnTo>
                                <a:lnTo>
                                  <a:pt x="52" y="868"/>
                                </a:lnTo>
                                <a:lnTo>
                                  <a:pt x="86" y="935"/>
                                </a:lnTo>
                                <a:lnTo>
                                  <a:pt x="129" y="997"/>
                                </a:lnTo>
                                <a:lnTo>
                                  <a:pt x="180" y="1056"/>
                                </a:lnTo>
                                <a:lnTo>
                                  <a:pt x="239" y="1107"/>
                                </a:lnTo>
                                <a:lnTo>
                                  <a:pt x="301" y="1150"/>
                                </a:lnTo>
                                <a:lnTo>
                                  <a:pt x="368" y="1184"/>
                                </a:lnTo>
                                <a:lnTo>
                                  <a:pt x="437" y="1210"/>
                                </a:lnTo>
                                <a:lnTo>
                                  <a:pt x="508" y="1227"/>
                                </a:lnTo>
                                <a:lnTo>
                                  <a:pt x="581" y="1236"/>
                                </a:lnTo>
                                <a:lnTo>
                                  <a:pt x="654" y="1236"/>
                                </a:lnTo>
                                <a:lnTo>
                                  <a:pt x="727" y="1227"/>
                                </a:lnTo>
                                <a:lnTo>
                                  <a:pt x="798" y="1210"/>
                                </a:lnTo>
                                <a:lnTo>
                                  <a:pt x="867" y="1184"/>
                                </a:lnTo>
                                <a:lnTo>
                                  <a:pt x="934" y="1150"/>
                                </a:lnTo>
                                <a:lnTo>
                                  <a:pt x="997" y="1107"/>
                                </a:lnTo>
                                <a:lnTo>
                                  <a:pt x="1055" y="1056"/>
                                </a:lnTo>
                                <a:lnTo>
                                  <a:pt x="1087" y="1020"/>
                                </a:lnTo>
                                <a:lnTo>
                                  <a:pt x="616" y="1020"/>
                                </a:lnTo>
                                <a:lnTo>
                                  <a:pt x="578" y="1018"/>
                                </a:lnTo>
                                <a:lnTo>
                                  <a:pt x="553" y="1011"/>
                                </a:lnTo>
                                <a:lnTo>
                                  <a:pt x="531" y="1000"/>
                                </a:lnTo>
                                <a:lnTo>
                                  <a:pt x="512" y="984"/>
                                </a:lnTo>
                                <a:lnTo>
                                  <a:pt x="497" y="963"/>
                                </a:lnTo>
                                <a:lnTo>
                                  <a:pt x="489" y="949"/>
                                </a:lnTo>
                                <a:lnTo>
                                  <a:pt x="484" y="933"/>
                                </a:lnTo>
                                <a:lnTo>
                                  <a:pt x="481" y="917"/>
                                </a:lnTo>
                                <a:lnTo>
                                  <a:pt x="481" y="911"/>
                                </a:lnTo>
                                <a:lnTo>
                                  <a:pt x="480" y="900"/>
                                </a:lnTo>
                                <a:lnTo>
                                  <a:pt x="532" y="579"/>
                                </a:lnTo>
                                <a:lnTo>
                                  <a:pt x="536" y="567"/>
                                </a:lnTo>
                                <a:lnTo>
                                  <a:pt x="533" y="554"/>
                                </a:lnTo>
                                <a:lnTo>
                                  <a:pt x="520" y="539"/>
                                </a:lnTo>
                                <a:lnTo>
                                  <a:pt x="513" y="535"/>
                                </a:lnTo>
                                <a:lnTo>
                                  <a:pt x="496" y="528"/>
                                </a:lnTo>
                                <a:lnTo>
                                  <a:pt x="486" y="526"/>
                                </a:lnTo>
                                <a:lnTo>
                                  <a:pt x="476" y="526"/>
                                </a:lnTo>
                                <a:lnTo>
                                  <a:pt x="463" y="524"/>
                                </a:lnTo>
                                <a:lnTo>
                                  <a:pt x="453" y="512"/>
                                </a:lnTo>
                                <a:lnTo>
                                  <a:pt x="457" y="484"/>
                                </a:lnTo>
                                <a:lnTo>
                                  <a:pt x="470" y="475"/>
                                </a:lnTo>
                                <a:lnTo>
                                  <a:pt x="1218" y="475"/>
                                </a:lnTo>
                                <a:lnTo>
                                  <a:pt x="1209" y="438"/>
                                </a:lnTo>
                                <a:lnTo>
                                  <a:pt x="1206" y="429"/>
                                </a:lnTo>
                                <a:lnTo>
                                  <a:pt x="631" y="429"/>
                                </a:lnTo>
                                <a:lnTo>
                                  <a:pt x="591" y="421"/>
                                </a:lnTo>
                                <a:lnTo>
                                  <a:pt x="556" y="398"/>
                                </a:lnTo>
                                <a:lnTo>
                                  <a:pt x="533" y="363"/>
                                </a:lnTo>
                                <a:lnTo>
                                  <a:pt x="525" y="323"/>
                                </a:lnTo>
                                <a:lnTo>
                                  <a:pt x="533" y="283"/>
                                </a:lnTo>
                                <a:lnTo>
                                  <a:pt x="556" y="248"/>
                                </a:lnTo>
                                <a:lnTo>
                                  <a:pt x="572" y="234"/>
                                </a:lnTo>
                                <a:lnTo>
                                  <a:pt x="591" y="225"/>
                                </a:lnTo>
                                <a:lnTo>
                                  <a:pt x="610" y="219"/>
                                </a:lnTo>
                                <a:lnTo>
                                  <a:pt x="631" y="217"/>
                                </a:lnTo>
                                <a:lnTo>
                                  <a:pt x="1086" y="217"/>
                                </a:lnTo>
                                <a:lnTo>
                                  <a:pt x="1055" y="181"/>
                                </a:lnTo>
                                <a:lnTo>
                                  <a:pt x="991" y="126"/>
                                </a:lnTo>
                                <a:lnTo>
                                  <a:pt x="923" y="80"/>
                                </a:lnTo>
                                <a:lnTo>
                                  <a:pt x="850" y="45"/>
                                </a:lnTo>
                                <a:lnTo>
                                  <a:pt x="774" y="20"/>
                                </a:lnTo>
                                <a:lnTo>
                                  <a:pt x="696" y="5"/>
                                </a:lnTo>
                                <a:lnTo>
                                  <a:pt x="618" y="0"/>
                                </a:lnTo>
                                <a:close/>
                                <a:moveTo>
                                  <a:pt x="1161" y="912"/>
                                </a:moveTo>
                                <a:lnTo>
                                  <a:pt x="762" y="912"/>
                                </a:lnTo>
                                <a:lnTo>
                                  <a:pt x="780" y="921"/>
                                </a:lnTo>
                                <a:lnTo>
                                  <a:pt x="784" y="935"/>
                                </a:lnTo>
                                <a:lnTo>
                                  <a:pt x="777" y="946"/>
                                </a:lnTo>
                                <a:lnTo>
                                  <a:pt x="765" y="958"/>
                                </a:lnTo>
                                <a:lnTo>
                                  <a:pt x="752" y="969"/>
                                </a:lnTo>
                                <a:lnTo>
                                  <a:pt x="739" y="979"/>
                                </a:lnTo>
                                <a:lnTo>
                                  <a:pt x="724" y="988"/>
                                </a:lnTo>
                                <a:lnTo>
                                  <a:pt x="690" y="1004"/>
                                </a:lnTo>
                                <a:lnTo>
                                  <a:pt x="653" y="1015"/>
                                </a:lnTo>
                                <a:lnTo>
                                  <a:pt x="616" y="1020"/>
                                </a:lnTo>
                                <a:lnTo>
                                  <a:pt x="1087" y="1020"/>
                                </a:lnTo>
                                <a:lnTo>
                                  <a:pt x="1106" y="997"/>
                                </a:lnTo>
                                <a:lnTo>
                                  <a:pt x="1149" y="935"/>
                                </a:lnTo>
                                <a:lnTo>
                                  <a:pt x="1161" y="912"/>
                                </a:lnTo>
                                <a:close/>
                                <a:moveTo>
                                  <a:pt x="1218" y="475"/>
                                </a:moveTo>
                                <a:lnTo>
                                  <a:pt x="470" y="475"/>
                                </a:lnTo>
                                <a:lnTo>
                                  <a:pt x="484" y="477"/>
                                </a:lnTo>
                                <a:lnTo>
                                  <a:pt x="680" y="478"/>
                                </a:lnTo>
                                <a:lnTo>
                                  <a:pt x="694" y="482"/>
                                </a:lnTo>
                                <a:lnTo>
                                  <a:pt x="705" y="489"/>
                                </a:lnTo>
                                <a:lnTo>
                                  <a:pt x="715" y="499"/>
                                </a:lnTo>
                                <a:lnTo>
                                  <a:pt x="721" y="509"/>
                                </a:lnTo>
                                <a:lnTo>
                                  <a:pt x="725" y="520"/>
                                </a:lnTo>
                                <a:lnTo>
                                  <a:pt x="726" y="531"/>
                                </a:lnTo>
                                <a:lnTo>
                                  <a:pt x="724" y="543"/>
                                </a:lnTo>
                                <a:lnTo>
                                  <a:pt x="668" y="873"/>
                                </a:lnTo>
                                <a:lnTo>
                                  <a:pt x="668" y="887"/>
                                </a:lnTo>
                                <a:lnTo>
                                  <a:pt x="672" y="900"/>
                                </a:lnTo>
                                <a:lnTo>
                                  <a:pt x="680" y="911"/>
                                </a:lnTo>
                                <a:lnTo>
                                  <a:pt x="691" y="920"/>
                                </a:lnTo>
                                <a:lnTo>
                                  <a:pt x="705" y="926"/>
                                </a:lnTo>
                                <a:lnTo>
                                  <a:pt x="719" y="927"/>
                                </a:lnTo>
                                <a:lnTo>
                                  <a:pt x="734" y="924"/>
                                </a:lnTo>
                                <a:lnTo>
                                  <a:pt x="747" y="917"/>
                                </a:lnTo>
                                <a:lnTo>
                                  <a:pt x="753" y="912"/>
                                </a:lnTo>
                                <a:lnTo>
                                  <a:pt x="762" y="912"/>
                                </a:lnTo>
                                <a:lnTo>
                                  <a:pt x="1161" y="912"/>
                                </a:lnTo>
                                <a:lnTo>
                                  <a:pt x="1183" y="868"/>
                                </a:lnTo>
                                <a:lnTo>
                                  <a:pt x="1209" y="799"/>
                                </a:lnTo>
                                <a:lnTo>
                                  <a:pt x="1226" y="727"/>
                                </a:lnTo>
                                <a:lnTo>
                                  <a:pt x="1235" y="655"/>
                                </a:lnTo>
                                <a:lnTo>
                                  <a:pt x="1235" y="582"/>
                                </a:lnTo>
                                <a:lnTo>
                                  <a:pt x="1226" y="509"/>
                                </a:lnTo>
                                <a:lnTo>
                                  <a:pt x="1218" y="475"/>
                                </a:lnTo>
                                <a:close/>
                                <a:moveTo>
                                  <a:pt x="1086" y="217"/>
                                </a:moveTo>
                                <a:lnTo>
                                  <a:pt x="631" y="217"/>
                                </a:lnTo>
                                <a:lnTo>
                                  <a:pt x="651" y="219"/>
                                </a:lnTo>
                                <a:lnTo>
                                  <a:pt x="670" y="225"/>
                                </a:lnTo>
                                <a:lnTo>
                                  <a:pt x="689" y="234"/>
                                </a:lnTo>
                                <a:lnTo>
                                  <a:pt x="706" y="248"/>
                                </a:lnTo>
                                <a:lnTo>
                                  <a:pt x="729" y="283"/>
                                </a:lnTo>
                                <a:lnTo>
                                  <a:pt x="737" y="323"/>
                                </a:lnTo>
                                <a:lnTo>
                                  <a:pt x="729" y="363"/>
                                </a:lnTo>
                                <a:lnTo>
                                  <a:pt x="706" y="398"/>
                                </a:lnTo>
                                <a:lnTo>
                                  <a:pt x="671" y="421"/>
                                </a:lnTo>
                                <a:lnTo>
                                  <a:pt x="631" y="429"/>
                                </a:lnTo>
                                <a:lnTo>
                                  <a:pt x="1206" y="429"/>
                                </a:lnTo>
                                <a:lnTo>
                                  <a:pt x="1183" y="368"/>
                                </a:lnTo>
                                <a:lnTo>
                                  <a:pt x="1149" y="302"/>
                                </a:lnTo>
                                <a:lnTo>
                                  <a:pt x="1106" y="239"/>
                                </a:lnTo>
                                <a:lnTo>
                                  <a:pt x="1086" y="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005522" id="docshapegroup276" o:spid="_x0000_s1026" style="position:absolute;margin-left:62.6pt;margin-top:104.9pt;width:122.4pt;height:131.55pt;z-index:15790592;mso-position-horizontal-relative:page" coordorigin="1252,2098" coordsize="2448,2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">
                <v:shape id="docshape277" o:spid="_x0000_s1027" type="#_x0000_t75" style="position:absolute;left:1252;top:2098;width:1918;height:2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">
                  <v:imagedata r:id="rId227" o:title=""/>
                </v:shape>
                <v:shape id="docshape278" o:spid="_x0000_s1028" style="position:absolute;left:2465;top:2291;width:1235;height:1236;visibility:visible;mso-wrap-style:square;v-text-anchor:top" coordsize="1235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" path="m618,l539,5,461,20,385,45,312,80r-68,46l180,181r-51,58l86,302,52,368,26,438,9,509,,582r,73l9,727r17,72l52,868r34,67l129,997r51,59l239,1107r62,43l368,1184r69,26l508,1227r73,9l654,1236r73,-9l798,1210r69,-26l934,1150r63,-43l1055,1056r32,-36l616,1020r-38,-2l553,1011r-22,-11l512,984,497,963r-8,-14l484,933r-3,-16l481,911r-1,-11l532,579r4,-12l533,554,520,539r-7,-4l496,528r-10,-2l476,526r-13,-2l453,512r4,-28l470,475r748,l1209,438r-3,-9l631,429r-40,-8l556,398,533,363r-8,-40l533,283r23,-35l572,234r19,-9l610,219r21,-2l1086,217r-31,-36l991,126,923,80,850,45,774,20,696,5,618,xm1161,912r-399,l780,921r4,14l777,946r-12,12l752,969r-13,10l724,988r-34,16l653,1015r-37,5l1087,1020r19,-23l1149,935r12,-23xm1218,475r-748,l484,477r196,1l694,482r11,7l715,499r6,10l725,520r1,11l724,543,668,873r,14l672,900r8,11l691,920r14,6l719,927r15,-3l747,917r6,-5l762,912r399,l1183,868r26,-69l1226,727r9,-72l1235,582r-9,-73l1218,475xm1086,217r-455,l651,219r19,6l689,234r17,14l729,283r8,40l729,363r-23,35l671,421r-40,8l1206,429r-23,-61l1149,302r-43,-63l1086,217xe" fillcolor="#faa83f" stroked="f">
                  <v:path arrowok="t" o:connecttype="custom" o:connectlocs="461,2311;244,2417;86,2593;9,2800;9,3018;86,3226;239,3398;437,3501;654,3527;867,3475;1055,3347;578,3309;512,3275;484,3224;480,3191;533,2845;496,2819;463,2815;470,2766;1206,2720;556,2689;533,2574;591,2516;1086,2508;923,2371;696,2296;762,3203;777,3237;739,3270;653,3306;1106,3288;1218,2766;680,2769;715,2790;726,2822;668,3178;691,3211;734,3215;762,3203;1209,3090;1235,2873;1086,2508;670,2516;729,2574;706,2689;1206,2720;1106,2530" o:connectangles="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t>vérifier la qualité des services destinés aux personnes handicapées ayant subi des cas de violence basée sur le genre</w:t>
      </w:r>
    </w:p>
    <w:p w14:paraId="1AA6E44F" w14:textId="42CF97A0" w:rsidR="00FD7F2D" w:rsidRDefault="00B61DF3" w:rsidP="00A66171">
      <w:pPr>
        <w:pStyle w:val="Textoindependiente"/>
        <w:spacing w:before="346" w:line="242" w:lineRule="auto"/>
        <w:ind w:left="4142" w:right="-135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3152" behindDoc="0" locked="0" layoutInCell="1" allowOverlap="1" wp14:anchorId="0D7F8664" wp14:editId="33D5018E">
                <wp:simplePos x="0" y="0"/>
                <wp:positionH relativeFrom="page">
                  <wp:posOffset>2881423</wp:posOffset>
                </wp:positionH>
                <wp:positionV relativeFrom="paragraph">
                  <wp:posOffset>-67797</wp:posOffset>
                </wp:positionV>
                <wp:extent cx="288808" cy="827405"/>
                <wp:effectExtent l="0" t="0" r="16510" b="10795"/>
                <wp:wrapNone/>
                <wp:docPr id="158" name="docshape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808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F6673E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F8664" id="docshape279" o:spid="_x0000_s1075" type="#_x0000_t202" style="position:absolute;left:0;text-align:left;margin-left:226.9pt;margin-top:-5.35pt;width:22.75pt;height:65.15pt;z-index:1579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" filled="f" stroked="f">
                <v:textbox inset="0,0,0,0">
                  <w:txbxContent>
                    <w:p w14:paraId="4CF6673E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conserver les informations relatives à la violence, pour aider à améliorer les c</w:t>
      </w:r>
      <w:r w:rsidR="00FB42A7">
        <w:t>irconstances</w:t>
      </w:r>
      <w:r>
        <w:t>.</w:t>
      </w:r>
    </w:p>
    <w:p w14:paraId="0F916CDD" w14:textId="77777777" w:rsidR="00FD7F2D" w:rsidRDefault="00FD7F2D">
      <w:pPr>
        <w:spacing w:line="242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590A1CAC" w14:textId="734E1B2A" w:rsidR="00FD7F2D" w:rsidRDefault="00B61DF3">
      <w:pPr>
        <w:pStyle w:val="Ttulo3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795712" behindDoc="0" locked="0" layoutInCell="1" allowOverlap="1" wp14:anchorId="70536179" wp14:editId="1A38CC40">
                <wp:simplePos x="0" y="0"/>
                <wp:positionH relativeFrom="page">
                  <wp:posOffset>806450</wp:posOffset>
                </wp:positionH>
                <wp:positionV relativeFrom="paragraph">
                  <wp:posOffset>342265</wp:posOffset>
                </wp:positionV>
                <wp:extent cx="1554480" cy="1811655"/>
                <wp:effectExtent l="0" t="0" r="0" b="0"/>
                <wp:wrapNone/>
                <wp:docPr id="152" name="docshapegroup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4480" cy="1811655"/>
                          <a:chOff x="1270" y="539"/>
                          <a:chExt cx="2448" cy="2853"/>
                        </a:xfrm>
                      </wpg:grpSpPr>
                      <pic:pic xmlns:pic="http://schemas.openxmlformats.org/drawingml/2006/picture">
                        <pic:nvPicPr>
                          <pic:cNvPr id="153" name="docshape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538"/>
                            <a:ext cx="1918" cy="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282"/>
                        <wps:cNvSpPr>
                          <a:spLocks/>
                        </wps:cNvSpPr>
                        <wps:spPr bwMode="auto">
                          <a:xfrm>
                            <a:off x="2482" y="731"/>
                            <a:ext cx="1235" cy="1236"/>
                          </a:xfrm>
                          <a:custGeom>
                            <a:avLst/>
                            <a:gdLst>
                              <a:gd name="T0" fmla="+- 0 2943 2483"/>
                              <a:gd name="T1" fmla="*/ T0 w 1235"/>
                              <a:gd name="T2" fmla="+- 0 752 732"/>
                              <a:gd name="T3" fmla="*/ 752 h 1236"/>
                              <a:gd name="T4" fmla="+- 0 2726 2483"/>
                              <a:gd name="T5" fmla="*/ T4 w 1235"/>
                              <a:gd name="T6" fmla="+- 0 857 732"/>
                              <a:gd name="T7" fmla="*/ 857 h 1236"/>
                              <a:gd name="T8" fmla="+- 0 2569 2483"/>
                              <a:gd name="T9" fmla="*/ T8 w 1235"/>
                              <a:gd name="T10" fmla="+- 0 1034 732"/>
                              <a:gd name="T11" fmla="*/ 1034 h 1236"/>
                              <a:gd name="T12" fmla="+- 0 2491 2483"/>
                              <a:gd name="T13" fmla="*/ T12 w 1235"/>
                              <a:gd name="T14" fmla="+- 0 1241 732"/>
                              <a:gd name="T15" fmla="*/ 1241 h 1236"/>
                              <a:gd name="T16" fmla="+- 0 2491 2483"/>
                              <a:gd name="T17" fmla="*/ T16 w 1235"/>
                              <a:gd name="T18" fmla="+- 0 1459 732"/>
                              <a:gd name="T19" fmla="*/ 1459 h 1236"/>
                              <a:gd name="T20" fmla="+- 0 2569 2483"/>
                              <a:gd name="T21" fmla="*/ T20 w 1235"/>
                              <a:gd name="T22" fmla="+- 0 1666 732"/>
                              <a:gd name="T23" fmla="*/ 1666 h 1236"/>
                              <a:gd name="T24" fmla="+- 0 2721 2483"/>
                              <a:gd name="T25" fmla="*/ T24 w 1235"/>
                              <a:gd name="T26" fmla="+- 0 1839 732"/>
                              <a:gd name="T27" fmla="*/ 1839 h 1236"/>
                              <a:gd name="T28" fmla="+- 0 2920 2483"/>
                              <a:gd name="T29" fmla="*/ T28 w 1235"/>
                              <a:gd name="T30" fmla="+- 0 1942 732"/>
                              <a:gd name="T31" fmla="*/ 1942 h 1236"/>
                              <a:gd name="T32" fmla="+- 0 3137 2483"/>
                              <a:gd name="T33" fmla="*/ T32 w 1235"/>
                              <a:gd name="T34" fmla="+- 0 1967 732"/>
                              <a:gd name="T35" fmla="*/ 1967 h 1236"/>
                              <a:gd name="T36" fmla="+- 0 3350 2483"/>
                              <a:gd name="T37" fmla="*/ T36 w 1235"/>
                              <a:gd name="T38" fmla="+- 0 1916 732"/>
                              <a:gd name="T39" fmla="*/ 1916 h 1236"/>
                              <a:gd name="T40" fmla="+- 0 3538 2483"/>
                              <a:gd name="T41" fmla="*/ T40 w 1235"/>
                              <a:gd name="T42" fmla="+- 0 1787 732"/>
                              <a:gd name="T43" fmla="*/ 1787 h 1236"/>
                              <a:gd name="T44" fmla="+- 0 3060 2483"/>
                              <a:gd name="T45" fmla="*/ T44 w 1235"/>
                              <a:gd name="T46" fmla="+- 0 1750 732"/>
                              <a:gd name="T47" fmla="*/ 1750 h 1236"/>
                              <a:gd name="T48" fmla="+- 0 2995 2483"/>
                              <a:gd name="T49" fmla="*/ T48 w 1235"/>
                              <a:gd name="T50" fmla="+- 0 1715 732"/>
                              <a:gd name="T51" fmla="*/ 1715 h 1236"/>
                              <a:gd name="T52" fmla="+- 0 2966 2483"/>
                              <a:gd name="T53" fmla="*/ T52 w 1235"/>
                              <a:gd name="T54" fmla="+- 0 1664 732"/>
                              <a:gd name="T55" fmla="*/ 1664 h 1236"/>
                              <a:gd name="T56" fmla="+- 0 2963 2483"/>
                              <a:gd name="T57" fmla="*/ T56 w 1235"/>
                              <a:gd name="T58" fmla="+- 0 1631 732"/>
                              <a:gd name="T59" fmla="*/ 1631 h 1236"/>
                              <a:gd name="T60" fmla="+- 0 3016 2483"/>
                              <a:gd name="T61" fmla="*/ T60 w 1235"/>
                              <a:gd name="T62" fmla="+- 0 1286 732"/>
                              <a:gd name="T63" fmla="*/ 1286 h 1236"/>
                              <a:gd name="T64" fmla="+- 0 2979 2483"/>
                              <a:gd name="T65" fmla="*/ T64 w 1235"/>
                              <a:gd name="T66" fmla="+- 0 1260 732"/>
                              <a:gd name="T67" fmla="*/ 1260 h 1236"/>
                              <a:gd name="T68" fmla="+- 0 2945 2483"/>
                              <a:gd name="T69" fmla="*/ T68 w 1235"/>
                              <a:gd name="T70" fmla="+- 0 1256 732"/>
                              <a:gd name="T71" fmla="*/ 1256 h 1236"/>
                              <a:gd name="T72" fmla="+- 0 2953 2483"/>
                              <a:gd name="T73" fmla="*/ T72 w 1235"/>
                              <a:gd name="T74" fmla="+- 0 1206 732"/>
                              <a:gd name="T75" fmla="*/ 1206 h 1236"/>
                              <a:gd name="T76" fmla="+- 0 3688 2483"/>
                              <a:gd name="T77" fmla="*/ T76 w 1235"/>
                              <a:gd name="T78" fmla="+- 0 1160 732"/>
                              <a:gd name="T79" fmla="*/ 1160 h 1236"/>
                              <a:gd name="T80" fmla="+- 0 3039 2483"/>
                              <a:gd name="T81" fmla="*/ T80 w 1235"/>
                              <a:gd name="T82" fmla="+- 0 1129 732"/>
                              <a:gd name="T83" fmla="*/ 1129 h 1236"/>
                              <a:gd name="T84" fmla="+- 0 3015 2483"/>
                              <a:gd name="T85" fmla="*/ T84 w 1235"/>
                              <a:gd name="T86" fmla="+- 0 1015 732"/>
                              <a:gd name="T87" fmla="*/ 1015 h 1236"/>
                              <a:gd name="T88" fmla="+- 0 3073 2483"/>
                              <a:gd name="T89" fmla="*/ T88 w 1235"/>
                              <a:gd name="T90" fmla="+- 0 956 732"/>
                              <a:gd name="T91" fmla="*/ 956 h 1236"/>
                              <a:gd name="T92" fmla="+- 0 3569 2483"/>
                              <a:gd name="T93" fmla="*/ T92 w 1235"/>
                              <a:gd name="T94" fmla="+- 0 948 732"/>
                              <a:gd name="T95" fmla="*/ 948 h 1236"/>
                              <a:gd name="T96" fmla="+- 0 3406 2483"/>
                              <a:gd name="T97" fmla="*/ T96 w 1235"/>
                              <a:gd name="T98" fmla="+- 0 812 732"/>
                              <a:gd name="T99" fmla="*/ 812 h 1236"/>
                              <a:gd name="T100" fmla="+- 0 3179 2483"/>
                              <a:gd name="T101" fmla="*/ T100 w 1235"/>
                              <a:gd name="T102" fmla="+- 0 737 732"/>
                              <a:gd name="T103" fmla="*/ 737 h 1236"/>
                              <a:gd name="T104" fmla="+- 0 3245 2483"/>
                              <a:gd name="T105" fmla="*/ T104 w 1235"/>
                              <a:gd name="T106" fmla="+- 0 1643 732"/>
                              <a:gd name="T107" fmla="*/ 1643 h 1236"/>
                              <a:gd name="T108" fmla="+- 0 3260 2483"/>
                              <a:gd name="T109" fmla="*/ T108 w 1235"/>
                              <a:gd name="T110" fmla="+- 0 1677 732"/>
                              <a:gd name="T111" fmla="*/ 1677 h 1236"/>
                              <a:gd name="T112" fmla="+- 0 3221 2483"/>
                              <a:gd name="T113" fmla="*/ T112 w 1235"/>
                              <a:gd name="T114" fmla="+- 0 1711 732"/>
                              <a:gd name="T115" fmla="*/ 1711 h 1236"/>
                              <a:gd name="T116" fmla="+- 0 3136 2483"/>
                              <a:gd name="T117" fmla="*/ T116 w 1235"/>
                              <a:gd name="T118" fmla="+- 0 1747 732"/>
                              <a:gd name="T119" fmla="*/ 1747 h 1236"/>
                              <a:gd name="T120" fmla="+- 0 3589 2483"/>
                              <a:gd name="T121" fmla="*/ T120 w 1235"/>
                              <a:gd name="T122" fmla="+- 0 1729 732"/>
                              <a:gd name="T123" fmla="*/ 1729 h 1236"/>
                              <a:gd name="T124" fmla="+- 0 3701 2483"/>
                              <a:gd name="T125" fmla="*/ T124 w 1235"/>
                              <a:gd name="T126" fmla="+- 0 1206 732"/>
                              <a:gd name="T127" fmla="*/ 1206 h 1236"/>
                              <a:gd name="T128" fmla="+- 0 3163 2483"/>
                              <a:gd name="T129" fmla="*/ T128 w 1235"/>
                              <a:gd name="T130" fmla="+- 0 1210 732"/>
                              <a:gd name="T131" fmla="*/ 1210 h 1236"/>
                              <a:gd name="T132" fmla="+- 0 3198 2483"/>
                              <a:gd name="T133" fmla="*/ T132 w 1235"/>
                              <a:gd name="T134" fmla="+- 0 1231 732"/>
                              <a:gd name="T135" fmla="*/ 1231 h 1236"/>
                              <a:gd name="T136" fmla="+- 0 3209 2483"/>
                              <a:gd name="T137" fmla="*/ T136 w 1235"/>
                              <a:gd name="T138" fmla="+- 0 1263 732"/>
                              <a:gd name="T139" fmla="*/ 1263 h 1236"/>
                              <a:gd name="T140" fmla="+- 0 3151 2483"/>
                              <a:gd name="T141" fmla="*/ T140 w 1235"/>
                              <a:gd name="T142" fmla="+- 0 1619 732"/>
                              <a:gd name="T143" fmla="*/ 1619 h 1236"/>
                              <a:gd name="T144" fmla="+- 0 3173 2483"/>
                              <a:gd name="T145" fmla="*/ T144 w 1235"/>
                              <a:gd name="T146" fmla="+- 0 1652 732"/>
                              <a:gd name="T147" fmla="*/ 1652 h 1236"/>
                              <a:gd name="T148" fmla="+- 0 3217 2483"/>
                              <a:gd name="T149" fmla="*/ T148 w 1235"/>
                              <a:gd name="T150" fmla="+- 0 1656 732"/>
                              <a:gd name="T151" fmla="*/ 1656 h 1236"/>
                              <a:gd name="T152" fmla="+- 0 3245 2483"/>
                              <a:gd name="T153" fmla="*/ T152 w 1235"/>
                              <a:gd name="T154" fmla="+- 0 1643 732"/>
                              <a:gd name="T155" fmla="*/ 1643 h 1236"/>
                              <a:gd name="T156" fmla="+- 0 3692 2483"/>
                              <a:gd name="T157" fmla="*/ T156 w 1235"/>
                              <a:gd name="T158" fmla="+- 0 1530 732"/>
                              <a:gd name="T159" fmla="*/ 1530 h 1236"/>
                              <a:gd name="T160" fmla="+- 0 3718 2483"/>
                              <a:gd name="T161" fmla="*/ T160 w 1235"/>
                              <a:gd name="T162" fmla="+- 0 1313 732"/>
                              <a:gd name="T163" fmla="*/ 1313 h 1236"/>
                              <a:gd name="T164" fmla="+- 0 3569 2483"/>
                              <a:gd name="T165" fmla="*/ T164 w 1235"/>
                              <a:gd name="T166" fmla="+- 0 948 732"/>
                              <a:gd name="T167" fmla="*/ 948 h 1236"/>
                              <a:gd name="T168" fmla="+- 0 3153 2483"/>
                              <a:gd name="T169" fmla="*/ T168 w 1235"/>
                              <a:gd name="T170" fmla="+- 0 956 732"/>
                              <a:gd name="T171" fmla="*/ 956 h 1236"/>
                              <a:gd name="T172" fmla="+- 0 3211 2483"/>
                              <a:gd name="T173" fmla="*/ T172 w 1235"/>
                              <a:gd name="T174" fmla="+- 0 1015 732"/>
                              <a:gd name="T175" fmla="*/ 1015 h 1236"/>
                              <a:gd name="T176" fmla="+- 0 3188 2483"/>
                              <a:gd name="T177" fmla="*/ T176 w 1235"/>
                              <a:gd name="T178" fmla="+- 0 1129 732"/>
                              <a:gd name="T179" fmla="*/ 1129 h 1236"/>
                              <a:gd name="T180" fmla="+- 0 3688 2483"/>
                              <a:gd name="T181" fmla="*/ T180 w 1235"/>
                              <a:gd name="T182" fmla="+- 0 1160 732"/>
                              <a:gd name="T183" fmla="*/ 1160 h 1236"/>
                              <a:gd name="T184" fmla="+- 0 3589 2483"/>
                              <a:gd name="T185" fmla="*/ T184 w 1235"/>
                              <a:gd name="T186" fmla="+- 0 971 732"/>
                              <a:gd name="T187" fmla="*/ 971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35" h="1236">
                                <a:moveTo>
                                  <a:pt x="617" y="0"/>
                                </a:moveTo>
                                <a:lnTo>
                                  <a:pt x="538" y="5"/>
                                </a:lnTo>
                                <a:lnTo>
                                  <a:pt x="460" y="20"/>
                                </a:lnTo>
                                <a:lnTo>
                                  <a:pt x="385" y="45"/>
                                </a:lnTo>
                                <a:lnTo>
                                  <a:pt x="312" y="80"/>
                                </a:lnTo>
                                <a:lnTo>
                                  <a:pt x="243" y="125"/>
                                </a:lnTo>
                                <a:lnTo>
                                  <a:pt x="180" y="181"/>
                                </a:lnTo>
                                <a:lnTo>
                                  <a:pt x="129" y="239"/>
                                </a:lnTo>
                                <a:lnTo>
                                  <a:pt x="86" y="302"/>
                                </a:lnTo>
                                <a:lnTo>
                                  <a:pt x="51" y="368"/>
                                </a:lnTo>
                                <a:lnTo>
                                  <a:pt x="26" y="437"/>
                                </a:lnTo>
                                <a:lnTo>
                                  <a:pt x="8" y="509"/>
                                </a:lnTo>
                                <a:lnTo>
                                  <a:pt x="0" y="581"/>
                                </a:lnTo>
                                <a:lnTo>
                                  <a:pt x="0" y="654"/>
                                </a:lnTo>
                                <a:lnTo>
                                  <a:pt x="8" y="727"/>
                                </a:lnTo>
                                <a:lnTo>
                                  <a:pt x="26" y="798"/>
                                </a:lnTo>
                                <a:lnTo>
                                  <a:pt x="51" y="868"/>
                                </a:lnTo>
                                <a:lnTo>
                                  <a:pt x="86" y="934"/>
                                </a:lnTo>
                                <a:lnTo>
                                  <a:pt x="129" y="997"/>
                                </a:lnTo>
                                <a:lnTo>
                                  <a:pt x="180" y="1055"/>
                                </a:lnTo>
                                <a:lnTo>
                                  <a:pt x="238" y="1107"/>
                                </a:lnTo>
                                <a:lnTo>
                                  <a:pt x="301" y="1150"/>
                                </a:lnTo>
                                <a:lnTo>
                                  <a:pt x="367" y="1184"/>
                                </a:lnTo>
                                <a:lnTo>
                                  <a:pt x="437" y="1210"/>
                                </a:lnTo>
                                <a:lnTo>
                                  <a:pt x="508" y="1227"/>
                                </a:lnTo>
                                <a:lnTo>
                                  <a:pt x="581" y="1235"/>
                                </a:lnTo>
                                <a:lnTo>
                                  <a:pt x="654" y="1235"/>
                                </a:lnTo>
                                <a:lnTo>
                                  <a:pt x="726" y="1227"/>
                                </a:lnTo>
                                <a:lnTo>
                                  <a:pt x="798" y="1210"/>
                                </a:lnTo>
                                <a:lnTo>
                                  <a:pt x="867" y="1184"/>
                                </a:lnTo>
                                <a:lnTo>
                                  <a:pt x="933" y="1150"/>
                                </a:lnTo>
                                <a:lnTo>
                                  <a:pt x="996" y="1107"/>
                                </a:lnTo>
                                <a:lnTo>
                                  <a:pt x="1055" y="1055"/>
                                </a:lnTo>
                                <a:lnTo>
                                  <a:pt x="1086" y="1019"/>
                                </a:lnTo>
                                <a:lnTo>
                                  <a:pt x="615" y="1019"/>
                                </a:lnTo>
                                <a:lnTo>
                                  <a:pt x="577" y="1018"/>
                                </a:lnTo>
                                <a:lnTo>
                                  <a:pt x="553" y="1011"/>
                                </a:lnTo>
                                <a:lnTo>
                                  <a:pt x="531" y="999"/>
                                </a:lnTo>
                                <a:lnTo>
                                  <a:pt x="512" y="983"/>
                                </a:lnTo>
                                <a:lnTo>
                                  <a:pt x="496" y="963"/>
                                </a:lnTo>
                                <a:lnTo>
                                  <a:pt x="489" y="948"/>
                                </a:lnTo>
                                <a:lnTo>
                                  <a:pt x="483" y="932"/>
                                </a:lnTo>
                                <a:lnTo>
                                  <a:pt x="481" y="916"/>
                                </a:lnTo>
                                <a:lnTo>
                                  <a:pt x="480" y="911"/>
                                </a:lnTo>
                                <a:lnTo>
                                  <a:pt x="480" y="899"/>
                                </a:lnTo>
                                <a:lnTo>
                                  <a:pt x="532" y="579"/>
                                </a:lnTo>
                                <a:lnTo>
                                  <a:pt x="535" y="567"/>
                                </a:lnTo>
                                <a:lnTo>
                                  <a:pt x="533" y="554"/>
                                </a:lnTo>
                                <a:lnTo>
                                  <a:pt x="519" y="539"/>
                                </a:lnTo>
                                <a:lnTo>
                                  <a:pt x="512" y="535"/>
                                </a:lnTo>
                                <a:lnTo>
                                  <a:pt x="496" y="528"/>
                                </a:lnTo>
                                <a:lnTo>
                                  <a:pt x="486" y="526"/>
                                </a:lnTo>
                                <a:lnTo>
                                  <a:pt x="476" y="526"/>
                                </a:lnTo>
                                <a:lnTo>
                                  <a:pt x="462" y="524"/>
                                </a:lnTo>
                                <a:lnTo>
                                  <a:pt x="453" y="511"/>
                                </a:lnTo>
                                <a:lnTo>
                                  <a:pt x="456" y="484"/>
                                </a:lnTo>
                                <a:lnTo>
                                  <a:pt x="470" y="474"/>
                                </a:lnTo>
                                <a:lnTo>
                                  <a:pt x="1218" y="474"/>
                                </a:lnTo>
                                <a:lnTo>
                                  <a:pt x="1209" y="437"/>
                                </a:lnTo>
                                <a:lnTo>
                                  <a:pt x="1205" y="428"/>
                                </a:lnTo>
                                <a:lnTo>
                                  <a:pt x="630" y="428"/>
                                </a:lnTo>
                                <a:lnTo>
                                  <a:pt x="591" y="420"/>
                                </a:lnTo>
                                <a:lnTo>
                                  <a:pt x="556" y="397"/>
                                </a:lnTo>
                                <a:lnTo>
                                  <a:pt x="532" y="362"/>
                                </a:lnTo>
                                <a:lnTo>
                                  <a:pt x="525" y="322"/>
                                </a:lnTo>
                                <a:lnTo>
                                  <a:pt x="532" y="283"/>
                                </a:lnTo>
                                <a:lnTo>
                                  <a:pt x="556" y="248"/>
                                </a:lnTo>
                                <a:lnTo>
                                  <a:pt x="572" y="234"/>
                                </a:lnTo>
                                <a:lnTo>
                                  <a:pt x="590" y="224"/>
                                </a:lnTo>
                                <a:lnTo>
                                  <a:pt x="610" y="218"/>
                                </a:lnTo>
                                <a:lnTo>
                                  <a:pt x="630" y="216"/>
                                </a:lnTo>
                                <a:lnTo>
                                  <a:pt x="1086" y="216"/>
                                </a:lnTo>
                                <a:lnTo>
                                  <a:pt x="1055" y="181"/>
                                </a:lnTo>
                                <a:lnTo>
                                  <a:pt x="991" y="125"/>
                                </a:lnTo>
                                <a:lnTo>
                                  <a:pt x="923" y="80"/>
                                </a:lnTo>
                                <a:lnTo>
                                  <a:pt x="850" y="45"/>
                                </a:lnTo>
                                <a:lnTo>
                                  <a:pt x="774" y="20"/>
                                </a:lnTo>
                                <a:lnTo>
                                  <a:pt x="696" y="5"/>
                                </a:lnTo>
                                <a:lnTo>
                                  <a:pt x="617" y="0"/>
                                </a:lnTo>
                                <a:close/>
                                <a:moveTo>
                                  <a:pt x="1161" y="911"/>
                                </a:moveTo>
                                <a:lnTo>
                                  <a:pt x="762" y="911"/>
                                </a:lnTo>
                                <a:lnTo>
                                  <a:pt x="780" y="921"/>
                                </a:lnTo>
                                <a:lnTo>
                                  <a:pt x="783" y="935"/>
                                </a:lnTo>
                                <a:lnTo>
                                  <a:pt x="777" y="945"/>
                                </a:lnTo>
                                <a:lnTo>
                                  <a:pt x="765" y="957"/>
                                </a:lnTo>
                                <a:lnTo>
                                  <a:pt x="752" y="969"/>
                                </a:lnTo>
                                <a:lnTo>
                                  <a:pt x="738" y="979"/>
                                </a:lnTo>
                                <a:lnTo>
                                  <a:pt x="724" y="988"/>
                                </a:lnTo>
                                <a:lnTo>
                                  <a:pt x="689" y="1004"/>
                                </a:lnTo>
                                <a:lnTo>
                                  <a:pt x="653" y="1015"/>
                                </a:lnTo>
                                <a:lnTo>
                                  <a:pt x="615" y="1019"/>
                                </a:lnTo>
                                <a:lnTo>
                                  <a:pt x="1086" y="1019"/>
                                </a:lnTo>
                                <a:lnTo>
                                  <a:pt x="1106" y="997"/>
                                </a:lnTo>
                                <a:lnTo>
                                  <a:pt x="1149" y="934"/>
                                </a:lnTo>
                                <a:lnTo>
                                  <a:pt x="1161" y="911"/>
                                </a:lnTo>
                                <a:close/>
                                <a:moveTo>
                                  <a:pt x="1218" y="474"/>
                                </a:moveTo>
                                <a:lnTo>
                                  <a:pt x="470" y="474"/>
                                </a:lnTo>
                                <a:lnTo>
                                  <a:pt x="484" y="477"/>
                                </a:lnTo>
                                <a:lnTo>
                                  <a:pt x="680" y="478"/>
                                </a:lnTo>
                                <a:lnTo>
                                  <a:pt x="693" y="482"/>
                                </a:lnTo>
                                <a:lnTo>
                                  <a:pt x="705" y="489"/>
                                </a:lnTo>
                                <a:lnTo>
                                  <a:pt x="715" y="499"/>
                                </a:lnTo>
                                <a:lnTo>
                                  <a:pt x="721" y="509"/>
                                </a:lnTo>
                                <a:lnTo>
                                  <a:pt x="724" y="519"/>
                                </a:lnTo>
                                <a:lnTo>
                                  <a:pt x="726" y="531"/>
                                </a:lnTo>
                                <a:lnTo>
                                  <a:pt x="724" y="542"/>
                                </a:lnTo>
                                <a:lnTo>
                                  <a:pt x="667" y="873"/>
                                </a:lnTo>
                                <a:lnTo>
                                  <a:pt x="668" y="887"/>
                                </a:lnTo>
                                <a:lnTo>
                                  <a:pt x="672" y="900"/>
                                </a:lnTo>
                                <a:lnTo>
                                  <a:pt x="680" y="911"/>
                                </a:lnTo>
                                <a:lnTo>
                                  <a:pt x="690" y="920"/>
                                </a:lnTo>
                                <a:lnTo>
                                  <a:pt x="704" y="926"/>
                                </a:lnTo>
                                <a:lnTo>
                                  <a:pt x="719" y="927"/>
                                </a:lnTo>
                                <a:lnTo>
                                  <a:pt x="734" y="924"/>
                                </a:lnTo>
                                <a:lnTo>
                                  <a:pt x="747" y="916"/>
                                </a:lnTo>
                                <a:lnTo>
                                  <a:pt x="753" y="912"/>
                                </a:lnTo>
                                <a:lnTo>
                                  <a:pt x="762" y="911"/>
                                </a:lnTo>
                                <a:lnTo>
                                  <a:pt x="1161" y="911"/>
                                </a:lnTo>
                                <a:lnTo>
                                  <a:pt x="1183" y="868"/>
                                </a:lnTo>
                                <a:lnTo>
                                  <a:pt x="1209" y="798"/>
                                </a:lnTo>
                                <a:lnTo>
                                  <a:pt x="1226" y="727"/>
                                </a:lnTo>
                                <a:lnTo>
                                  <a:pt x="1235" y="654"/>
                                </a:lnTo>
                                <a:lnTo>
                                  <a:pt x="1235" y="581"/>
                                </a:lnTo>
                                <a:lnTo>
                                  <a:pt x="1226" y="509"/>
                                </a:lnTo>
                                <a:lnTo>
                                  <a:pt x="1218" y="474"/>
                                </a:lnTo>
                                <a:close/>
                                <a:moveTo>
                                  <a:pt x="1086" y="216"/>
                                </a:moveTo>
                                <a:lnTo>
                                  <a:pt x="630" y="216"/>
                                </a:lnTo>
                                <a:lnTo>
                                  <a:pt x="651" y="218"/>
                                </a:lnTo>
                                <a:lnTo>
                                  <a:pt x="670" y="224"/>
                                </a:lnTo>
                                <a:lnTo>
                                  <a:pt x="689" y="234"/>
                                </a:lnTo>
                                <a:lnTo>
                                  <a:pt x="705" y="248"/>
                                </a:lnTo>
                                <a:lnTo>
                                  <a:pt x="728" y="283"/>
                                </a:lnTo>
                                <a:lnTo>
                                  <a:pt x="736" y="322"/>
                                </a:lnTo>
                                <a:lnTo>
                                  <a:pt x="728" y="362"/>
                                </a:lnTo>
                                <a:lnTo>
                                  <a:pt x="705" y="397"/>
                                </a:lnTo>
                                <a:lnTo>
                                  <a:pt x="670" y="420"/>
                                </a:lnTo>
                                <a:lnTo>
                                  <a:pt x="630" y="428"/>
                                </a:lnTo>
                                <a:lnTo>
                                  <a:pt x="1205" y="428"/>
                                </a:lnTo>
                                <a:lnTo>
                                  <a:pt x="1183" y="368"/>
                                </a:lnTo>
                                <a:lnTo>
                                  <a:pt x="1149" y="302"/>
                                </a:lnTo>
                                <a:lnTo>
                                  <a:pt x="1106" y="239"/>
                                </a:lnTo>
                                <a:lnTo>
                                  <a:pt x="1086" y="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" y="1223"/>
                            <a:ext cx="1639" cy="2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docshape284"/>
                        <wps:cNvSpPr>
                          <a:spLocks/>
                        </wps:cNvSpPr>
                        <wps:spPr bwMode="auto">
                          <a:xfrm>
                            <a:off x="2485" y="2337"/>
                            <a:ext cx="1166" cy="1024"/>
                          </a:xfrm>
                          <a:custGeom>
                            <a:avLst/>
                            <a:gdLst>
                              <a:gd name="T0" fmla="+- 0 3514 2486"/>
                              <a:gd name="T1" fmla="*/ T0 w 1166"/>
                              <a:gd name="T2" fmla="+- 0 2338 2338"/>
                              <a:gd name="T3" fmla="*/ 2338 h 1024"/>
                              <a:gd name="T4" fmla="+- 0 3467 2486"/>
                              <a:gd name="T5" fmla="*/ T4 w 1166"/>
                              <a:gd name="T6" fmla="+- 0 2351 2338"/>
                              <a:gd name="T7" fmla="*/ 2351 h 1024"/>
                              <a:gd name="T8" fmla="+- 0 3427 2486"/>
                              <a:gd name="T9" fmla="*/ T8 w 1166"/>
                              <a:gd name="T10" fmla="+- 0 2381 2338"/>
                              <a:gd name="T11" fmla="*/ 2381 h 1024"/>
                              <a:gd name="T12" fmla="+- 0 2977 2486"/>
                              <a:gd name="T13" fmla="*/ T12 w 1166"/>
                              <a:gd name="T14" fmla="+- 0 3036 2338"/>
                              <a:gd name="T15" fmla="*/ 3036 h 1024"/>
                              <a:gd name="T16" fmla="+- 0 2971 2486"/>
                              <a:gd name="T17" fmla="*/ T16 w 1166"/>
                              <a:gd name="T18" fmla="+- 0 3043 2338"/>
                              <a:gd name="T19" fmla="*/ 3043 h 1024"/>
                              <a:gd name="T20" fmla="+- 0 2962 2486"/>
                              <a:gd name="T21" fmla="*/ T20 w 1166"/>
                              <a:gd name="T22" fmla="+- 0 3048 2338"/>
                              <a:gd name="T23" fmla="*/ 3048 h 1024"/>
                              <a:gd name="T24" fmla="+- 0 2942 2486"/>
                              <a:gd name="T25" fmla="*/ T24 w 1166"/>
                              <a:gd name="T26" fmla="+- 0 3049 2338"/>
                              <a:gd name="T27" fmla="*/ 3049 h 1024"/>
                              <a:gd name="T28" fmla="+- 0 2933 2486"/>
                              <a:gd name="T29" fmla="*/ T28 w 1166"/>
                              <a:gd name="T30" fmla="+- 0 3045 2338"/>
                              <a:gd name="T31" fmla="*/ 3045 h 1024"/>
                              <a:gd name="T32" fmla="+- 0 2926 2486"/>
                              <a:gd name="T33" fmla="*/ T32 w 1166"/>
                              <a:gd name="T34" fmla="+- 0 3037 2338"/>
                              <a:gd name="T35" fmla="*/ 3037 h 1024"/>
                              <a:gd name="T36" fmla="+- 0 2687 2486"/>
                              <a:gd name="T37" fmla="*/ T36 w 1166"/>
                              <a:gd name="T38" fmla="+- 0 2800 2338"/>
                              <a:gd name="T39" fmla="*/ 2800 h 1024"/>
                              <a:gd name="T40" fmla="+- 0 2594 2486"/>
                              <a:gd name="T41" fmla="*/ T40 w 1166"/>
                              <a:gd name="T42" fmla="+- 0 2781 2338"/>
                              <a:gd name="T43" fmla="*/ 2781 h 1024"/>
                              <a:gd name="T44" fmla="+- 0 2513 2486"/>
                              <a:gd name="T45" fmla="*/ T44 w 1166"/>
                              <a:gd name="T46" fmla="+- 0 2830 2338"/>
                              <a:gd name="T47" fmla="*/ 2830 h 1024"/>
                              <a:gd name="T48" fmla="+- 0 2486 2486"/>
                              <a:gd name="T49" fmla="*/ T48 w 1166"/>
                              <a:gd name="T50" fmla="+- 0 2912 2338"/>
                              <a:gd name="T51" fmla="*/ 2912 h 1024"/>
                              <a:gd name="T52" fmla="+- 0 2494 2486"/>
                              <a:gd name="T53" fmla="*/ T52 w 1166"/>
                              <a:gd name="T54" fmla="+- 0 2954 2338"/>
                              <a:gd name="T55" fmla="*/ 2954 h 1024"/>
                              <a:gd name="T56" fmla="+- 0 2839 2486"/>
                              <a:gd name="T57" fmla="*/ T56 w 1166"/>
                              <a:gd name="T58" fmla="+- 0 3313 2338"/>
                              <a:gd name="T59" fmla="*/ 3313 h 1024"/>
                              <a:gd name="T60" fmla="+- 0 2891 2486"/>
                              <a:gd name="T61" fmla="*/ T60 w 1166"/>
                              <a:gd name="T62" fmla="+- 0 3350 2338"/>
                              <a:gd name="T63" fmla="*/ 3350 h 1024"/>
                              <a:gd name="T64" fmla="+- 0 2954 2486"/>
                              <a:gd name="T65" fmla="*/ T64 w 1166"/>
                              <a:gd name="T66" fmla="+- 0 3361 2338"/>
                              <a:gd name="T67" fmla="*/ 3361 h 1024"/>
                              <a:gd name="T68" fmla="+- 0 2985 2486"/>
                              <a:gd name="T69" fmla="*/ T68 w 1166"/>
                              <a:gd name="T70" fmla="+- 0 3356 2338"/>
                              <a:gd name="T71" fmla="*/ 3356 h 1024"/>
                              <a:gd name="T72" fmla="+- 0 3041 2486"/>
                              <a:gd name="T73" fmla="*/ T72 w 1166"/>
                              <a:gd name="T74" fmla="+- 0 3328 2338"/>
                              <a:gd name="T75" fmla="*/ 3328 h 1024"/>
                              <a:gd name="T76" fmla="+- 0 3631 2486"/>
                              <a:gd name="T77" fmla="*/ T76 w 1166"/>
                              <a:gd name="T78" fmla="+- 0 2537 2338"/>
                              <a:gd name="T79" fmla="*/ 2537 h 1024"/>
                              <a:gd name="T80" fmla="+- 0 3651 2486"/>
                              <a:gd name="T81" fmla="*/ T80 w 1166"/>
                              <a:gd name="T82" fmla="+- 0 2448 2338"/>
                              <a:gd name="T83" fmla="*/ 2448 h 1024"/>
                              <a:gd name="T84" fmla="+- 0 3637 2486"/>
                              <a:gd name="T85" fmla="*/ T84 w 1166"/>
                              <a:gd name="T86" fmla="+- 0 2404 2338"/>
                              <a:gd name="T87" fmla="*/ 2404 h 1024"/>
                              <a:gd name="T88" fmla="+- 0 3606 2486"/>
                              <a:gd name="T89" fmla="*/ T88 w 1166"/>
                              <a:gd name="T90" fmla="+- 0 2367 2338"/>
                              <a:gd name="T91" fmla="*/ 2367 h 1024"/>
                              <a:gd name="T92" fmla="+- 0 3562 2486"/>
                              <a:gd name="T93" fmla="*/ T92 w 1166"/>
                              <a:gd name="T94" fmla="+- 0 2343 2338"/>
                              <a:gd name="T95" fmla="*/ 2343 h 1024"/>
                              <a:gd name="T96" fmla="+- 0 3514 2486"/>
                              <a:gd name="T97" fmla="*/ T96 w 1166"/>
                              <a:gd name="T98" fmla="+- 0 2338 2338"/>
                              <a:gd name="T99" fmla="*/ 2338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3"/>
                                </a:lnTo>
                                <a:lnTo>
                                  <a:pt x="941" y="43"/>
                                </a:lnTo>
                                <a:lnTo>
                                  <a:pt x="491" y="698"/>
                                </a:lnTo>
                                <a:lnTo>
                                  <a:pt x="485" y="705"/>
                                </a:lnTo>
                                <a:lnTo>
                                  <a:pt x="476" y="710"/>
                                </a:lnTo>
                                <a:lnTo>
                                  <a:pt x="456" y="711"/>
                                </a:lnTo>
                                <a:lnTo>
                                  <a:pt x="447" y="707"/>
                                </a:lnTo>
                                <a:lnTo>
                                  <a:pt x="440" y="699"/>
                                </a:lnTo>
                                <a:lnTo>
                                  <a:pt x="201" y="462"/>
                                </a:lnTo>
                                <a:lnTo>
                                  <a:pt x="108" y="443"/>
                                </a:lnTo>
                                <a:lnTo>
                                  <a:pt x="27" y="492"/>
                                </a:lnTo>
                                <a:lnTo>
                                  <a:pt x="0" y="574"/>
                                </a:lnTo>
                                <a:lnTo>
                                  <a:pt x="8" y="616"/>
                                </a:lnTo>
                                <a:lnTo>
                                  <a:pt x="353" y="975"/>
                                </a:lnTo>
                                <a:lnTo>
                                  <a:pt x="405" y="1012"/>
                                </a:lnTo>
                                <a:lnTo>
                                  <a:pt x="468" y="1023"/>
                                </a:lnTo>
                                <a:lnTo>
                                  <a:pt x="499" y="1018"/>
                                </a:lnTo>
                                <a:lnTo>
                                  <a:pt x="555" y="990"/>
                                </a:lnTo>
                                <a:lnTo>
                                  <a:pt x="1145" y="199"/>
                                </a:lnTo>
                                <a:lnTo>
                                  <a:pt x="1165" y="110"/>
                                </a:lnTo>
                                <a:lnTo>
                                  <a:pt x="1151" y="66"/>
                                </a:lnTo>
                                <a:lnTo>
                                  <a:pt x="1120" y="29"/>
                                </a:lnTo>
                                <a:lnTo>
                                  <a:pt x="1076" y="5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docshape285"/>
                        <wps:cNvSpPr>
                          <a:spLocks/>
                        </wps:cNvSpPr>
                        <wps:spPr bwMode="auto">
                          <a:xfrm>
                            <a:off x="2485" y="2337"/>
                            <a:ext cx="1166" cy="1024"/>
                          </a:xfrm>
                          <a:custGeom>
                            <a:avLst/>
                            <a:gdLst>
                              <a:gd name="T0" fmla="+- 0 2516 2486"/>
                              <a:gd name="T1" fmla="*/ T0 w 1166"/>
                              <a:gd name="T2" fmla="+- 0 2993 2338"/>
                              <a:gd name="T3" fmla="*/ 2993 h 1024"/>
                              <a:gd name="T4" fmla="+- 0 2494 2486"/>
                              <a:gd name="T5" fmla="*/ T4 w 1166"/>
                              <a:gd name="T6" fmla="+- 0 2954 2338"/>
                              <a:gd name="T7" fmla="*/ 2954 h 1024"/>
                              <a:gd name="T8" fmla="+- 0 2486 2486"/>
                              <a:gd name="T9" fmla="*/ T8 w 1166"/>
                              <a:gd name="T10" fmla="+- 0 2912 2338"/>
                              <a:gd name="T11" fmla="*/ 2912 h 1024"/>
                              <a:gd name="T12" fmla="+- 0 2492 2486"/>
                              <a:gd name="T13" fmla="*/ T12 w 1166"/>
                              <a:gd name="T14" fmla="+- 0 2869 2338"/>
                              <a:gd name="T15" fmla="*/ 2869 h 1024"/>
                              <a:gd name="T16" fmla="+- 0 2513 2486"/>
                              <a:gd name="T17" fmla="*/ T16 w 1166"/>
                              <a:gd name="T18" fmla="+- 0 2830 2338"/>
                              <a:gd name="T19" fmla="*/ 2830 h 1024"/>
                              <a:gd name="T20" fmla="+- 0 2550 2486"/>
                              <a:gd name="T21" fmla="*/ T20 w 1166"/>
                              <a:gd name="T22" fmla="+- 0 2797 2338"/>
                              <a:gd name="T23" fmla="*/ 2797 h 1024"/>
                              <a:gd name="T24" fmla="+- 0 2594 2486"/>
                              <a:gd name="T25" fmla="*/ T24 w 1166"/>
                              <a:gd name="T26" fmla="+- 0 2781 2338"/>
                              <a:gd name="T27" fmla="*/ 2781 h 1024"/>
                              <a:gd name="T28" fmla="+- 0 2642 2486"/>
                              <a:gd name="T29" fmla="*/ T28 w 1166"/>
                              <a:gd name="T30" fmla="+- 0 2782 2338"/>
                              <a:gd name="T31" fmla="*/ 2782 h 1024"/>
                              <a:gd name="T32" fmla="+- 0 2687 2486"/>
                              <a:gd name="T33" fmla="*/ T32 w 1166"/>
                              <a:gd name="T34" fmla="+- 0 2800 2338"/>
                              <a:gd name="T35" fmla="*/ 2800 h 1024"/>
                              <a:gd name="T36" fmla="+- 0 2926 2486"/>
                              <a:gd name="T37" fmla="*/ T36 w 1166"/>
                              <a:gd name="T38" fmla="+- 0 3037 2338"/>
                              <a:gd name="T39" fmla="*/ 3037 h 1024"/>
                              <a:gd name="T40" fmla="+- 0 2933 2486"/>
                              <a:gd name="T41" fmla="*/ T40 w 1166"/>
                              <a:gd name="T42" fmla="+- 0 3045 2338"/>
                              <a:gd name="T43" fmla="*/ 3045 h 1024"/>
                              <a:gd name="T44" fmla="+- 0 2942 2486"/>
                              <a:gd name="T45" fmla="*/ T44 w 1166"/>
                              <a:gd name="T46" fmla="+- 0 3049 2338"/>
                              <a:gd name="T47" fmla="*/ 3049 h 1024"/>
                              <a:gd name="T48" fmla="+- 0 3427 2486"/>
                              <a:gd name="T49" fmla="*/ T48 w 1166"/>
                              <a:gd name="T50" fmla="+- 0 2381 2338"/>
                              <a:gd name="T51" fmla="*/ 2381 h 1024"/>
                              <a:gd name="T52" fmla="+- 0 3467 2486"/>
                              <a:gd name="T53" fmla="*/ T52 w 1166"/>
                              <a:gd name="T54" fmla="+- 0 2351 2338"/>
                              <a:gd name="T55" fmla="*/ 2351 h 1024"/>
                              <a:gd name="T56" fmla="+- 0 3514 2486"/>
                              <a:gd name="T57" fmla="*/ T56 w 1166"/>
                              <a:gd name="T58" fmla="+- 0 2338 2338"/>
                              <a:gd name="T59" fmla="*/ 2338 h 1024"/>
                              <a:gd name="T60" fmla="+- 0 3562 2486"/>
                              <a:gd name="T61" fmla="*/ T60 w 1166"/>
                              <a:gd name="T62" fmla="+- 0 2343 2338"/>
                              <a:gd name="T63" fmla="*/ 2343 h 1024"/>
                              <a:gd name="T64" fmla="+- 0 3606 2486"/>
                              <a:gd name="T65" fmla="*/ T64 w 1166"/>
                              <a:gd name="T66" fmla="+- 0 2367 2338"/>
                              <a:gd name="T67" fmla="*/ 2367 h 1024"/>
                              <a:gd name="T68" fmla="+- 0 3637 2486"/>
                              <a:gd name="T69" fmla="*/ T68 w 1166"/>
                              <a:gd name="T70" fmla="+- 0 2404 2338"/>
                              <a:gd name="T71" fmla="*/ 2404 h 1024"/>
                              <a:gd name="T72" fmla="+- 0 3651 2486"/>
                              <a:gd name="T73" fmla="*/ T72 w 1166"/>
                              <a:gd name="T74" fmla="+- 0 2448 2338"/>
                              <a:gd name="T75" fmla="*/ 2448 h 1024"/>
                              <a:gd name="T76" fmla="+- 0 3650 2486"/>
                              <a:gd name="T77" fmla="*/ T76 w 1166"/>
                              <a:gd name="T78" fmla="+- 0 2494 2338"/>
                              <a:gd name="T79" fmla="*/ 2494 h 1024"/>
                              <a:gd name="T80" fmla="+- 0 3063 2486"/>
                              <a:gd name="T81" fmla="*/ T80 w 1166"/>
                              <a:gd name="T82" fmla="+- 0 3306 2338"/>
                              <a:gd name="T83" fmla="*/ 3306 h 1024"/>
                              <a:gd name="T84" fmla="+- 0 3015 2486"/>
                              <a:gd name="T85" fmla="*/ T84 w 1166"/>
                              <a:gd name="T86" fmla="+- 0 3345 2338"/>
                              <a:gd name="T87" fmla="*/ 3345 h 1024"/>
                              <a:gd name="T88" fmla="+- 0 2954 2486"/>
                              <a:gd name="T89" fmla="*/ T88 w 1166"/>
                              <a:gd name="T90" fmla="+- 0 3361 2338"/>
                              <a:gd name="T91" fmla="*/ 3361 h 1024"/>
                              <a:gd name="T92" fmla="+- 0 2922 2486"/>
                              <a:gd name="T93" fmla="*/ T92 w 1166"/>
                              <a:gd name="T94" fmla="+- 0 3359 2338"/>
                              <a:gd name="T95" fmla="*/ 3359 h 1024"/>
                              <a:gd name="T96" fmla="+- 0 2891 2486"/>
                              <a:gd name="T97" fmla="*/ T96 w 1166"/>
                              <a:gd name="T98" fmla="+- 0 3350 2338"/>
                              <a:gd name="T99" fmla="*/ 3350 h 1024"/>
                              <a:gd name="T100" fmla="+- 0 2863 2486"/>
                              <a:gd name="T101" fmla="*/ T100 w 1166"/>
                              <a:gd name="T102" fmla="+- 0 3335 2338"/>
                              <a:gd name="T103" fmla="*/ 3335 h 1024"/>
                              <a:gd name="T104" fmla="+- 0 2839 2486"/>
                              <a:gd name="T105" fmla="*/ T104 w 1166"/>
                              <a:gd name="T106" fmla="+- 0 3313 2338"/>
                              <a:gd name="T107" fmla="*/ 3313 h 1024"/>
                              <a:gd name="T108" fmla="+- 0 2516 2486"/>
                              <a:gd name="T109" fmla="*/ T108 w 1166"/>
                              <a:gd name="T110" fmla="+- 0 2993 2338"/>
                              <a:gd name="T111" fmla="*/ 2993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5"/>
                                </a:moveTo>
                                <a:lnTo>
                                  <a:pt x="8" y="616"/>
                                </a:lnTo>
                                <a:lnTo>
                                  <a:pt x="0" y="574"/>
                                </a:lnTo>
                                <a:lnTo>
                                  <a:pt x="6" y="531"/>
                                </a:lnTo>
                                <a:lnTo>
                                  <a:pt x="27" y="492"/>
                                </a:lnTo>
                                <a:lnTo>
                                  <a:pt x="64" y="459"/>
                                </a:lnTo>
                                <a:lnTo>
                                  <a:pt x="108" y="443"/>
                                </a:lnTo>
                                <a:lnTo>
                                  <a:pt x="156" y="444"/>
                                </a:lnTo>
                                <a:lnTo>
                                  <a:pt x="201" y="462"/>
                                </a:lnTo>
                                <a:lnTo>
                                  <a:pt x="440" y="699"/>
                                </a:lnTo>
                                <a:lnTo>
                                  <a:pt x="447" y="707"/>
                                </a:lnTo>
                                <a:lnTo>
                                  <a:pt x="456" y="711"/>
                                </a:lnTo>
                                <a:lnTo>
                                  <a:pt x="941" y="43"/>
                                </a:lnTo>
                                <a:lnTo>
                                  <a:pt x="981" y="13"/>
                                </a:lnTo>
                                <a:lnTo>
                                  <a:pt x="1028" y="0"/>
                                </a:lnTo>
                                <a:lnTo>
                                  <a:pt x="1076" y="5"/>
                                </a:lnTo>
                                <a:lnTo>
                                  <a:pt x="1120" y="29"/>
                                </a:lnTo>
                                <a:lnTo>
                                  <a:pt x="1151" y="66"/>
                                </a:lnTo>
                                <a:lnTo>
                                  <a:pt x="1165" y="110"/>
                                </a:lnTo>
                                <a:lnTo>
                                  <a:pt x="1164" y="156"/>
                                </a:lnTo>
                                <a:lnTo>
                                  <a:pt x="577" y="968"/>
                                </a:lnTo>
                                <a:lnTo>
                                  <a:pt x="529" y="1007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1"/>
                                </a:lnTo>
                                <a:lnTo>
                                  <a:pt x="405" y="1012"/>
                                </a:lnTo>
                                <a:lnTo>
                                  <a:pt x="377" y="997"/>
                                </a:lnTo>
                                <a:lnTo>
                                  <a:pt x="353" y="975"/>
                                </a:lnTo>
                                <a:lnTo>
                                  <a:pt x="30" y="6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D599AC" id="docshapegroup280" o:spid="_x0000_s1026" style="position:absolute;margin-left:63.5pt;margin-top:26.95pt;width:122.4pt;height:142.65pt;z-index:15795712;mso-position-horizontal-relative:page" coordorigin="1270,539" coordsize="2448,2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">
                <v:shape id="docshape281" o:spid="_x0000_s1027" type="#_x0000_t75" style="position:absolute;left:1270;top:538;width:1918;height:2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">
                  <v:imagedata r:id="rId227" o:title=""/>
                </v:shape>
                <v:shape id="docshape282" o:spid="_x0000_s1028" style="position:absolute;left:2482;top:731;width:1235;height:1236;visibility:visible;mso-wrap-style:square;v-text-anchor:top" coordsize="1235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" path="m617,l538,5,460,20,385,45,312,80r-69,45l180,181r-51,58l86,302,51,368,26,437,8,509,,581r,73l8,727r18,71l51,868r35,66l129,997r51,58l238,1107r63,43l367,1184r70,26l508,1227r73,8l654,1235r72,-8l798,1210r69,-26l933,1150r63,-43l1055,1055r31,-36l615,1019r-38,-1l553,1011,531,999,512,983,496,963r-7,-15l483,932r-2,-16l480,911r,-12l532,579r3,-12l533,554,519,539r-7,-4l496,528r-10,-2l476,526r-14,-2l453,511r3,-27l470,474r748,l1209,437r-4,-9l630,428r-39,-8l556,397,532,362r-7,-40l532,283r24,-35l572,234r18,-10l610,218r20,-2l1086,216r-31,-35l991,125,923,80,850,45,774,20,696,5,617,xm1161,911r-399,l780,921r3,14l777,945r-12,12l752,969r-14,10l724,988r-35,16l653,1015r-38,4l1086,1019r20,-22l1149,934r12,-23xm1218,474r-748,l484,477r196,1l693,482r12,7l715,499r6,10l724,519r2,12l724,542,667,873r1,14l672,900r8,11l690,920r14,6l719,927r15,-3l747,916r6,-4l762,911r399,l1183,868r26,-70l1226,727r9,-73l1235,581r-9,-72l1218,474xm1086,216r-456,l651,218r19,6l689,234r16,14l728,283r8,39l728,362r-23,35l670,420r-40,8l1205,428r-22,-60l1149,302r-43,-63l1086,216xe" fillcolor="#faa83f" stroked="f">
                  <v:path arrowok="t" o:connecttype="custom" o:connectlocs="460,752;243,857;86,1034;8,1241;8,1459;86,1666;238,1839;437,1942;654,1967;867,1916;1055,1787;577,1750;512,1715;483,1664;480,1631;533,1286;496,1260;462,1256;470,1206;1205,1160;556,1129;532,1015;590,956;1086,948;923,812;696,737;762,1643;777,1677;738,1711;653,1747;1106,1729;1218,1206;680,1210;715,1231;726,1263;668,1619;690,1652;734,1656;762,1643;1209,1530;1235,1313;1086,948;670,956;728,1015;705,1129;1205,1160;1106,971" o:connectangles="0,0,0,0,0,0,0,0,0,0,0,0,0,0,0,0,0,0,0,0,0,0,0,0,0,0,0,0,0,0,0,0,0,0,0,0,0,0,0,0,0,0,0,0,0,0,0"/>
                </v:shape>
                <v:shape id="docshape283" o:spid="_x0000_s1029" type="#_x0000_t75" style="position:absolute;left:1449;top:1223;width:1639;height:2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">
                  <v:imagedata r:id="rId229" o:title=""/>
                </v:shape>
                <v:shape id="docshape284" o:spid="_x0000_s1030" style="position:absolute;left:2485;top:2337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" path="m1028,l981,13,941,43,491,698r-6,7l476,710r-20,1l447,707r-7,-8l201,462,108,443,27,492,,574r8,42l353,975r52,37l468,1023r31,-5l555,990,1145,199r20,-89l1151,66,1120,29,1076,5,1028,xe" fillcolor="#6ec038" stroked="f">
                  <v:path arrowok="t" o:connecttype="custom" o:connectlocs="1028,2338;981,2351;941,2381;491,3036;485,3043;476,3048;456,3049;447,3045;440,3037;201,2800;108,2781;27,2830;0,2912;8,2954;353,3313;405,3350;468,3361;499,3356;555,3328;1145,2537;1165,2448;1151,2404;1120,2367;1076,2343;1028,2338" o:connectangles="0,0,0,0,0,0,0,0,0,0,0,0,0,0,0,0,0,0,0,0,0,0,0,0,0"/>
                </v:shape>
                <v:shape id="docshape285" o:spid="_x0000_s1031" style="position:absolute;left:2485;top:2337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" path="m30,655l8,616,,574,6,531,27,492,64,459r44,-16l156,444r45,18l440,699r7,8l456,711,941,43,981,13,1028,r48,5l1120,29r31,37l1165,110r-1,46l577,968r-48,39l468,1023r-32,-2l405,1012,377,997,353,975,30,655xe" filled="f" strokecolor="white" strokeweight="3pt">
                  <v:path arrowok="t" o:connecttype="custom" o:connectlocs="30,2993;8,2954;0,2912;6,2869;27,2830;64,2797;108,2781;156,2782;201,2800;440,3037;447,3045;456,3049;941,2381;981,2351;1028,2338;1076,2343;1120,2367;1151,2404;1165,2448;1164,2494;577,3306;529,3345;468,3361;436,3359;405,3350;377,3335;353,3313;30,2993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E38A0C"/>
        </w:rPr>
        <w:t>Ce que les services doivent faire</w:t>
      </w:r>
    </w:p>
    <w:p w14:paraId="73FAC9C6" w14:textId="7A5B62F2" w:rsidR="00FD7F2D" w:rsidRDefault="00B61DF3">
      <w:pPr>
        <w:pStyle w:val="Textoindependiente"/>
        <w:spacing w:before="467"/>
        <w:ind w:left="3575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67808" behindDoc="1" locked="0" layoutInCell="1" allowOverlap="1" wp14:anchorId="49CF532C" wp14:editId="6126A97A">
                <wp:simplePos x="0" y="0"/>
                <wp:positionH relativeFrom="page">
                  <wp:posOffset>2881422</wp:posOffset>
                </wp:positionH>
                <wp:positionV relativeFrom="paragraph">
                  <wp:posOffset>417431</wp:posOffset>
                </wp:positionV>
                <wp:extent cx="244549" cy="827405"/>
                <wp:effectExtent l="0" t="0" r="3175" b="10795"/>
                <wp:wrapNone/>
                <wp:docPr id="151" name="docshape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023D4E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CF532C" id="docshape286" o:spid="_x0000_s1076" type="#_x0000_t202" style="position:absolute;left:0;text-align:left;margin-left:226.9pt;margin-top:32.85pt;width:19.25pt;height:65.15pt;z-index:-1634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" filled="f" stroked="f">
                <v:textbox inset="0,0,0,0">
                  <w:txbxContent>
                    <w:p w14:paraId="6E023D4E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services doivent :</w:t>
      </w:r>
    </w:p>
    <w:p w14:paraId="7A2B30C2" w14:textId="30F8A6CC" w:rsidR="00FD7F2D" w:rsidRDefault="00CF2685" w:rsidP="00A66171">
      <w:pPr>
        <w:pStyle w:val="Textoindependiente"/>
        <w:spacing w:before="204" w:line="242" w:lineRule="auto"/>
        <w:ind w:left="4142" w:right="-560"/>
      </w:pPr>
      <w:r>
        <w:t>fournir des informations sur la violence basée sur le genre et l</w:t>
      </w:r>
      <w:r w:rsidR="00832672">
        <w:t>e soutien</w:t>
      </w:r>
      <w:r>
        <w:t xml:space="preserve"> disponible aux personnes handicapées</w:t>
      </w:r>
    </w:p>
    <w:p w14:paraId="65FA6A66" w14:textId="6B4D4537" w:rsidR="00FD7F2D" w:rsidRDefault="00605255">
      <w:pPr>
        <w:pStyle w:val="Textoindependiente"/>
        <w:rPr>
          <w:sz w:val="48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6224" behindDoc="0" locked="0" layoutInCell="1" allowOverlap="1" wp14:anchorId="31B68E56" wp14:editId="79F904AC">
                <wp:simplePos x="0" y="0"/>
                <wp:positionH relativeFrom="page">
                  <wp:posOffset>922020</wp:posOffset>
                </wp:positionH>
                <wp:positionV relativeFrom="paragraph">
                  <wp:posOffset>34290</wp:posOffset>
                </wp:positionV>
                <wp:extent cx="1356995" cy="1493520"/>
                <wp:effectExtent l="0" t="0" r="0" b="0"/>
                <wp:wrapNone/>
                <wp:docPr id="147" name="docshapegroup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6995" cy="1493520"/>
                          <a:chOff x="1544" y="925"/>
                          <a:chExt cx="2137" cy="2352"/>
                        </a:xfrm>
                      </wpg:grpSpPr>
                      <pic:pic xmlns:pic="http://schemas.openxmlformats.org/drawingml/2006/picture">
                        <pic:nvPicPr>
                          <pic:cNvPr id="148" name="docshape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4" y="924"/>
                            <a:ext cx="1823" cy="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" name="docshape289"/>
                        <wps:cNvSpPr>
                          <a:spLocks/>
                        </wps:cNvSpPr>
                        <wps:spPr bwMode="auto">
                          <a:xfrm>
                            <a:off x="2485" y="2130"/>
                            <a:ext cx="1166" cy="1024"/>
                          </a:xfrm>
                          <a:custGeom>
                            <a:avLst/>
                            <a:gdLst>
                              <a:gd name="T0" fmla="+- 0 3514 2486"/>
                              <a:gd name="T1" fmla="*/ T0 w 1166"/>
                              <a:gd name="T2" fmla="+- 0 2131 2131"/>
                              <a:gd name="T3" fmla="*/ 2131 h 1024"/>
                              <a:gd name="T4" fmla="+- 0 3467 2486"/>
                              <a:gd name="T5" fmla="*/ T4 w 1166"/>
                              <a:gd name="T6" fmla="+- 0 2143 2131"/>
                              <a:gd name="T7" fmla="*/ 2143 h 1024"/>
                              <a:gd name="T8" fmla="+- 0 3427 2486"/>
                              <a:gd name="T9" fmla="*/ T8 w 1166"/>
                              <a:gd name="T10" fmla="+- 0 2174 2131"/>
                              <a:gd name="T11" fmla="*/ 2174 h 1024"/>
                              <a:gd name="T12" fmla="+- 0 2977 2486"/>
                              <a:gd name="T13" fmla="*/ T12 w 1166"/>
                              <a:gd name="T14" fmla="+- 0 2828 2131"/>
                              <a:gd name="T15" fmla="*/ 2828 h 1024"/>
                              <a:gd name="T16" fmla="+- 0 2971 2486"/>
                              <a:gd name="T17" fmla="*/ T16 w 1166"/>
                              <a:gd name="T18" fmla="+- 0 2836 2131"/>
                              <a:gd name="T19" fmla="*/ 2836 h 1024"/>
                              <a:gd name="T20" fmla="+- 0 2962 2486"/>
                              <a:gd name="T21" fmla="*/ T20 w 1166"/>
                              <a:gd name="T22" fmla="+- 0 2841 2131"/>
                              <a:gd name="T23" fmla="*/ 2841 h 1024"/>
                              <a:gd name="T24" fmla="+- 0 2942 2486"/>
                              <a:gd name="T25" fmla="*/ T24 w 1166"/>
                              <a:gd name="T26" fmla="+- 0 2841 2131"/>
                              <a:gd name="T27" fmla="*/ 2841 h 1024"/>
                              <a:gd name="T28" fmla="+- 0 2933 2486"/>
                              <a:gd name="T29" fmla="*/ T28 w 1166"/>
                              <a:gd name="T30" fmla="+- 0 2837 2131"/>
                              <a:gd name="T31" fmla="*/ 2837 h 1024"/>
                              <a:gd name="T32" fmla="+- 0 2926 2486"/>
                              <a:gd name="T33" fmla="*/ T32 w 1166"/>
                              <a:gd name="T34" fmla="+- 0 2830 2131"/>
                              <a:gd name="T35" fmla="*/ 2830 h 1024"/>
                              <a:gd name="T36" fmla="+- 0 2687 2486"/>
                              <a:gd name="T37" fmla="*/ T36 w 1166"/>
                              <a:gd name="T38" fmla="+- 0 2592 2131"/>
                              <a:gd name="T39" fmla="*/ 2592 h 1024"/>
                              <a:gd name="T40" fmla="+- 0 2594 2486"/>
                              <a:gd name="T41" fmla="*/ T40 w 1166"/>
                              <a:gd name="T42" fmla="+- 0 2574 2131"/>
                              <a:gd name="T43" fmla="*/ 2574 h 1024"/>
                              <a:gd name="T44" fmla="+- 0 2513 2486"/>
                              <a:gd name="T45" fmla="*/ T44 w 1166"/>
                              <a:gd name="T46" fmla="+- 0 2622 2131"/>
                              <a:gd name="T47" fmla="*/ 2622 h 1024"/>
                              <a:gd name="T48" fmla="+- 0 2486 2486"/>
                              <a:gd name="T49" fmla="*/ T48 w 1166"/>
                              <a:gd name="T50" fmla="+- 0 2704 2131"/>
                              <a:gd name="T51" fmla="*/ 2704 h 1024"/>
                              <a:gd name="T52" fmla="+- 0 2494 2486"/>
                              <a:gd name="T53" fmla="*/ T52 w 1166"/>
                              <a:gd name="T54" fmla="+- 0 2747 2131"/>
                              <a:gd name="T55" fmla="*/ 2747 h 1024"/>
                              <a:gd name="T56" fmla="+- 0 2839 2486"/>
                              <a:gd name="T57" fmla="*/ T56 w 1166"/>
                              <a:gd name="T58" fmla="+- 0 3106 2131"/>
                              <a:gd name="T59" fmla="*/ 3106 h 1024"/>
                              <a:gd name="T60" fmla="+- 0 2891 2486"/>
                              <a:gd name="T61" fmla="*/ T60 w 1166"/>
                              <a:gd name="T62" fmla="+- 0 3142 2131"/>
                              <a:gd name="T63" fmla="*/ 3142 h 1024"/>
                              <a:gd name="T64" fmla="+- 0 2954 2486"/>
                              <a:gd name="T65" fmla="*/ T64 w 1166"/>
                              <a:gd name="T66" fmla="+- 0 3154 2131"/>
                              <a:gd name="T67" fmla="*/ 3154 h 1024"/>
                              <a:gd name="T68" fmla="+- 0 2985 2486"/>
                              <a:gd name="T69" fmla="*/ T68 w 1166"/>
                              <a:gd name="T70" fmla="+- 0 3149 2131"/>
                              <a:gd name="T71" fmla="*/ 3149 h 1024"/>
                              <a:gd name="T72" fmla="+- 0 3041 2486"/>
                              <a:gd name="T73" fmla="*/ T72 w 1166"/>
                              <a:gd name="T74" fmla="+- 0 3121 2131"/>
                              <a:gd name="T75" fmla="*/ 3121 h 1024"/>
                              <a:gd name="T76" fmla="+- 0 3631 2486"/>
                              <a:gd name="T77" fmla="*/ T76 w 1166"/>
                              <a:gd name="T78" fmla="+- 0 2330 2131"/>
                              <a:gd name="T79" fmla="*/ 2330 h 1024"/>
                              <a:gd name="T80" fmla="+- 0 3651 2486"/>
                              <a:gd name="T81" fmla="*/ T80 w 1166"/>
                              <a:gd name="T82" fmla="+- 0 2240 2131"/>
                              <a:gd name="T83" fmla="*/ 2240 h 1024"/>
                              <a:gd name="T84" fmla="+- 0 3637 2486"/>
                              <a:gd name="T85" fmla="*/ T84 w 1166"/>
                              <a:gd name="T86" fmla="+- 0 2197 2131"/>
                              <a:gd name="T87" fmla="*/ 2197 h 1024"/>
                              <a:gd name="T88" fmla="+- 0 3606 2486"/>
                              <a:gd name="T89" fmla="*/ T88 w 1166"/>
                              <a:gd name="T90" fmla="+- 0 2160 2131"/>
                              <a:gd name="T91" fmla="*/ 2160 h 1024"/>
                              <a:gd name="T92" fmla="+- 0 3562 2486"/>
                              <a:gd name="T93" fmla="*/ T92 w 1166"/>
                              <a:gd name="T94" fmla="+- 0 2136 2131"/>
                              <a:gd name="T95" fmla="*/ 2136 h 1024"/>
                              <a:gd name="T96" fmla="+- 0 3514 2486"/>
                              <a:gd name="T97" fmla="*/ T96 w 1166"/>
                              <a:gd name="T98" fmla="+- 0 2131 2131"/>
                              <a:gd name="T99" fmla="*/ 2131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2"/>
                                </a:lnTo>
                                <a:lnTo>
                                  <a:pt x="941" y="43"/>
                                </a:lnTo>
                                <a:lnTo>
                                  <a:pt x="491" y="697"/>
                                </a:lnTo>
                                <a:lnTo>
                                  <a:pt x="485" y="705"/>
                                </a:lnTo>
                                <a:lnTo>
                                  <a:pt x="476" y="710"/>
                                </a:lnTo>
                                <a:lnTo>
                                  <a:pt x="456" y="710"/>
                                </a:lnTo>
                                <a:lnTo>
                                  <a:pt x="447" y="706"/>
                                </a:lnTo>
                                <a:lnTo>
                                  <a:pt x="440" y="699"/>
                                </a:lnTo>
                                <a:lnTo>
                                  <a:pt x="201" y="461"/>
                                </a:lnTo>
                                <a:lnTo>
                                  <a:pt x="108" y="443"/>
                                </a:lnTo>
                                <a:lnTo>
                                  <a:pt x="27" y="491"/>
                                </a:lnTo>
                                <a:lnTo>
                                  <a:pt x="0" y="573"/>
                                </a:lnTo>
                                <a:lnTo>
                                  <a:pt x="8" y="616"/>
                                </a:lnTo>
                                <a:lnTo>
                                  <a:pt x="353" y="975"/>
                                </a:lnTo>
                                <a:lnTo>
                                  <a:pt x="405" y="1011"/>
                                </a:lnTo>
                                <a:lnTo>
                                  <a:pt x="468" y="1023"/>
                                </a:lnTo>
                                <a:lnTo>
                                  <a:pt x="499" y="1018"/>
                                </a:lnTo>
                                <a:lnTo>
                                  <a:pt x="555" y="990"/>
                                </a:lnTo>
                                <a:lnTo>
                                  <a:pt x="1145" y="199"/>
                                </a:lnTo>
                                <a:lnTo>
                                  <a:pt x="1165" y="109"/>
                                </a:lnTo>
                                <a:lnTo>
                                  <a:pt x="1151" y="66"/>
                                </a:lnTo>
                                <a:lnTo>
                                  <a:pt x="1120" y="29"/>
                                </a:lnTo>
                                <a:lnTo>
                                  <a:pt x="1076" y="5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docshape290"/>
                        <wps:cNvSpPr>
                          <a:spLocks/>
                        </wps:cNvSpPr>
                        <wps:spPr bwMode="auto">
                          <a:xfrm>
                            <a:off x="2485" y="2130"/>
                            <a:ext cx="1166" cy="1024"/>
                          </a:xfrm>
                          <a:custGeom>
                            <a:avLst/>
                            <a:gdLst>
                              <a:gd name="T0" fmla="+- 0 2516 2486"/>
                              <a:gd name="T1" fmla="*/ T0 w 1166"/>
                              <a:gd name="T2" fmla="+- 0 2785 2131"/>
                              <a:gd name="T3" fmla="*/ 2785 h 1024"/>
                              <a:gd name="T4" fmla="+- 0 2494 2486"/>
                              <a:gd name="T5" fmla="*/ T4 w 1166"/>
                              <a:gd name="T6" fmla="+- 0 2747 2131"/>
                              <a:gd name="T7" fmla="*/ 2747 h 1024"/>
                              <a:gd name="T8" fmla="+- 0 2486 2486"/>
                              <a:gd name="T9" fmla="*/ T8 w 1166"/>
                              <a:gd name="T10" fmla="+- 0 2704 2131"/>
                              <a:gd name="T11" fmla="*/ 2704 h 1024"/>
                              <a:gd name="T12" fmla="+- 0 2492 2486"/>
                              <a:gd name="T13" fmla="*/ T12 w 1166"/>
                              <a:gd name="T14" fmla="+- 0 2661 2131"/>
                              <a:gd name="T15" fmla="*/ 2661 h 1024"/>
                              <a:gd name="T16" fmla="+- 0 2513 2486"/>
                              <a:gd name="T17" fmla="*/ T16 w 1166"/>
                              <a:gd name="T18" fmla="+- 0 2622 2131"/>
                              <a:gd name="T19" fmla="*/ 2622 h 1024"/>
                              <a:gd name="T20" fmla="+- 0 2550 2486"/>
                              <a:gd name="T21" fmla="*/ T20 w 1166"/>
                              <a:gd name="T22" fmla="+- 0 2590 2131"/>
                              <a:gd name="T23" fmla="*/ 2590 h 1024"/>
                              <a:gd name="T24" fmla="+- 0 2594 2486"/>
                              <a:gd name="T25" fmla="*/ T24 w 1166"/>
                              <a:gd name="T26" fmla="+- 0 2574 2131"/>
                              <a:gd name="T27" fmla="*/ 2574 h 1024"/>
                              <a:gd name="T28" fmla="+- 0 2642 2486"/>
                              <a:gd name="T29" fmla="*/ T28 w 1166"/>
                              <a:gd name="T30" fmla="+- 0 2574 2131"/>
                              <a:gd name="T31" fmla="*/ 2574 h 1024"/>
                              <a:gd name="T32" fmla="+- 0 2687 2486"/>
                              <a:gd name="T33" fmla="*/ T32 w 1166"/>
                              <a:gd name="T34" fmla="+- 0 2592 2131"/>
                              <a:gd name="T35" fmla="*/ 2592 h 1024"/>
                              <a:gd name="T36" fmla="+- 0 2926 2486"/>
                              <a:gd name="T37" fmla="*/ T36 w 1166"/>
                              <a:gd name="T38" fmla="+- 0 2830 2131"/>
                              <a:gd name="T39" fmla="*/ 2830 h 1024"/>
                              <a:gd name="T40" fmla="+- 0 2933 2486"/>
                              <a:gd name="T41" fmla="*/ T40 w 1166"/>
                              <a:gd name="T42" fmla="+- 0 2837 2131"/>
                              <a:gd name="T43" fmla="*/ 2837 h 1024"/>
                              <a:gd name="T44" fmla="+- 0 2942 2486"/>
                              <a:gd name="T45" fmla="*/ T44 w 1166"/>
                              <a:gd name="T46" fmla="+- 0 2841 2131"/>
                              <a:gd name="T47" fmla="*/ 2841 h 1024"/>
                              <a:gd name="T48" fmla="+- 0 3427 2486"/>
                              <a:gd name="T49" fmla="*/ T48 w 1166"/>
                              <a:gd name="T50" fmla="+- 0 2174 2131"/>
                              <a:gd name="T51" fmla="*/ 2174 h 1024"/>
                              <a:gd name="T52" fmla="+- 0 3467 2486"/>
                              <a:gd name="T53" fmla="*/ T52 w 1166"/>
                              <a:gd name="T54" fmla="+- 0 2143 2131"/>
                              <a:gd name="T55" fmla="*/ 2143 h 1024"/>
                              <a:gd name="T56" fmla="+- 0 3514 2486"/>
                              <a:gd name="T57" fmla="*/ T56 w 1166"/>
                              <a:gd name="T58" fmla="+- 0 2131 2131"/>
                              <a:gd name="T59" fmla="*/ 2131 h 1024"/>
                              <a:gd name="T60" fmla="+- 0 3562 2486"/>
                              <a:gd name="T61" fmla="*/ T60 w 1166"/>
                              <a:gd name="T62" fmla="+- 0 2136 2131"/>
                              <a:gd name="T63" fmla="*/ 2136 h 1024"/>
                              <a:gd name="T64" fmla="+- 0 3606 2486"/>
                              <a:gd name="T65" fmla="*/ T64 w 1166"/>
                              <a:gd name="T66" fmla="+- 0 2160 2131"/>
                              <a:gd name="T67" fmla="*/ 2160 h 1024"/>
                              <a:gd name="T68" fmla="+- 0 3637 2486"/>
                              <a:gd name="T69" fmla="*/ T68 w 1166"/>
                              <a:gd name="T70" fmla="+- 0 2197 2131"/>
                              <a:gd name="T71" fmla="*/ 2197 h 1024"/>
                              <a:gd name="T72" fmla="+- 0 3651 2486"/>
                              <a:gd name="T73" fmla="*/ T72 w 1166"/>
                              <a:gd name="T74" fmla="+- 0 2240 2131"/>
                              <a:gd name="T75" fmla="*/ 2240 h 1024"/>
                              <a:gd name="T76" fmla="+- 0 3650 2486"/>
                              <a:gd name="T77" fmla="*/ T76 w 1166"/>
                              <a:gd name="T78" fmla="+- 0 2286 2131"/>
                              <a:gd name="T79" fmla="*/ 2286 h 1024"/>
                              <a:gd name="T80" fmla="+- 0 3063 2486"/>
                              <a:gd name="T81" fmla="*/ T80 w 1166"/>
                              <a:gd name="T82" fmla="+- 0 3099 2131"/>
                              <a:gd name="T83" fmla="*/ 3099 h 1024"/>
                              <a:gd name="T84" fmla="+- 0 3015 2486"/>
                              <a:gd name="T85" fmla="*/ T84 w 1166"/>
                              <a:gd name="T86" fmla="+- 0 3138 2131"/>
                              <a:gd name="T87" fmla="*/ 3138 h 1024"/>
                              <a:gd name="T88" fmla="+- 0 2954 2486"/>
                              <a:gd name="T89" fmla="*/ T88 w 1166"/>
                              <a:gd name="T90" fmla="+- 0 3154 2131"/>
                              <a:gd name="T91" fmla="*/ 3154 h 1024"/>
                              <a:gd name="T92" fmla="+- 0 2922 2486"/>
                              <a:gd name="T93" fmla="*/ T92 w 1166"/>
                              <a:gd name="T94" fmla="+- 0 3151 2131"/>
                              <a:gd name="T95" fmla="*/ 3151 h 1024"/>
                              <a:gd name="T96" fmla="+- 0 2891 2486"/>
                              <a:gd name="T97" fmla="*/ T96 w 1166"/>
                              <a:gd name="T98" fmla="+- 0 3142 2131"/>
                              <a:gd name="T99" fmla="*/ 3142 h 1024"/>
                              <a:gd name="T100" fmla="+- 0 2863 2486"/>
                              <a:gd name="T101" fmla="*/ T100 w 1166"/>
                              <a:gd name="T102" fmla="+- 0 3127 2131"/>
                              <a:gd name="T103" fmla="*/ 3127 h 1024"/>
                              <a:gd name="T104" fmla="+- 0 2839 2486"/>
                              <a:gd name="T105" fmla="*/ T104 w 1166"/>
                              <a:gd name="T106" fmla="+- 0 3106 2131"/>
                              <a:gd name="T107" fmla="*/ 3106 h 1024"/>
                              <a:gd name="T108" fmla="+- 0 2516 2486"/>
                              <a:gd name="T109" fmla="*/ T108 w 1166"/>
                              <a:gd name="T110" fmla="+- 0 2785 2131"/>
                              <a:gd name="T111" fmla="*/ 2785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4"/>
                                </a:moveTo>
                                <a:lnTo>
                                  <a:pt x="8" y="616"/>
                                </a:lnTo>
                                <a:lnTo>
                                  <a:pt x="0" y="573"/>
                                </a:lnTo>
                                <a:lnTo>
                                  <a:pt x="6" y="530"/>
                                </a:lnTo>
                                <a:lnTo>
                                  <a:pt x="27" y="491"/>
                                </a:lnTo>
                                <a:lnTo>
                                  <a:pt x="64" y="459"/>
                                </a:lnTo>
                                <a:lnTo>
                                  <a:pt x="108" y="443"/>
                                </a:lnTo>
                                <a:lnTo>
                                  <a:pt x="156" y="443"/>
                                </a:lnTo>
                                <a:lnTo>
                                  <a:pt x="201" y="461"/>
                                </a:lnTo>
                                <a:lnTo>
                                  <a:pt x="440" y="699"/>
                                </a:lnTo>
                                <a:lnTo>
                                  <a:pt x="447" y="706"/>
                                </a:lnTo>
                                <a:lnTo>
                                  <a:pt x="456" y="710"/>
                                </a:lnTo>
                                <a:lnTo>
                                  <a:pt x="941" y="43"/>
                                </a:lnTo>
                                <a:lnTo>
                                  <a:pt x="981" y="12"/>
                                </a:lnTo>
                                <a:lnTo>
                                  <a:pt x="1028" y="0"/>
                                </a:lnTo>
                                <a:lnTo>
                                  <a:pt x="1076" y="5"/>
                                </a:lnTo>
                                <a:lnTo>
                                  <a:pt x="1120" y="29"/>
                                </a:lnTo>
                                <a:lnTo>
                                  <a:pt x="1151" y="66"/>
                                </a:lnTo>
                                <a:lnTo>
                                  <a:pt x="1165" y="109"/>
                                </a:lnTo>
                                <a:lnTo>
                                  <a:pt x="1164" y="155"/>
                                </a:lnTo>
                                <a:lnTo>
                                  <a:pt x="577" y="968"/>
                                </a:lnTo>
                                <a:lnTo>
                                  <a:pt x="529" y="1007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0"/>
                                </a:lnTo>
                                <a:lnTo>
                                  <a:pt x="405" y="1011"/>
                                </a:lnTo>
                                <a:lnTo>
                                  <a:pt x="377" y="996"/>
                                </a:lnTo>
                                <a:lnTo>
                                  <a:pt x="353" y="975"/>
                                </a:lnTo>
                                <a:lnTo>
                                  <a:pt x="30" y="65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A5DE01" id="docshapegroup287" o:spid="_x0000_s1026" style="position:absolute;margin-left:72.6pt;margin-top:2.7pt;width:106.85pt;height:117.6pt;z-index:15796224;mso-position-horizontal-relative:page" coordorigin="1544,925" coordsize="2137,2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">
                <v:shape id="docshape288" o:spid="_x0000_s1027" type="#_x0000_t75" style="position:absolute;left:1544;top:924;width:1823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">
                  <v:imagedata r:id="rId231" o:title=""/>
                </v:shape>
                <v:shape id="docshape289" o:spid="_x0000_s1028" style="position:absolute;left:2485;top:2130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" path="m1028,l981,12,941,43,491,697r-6,8l476,710r-20,l447,706r-7,-7l201,461,108,443,27,491,,573r8,43l353,975r52,36l468,1023r31,-5l555,990,1145,199r20,-90l1151,66,1120,29,1076,5,1028,xe" fillcolor="#6ec038" stroked="f">
                  <v:path arrowok="t" o:connecttype="custom" o:connectlocs="1028,2131;981,2143;941,2174;491,2828;485,2836;476,2841;456,2841;447,2837;440,2830;201,2592;108,2574;27,2622;0,2704;8,2747;353,3106;405,3142;468,3154;499,3149;555,3121;1145,2330;1165,2240;1151,2197;1120,2160;1076,2136;1028,2131" o:connectangles="0,0,0,0,0,0,0,0,0,0,0,0,0,0,0,0,0,0,0,0,0,0,0,0,0"/>
                </v:shape>
                <v:shape id="docshape290" o:spid="_x0000_s1029" style="position:absolute;left:2485;top:2130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" path="m30,654l8,616,,573,6,530,27,491,64,459r44,-16l156,443r45,18l440,699r7,7l456,710,941,43,981,12,1028,r48,5l1120,29r31,37l1165,109r-1,46l577,968r-48,39l468,1023r-32,-3l405,1011,377,996,353,975,30,654xe" filled="f" strokecolor="white" strokeweight="3pt">
                  <v:path arrowok="t" o:connecttype="custom" o:connectlocs="30,2785;8,2747;0,2704;6,2661;27,2622;64,2590;108,2574;156,2574;201,2592;440,2830;447,2837;456,2841;941,2174;981,2143;1028,2131;1076,2136;1120,2160;1151,2197;1165,2240;1164,2286;577,3099;529,3138;468,3154;436,3151;405,3142;377,3127;353,3106;30,2785" o:connectangles="0,0,0,0,0,0,0,0,0,0,0,0,0,0,0,0,0,0,0,0,0,0,0,0,0,0,0,0"/>
                </v:shape>
                <w10:wrap anchorx="page"/>
              </v:group>
            </w:pict>
          </mc:Fallback>
        </mc:AlternateContent>
      </w:r>
    </w:p>
    <w:p w14:paraId="52D0C8DC" w14:textId="77777777" w:rsidR="00FD7F2D" w:rsidRDefault="00FD7F2D">
      <w:pPr>
        <w:pStyle w:val="Textoindependiente"/>
        <w:spacing w:before="5"/>
        <w:rPr>
          <w:sz w:val="37"/>
        </w:rPr>
      </w:pPr>
    </w:p>
    <w:p w14:paraId="2944A132" w14:textId="4E23B980" w:rsidR="00FD7F2D" w:rsidRDefault="00605255" w:rsidP="00A66171">
      <w:pPr>
        <w:pStyle w:val="Textoindependiente"/>
        <w:spacing w:before="1" w:line="242" w:lineRule="auto"/>
        <w:ind w:left="4142" w:right="-560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4176" behindDoc="0" locked="0" layoutInCell="1" allowOverlap="1" wp14:anchorId="02F168DA" wp14:editId="61352781">
                <wp:simplePos x="0" y="0"/>
                <wp:positionH relativeFrom="page">
                  <wp:posOffset>720090</wp:posOffset>
                </wp:positionH>
                <wp:positionV relativeFrom="paragraph">
                  <wp:posOffset>1076960</wp:posOffset>
                </wp:positionV>
                <wp:extent cx="1630045" cy="1402080"/>
                <wp:effectExtent l="0" t="0" r="0" b="0"/>
                <wp:wrapNone/>
                <wp:docPr id="141" name="docshapegroup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0045" cy="1402080"/>
                          <a:chOff x="1134" y="542"/>
                          <a:chExt cx="2567" cy="2208"/>
                        </a:xfrm>
                      </wpg:grpSpPr>
                      <pic:pic xmlns:pic="http://schemas.openxmlformats.org/drawingml/2006/picture">
                        <pic:nvPicPr>
                          <pic:cNvPr id="142" name="docshape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541"/>
                            <a:ext cx="2541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docshape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5" y="712"/>
                            <a:ext cx="784" cy="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" name="docshape295"/>
                        <wps:cNvSpPr>
                          <a:spLocks/>
                        </wps:cNvSpPr>
                        <wps:spPr bwMode="auto">
                          <a:xfrm>
                            <a:off x="2504" y="1696"/>
                            <a:ext cx="1166" cy="1024"/>
                          </a:xfrm>
                          <a:custGeom>
                            <a:avLst/>
                            <a:gdLst>
                              <a:gd name="T0" fmla="+- 0 3532 2504"/>
                              <a:gd name="T1" fmla="*/ T0 w 1166"/>
                              <a:gd name="T2" fmla="+- 0 1696 1696"/>
                              <a:gd name="T3" fmla="*/ 1696 h 1024"/>
                              <a:gd name="T4" fmla="+- 0 3485 2504"/>
                              <a:gd name="T5" fmla="*/ T4 w 1166"/>
                              <a:gd name="T6" fmla="+- 0 1709 1696"/>
                              <a:gd name="T7" fmla="*/ 1709 h 1024"/>
                              <a:gd name="T8" fmla="+- 0 3445 2504"/>
                              <a:gd name="T9" fmla="*/ T8 w 1166"/>
                              <a:gd name="T10" fmla="+- 0 1740 1696"/>
                              <a:gd name="T11" fmla="*/ 1740 h 1024"/>
                              <a:gd name="T12" fmla="+- 0 2995 2504"/>
                              <a:gd name="T13" fmla="*/ T12 w 1166"/>
                              <a:gd name="T14" fmla="+- 0 2394 1696"/>
                              <a:gd name="T15" fmla="*/ 2394 h 1024"/>
                              <a:gd name="T16" fmla="+- 0 2989 2504"/>
                              <a:gd name="T17" fmla="*/ T16 w 1166"/>
                              <a:gd name="T18" fmla="+- 0 2402 1696"/>
                              <a:gd name="T19" fmla="*/ 2402 h 1024"/>
                              <a:gd name="T20" fmla="+- 0 2980 2504"/>
                              <a:gd name="T21" fmla="*/ T20 w 1166"/>
                              <a:gd name="T22" fmla="+- 0 2406 1696"/>
                              <a:gd name="T23" fmla="*/ 2406 h 1024"/>
                              <a:gd name="T24" fmla="+- 0 2961 2504"/>
                              <a:gd name="T25" fmla="*/ T24 w 1166"/>
                              <a:gd name="T26" fmla="+- 0 2407 1696"/>
                              <a:gd name="T27" fmla="*/ 2407 h 1024"/>
                              <a:gd name="T28" fmla="+- 0 2951 2504"/>
                              <a:gd name="T29" fmla="*/ T28 w 1166"/>
                              <a:gd name="T30" fmla="+- 0 2403 1696"/>
                              <a:gd name="T31" fmla="*/ 2403 h 1024"/>
                              <a:gd name="T32" fmla="+- 0 2944 2504"/>
                              <a:gd name="T33" fmla="*/ T32 w 1166"/>
                              <a:gd name="T34" fmla="+- 0 2396 1696"/>
                              <a:gd name="T35" fmla="*/ 2396 h 1024"/>
                              <a:gd name="T36" fmla="+- 0 2705 2504"/>
                              <a:gd name="T37" fmla="*/ T36 w 1166"/>
                              <a:gd name="T38" fmla="+- 0 2158 1696"/>
                              <a:gd name="T39" fmla="*/ 2158 h 1024"/>
                              <a:gd name="T40" fmla="+- 0 2613 2504"/>
                              <a:gd name="T41" fmla="*/ T40 w 1166"/>
                              <a:gd name="T42" fmla="+- 0 2140 1696"/>
                              <a:gd name="T43" fmla="*/ 2140 h 1024"/>
                              <a:gd name="T44" fmla="+- 0 2532 2504"/>
                              <a:gd name="T45" fmla="*/ T44 w 1166"/>
                              <a:gd name="T46" fmla="+- 0 2188 1696"/>
                              <a:gd name="T47" fmla="*/ 2188 h 1024"/>
                              <a:gd name="T48" fmla="+- 0 2504 2504"/>
                              <a:gd name="T49" fmla="*/ T48 w 1166"/>
                              <a:gd name="T50" fmla="+- 0 2270 1696"/>
                              <a:gd name="T51" fmla="*/ 2270 h 1024"/>
                              <a:gd name="T52" fmla="+- 0 2512 2504"/>
                              <a:gd name="T53" fmla="*/ T52 w 1166"/>
                              <a:gd name="T54" fmla="+- 0 2313 1696"/>
                              <a:gd name="T55" fmla="*/ 2313 h 1024"/>
                              <a:gd name="T56" fmla="+- 0 2858 2504"/>
                              <a:gd name="T57" fmla="*/ T56 w 1166"/>
                              <a:gd name="T58" fmla="+- 0 2672 1696"/>
                              <a:gd name="T59" fmla="*/ 2672 h 1024"/>
                              <a:gd name="T60" fmla="+- 0 2910 2504"/>
                              <a:gd name="T61" fmla="*/ T60 w 1166"/>
                              <a:gd name="T62" fmla="+- 0 2708 1696"/>
                              <a:gd name="T63" fmla="*/ 2708 h 1024"/>
                              <a:gd name="T64" fmla="+- 0 2973 2504"/>
                              <a:gd name="T65" fmla="*/ T64 w 1166"/>
                              <a:gd name="T66" fmla="+- 0 2719 1696"/>
                              <a:gd name="T67" fmla="*/ 2719 h 1024"/>
                              <a:gd name="T68" fmla="+- 0 3004 2504"/>
                              <a:gd name="T69" fmla="*/ T68 w 1166"/>
                              <a:gd name="T70" fmla="+- 0 2715 1696"/>
                              <a:gd name="T71" fmla="*/ 2715 h 1024"/>
                              <a:gd name="T72" fmla="+- 0 3059 2504"/>
                              <a:gd name="T73" fmla="*/ T72 w 1166"/>
                              <a:gd name="T74" fmla="+- 0 2687 1696"/>
                              <a:gd name="T75" fmla="*/ 2687 h 1024"/>
                              <a:gd name="T76" fmla="+- 0 3650 2504"/>
                              <a:gd name="T77" fmla="*/ T76 w 1166"/>
                              <a:gd name="T78" fmla="+- 0 1896 1696"/>
                              <a:gd name="T79" fmla="*/ 1896 h 1024"/>
                              <a:gd name="T80" fmla="+- 0 3670 2504"/>
                              <a:gd name="T81" fmla="*/ T80 w 1166"/>
                              <a:gd name="T82" fmla="+- 0 1806 1696"/>
                              <a:gd name="T83" fmla="*/ 1806 h 1024"/>
                              <a:gd name="T84" fmla="+- 0 3655 2504"/>
                              <a:gd name="T85" fmla="*/ T84 w 1166"/>
                              <a:gd name="T86" fmla="+- 0 1763 1696"/>
                              <a:gd name="T87" fmla="*/ 1763 h 1024"/>
                              <a:gd name="T88" fmla="+- 0 3625 2504"/>
                              <a:gd name="T89" fmla="*/ T88 w 1166"/>
                              <a:gd name="T90" fmla="+- 0 1726 1696"/>
                              <a:gd name="T91" fmla="*/ 1726 h 1024"/>
                              <a:gd name="T92" fmla="+- 0 3581 2504"/>
                              <a:gd name="T93" fmla="*/ T92 w 1166"/>
                              <a:gd name="T94" fmla="+- 0 1702 1696"/>
                              <a:gd name="T95" fmla="*/ 1702 h 1024"/>
                              <a:gd name="T96" fmla="+- 0 3532 2504"/>
                              <a:gd name="T97" fmla="*/ T96 w 1166"/>
                              <a:gd name="T98" fmla="+- 0 1696 1696"/>
                              <a:gd name="T99" fmla="*/ 1696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3"/>
                                </a:lnTo>
                                <a:lnTo>
                                  <a:pt x="941" y="44"/>
                                </a:lnTo>
                                <a:lnTo>
                                  <a:pt x="491" y="698"/>
                                </a:lnTo>
                                <a:lnTo>
                                  <a:pt x="485" y="706"/>
                                </a:lnTo>
                                <a:lnTo>
                                  <a:pt x="476" y="710"/>
                                </a:lnTo>
                                <a:lnTo>
                                  <a:pt x="457" y="711"/>
                                </a:lnTo>
                                <a:lnTo>
                                  <a:pt x="447" y="707"/>
                                </a:lnTo>
                                <a:lnTo>
                                  <a:pt x="440" y="700"/>
                                </a:lnTo>
                                <a:lnTo>
                                  <a:pt x="201" y="462"/>
                                </a:lnTo>
                                <a:lnTo>
                                  <a:pt x="109" y="444"/>
                                </a:lnTo>
                                <a:lnTo>
                                  <a:pt x="28" y="492"/>
                                </a:lnTo>
                                <a:lnTo>
                                  <a:pt x="0" y="574"/>
                                </a:lnTo>
                                <a:lnTo>
                                  <a:pt x="8" y="617"/>
                                </a:lnTo>
                                <a:lnTo>
                                  <a:pt x="354" y="976"/>
                                </a:lnTo>
                                <a:lnTo>
                                  <a:pt x="406" y="1012"/>
                                </a:lnTo>
                                <a:lnTo>
                                  <a:pt x="469" y="1023"/>
                                </a:lnTo>
                                <a:lnTo>
                                  <a:pt x="500" y="1019"/>
                                </a:lnTo>
                                <a:lnTo>
                                  <a:pt x="555" y="991"/>
                                </a:lnTo>
                                <a:lnTo>
                                  <a:pt x="1146" y="200"/>
                                </a:lnTo>
                                <a:lnTo>
                                  <a:pt x="1166" y="110"/>
                                </a:lnTo>
                                <a:lnTo>
                                  <a:pt x="1151" y="67"/>
                                </a:lnTo>
                                <a:lnTo>
                                  <a:pt x="1121" y="30"/>
                                </a:lnTo>
                                <a:lnTo>
                                  <a:pt x="1077" y="6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docshape296"/>
                        <wps:cNvSpPr>
                          <a:spLocks/>
                        </wps:cNvSpPr>
                        <wps:spPr bwMode="auto">
                          <a:xfrm>
                            <a:off x="2504" y="1696"/>
                            <a:ext cx="1166" cy="1024"/>
                          </a:xfrm>
                          <a:custGeom>
                            <a:avLst/>
                            <a:gdLst>
                              <a:gd name="T0" fmla="+- 0 2534 2504"/>
                              <a:gd name="T1" fmla="*/ T0 w 1166"/>
                              <a:gd name="T2" fmla="+- 0 2351 1696"/>
                              <a:gd name="T3" fmla="*/ 2351 h 1024"/>
                              <a:gd name="T4" fmla="+- 0 2512 2504"/>
                              <a:gd name="T5" fmla="*/ T4 w 1166"/>
                              <a:gd name="T6" fmla="+- 0 2313 1696"/>
                              <a:gd name="T7" fmla="*/ 2313 h 1024"/>
                              <a:gd name="T8" fmla="+- 0 2504 2504"/>
                              <a:gd name="T9" fmla="*/ T8 w 1166"/>
                              <a:gd name="T10" fmla="+- 0 2270 1696"/>
                              <a:gd name="T11" fmla="*/ 2270 h 1024"/>
                              <a:gd name="T12" fmla="+- 0 2511 2504"/>
                              <a:gd name="T13" fmla="*/ T12 w 1166"/>
                              <a:gd name="T14" fmla="+- 0 2227 1696"/>
                              <a:gd name="T15" fmla="*/ 2227 h 1024"/>
                              <a:gd name="T16" fmla="+- 0 2532 2504"/>
                              <a:gd name="T17" fmla="*/ T16 w 1166"/>
                              <a:gd name="T18" fmla="+- 0 2188 1696"/>
                              <a:gd name="T19" fmla="*/ 2188 h 1024"/>
                              <a:gd name="T20" fmla="+- 0 2568 2504"/>
                              <a:gd name="T21" fmla="*/ T20 w 1166"/>
                              <a:gd name="T22" fmla="+- 0 2156 1696"/>
                              <a:gd name="T23" fmla="*/ 2156 h 1024"/>
                              <a:gd name="T24" fmla="+- 0 2613 2504"/>
                              <a:gd name="T25" fmla="*/ T24 w 1166"/>
                              <a:gd name="T26" fmla="+- 0 2140 1696"/>
                              <a:gd name="T27" fmla="*/ 2140 h 1024"/>
                              <a:gd name="T28" fmla="+- 0 2660 2504"/>
                              <a:gd name="T29" fmla="*/ T28 w 1166"/>
                              <a:gd name="T30" fmla="+- 0 2140 1696"/>
                              <a:gd name="T31" fmla="*/ 2140 h 1024"/>
                              <a:gd name="T32" fmla="+- 0 2705 2504"/>
                              <a:gd name="T33" fmla="*/ T32 w 1166"/>
                              <a:gd name="T34" fmla="+- 0 2158 1696"/>
                              <a:gd name="T35" fmla="*/ 2158 h 1024"/>
                              <a:gd name="T36" fmla="+- 0 2944 2504"/>
                              <a:gd name="T37" fmla="*/ T36 w 1166"/>
                              <a:gd name="T38" fmla="+- 0 2396 1696"/>
                              <a:gd name="T39" fmla="*/ 2396 h 1024"/>
                              <a:gd name="T40" fmla="+- 0 2951 2504"/>
                              <a:gd name="T41" fmla="*/ T40 w 1166"/>
                              <a:gd name="T42" fmla="+- 0 2403 1696"/>
                              <a:gd name="T43" fmla="*/ 2403 h 1024"/>
                              <a:gd name="T44" fmla="+- 0 2961 2504"/>
                              <a:gd name="T45" fmla="*/ T44 w 1166"/>
                              <a:gd name="T46" fmla="+- 0 2407 1696"/>
                              <a:gd name="T47" fmla="*/ 2407 h 1024"/>
                              <a:gd name="T48" fmla="+- 0 3445 2504"/>
                              <a:gd name="T49" fmla="*/ T48 w 1166"/>
                              <a:gd name="T50" fmla="+- 0 1740 1696"/>
                              <a:gd name="T51" fmla="*/ 1740 h 1024"/>
                              <a:gd name="T52" fmla="+- 0 3485 2504"/>
                              <a:gd name="T53" fmla="*/ T52 w 1166"/>
                              <a:gd name="T54" fmla="+- 0 1709 1696"/>
                              <a:gd name="T55" fmla="*/ 1709 h 1024"/>
                              <a:gd name="T56" fmla="+- 0 3532 2504"/>
                              <a:gd name="T57" fmla="*/ T56 w 1166"/>
                              <a:gd name="T58" fmla="+- 0 1696 1696"/>
                              <a:gd name="T59" fmla="*/ 1696 h 1024"/>
                              <a:gd name="T60" fmla="+- 0 3581 2504"/>
                              <a:gd name="T61" fmla="*/ T60 w 1166"/>
                              <a:gd name="T62" fmla="+- 0 1702 1696"/>
                              <a:gd name="T63" fmla="*/ 1702 h 1024"/>
                              <a:gd name="T64" fmla="+- 0 3625 2504"/>
                              <a:gd name="T65" fmla="*/ T64 w 1166"/>
                              <a:gd name="T66" fmla="+- 0 1726 1696"/>
                              <a:gd name="T67" fmla="*/ 1726 h 1024"/>
                              <a:gd name="T68" fmla="+- 0 3655 2504"/>
                              <a:gd name="T69" fmla="*/ T68 w 1166"/>
                              <a:gd name="T70" fmla="+- 0 1763 1696"/>
                              <a:gd name="T71" fmla="*/ 1763 h 1024"/>
                              <a:gd name="T72" fmla="+- 0 3670 2504"/>
                              <a:gd name="T73" fmla="*/ T72 w 1166"/>
                              <a:gd name="T74" fmla="+- 0 1806 1696"/>
                              <a:gd name="T75" fmla="*/ 1806 h 1024"/>
                              <a:gd name="T76" fmla="+- 0 3668 2504"/>
                              <a:gd name="T77" fmla="*/ T76 w 1166"/>
                              <a:gd name="T78" fmla="+- 0 1852 1696"/>
                              <a:gd name="T79" fmla="*/ 1852 h 1024"/>
                              <a:gd name="T80" fmla="+- 0 3082 2504"/>
                              <a:gd name="T81" fmla="*/ T80 w 1166"/>
                              <a:gd name="T82" fmla="+- 0 2665 1696"/>
                              <a:gd name="T83" fmla="*/ 2665 h 1024"/>
                              <a:gd name="T84" fmla="+- 0 3033 2504"/>
                              <a:gd name="T85" fmla="*/ T84 w 1166"/>
                              <a:gd name="T86" fmla="+- 0 2704 1696"/>
                              <a:gd name="T87" fmla="*/ 2704 h 1024"/>
                              <a:gd name="T88" fmla="+- 0 2973 2504"/>
                              <a:gd name="T89" fmla="*/ T88 w 1166"/>
                              <a:gd name="T90" fmla="+- 0 2719 1696"/>
                              <a:gd name="T91" fmla="*/ 2719 h 1024"/>
                              <a:gd name="T92" fmla="+- 0 2940 2504"/>
                              <a:gd name="T93" fmla="*/ T92 w 1166"/>
                              <a:gd name="T94" fmla="+- 0 2717 1696"/>
                              <a:gd name="T95" fmla="*/ 2717 h 1024"/>
                              <a:gd name="T96" fmla="+- 0 2910 2504"/>
                              <a:gd name="T97" fmla="*/ T96 w 1166"/>
                              <a:gd name="T98" fmla="+- 0 2708 1696"/>
                              <a:gd name="T99" fmla="*/ 2708 h 1024"/>
                              <a:gd name="T100" fmla="+- 0 2882 2504"/>
                              <a:gd name="T101" fmla="*/ T100 w 1166"/>
                              <a:gd name="T102" fmla="+- 0 2693 1696"/>
                              <a:gd name="T103" fmla="*/ 2693 h 1024"/>
                              <a:gd name="T104" fmla="+- 0 2858 2504"/>
                              <a:gd name="T105" fmla="*/ T104 w 1166"/>
                              <a:gd name="T106" fmla="+- 0 2672 1696"/>
                              <a:gd name="T107" fmla="*/ 2672 h 1024"/>
                              <a:gd name="T108" fmla="+- 0 2534 2504"/>
                              <a:gd name="T109" fmla="*/ T108 w 1166"/>
                              <a:gd name="T110" fmla="+- 0 2351 1696"/>
                              <a:gd name="T111" fmla="*/ 2351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5"/>
                                </a:moveTo>
                                <a:lnTo>
                                  <a:pt x="8" y="617"/>
                                </a:lnTo>
                                <a:lnTo>
                                  <a:pt x="0" y="574"/>
                                </a:lnTo>
                                <a:lnTo>
                                  <a:pt x="7" y="531"/>
                                </a:lnTo>
                                <a:lnTo>
                                  <a:pt x="28" y="492"/>
                                </a:lnTo>
                                <a:lnTo>
                                  <a:pt x="64" y="460"/>
                                </a:lnTo>
                                <a:lnTo>
                                  <a:pt x="109" y="444"/>
                                </a:lnTo>
                                <a:lnTo>
                                  <a:pt x="156" y="444"/>
                                </a:lnTo>
                                <a:lnTo>
                                  <a:pt x="201" y="462"/>
                                </a:lnTo>
                                <a:lnTo>
                                  <a:pt x="440" y="700"/>
                                </a:lnTo>
                                <a:lnTo>
                                  <a:pt x="447" y="707"/>
                                </a:lnTo>
                                <a:lnTo>
                                  <a:pt x="457" y="711"/>
                                </a:lnTo>
                                <a:lnTo>
                                  <a:pt x="941" y="44"/>
                                </a:lnTo>
                                <a:lnTo>
                                  <a:pt x="981" y="13"/>
                                </a:lnTo>
                                <a:lnTo>
                                  <a:pt x="1028" y="0"/>
                                </a:lnTo>
                                <a:lnTo>
                                  <a:pt x="1077" y="6"/>
                                </a:lnTo>
                                <a:lnTo>
                                  <a:pt x="1121" y="30"/>
                                </a:lnTo>
                                <a:lnTo>
                                  <a:pt x="1151" y="67"/>
                                </a:lnTo>
                                <a:lnTo>
                                  <a:pt x="1166" y="110"/>
                                </a:lnTo>
                                <a:lnTo>
                                  <a:pt x="1164" y="156"/>
                                </a:lnTo>
                                <a:lnTo>
                                  <a:pt x="578" y="969"/>
                                </a:lnTo>
                                <a:lnTo>
                                  <a:pt x="529" y="1008"/>
                                </a:lnTo>
                                <a:lnTo>
                                  <a:pt x="469" y="1023"/>
                                </a:lnTo>
                                <a:lnTo>
                                  <a:pt x="436" y="1021"/>
                                </a:lnTo>
                                <a:lnTo>
                                  <a:pt x="406" y="1012"/>
                                </a:lnTo>
                                <a:lnTo>
                                  <a:pt x="378" y="997"/>
                                </a:lnTo>
                                <a:lnTo>
                                  <a:pt x="354" y="976"/>
                                </a:lnTo>
                                <a:lnTo>
                                  <a:pt x="30" y="6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2D3052" id="docshapegroup292" o:spid="_x0000_s1026" style="position:absolute;margin-left:56.7pt;margin-top:84.8pt;width:128.35pt;height:110.4pt;z-index:15794176;mso-position-horizontal-relative:page" coordorigin="1134,542" coordsize="2567,2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">
                <v:shape id="docshape293" o:spid="_x0000_s1027" type="#_x0000_t75" style="position:absolute;left:1133;top:541;width:2541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">
                  <v:imagedata r:id="rId234" o:title=""/>
                </v:shape>
                <v:shape id="docshape294" o:spid="_x0000_s1028" type="#_x0000_t75" style="position:absolute;left:1995;top:712;width:784;height: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">
                  <v:imagedata r:id="rId235" o:title=""/>
                </v:shape>
                <v:shape id="docshape295" o:spid="_x0000_s1029" style="position:absolute;left:2504;top:1696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" path="m1028,l981,13,941,44,491,698r-6,8l476,710r-19,1l447,707r-7,-7l201,462,109,444,28,492,,574r8,43l354,976r52,36l469,1023r31,-4l555,991,1146,200r20,-90l1151,67,1121,30,1077,6,1028,xe" fillcolor="#6ec038" stroked="f">
                  <v:path arrowok="t" o:connecttype="custom" o:connectlocs="1028,1696;981,1709;941,1740;491,2394;485,2402;476,2406;457,2407;447,2403;440,2396;201,2158;109,2140;28,2188;0,2270;8,2313;354,2672;406,2708;469,2719;500,2715;555,2687;1146,1896;1166,1806;1151,1763;1121,1726;1077,1702;1028,1696" o:connectangles="0,0,0,0,0,0,0,0,0,0,0,0,0,0,0,0,0,0,0,0,0,0,0,0,0"/>
                </v:shape>
                <v:shape id="docshape296" o:spid="_x0000_s1030" style="position:absolute;left:2504;top:1696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" path="m30,655l8,617,,574,7,531,28,492,64,460r45,-16l156,444r45,18l440,700r7,7l457,711,941,44,981,13,1028,r49,6l1121,30r30,37l1166,110r-2,46l578,969r-49,39l469,1023r-33,-2l406,1012,378,997,354,976,30,655xe" filled="f" strokecolor="white" strokeweight="3pt">
                  <v:path arrowok="t" o:connecttype="custom" o:connectlocs="30,2351;8,2313;0,2270;7,2227;28,2188;64,2156;109,2140;156,2140;201,2158;440,2396;447,2403;457,2407;941,1740;981,1709;1028,1696;1077,1702;1121,1726;1151,1763;1166,1806;1164,1852;578,2665;529,2704;469,2719;436,2717;406,2708;378,2693;354,2672;30,2351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7248" behindDoc="0" locked="0" layoutInCell="1" allowOverlap="1" wp14:anchorId="437F3A6E" wp14:editId="0DA977AF">
                <wp:simplePos x="0" y="0"/>
                <wp:positionH relativeFrom="page">
                  <wp:posOffset>2881422</wp:posOffset>
                </wp:positionH>
                <wp:positionV relativeFrom="paragraph">
                  <wp:posOffset>-288393</wp:posOffset>
                </wp:positionV>
                <wp:extent cx="244549" cy="827405"/>
                <wp:effectExtent l="0" t="0" r="3175" b="10795"/>
                <wp:wrapNone/>
                <wp:docPr id="146" name="docshape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A2C4B7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7F3A6E" id="docshape291" o:spid="_x0000_s1077" type="#_x0000_t202" style="position:absolute;left:0;text-align:left;margin-left:226.9pt;margin-top:-22.7pt;width:19.25pt;height:65.15pt;z-index:15797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" filled="f" stroked="f">
                <v:textbox inset="0,0,0,0">
                  <w:txbxContent>
                    <w:p w14:paraId="25A2C4B7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permettre aux personnes handicapées de se faire accompagner d’une personne d</w:t>
      </w:r>
      <w:r w:rsidR="00832672">
        <w:t>e soutien</w:t>
      </w:r>
      <w:r>
        <w:t xml:space="preserve"> lorsqu’elles reçoivent de l’aide en raison de violence basée sur le genre</w:t>
      </w:r>
    </w:p>
    <w:p w14:paraId="48E8BD67" w14:textId="77777777" w:rsidR="00FD7F2D" w:rsidRDefault="00FD7F2D">
      <w:pPr>
        <w:pStyle w:val="Textoindependiente"/>
        <w:rPr>
          <w:sz w:val="48"/>
        </w:rPr>
      </w:pPr>
    </w:p>
    <w:p w14:paraId="23B6E1C6" w14:textId="77777777" w:rsidR="00FD7F2D" w:rsidRDefault="00FD7F2D">
      <w:pPr>
        <w:pStyle w:val="Textoindependiente"/>
        <w:spacing w:before="4"/>
        <w:rPr>
          <w:sz w:val="46"/>
        </w:rPr>
      </w:pPr>
    </w:p>
    <w:p w14:paraId="3A003C1A" w14:textId="4B9031BA" w:rsidR="00FD7F2D" w:rsidRDefault="00B61DF3" w:rsidP="00A66171">
      <w:pPr>
        <w:pStyle w:val="Textoindependiente"/>
        <w:spacing w:before="1" w:line="242" w:lineRule="auto"/>
        <w:ind w:left="4142" w:right="-702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7760" behindDoc="0" locked="0" layoutInCell="1" allowOverlap="1" wp14:anchorId="02503357" wp14:editId="396138E9">
                <wp:simplePos x="0" y="0"/>
                <wp:positionH relativeFrom="page">
                  <wp:posOffset>2881422</wp:posOffset>
                </wp:positionH>
                <wp:positionV relativeFrom="paragraph">
                  <wp:posOffset>-285839</wp:posOffset>
                </wp:positionV>
                <wp:extent cx="244549" cy="827405"/>
                <wp:effectExtent l="0" t="0" r="3175" b="10795"/>
                <wp:wrapNone/>
                <wp:docPr id="140" name="docshape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06C25A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03357" id="docshape297" o:spid="_x0000_s1078" type="#_x0000_t202" style="position:absolute;left:0;text-align:left;margin-left:226.9pt;margin-top:-22.5pt;width:19.25pt;height:65.15pt;z-index:15797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" filled="f" stroked="f">
                <v:textbox inset="0,0,0,0">
                  <w:txbxContent>
                    <w:p w14:paraId="6206C25A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 se rencontrer en ligne si cela est plus sûr</w:t>
      </w:r>
    </w:p>
    <w:p w14:paraId="360E7CC0" w14:textId="77777777" w:rsidR="00FD7F2D" w:rsidRDefault="00FD7F2D">
      <w:pPr>
        <w:pStyle w:val="Textoindependiente"/>
        <w:rPr>
          <w:sz w:val="48"/>
        </w:rPr>
      </w:pPr>
    </w:p>
    <w:p w14:paraId="64D49A47" w14:textId="77777777" w:rsidR="00FD7F2D" w:rsidRDefault="00FD7F2D">
      <w:pPr>
        <w:pStyle w:val="Textoindependiente"/>
        <w:rPr>
          <w:sz w:val="56"/>
        </w:rPr>
      </w:pPr>
    </w:p>
    <w:p w14:paraId="4B2F8F67" w14:textId="6CA06F0F" w:rsidR="00FD7F2D" w:rsidRDefault="00B61DF3" w:rsidP="00A66171">
      <w:pPr>
        <w:pStyle w:val="Textoindependiente"/>
        <w:spacing w:before="1" w:line="242" w:lineRule="auto"/>
        <w:ind w:left="4142" w:right="-702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4688" behindDoc="0" locked="0" layoutInCell="1" allowOverlap="1" wp14:anchorId="59CE304D" wp14:editId="13171706">
                <wp:simplePos x="0" y="0"/>
                <wp:positionH relativeFrom="page">
                  <wp:posOffset>806450</wp:posOffset>
                </wp:positionH>
                <wp:positionV relativeFrom="paragraph">
                  <wp:posOffset>-331470</wp:posOffset>
                </wp:positionV>
                <wp:extent cx="1645285" cy="1270635"/>
                <wp:effectExtent l="0" t="0" r="0" b="0"/>
                <wp:wrapNone/>
                <wp:docPr id="133" name="docshapegroup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5285" cy="1270635"/>
                          <a:chOff x="1270" y="-522"/>
                          <a:chExt cx="2591" cy="2001"/>
                        </a:xfrm>
                      </wpg:grpSpPr>
                      <pic:pic xmlns:pic="http://schemas.openxmlformats.org/drawingml/2006/picture">
                        <pic:nvPicPr>
                          <pic:cNvPr id="134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0" y="-522"/>
                            <a:ext cx="1452" cy="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docshape300"/>
                        <wps:cNvSpPr>
                          <a:spLocks/>
                        </wps:cNvSpPr>
                        <wps:spPr bwMode="auto">
                          <a:xfrm>
                            <a:off x="1609" y="-198"/>
                            <a:ext cx="1094" cy="587"/>
                          </a:xfrm>
                          <a:custGeom>
                            <a:avLst/>
                            <a:gdLst>
                              <a:gd name="T0" fmla="+- 0 2407 1610"/>
                              <a:gd name="T1" fmla="*/ T0 w 1094"/>
                              <a:gd name="T2" fmla="+- 0 -198 -198"/>
                              <a:gd name="T3" fmla="*/ -198 h 587"/>
                              <a:gd name="T4" fmla="+- 0 2378 1610"/>
                              <a:gd name="T5" fmla="*/ T4 w 1094"/>
                              <a:gd name="T6" fmla="+- 0 -191 -198"/>
                              <a:gd name="T7" fmla="*/ -191 h 587"/>
                              <a:gd name="T8" fmla="+- 0 2351 1610"/>
                              <a:gd name="T9" fmla="*/ T8 w 1094"/>
                              <a:gd name="T10" fmla="+- 0 -174 -198"/>
                              <a:gd name="T11" fmla="*/ -174 h 587"/>
                              <a:gd name="T12" fmla="+- 0 2335 1610"/>
                              <a:gd name="T13" fmla="*/ T12 w 1094"/>
                              <a:gd name="T14" fmla="+- 0 -151 -198"/>
                              <a:gd name="T15" fmla="*/ -151 h 587"/>
                              <a:gd name="T16" fmla="+- 0 2326 1610"/>
                              <a:gd name="T17" fmla="*/ T16 w 1094"/>
                              <a:gd name="T18" fmla="+- 0 -125 -198"/>
                              <a:gd name="T19" fmla="*/ -125 h 587"/>
                              <a:gd name="T20" fmla="+- 0 2326 1610"/>
                              <a:gd name="T21" fmla="*/ T20 w 1094"/>
                              <a:gd name="T22" fmla="+- 0 -97 -198"/>
                              <a:gd name="T23" fmla="*/ -97 h 587"/>
                              <a:gd name="T24" fmla="+- 0 2336 1610"/>
                              <a:gd name="T25" fmla="*/ T24 w 1094"/>
                              <a:gd name="T26" fmla="+- 0 -71 -198"/>
                              <a:gd name="T27" fmla="*/ -71 h 587"/>
                              <a:gd name="T28" fmla="+- 0 2412 1610"/>
                              <a:gd name="T29" fmla="*/ T28 w 1094"/>
                              <a:gd name="T30" fmla="+- 0 5 -198"/>
                              <a:gd name="T31" fmla="*/ 5 h 587"/>
                              <a:gd name="T32" fmla="+- 0 1695 1610"/>
                              <a:gd name="T33" fmla="*/ T32 w 1094"/>
                              <a:gd name="T34" fmla="+- 0 5 -198"/>
                              <a:gd name="T35" fmla="*/ 5 h 587"/>
                              <a:gd name="T36" fmla="+- 0 1662 1610"/>
                              <a:gd name="T37" fmla="*/ T36 w 1094"/>
                              <a:gd name="T38" fmla="+- 0 12 -198"/>
                              <a:gd name="T39" fmla="*/ 12 h 587"/>
                              <a:gd name="T40" fmla="+- 0 1635 1610"/>
                              <a:gd name="T41" fmla="*/ T40 w 1094"/>
                              <a:gd name="T42" fmla="+- 0 31 -198"/>
                              <a:gd name="T43" fmla="*/ 31 h 587"/>
                              <a:gd name="T44" fmla="+- 0 1617 1610"/>
                              <a:gd name="T45" fmla="*/ T44 w 1094"/>
                              <a:gd name="T46" fmla="+- 0 58 -198"/>
                              <a:gd name="T47" fmla="*/ 58 h 587"/>
                              <a:gd name="T48" fmla="+- 0 1610 1610"/>
                              <a:gd name="T49" fmla="*/ T48 w 1094"/>
                              <a:gd name="T50" fmla="+- 0 91 -198"/>
                              <a:gd name="T51" fmla="*/ 91 h 587"/>
                              <a:gd name="T52" fmla="+- 0 1616 1610"/>
                              <a:gd name="T53" fmla="*/ T52 w 1094"/>
                              <a:gd name="T54" fmla="+- 0 125 -198"/>
                              <a:gd name="T55" fmla="*/ 125 h 587"/>
                              <a:gd name="T56" fmla="+- 0 1634 1610"/>
                              <a:gd name="T57" fmla="*/ T56 w 1094"/>
                              <a:gd name="T58" fmla="+- 0 153 -198"/>
                              <a:gd name="T59" fmla="*/ 153 h 587"/>
                              <a:gd name="T60" fmla="+- 0 1661 1610"/>
                              <a:gd name="T61" fmla="*/ T60 w 1094"/>
                              <a:gd name="T62" fmla="+- 0 173 -198"/>
                              <a:gd name="T63" fmla="*/ 173 h 587"/>
                              <a:gd name="T64" fmla="+- 0 1695 1610"/>
                              <a:gd name="T65" fmla="*/ T64 w 1094"/>
                              <a:gd name="T66" fmla="+- 0 181 -198"/>
                              <a:gd name="T67" fmla="*/ 181 h 587"/>
                              <a:gd name="T68" fmla="+- 0 2410 1610"/>
                              <a:gd name="T69" fmla="*/ T68 w 1094"/>
                              <a:gd name="T70" fmla="+- 0 181 -198"/>
                              <a:gd name="T71" fmla="*/ 181 h 587"/>
                              <a:gd name="T72" fmla="+- 0 2323 1610"/>
                              <a:gd name="T73" fmla="*/ T72 w 1094"/>
                              <a:gd name="T74" fmla="+- 0 267 -198"/>
                              <a:gd name="T75" fmla="*/ 267 h 587"/>
                              <a:gd name="T76" fmla="+- 0 2318 1610"/>
                              <a:gd name="T77" fmla="*/ T76 w 1094"/>
                              <a:gd name="T78" fmla="+- 0 293 -198"/>
                              <a:gd name="T79" fmla="*/ 293 h 587"/>
                              <a:gd name="T80" fmla="+- 0 2321 1610"/>
                              <a:gd name="T81" fmla="*/ T80 w 1094"/>
                              <a:gd name="T82" fmla="+- 0 320 -198"/>
                              <a:gd name="T83" fmla="*/ 320 h 587"/>
                              <a:gd name="T84" fmla="+- 0 2330 1610"/>
                              <a:gd name="T85" fmla="*/ T84 w 1094"/>
                              <a:gd name="T86" fmla="+- 0 344 -198"/>
                              <a:gd name="T87" fmla="*/ 344 h 587"/>
                              <a:gd name="T88" fmla="+- 0 2347 1610"/>
                              <a:gd name="T89" fmla="*/ T88 w 1094"/>
                              <a:gd name="T90" fmla="+- 0 365 -198"/>
                              <a:gd name="T91" fmla="*/ 365 h 587"/>
                              <a:gd name="T92" fmla="+- 0 2372 1610"/>
                              <a:gd name="T93" fmla="*/ T92 w 1094"/>
                              <a:gd name="T94" fmla="+- 0 381 -198"/>
                              <a:gd name="T95" fmla="*/ 381 h 587"/>
                              <a:gd name="T96" fmla="+- 0 2399 1610"/>
                              <a:gd name="T97" fmla="*/ T96 w 1094"/>
                              <a:gd name="T98" fmla="+- 0 388 -198"/>
                              <a:gd name="T99" fmla="*/ 388 h 587"/>
                              <a:gd name="T100" fmla="+- 0 2427 1610"/>
                              <a:gd name="T101" fmla="*/ T100 w 1094"/>
                              <a:gd name="T102" fmla="+- 0 387 -198"/>
                              <a:gd name="T103" fmla="*/ 387 h 587"/>
                              <a:gd name="T104" fmla="+- 0 2454 1610"/>
                              <a:gd name="T105" fmla="*/ T104 w 1094"/>
                              <a:gd name="T106" fmla="+- 0 377 -198"/>
                              <a:gd name="T107" fmla="*/ 377 h 587"/>
                              <a:gd name="T108" fmla="+- 0 2652 1610"/>
                              <a:gd name="T109" fmla="*/ T108 w 1094"/>
                              <a:gd name="T110" fmla="+- 0 182 -198"/>
                              <a:gd name="T111" fmla="*/ 182 h 587"/>
                              <a:gd name="T112" fmla="+- 0 2662 1610"/>
                              <a:gd name="T113" fmla="*/ T112 w 1094"/>
                              <a:gd name="T114" fmla="+- 0 173 -198"/>
                              <a:gd name="T115" fmla="*/ 173 h 587"/>
                              <a:gd name="T116" fmla="+- 0 2696 1610"/>
                              <a:gd name="T117" fmla="*/ T116 w 1094"/>
                              <a:gd name="T118" fmla="+- 0 121 -198"/>
                              <a:gd name="T119" fmla="*/ 121 h 587"/>
                              <a:gd name="T120" fmla="+- 0 2703 1610"/>
                              <a:gd name="T121" fmla="*/ T120 w 1094"/>
                              <a:gd name="T122" fmla="+- 0 99 -198"/>
                              <a:gd name="T123" fmla="*/ 99 h 587"/>
                              <a:gd name="T124" fmla="+- 0 2702 1610"/>
                              <a:gd name="T125" fmla="*/ T124 w 1094"/>
                              <a:gd name="T126" fmla="+- 0 88 -198"/>
                              <a:gd name="T127" fmla="*/ 88 h 587"/>
                              <a:gd name="T128" fmla="+- 0 2675 1610"/>
                              <a:gd name="T129" fmla="*/ T128 w 1094"/>
                              <a:gd name="T130" fmla="+- 0 31 -198"/>
                              <a:gd name="T131" fmla="*/ 31 h 587"/>
                              <a:gd name="T132" fmla="+- 0 2465 1610"/>
                              <a:gd name="T133" fmla="*/ T132 w 1094"/>
                              <a:gd name="T134" fmla="+- 0 -179 -198"/>
                              <a:gd name="T135" fmla="*/ -179 h 587"/>
                              <a:gd name="T136" fmla="+- 0 2438 1610"/>
                              <a:gd name="T137" fmla="*/ T136 w 1094"/>
                              <a:gd name="T138" fmla="+- 0 -194 -198"/>
                              <a:gd name="T139" fmla="*/ -194 h 587"/>
                              <a:gd name="T140" fmla="+- 0 2407 1610"/>
                              <a:gd name="T141" fmla="*/ T140 w 1094"/>
                              <a:gd name="T142" fmla="+- 0 -198 -198"/>
                              <a:gd name="T143" fmla="*/ -198 h 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94" h="587">
                                <a:moveTo>
                                  <a:pt x="797" y="0"/>
                                </a:moveTo>
                                <a:lnTo>
                                  <a:pt x="768" y="7"/>
                                </a:lnTo>
                                <a:lnTo>
                                  <a:pt x="741" y="24"/>
                                </a:lnTo>
                                <a:lnTo>
                                  <a:pt x="725" y="47"/>
                                </a:lnTo>
                                <a:lnTo>
                                  <a:pt x="716" y="73"/>
                                </a:lnTo>
                                <a:lnTo>
                                  <a:pt x="716" y="101"/>
                                </a:lnTo>
                                <a:lnTo>
                                  <a:pt x="726" y="127"/>
                                </a:lnTo>
                                <a:lnTo>
                                  <a:pt x="802" y="203"/>
                                </a:lnTo>
                                <a:lnTo>
                                  <a:pt x="85" y="203"/>
                                </a:lnTo>
                                <a:lnTo>
                                  <a:pt x="52" y="210"/>
                                </a:lnTo>
                                <a:lnTo>
                                  <a:pt x="25" y="229"/>
                                </a:lnTo>
                                <a:lnTo>
                                  <a:pt x="7" y="256"/>
                                </a:lnTo>
                                <a:lnTo>
                                  <a:pt x="0" y="289"/>
                                </a:lnTo>
                                <a:lnTo>
                                  <a:pt x="6" y="323"/>
                                </a:lnTo>
                                <a:lnTo>
                                  <a:pt x="24" y="351"/>
                                </a:lnTo>
                                <a:lnTo>
                                  <a:pt x="51" y="371"/>
                                </a:lnTo>
                                <a:lnTo>
                                  <a:pt x="85" y="379"/>
                                </a:lnTo>
                                <a:lnTo>
                                  <a:pt x="800" y="379"/>
                                </a:lnTo>
                                <a:lnTo>
                                  <a:pt x="713" y="465"/>
                                </a:lnTo>
                                <a:lnTo>
                                  <a:pt x="708" y="491"/>
                                </a:lnTo>
                                <a:lnTo>
                                  <a:pt x="711" y="518"/>
                                </a:lnTo>
                                <a:lnTo>
                                  <a:pt x="720" y="542"/>
                                </a:lnTo>
                                <a:lnTo>
                                  <a:pt x="737" y="563"/>
                                </a:lnTo>
                                <a:lnTo>
                                  <a:pt x="762" y="579"/>
                                </a:lnTo>
                                <a:lnTo>
                                  <a:pt x="789" y="586"/>
                                </a:lnTo>
                                <a:lnTo>
                                  <a:pt x="817" y="585"/>
                                </a:lnTo>
                                <a:lnTo>
                                  <a:pt x="844" y="575"/>
                                </a:lnTo>
                                <a:lnTo>
                                  <a:pt x="1042" y="380"/>
                                </a:lnTo>
                                <a:lnTo>
                                  <a:pt x="1052" y="371"/>
                                </a:lnTo>
                                <a:lnTo>
                                  <a:pt x="1086" y="319"/>
                                </a:lnTo>
                                <a:lnTo>
                                  <a:pt x="1093" y="297"/>
                                </a:lnTo>
                                <a:lnTo>
                                  <a:pt x="1092" y="286"/>
                                </a:lnTo>
                                <a:lnTo>
                                  <a:pt x="1065" y="229"/>
                                </a:lnTo>
                                <a:lnTo>
                                  <a:pt x="855" y="19"/>
                                </a:lnTo>
                                <a:lnTo>
                                  <a:pt x="828" y="4"/>
                                </a:lnTo>
                                <a:lnTo>
                                  <a:pt x="7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3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301"/>
                        <wps:cNvSpPr>
                          <a:spLocks/>
                        </wps:cNvSpPr>
                        <wps:spPr bwMode="auto">
                          <a:xfrm>
                            <a:off x="1609" y="-198"/>
                            <a:ext cx="1094" cy="587"/>
                          </a:xfrm>
                          <a:custGeom>
                            <a:avLst/>
                            <a:gdLst>
                              <a:gd name="T0" fmla="+- 0 1695 1610"/>
                              <a:gd name="T1" fmla="*/ T0 w 1094"/>
                              <a:gd name="T2" fmla="+- 0 5 -198"/>
                              <a:gd name="T3" fmla="*/ 5 h 587"/>
                              <a:gd name="T4" fmla="+- 0 1662 1610"/>
                              <a:gd name="T5" fmla="*/ T4 w 1094"/>
                              <a:gd name="T6" fmla="+- 0 12 -198"/>
                              <a:gd name="T7" fmla="*/ 12 h 587"/>
                              <a:gd name="T8" fmla="+- 0 1635 1610"/>
                              <a:gd name="T9" fmla="*/ T8 w 1094"/>
                              <a:gd name="T10" fmla="+- 0 31 -198"/>
                              <a:gd name="T11" fmla="*/ 31 h 587"/>
                              <a:gd name="T12" fmla="+- 0 1617 1610"/>
                              <a:gd name="T13" fmla="*/ T12 w 1094"/>
                              <a:gd name="T14" fmla="+- 0 58 -198"/>
                              <a:gd name="T15" fmla="*/ 58 h 587"/>
                              <a:gd name="T16" fmla="+- 0 1610 1610"/>
                              <a:gd name="T17" fmla="*/ T16 w 1094"/>
                              <a:gd name="T18" fmla="+- 0 91 -198"/>
                              <a:gd name="T19" fmla="*/ 91 h 587"/>
                              <a:gd name="T20" fmla="+- 0 1616 1610"/>
                              <a:gd name="T21" fmla="*/ T20 w 1094"/>
                              <a:gd name="T22" fmla="+- 0 125 -198"/>
                              <a:gd name="T23" fmla="*/ 125 h 587"/>
                              <a:gd name="T24" fmla="+- 0 1634 1610"/>
                              <a:gd name="T25" fmla="*/ T24 w 1094"/>
                              <a:gd name="T26" fmla="+- 0 153 -198"/>
                              <a:gd name="T27" fmla="*/ 153 h 587"/>
                              <a:gd name="T28" fmla="+- 0 1661 1610"/>
                              <a:gd name="T29" fmla="*/ T28 w 1094"/>
                              <a:gd name="T30" fmla="+- 0 173 -198"/>
                              <a:gd name="T31" fmla="*/ 173 h 587"/>
                              <a:gd name="T32" fmla="+- 0 1695 1610"/>
                              <a:gd name="T33" fmla="*/ T32 w 1094"/>
                              <a:gd name="T34" fmla="+- 0 181 -198"/>
                              <a:gd name="T35" fmla="*/ 181 h 587"/>
                              <a:gd name="T36" fmla="+- 0 2410 1610"/>
                              <a:gd name="T37" fmla="*/ T36 w 1094"/>
                              <a:gd name="T38" fmla="+- 0 181 -198"/>
                              <a:gd name="T39" fmla="*/ 181 h 587"/>
                              <a:gd name="T40" fmla="+- 0 2323 1610"/>
                              <a:gd name="T41" fmla="*/ T40 w 1094"/>
                              <a:gd name="T42" fmla="+- 0 267 -198"/>
                              <a:gd name="T43" fmla="*/ 267 h 587"/>
                              <a:gd name="T44" fmla="+- 0 2318 1610"/>
                              <a:gd name="T45" fmla="*/ T44 w 1094"/>
                              <a:gd name="T46" fmla="+- 0 293 -198"/>
                              <a:gd name="T47" fmla="*/ 293 h 587"/>
                              <a:gd name="T48" fmla="+- 0 2321 1610"/>
                              <a:gd name="T49" fmla="*/ T48 w 1094"/>
                              <a:gd name="T50" fmla="+- 0 320 -198"/>
                              <a:gd name="T51" fmla="*/ 320 h 587"/>
                              <a:gd name="T52" fmla="+- 0 2330 1610"/>
                              <a:gd name="T53" fmla="*/ T52 w 1094"/>
                              <a:gd name="T54" fmla="+- 0 344 -198"/>
                              <a:gd name="T55" fmla="*/ 344 h 587"/>
                              <a:gd name="T56" fmla="+- 0 2347 1610"/>
                              <a:gd name="T57" fmla="*/ T56 w 1094"/>
                              <a:gd name="T58" fmla="+- 0 365 -198"/>
                              <a:gd name="T59" fmla="*/ 365 h 587"/>
                              <a:gd name="T60" fmla="+- 0 2372 1610"/>
                              <a:gd name="T61" fmla="*/ T60 w 1094"/>
                              <a:gd name="T62" fmla="+- 0 381 -198"/>
                              <a:gd name="T63" fmla="*/ 381 h 587"/>
                              <a:gd name="T64" fmla="+- 0 2399 1610"/>
                              <a:gd name="T65" fmla="*/ T64 w 1094"/>
                              <a:gd name="T66" fmla="+- 0 388 -198"/>
                              <a:gd name="T67" fmla="*/ 388 h 587"/>
                              <a:gd name="T68" fmla="+- 0 2427 1610"/>
                              <a:gd name="T69" fmla="*/ T68 w 1094"/>
                              <a:gd name="T70" fmla="+- 0 387 -198"/>
                              <a:gd name="T71" fmla="*/ 387 h 587"/>
                              <a:gd name="T72" fmla="+- 0 2454 1610"/>
                              <a:gd name="T73" fmla="*/ T72 w 1094"/>
                              <a:gd name="T74" fmla="+- 0 377 -198"/>
                              <a:gd name="T75" fmla="*/ 377 h 587"/>
                              <a:gd name="T76" fmla="+- 0 2652 1610"/>
                              <a:gd name="T77" fmla="*/ T76 w 1094"/>
                              <a:gd name="T78" fmla="+- 0 182 -198"/>
                              <a:gd name="T79" fmla="*/ 182 h 587"/>
                              <a:gd name="T80" fmla="+- 0 2662 1610"/>
                              <a:gd name="T81" fmla="*/ T80 w 1094"/>
                              <a:gd name="T82" fmla="+- 0 173 -198"/>
                              <a:gd name="T83" fmla="*/ 173 h 587"/>
                              <a:gd name="T84" fmla="+- 0 2696 1610"/>
                              <a:gd name="T85" fmla="*/ T84 w 1094"/>
                              <a:gd name="T86" fmla="+- 0 121 -198"/>
                              <a:gd name="T87" fmla="*/ 121 h 587"/>
                              <a:gd name="T88" fmla="+- 0 2703 1610"/>
                              <a:gd name="T89" fmla="*/ T88 w 1094"/>
                              <a:gd name="T90" fmla="+- 0 99 -198"/>
                              <a:gd name="T91" fmla="*/ 99 h 587"/>
                              <a:gd name="T92" fmla="+- 0 2702 1610"/>
                              <a:gd name="T93" fmla="*/ T92 w 1094"/>
                              <a:gd name="T94" fmla="+- 0 88 -198"/>
                              <a:gd name="T95" fmla="*/ 88 h 587"/>
                              <a:gd name="T96" fmla="+- 0 2675 1610"/>
                              <a:gd name="T97" fmla="*/ T96 w 1094"/>
                              <a:gd name="T98" fmla="+- 0 31 -198"/>
                              <a:gd name="T99" fmla="*/ 31 h 587"/>
                              <a:gd name="T100" fmla="+- 0 2465 1610"/>
                              <a:gd name="T101" fmla="*/ T100 w 1094"/>
                              <a:gd name="T102" fmla="+- 0 -179 -198"/>
                              <a:gd name="T103" fmla="*/ -179 h 587"/>
                              <a:gd name="T104" fmla="+- 0 2407 1610"/>
                              <a:gd name="T105" fmla="*/ T104 w 1094"/>
                              <a:gd name="T106" fmla="+- 0 -198 -198"/>
                              <a:gd name="T107" fmla="*/ -198 h 587"/>
                              <a:gd name="T108" fmla="+- 0 2378 1610"/>
                              <a:gd name="T109" fmla="*/ T108 w 1094"/>
                              <a:gd name="T110" fmla="+- 0 -191 -198"/>
                              <a:gd name="T111" fmla="*/ -191 h 587"/>
                              <a:gd name="T112" fmla="+- 0 2351 1610"/>
                              <a:gd name="T113" fmla="*/ T112 w 1094"/>
                              <a:gd name="T114" fmla="+- 0 -174 -198"/>
                              <a:gd name="T115" fmla="*/ -174 h 587"/>
                              <a:gd name="T116" fmla="+- 0 2335 1610"/>
                              <a:gd name="T117" fmla="*/ T116 w 1094"/>
                              <a:gd name="T118" fmla="+- 0 -151 -198"/>
                              <a:gd name="T119" fmla="*/ -151 h 587"/>
                              <a:gd name="T120" fmla="+- 0 2326 1610"/>
                              <a:gd name="T121" fmla="*/ T120 w 1094"/>
                              <a:gd name="T122" fmla="+- 0 -125 -198"/>
                              <a:gd name="T123" fmla="*/ -125 h 587"/>
                              <a:gd name="T124" fmla="+- 0 2326 1610"/>
                              <a:gd name="T125" fmla="*/ T124 w 1094"/>
                              <a:gd name="T126" fmla="+- 0 -97 -198"/>
                              <a:gd name="T127" fmla="*/ -97 h 587"/>
                              <a:gd name="T128" fmla="+- 0 2336 1610"/>
                              <a:gd name="T129" fmla="*/ T128 w 1094"/>
                              <a:gd name="T130" fmla="+- 0 -71 -198"/>
                              <a:gd name="T131" fmla="*/ -71 h 587"/>
                              <a:gd name="T132" fmla="+- 0 2412 1610"/>
                              <a:gd name="T133" fmla="*/ T132 w 1094"/>
                              <a:gd name="T134" fmla="+- 0 5 -198"/>
                              <a:gd name="T135" fmla="*/ 5 h 587"/>
                              <a:gd name="T136" fmla="+- 0 1695 1610"/>
                              <a:gd name="T137" fmla="*/ T136 w 1094"/>
                              <a:gd name="T138" fmla="+- 0 5 -198"/>
                              <a:gd name="T139" fmla="*/ 5 h 5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094" h="587">
                                <a:moveTo>
                                  <a:pt x="85" y="203"/>
                                </a:moveTo>
                                <a:lnTo>
                                  <a:pt x="52" y="210"/>
                                </a:lnTo>
                                <a:lnTo>
                                  <a:pt x="25" y="229"/>
                                </a:lnTo>
                                <a:lnTo>
                                  <a:pt x="7" y="256"/>
                                </a:lnTo>
                                <a:lnTo>
                                  <a:pt x="0" y="289"/>
                                </a:lnTo>
                                <a:lnTo>
                                  <a:pt x="6" y="323"/>
                                </a:lnTo>
                                <a:lnTo>
                                  <a:pt x="24" y="351"/>
                                </a:lnTo>
                                <a:lnTo>
                                  <a:pt x="51" y="371"/>
                                </a:lnTo>
                                <a:lnTo>
                                  <a:pt x="85" y="379"/>
                                </a:lnTo>
                                <a:lnTo>
                                  <a:pt x="800" y="379"/>
                                </a:lnTo>
                                <a:lnTo>
                                  <a:pt x="713" y="465"/>
                                </a:lnTo>
                                <a:lnTo>
                                  <a:pt x="708" y="491"/>
                                </a:lnTo>
                                <a:lnTo>
                                  <a:pt x="711" y="518"/>
                                </a:lnTo>
                                <a:lnTo>
                                  <a:pt x="720" y="542"/>
                                </a:lnTo>
                                <a:lnTo>
                                  <a:pt x="737" y="563"/>
                                </a:lnTo>
                                <a:lnTo>
                                  <a:pt x="762" y="579"/>
                                </a:lnTo>
                                <a:lnTo>
                                  <a:pt x="789" y="586"/>
                                </a:lnTo>
                                <a:lnTo>
                                  <a:pt x="817" y="585"/>
                                </a:lnTo>
                                <a:lnTo>
                                  <a:pt x="844" y="575"/>
                                </a:lnTo>
                                <a:lnTo>
                                  <a:pt x="1042" y="380"/>
                                </a:lnTo>
                                <a:lnTo>
                                  <a:pt x="1052" y="371"/>
                                </a:lnTo>
                                <a:lnTo>
                                  <a:pt x="1086" y="319"/>
                                </a:lnTo>
                                <a:lnTo>
                                  <a:pt x="1093" y="297"/>
                                </a:lnTo>
                                <a:lnTo>
                                  <a:pt x="1092" y="286"/>
                                </a:lnTo>
                                <a:lnTo>
                                  <a:pt x="1065" y="229"/>
                                </a:lnTo>
                                <a:lnTo>
                                  <a:pt x="855" y="19"/>
                                </a:lnTo>
                                <a:lnTo>
                                  <a:pt x="797" y="0"/>
                                </a:lnTo>
                                <a:lnTo>
                                  <a:pt x="768" y="7"/>
                                </a:lnTo>
                                <a:lnTo>
                                  <a:pt x="741" y="24"/>
                                </a:lnTo>
                                <a:lnTo>
                                  <a:pt x="725" y="47"/>
                                </a:lnTo>
                                <a:lnTo>
                                  <a:pt x="716" y="73"/>
                                </a:lnTo>
                                <a:lnTo>
                                  <a:pt x="716" y="101"/>
                                </a:lnTo>
                                <a:lnTo>
                                  <a:pt x="726" y="127"/>
                                </a:lnTo>
                                <a:lnTo>
                                  <a:pt x="802" y="203"/>
                                </a:lnTo>
                                <a:lnTo>
                                  <a:pt x="85" y="20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" name="docshape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-198"/>
                            <a:ext cx="1302" cy="1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" name="docshape303"/>
                        <wps:cNvSpPr>
                          <a:spLocks/>
                        </wps:cNvSpPr>
                        <wps:spPr bwMode="auto">
                          <a:xfrm>
                            <a:off x="2664" y="426"/>
                            <a:ext cx="1166" cy="1024"/>
                          </a:xfrm>
                          <a:custGeom>
                            <a:avLst/>
                            <a:gdLst>
                              <a:gd name="T0" fmla="+- 0 3693 2665"/>
                              <a:gd name="T1" fmla="*/ T0 w 1166"/>
                              <a:gd name="T2" fmla="+- 0 426 426"/>
                              <a:gd name="T3" fmla="*/ 426 h 1024"/>
                              <a:gd name="T4" fmla="+- 0 3646 2665"/>
                              <a:gd name="T5" fmla="*/ T4 w 1166"/>
                              <a:gd name="T6" fmla="+- 0 439 426"/>
                              <a:gd name="T7" fmla="*/ 439 h 1024"/>
                              <a:gd name="T8" fmla="+- 0 3606 2665"/>
                              <a:gd name="T9" fmla="*/ T8 w 1166"/>
                              <a:gd name="T10" fmla="+- 0 470 426"/>
                              <a:gd name="T11" fmla="*/ 470 h 1024"/>
                              <a:gd name="T12" fmla="+- 0 3156 2665"/>
                              <a:gd name="T13" fmla="*/ T12 w 1166"/>
                              <a:gd name="T14" fmla="+- 0 1124 426"/>
                              <a:gd name="T15" fmla="*/ 1124 h 1024"/>
                              <a:gd name="T16" fmla="+- 0 3150 2665"/>
                              <a:gd name="T17" fmla="*/ T16 w 1166"/>
                              <a:gd name="T18" fmla="+- 0 1132 426"/>
                              <a:gd name="T19" fmla="*/ 1132 h 1024"/>
                              <a:gd name="T20" fmla="+- 0 3141 2665"/>
                              <a:gd name="T21" fmla="*/ T20 w 1166"/>
                              <a:gd name="T22" fmla="+- 0 1136 426"/>
                              <a:gd name="T23" fmla="*/ 1136 h 1024"/>
                              <a:gd name="T24" fmla="+- 0 3121 2665"/>
                              <a:gd name="T25" fmla="*/ T24 w 1166"/>
                              <a:gd name="T26" fmla="+- 0 1137 426"/>
                              <a:gd name="T27" fmla="*/ 1137 h 1024"/>
                              <a:gd name="T28" fmla="+- 0 3111 2665"/>
                              <a:gd name="T29" fmla="*/ T28 w 1166"/>
                              <a:gd name="T30" fmla="+- 0 1133 426"/>
                              <a:gd name="T31" fmla="*/ 1133 h 1024"/>
                              <a:gd name="T32" fmla="+- 0 3105 2665"/>
                              <a:gd name="T33" fmla="*/ T32 w 1166"/>
                              <a:gd name="T34" fmla="+- 0 1126 426"/>
                              <a:gd name="T35" fmla="*/ 1126 h 1024"/>
                              <a:gd name="T36" fmla="+- 0 2866 2665"/>
                              <a:gd name="T37" fmla="*/ T36 w 1166"/>
                              <a:gd name="T38" fmla="+- 0 888 426"/>
                              <a:gd name="T39" fmla="*/ 888 h 1024"/>
                              <a:gd name="T40" fmla="+- 0 2773 2665"/>
                              <a:gd name="T41" fmla="*/ T40 w 1166"/>
                              <a:gd name="T42" fmla="+- 0 869 426"/>
                              <a:gd name="T43" fmla="*/ 869 h 1024"/>
                              <a:gd name="T44" fmla="+- 0 2692 2665"/>
                              <a:gd name="T45" fmla="*/ T44 w 1166"/>
                              <a:gd name="T46" fmla="+- 0 918 426"/>
                              <a:gd name="T47" fmla="*/ 918 h 1024"/>
                              <a:gd name="T48" fmla="+- 0 2665 2665"/>
                              <a:gd name="T49" fmla="*/ T48 w 1166"/>
                              <a:gd name="T50" fmla="+- 0 1000 426"/>
                              <a:gd name="T51" fmla="*/ 1000 h 1024"/>
                              <a:gd name="T52" fmla="+- 0 2672 2665"/>
                              <a:gd name="T53" fmla="*/ T52 w 1166"/>
                              <a:gd name="T54" fmla="+- 0 1043 426"/>
                              <a:gd name="T55" fmla="*/ 1043 h 1024"/>
                              <a:gd name="T56" fmla="+- 0 3018 2665"/>
                              <a:gd name="T57" fmla="*/ T56 w 1166"/>
                              <a:gd name="T58" fmla="+- 0 1402 426"/>
                              <a:gd name="T59" fmla="*/ 1402 h 1024"/>
                              <a:gd name="T60" fmla="+- 0 3070 2665"/>
                              <a:gd name="T61" fmla="*/ T60 w 1166"/>
                              <a:gd name="T62" fmla="+- 0 1438 426"/>
                              <a:gd name="T63" fmla="*/ 1438 h 1024"/>
                              <a:gd name="T64" fmla="+- 0 3133 2665"/>
                              <a:gd name="T65" fmla="*/ T64 w 1166"/>
                              <a:gd name="T66" fmla="+- 0 1449 426"/>
                              <a:gd name="T67" fmla="*/ 1449 h 1024"/>
                              <a:gd name="T68" fmla="+- 0 3164 2665"/>
                              <a:gd name="T69" fmla="*/ T68 w 1166"/>
                              <a:gd name="T70" fmla="+- 0 1445 426"/>
                              <a:gd name="T71" fmla="*/ 1445 h 1024"/>
                              <a:gd name="T72" fmla="+- 0 3220 2665"/>
                              <a:gd name="T73" fmla="*/ T72 w 1166"/>
                              <a:gd name="T74" fmla="+- 0 1417 426"/>
                              <a:gd name="T75" fmla="*/ 1417 h 1024"/>
                              <a:gd name="T76" fmla="+- 0 3810 2665"/>
                              <a:gd name="T77" fmla="*/ T76 w 1166"/>
                              <a:gd name="T78" fmla="+- 0 626 426"/>
                              <a:gd name="T79" fmla="*/ 626 h 1024"/>
                              <a:gd name="T80" fmla="+- 0 3830 2665"/>
                              <a:gd name="T81" fmla="*/ T80 w 1166"/>
                              <a:gd name="T82" fmla="+- 0 536 426"/>
                              <a:gd name="T83" fmla="*/ 536 h 1024"/>
                              <a:gd name="T84" fmla="+- 0 3816 2665"/>
                              <a:gd name="T85" fmla="*/ T84 w 1166"/>
                              <a:gd name="T86" fmla="+- 0 492 426"/>
                              <a:gd name="T87" fmla="*/ 492 h 1024"/>
                              <a:gd name="T88" fmla="+- 0 3785 2665"/>
                              <a:gd name="T89" fmla="*/ T88 w 1166"/>
                              <a:gd name="T90" fmla="+- 0 456 426"/>
                              <a:gd name="T91" fmla="*/ 456 h 1024"/>
                              <a:gd name="T92" fmla="+- 0 3741 2665"/>
                              <a:gd name="T93" fmla="*/ T92 w 1166"/>
                              <a:gd name="T94" fmla="+- 0 432 426"/>
                              <a:gd name="T95" fmla="*/ 432 h 1024"/>
                              <a:gd name="T96" fmla="+- 0 3693 2665"/>
                              <a:gd name="T97" fmla="*/ T96 w 1166"/>
                              <a:gd name="T98" fmla="+- 0 426 426"/>
                              <a:gd name="T99" fmla="*/ 426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3"/>
                                </a:lnTo>
                                <a:lnTo>
                                  <a:pt x="941" y="44"/>
                                </a:lnTo>
                                <a:lnTo>
                                  <a:pt x="491" y="698"/>
                                </a:lnTo>
                                <a:lnTo>
                                  <a:pt x="485" y="706"/>
                                </a:lnTo>
                                <a:lnTo>
                                  <a:pt x="476" y="710"/>
                                </a:lnTo>
                                <a:lnTo>
                                  <a:pt x="456" y="711"/>
                                </a:lnTo>
                                <a:lnTo>
                                  <a:pt x="446" y="707"/>
                                </a:lnTo>
                                <a:lnTo>
                                  <a:pt x="440" y="700"/>
                                </a:lnTo>
                                <a:lnTo>
                                  <a:pt x="201" y="462"/>
                                </a:lnTo>
                                <a:lnTo>
                                  <a:pt x="108" y="443"/>
                                </a:lnTo>
                                <a:lnTo>
                                  <a:pt x="27" y="492"/>
                                </a:lnTo>
                                <a:lnTo>
                                  <a:pt x="0" y="574"/>
                                </a:lnTo>
                                <a:lnTo>
                                  <a:pt x="7" y="617"/>
                                </a:lnTo>
                                <a:lnTo>
                                  <a:pt x="353" y="976"/>
                                </a:lnTo>
                                <a:lnTo>
                                  <a:pt x="405" y="1012"/>
                                </a:lnTo>
                                <a:lnTo>
                                  <a:pt x="468" y="1023"/>
                                </a:lnTo>
                                <a:lnTo>
                                  <a:pt x="499" y="1019"/>
                                </a:lnTo>
                                <a:lnTo>
                                  <a:pt x="555" y="991"/>
                                </a:lnTo>
                                <a:lnTo>
                                  <a:pt x="1145" y="200"/>
                                </a:lnTo>
                                <a:lnTo>
                                  <a:pt x="1165" y="110"/>
                                </a:lnTo>
                                <a:lnTo>
                                  <a:pt x="1151" y="66"/>
                                </a:lnTo>
                                <a:lnTo>
                                  <a:pt x="1120" y="30"/>
                                </a:lnTo>
                                <a:lnTo>
                                  <a:pt x="1076" y="6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docshape304"/>
                        <wps:cNvSpPr>
                          <a:spLocks/>
                        </wps:cNvSpPr>
                        <wps:spPr bwMode="auto">
                          <a:xfrm>
                            <a:off x="2664" y="426"/>
                            <a:ext cx="1166" cy="1024"/>
                          </a:xfrm>
                          <a:custGeom>
                            <a:avLst/>
                            <a:gdLst>
                              <a:gd name="T0" fmla="+- 0 2695 2665"/>
                              <a:gd name="T1" fmla="*/ T0 w 1166"/>
                              <a:gd name="T2" fmla="+- 0 1081 426"/>
                              <a:gd name="T3" fmla="*/ 1081 h 1024"/>
                              <a:gd name="T4" fmla="+- 0 2673 2665"/>
                              <a:gd name="T5" fmla="*/ T4 w 1166"/>
                              <a:gd name="T6" fmla="+- 0 1043 426"/>
                              <a:gd name="T7" fmla="*/ 1043 h 1024"/>
                              <a:gd name="T8" fmla="+- 0 2665 2665"/>
                              <a:gd name="T9" fmla="*/ T8 w 1166"/>
                              <a:gd name="T10" fmla="+- 0 1000 426"/>
                              <a:gd name="T11" fmla="*/ 1000 h 1024"/>
                              <a:gd name="T12" fmla="+- 0 2671 2665"/>
                              <a:gd name="T13" fmla="*/ T12 w 1166"/>
                              <a:gd name="T14" fmla="+- 0 957 426"/>
                              <a:gd name="T15" fmla="*/ 957 h 1024"/>
                              <a:gd name="T16" fmla="+- 0 2692 2665"/>
                              <a:gd name="T17" fmla="*/ T16 w 1166"/>
                              <a:gd name="T18" fmla="+- 0 918 426"/>
                              <a:gd name="T19" fmla="*/ 918 h 1024"/>
                              <a:gd name="T20" fmla="+- 0 2729 2665"/>
                              <a:gd name="T21" fmla="*/ T20 w 1166"/>
                              <a:gd name="T22" fmla="+- 0 886 426"/>
                              <a:gd name="T23" fmla="*/ 886 h 1024"/>
                              <a:gd name="T24" fmla="+- 0 2773 2665"/>
                              <a:gd name="T25" fmla="*/ T24 w 1166"/>
                              <a:gd name="T26" fmla="+- 0 869 426"/>
                              <a:gd name="T27" fmla="*/ 869 h 1024"/>
                              <a:gd name="T28" fmla="+- 0 2821 2665"/>
                              <a:gd name="T29" fmla="*/ T28 w 1166"/>
                              <a:gd name="T30" fmla="+- 0 870 426"/>
                              <a:gd name="T31" fmla="*/ 870 h 1024"/>
                              <a:gd name="T32" fmla="+- 0 2866 2665"/>
                              <a:gd name="T33" fmla="*/ T32 w 1166"/>
                              <a:gd name="T34" fmla="+- 0 888 426"/>
                              <a:gd name="T35" fmla="*/ 888 h 1024"/>
                              <a:gd name="T36" fmla="+- 0 3105 2665"/>
                              <a:gd name="T37" fmla="*/ T36 w 1166"/>
                              <a:gd name="T38" fmla="+- 0 1126 426"/>
                              <a:gd name="T39" fmla="*/ 1126 h 1024"/>
                              <a:gd name="T40" fmla="+- 0 3111 2665"/>
                              <a:gd name="T41" fmla="*/ T40 w 1166"/>
                              <a:gd name="T42" fmla="+- 0 1133 426"/>
                              <a:gd name="T43" fmla="*/ 1133 h 1024"/>
                              <a:gd name="T44" fmla="+- 0 3121 2665"/>
                              <a:gd name="T45" fmla="*/ T44 w 1166"/>
                              <a:gd name="T46" fmla="+- 0 1137 426"/>
                              <a:gd name="T47" fmla="*/ 1137 h 1024"/>
                              <a:gd name="T48" fmla="+- 0 3606 2665"/>
                              <a:gd name="T49" fmla="*/ T48 w 1166"/>
                              <a:gd name="T50" fmla="+- 0 470 426"/>
                              <a:gd name="T51" fmla="*/ 470 h 1024"/>
                              <a:gd name="T52" fmla="+- 0 3646 2665"/>
                              <a:gd name="T53" fmla="*/ T52 w 1166"/>
                              <a:gd name="T54" fmla="+- 0 439 426"/>
                              <a:gd name="T55" fmla="*/ 439 h 1024"/>
                              <a:gd name="T56" fmla="+- 0 3693 2665"/>
                              <a:gd name="T57" fmla="*/ T56 w 1166"/>
                              <a:gd name="T58" fmla="+- 0 426 426"/>
                              <a:gd name="T59" fmla="*/ 426 h 1024"/>
                              <a:gd name="T60" fmla="+- 0 3741 2665"/>
                              <a:gd name="T61" fmla="*/ T60 w 1166"/>
                              <a:gd name="T62" fmla="+- 0 432 426"/>
                              <a:gd name="T63" fmla="*/ 432 h 1024"/>
                              <a:gd name="T64" fmla="+- 0 3785 2665"/>
                              <a:gd name="T65" fmla="*/ T64 w 1166"/>
                              <a:gd name="T66" fmla="+- 0 456 426"/>
                              <a:gd name="T67" fmla="*/ 456 h 1024"/>
                              <a:gd name="T68" fmla="+- 0 3816 2665"/>
                              <a:gd name="T69" fmla="*/ T68 w 1166"/>
                              <a:gd name="T70" fmla="+- 0 492 426"/>
                              <a:gd name="T71" fmla="*/ 492 h 1024"/>
                              <a:gd name="T72" fmla="+- 0 3830 2665"/>
                              <a:gd name="T73" fmla="*/ T72 w 1166"/>
                              <a:gd name="T74" fmla="+- 0 536 426"/>
                              <a:gd name="T75" fmla="*/ 536 h 1024"/>
                              <a:gd name="T76" fmla="+- 0 3829 2665"/>
                              <a:gd name="T77" fmla="*/ T76 w 1166"/>
                              <a:gd name="T78" fmla="+- 0 582 426"/>
                              <a:gd name="T79" fmla="*/ 582 h 1024"/>
                              <a:gd name="T80" fmla="+- 0 3242 2665"/>
                              <a:gd name="T81" fmla="*/ T80 w 1166"/>
                              <a:gd name="T82" fmla="+- 0 1394 426"/>
                              <a:gd name="T83" fmla="*/ 1394 h 1024"/>
                              <a:gd name="T84" fmla="+- 0 3194 2665"/>
                              <a:gd name="T85" fmla="*/ T84 w 1166"/>
                              <a:gd name="T86" fmla="+- 0 1434 426"/>
                              <a:gd name="T87" fmla="*/ 1434 h 1024"/>
                              <a:gd name="T88" fmla="+- 0 3133 2665"/>
                              <a:gd name="T89" fmla="*/ T88 w 1166"/>
                              <a:gd name="T90" fmla="+- 0 1449 426"/>
                              <a:gd name="T91" fmla="*/ 1449 h 1024"/>
                              <a:gd name="T92" fmla="+- 0 3101 2665"/>
                              <a:gd name="T93" fmla="*/ T92 w 1166"/>
                              <a:gd name="T94" fmla="+- 0 1447 426"/>
                              <a:gd name="T95" fmla="*/ 1447 h 1024"/>
                              <a:gd name="T96" fmla="+- 0 3070 2665"/>
                              <a:gd name="T97" fmla="*/ T96 w 1166"/>
                              <a:gd name="T98" fmla="+- 0 1438 426"/>
                              <a:gd name="T99" fmla="*/ 1438 h 1024"/>
                              <a:gd name="T100" fmla="+- 0 3042 2665"/>
                              <a:gd name="T101" fmla="*/ T100 w 1166"/>
                              <a:gd name="T102" fmla="+- 0 1423 426"/>
                              <a:gd name="T103" fmla="*/ 1423 h 1024"/>
                              <a:gd name="T104" fmla="+- 0 3018 2665"/>
                              <a:gd name="T105" fmla="*/ T104 w 1166"/>
                              <a:gd name="T106" fmla="+- 0 1402 426"/>
                              <a:gd name="T107" fmla="*/ 1402 h 1024"/>
                              <a:gd name="T108" fmla="+- 0 2695 2665"/>
                              <a:gd name="T109" fmla="*/ T108 w 1166"/>
                              <a:gd name="T110" fmla="+- 0 1081 426"/>
                              <a:gd name="T111" fmla="*/ 1081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5"/>
                                </a:moveTo>
                                <a:lnTo>
                                  <a:pt x="8" y="617"/>
                                </a:lnTo>
                                <a:lnTo>
                                  <a:pt x="0" y="574"/>
                                </a:lnTo>
                                <a:lnTo>
                                  <a:pt x="6" y="531"/>
                                </a:lnTo>
                                <a:lnTo>
                                  <a:pt x="27" y="492"/>
                                </a:lnTo>
                                <a:lnTo>
                                  <a:pt x="64" y="460"/>
                                </a:lnTo>
                                <a:lnTo>
                                  <a:pt x="108" y="443"/>
                                </a:lnTo>
                                <a:lnTo>
                                  <a:pt x="156" y="444"/>
                                </a:lnTo>
                                <a:lnTo>
                                  <a:pt x="201" y="462"/>
                                </a:lnTo>
                                <a:lnTo>
                                  <a:pt x="440" y="700"/>
                                </a:lnTo>
                                <a:lnTo>
                                  <a:pt x="446" y="707"/>
                                </a:lnTo>
                                <a:lnTo>
                                  <a:pt x="456" y="711"/>
                                </a:lnTo>
                                <a:lnTo>
                                  <a:pt x="941" y="44"/>
                                </a:lnTo>
                                <a:lnTo>
                                  <a:pt x="981" y="13"/>
                                </a:lnTo>
                                <a:lnTo>
                                  <a:pt x="1028" y="0"/>
                                </a:lnTo>
                                <a:lnTo>
                                  <a:pt x="1076" y="6"/>
                                </a:lnTo>
                                <a:lnTo>
                                  <a:pt x="1120" y="30"/>
                                </a:lnTo>
                                <a:lnTo>
                                  <a:pt x="1151" y="66"/>
                                </a:lnTo>
                                <a:lnTo>
                                  <a:pt x="1165" y="110"/>
                                </a:lnTo>
                                <a:lnTo>
                                  <a:pt x="1164" y="156"/>
                                </a:lnTo>
                                <a:lnTo>
                                  <a:pt x="577" y="968"/>
                                </a:lnTo>
                                <a:lnTo>
                                  <a:pt x="529" y="1008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1"/>
                                </a:lnTo>
                                <a:lnTo>
                                  <a:pt x="405" y="1012"/>
                                </a:lnTo>
                                <a:lnTo>
                                  <a:pt x="377" y="997"/>
                                </a:lnTo>
                                <a:lnTo>
                                  <a:pt x="353" y="976"/>
                                </a:lnTo>
                                <a:lnTo>
                                  <a:pt x="30" y="6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5DDD29" id="docshapegroup298" o:spid="_x0000_s1026" style="position:absolute;margin-left:63.5pt;margin-top:-26.1pt;width:129.55pt;height:100.05pt;z-index:15794688;mso-position-horizontal-relative:page" coordorigin="1270,-522" coordsize="2591,20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">
                <v:shape id="docshape299" o:spid="_x0000_s1027" type="#_x0000_t75" style="position:absolute;left:1270;top:-522;width:1452;height:1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">
                  <v:imagedata r:id="rId238" o:title=""/>
                </v:shape>
                <v:shape id="docshape300" o:spid="_x0000_s1028" style="position:absolute;left:1609;top:-198;width:1094;height:587;visibility:visible;mso-wrap-style:square;v-text-anchor:top" coordsize="1094,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" path="m797,l768,7,741,24,725,47r-9,26l716,101r10,26l802,203r-717,l52,210,25,229,7,256,,289r6,34l24,351r27,20l85,379r715,l713,465r-5,26l711,518r9,24l737,563r25,16l789,586r28,-1l844,575,1042,380r10,-9l1086,319r7,-22l1092,286r-27,-57l855,19,828,4,797,xe" fillcolor="#55366a" stroked="f">
                  <v:path arrowok="t" o:connecttype="custom" o:connectlocs="797,-198;768,-191;741,-174;725,-151;716,-125;716,-97;726,-71;802,5;85,5;52,12;25,31;7,58;0,91;6,125;24,153;51,173;85,181;800,181;713,267;708,293;711,320;720,344;737,365;762,381;789,388;817,387;844,377;1042,182;1052,173;1086,121;1093,99;1092,88;1065,31;855,-179;828,-194;797,-198" o:connectangles="0,0,0,0,0,0,0,0,0,0,0,0,0,0,0,0,0,0,0,0,0,0,0,0,0,0,0,0,0,0,0,0,0,0,0,0"/>
                </v:shape>
                <v:shape id="docshape301" o:spid="_x0000_s1029" style="position:absolute;left:1609;top:-198;width:1094;height:587;visibility:visible;mso-wrap-style:square;v-text-anchor:top" coordsize="1094,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" path="m85,203r-33,7l25,229,7,256,,289r6,34l24,351r27,20l85,379r715,l713,465r-5,26l711,518r9,24l737,563r25,16l789,586r28,-1l844,575,1042,380r10,-9l1086,319r7,-22l1092,286r-27,-57l855,19,797,,768,7,741,24,725,47r-9,26l716,101r10,26l802,203r-717,xe" filled="f" strokecolor="white" strokeweight="2pt">
                  <v:path arrowok="t" o:connecttype="custom" o:connectlocs="85,5;52,12;25,31;7,58;0,91;6,125;24,153;51,173;85,181;800,181;713,267;708,293;711,320;720,344;737,365;762,381;789,388;817,387;844,377;1042,182;1052,173;1086,121;1093,99;1092,88;1065,31;855,-179;797,-198;768,-191;741,-174;725,-151;716,-125;716,-97;726,-71;802,5;85,5" o:connectangles="0,0,0,0,0,0,0,0,0,0,0,0,0,0,0,0,0,0,0,0,0,0,0,0,0,0,0,0,0,0,0,0,0,0,0"/>
                </v:shape>
                <v:shape id="docshape302" o:spid="_x0000_s1030" type="#_x0000_t75" style="position:absolute;left:1996;top:-198;width:1302;height: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">
                  <v:imagedata r:id="rId239" o:title=""/>
                </v:shape>
                <v:shape id="docshape303" o:spid="_x0000_s1031" style="position:absolute;left:2664;top:426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" path="m1028,l981,13,941,44,491,698r-6,8l476,710r-20,1l446,707r-6,-7l201,462,108,443,27,492,,574r7,43l353,976r52,36l468,1023r31,-4l555,991,1145,200r20,-90l1151,66,1120,30,1076,6,1028,xe" fillcolor="#6ec038" stroked="f">
                  <v:path arrowok="t" o:connecttype="custom" o:connectlocs="1028,426;981,439;941,470;491,1124;485,1132;476,1136;456,1137;446,1133;440,1126;201,888;108,869;27,918;0,1000;7,1043;353,1402;405,1438;468,1449;499,1445;555,1417;1145,626;1165,536;1151,492;1120,456;1076,432;1028,426" o:connectangles="0,0,0,0,0,0,0,0,0,0,0,0,0,0,0,0,0,0,0,0,0,0,0,0,0"/>
                </v:shape>
                <v:shape id="docshape304" o:spid="_x0000_s1032" style="position:absolute;left:2664;top:426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" path="m30,655l8,617,,574,6,531,27,492,64,460r44,-17l156,444r45,18l440,700r6,7l456,711,941,44,981,13,1028,r48,6l1120,30r31,36l1165,110r-1,46l577,968r-48,40l468,1023r-32,-2l405,1012,377,997,353,976,30,655xe" filled="f" strokecolor="white" strokeweight="3pt">
                  <v:path arrowok="t" o:connecttype="custom" o:connectlocs="30,1081;8,1043;0,1000;6,957;27,918;64,886;108,869;156,870;201,888;440,1126;446,1133;456,1137;941,470;981,439;1028,426;1076,432;1120,456;1151,492;1165,536;1164,582;577,1394;529,1434;468,1449;436,1447;405,1438;377,1423;353,1402;30,1081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798272" behindDoc="0" locked="0" layoutInCell="1" allowOverlap="1" wp14:anchorId="561FE471" wp14:editId="61D10F4B">
                <wp:simplePos x="0" y="0"/>
                <wp:positionH relativeFrom="page">
                  <wp:posOffset>2881422</wp:posOffset>
                </wp:positionH>
                <wp:positionV relativeFrom="paragraph">
                  <wp:posOffset>-289058</wp:posOffset>
                </wp:positionV>
                <wp:extent cx="244549" cy="827405"/>
                <wp:effectExtent l="0" t="0" r="3175" b="10795"/>
                <wp:wrapNone/>
                <wp:docPr id="132" name="docshape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4516C25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FE471" id="docshape305" o:spid="_x0000_s1079" type="#_x0000_t202" style="position:absolute;left:0;text-align:left;margin-left:226.9pt;margin-top:-22.75pt;width:19.25pt;height:65.15pt;z-index:1579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" filled="f" stroked="f">
                <v:textbox inset="0,0,0,0">
                  <w:txbxContent>
                    <w:p w14:paraId="14516C25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fournir une aide à long terme pour que les personnes se remettent de la violence basée sur le genre.</w:t>
      </w:r>
    </w:p>
    <w:p w14:paraId="7A9D34B0" w14:textId="77777777" w:rsidR="00FD7F2D" w:rsidRDefault="00FD7F2D">
      <w:pPr>
        <w:pStyle w:val="Textoindependiente"/>
        <w:rPr>
          <w:sz w:val="48"/>
        </w:rPr>
      </w:pPr>
    </w:p>
    <w:p w14:paraId="7BFB2EB5" w14:textId="54C7BD45" w:rsidR="00FD7F2D" w:rsidRDefault="00B61DF3" w:rsidP="00A66171">
      <w:pPr>
        <w:pStyle w:val="Textoindependiente"/>
        <w:spacing w:before="366" w:line="242" w:lineRule="auto"/>
        <w:ind w:left="3575" w:right="149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5200" behindDoc="0" locked="0" layoutInCell="1" allowOverlap="1" wp14:anchorId="208B9985" wp14:editId="142C0614">
                <wp:simplePos x="0" y="0"/>
                <wp:positionH relativeFrom="page">
                  <wp:posOffset>714375</wp:posOffset>
                </wp:positionH>
                <wp:positionV relativeFrom="paragraph">
                  <wp:posOffset>-43180</wp:posOffset>
                </wp:positionV>
                <wp:extent cx="1737360" cy="1508125"/>
                <wp:effectExtent l="0" t="0" r="0" b="0"/>
                <wp:wrapNone/>
                <wp:docPr id="123" name="docshapegroup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7360" cy="1508125"/>
                          <a:chOff x="1125" y="-68"/>
                          <a:chExt cx="2736" cy="2375"/>
                        </a:xfrm>
                      </wpg:grpSpPr>
                      <pic:pic xmlns:pic="http://schemas.openxmlformats.org/drawingml/2006/picture">
                        <pic:nvPicPr>
                          <pic:cNvPr id="124" name="docshape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6" y="52"/>
                            <a:ext cx="1320" cy="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docshape308"/>
                        <wps:cNvSpPr>
                          <a:spLocks/>
                        </wps:cNvSpPr>
                        <wps:spPr bwMode="auto">
                          <a:xfrm>
                            <a:off x="1804" y="525"/>
                            <a:ext cx="653" cy="716"/>
                          </a:xfrm>
                          <a:custGeom>
                            <a:avLst/>
                            <a:gdLst>
                              <a:gd name="T0" fmla="+- 0 2366 1804"/>
                              <a:gd name="T1" fmla="*/ T0 w 653"/>
                              <a:gd name="T2" fmla="+- 0 525 525"/>
                              <a:gd name="T3" fmla="*/ 525 h 716"/>
                              <a:gd name="T4" fmla="+- 0 2306 1804"/>
                              <a:gd name="T5" fmla="*/ T4 w 653"/>
                              <a:gd name="T6" fmla="+- 0 569 525"/>
                              <a:gd name="T7" fmla="*/ 569 h 716"/>
                              <a:gd name="T8" fmla="+- 0 2307 1804"/>
                              <a:gd name="T9" fmla="*/ T8 w 653"/>
                              <a:gd name="T10" fmla="+- 0 593 525"/>
                              <a:gd name="T11" fmla="*/ 593 h 716"/>
                              <a:gd name="T12" fmla="+- 0 2319 1804"/>
                              <a:gd name="T13" fmla="*/ T12 w 653"/>
                              <a:gd name="T14" fmla="+- 0 615 525"/>
                              <a:gd name="T15" fmla="*/ 615 h 716"/>
                              <a:gd name="T16" fmla="+- 0 2330 1804"/>
                              <a:gd name="T17" fmla="*/ T16 w 653"/>
                              <a:gd name="T18" fmla="+- 0 638 525"/>
                              <a:gd name="T19" fmla="*/ 638 h 716"/>
                              <a:gd name="T20" fmla="+- 0 2339 1804"/>
                              <a:gd name="T21" fmla="*/ T20 w 653"/>
                              <a:gd name="T22" fmla="+- 0 663 525"/>
                              <a:gd name="T23" fmla="*/ 663 h 716"/>
                              <a:gd name="T24" fmla="+- 0 2346 1804"/>
                              <a:gd name="T25" fmla="*/ T24 w 653"/>
                              <a:gd name="T26" fmla="+- 0 688 525"/>
                              <a:gd name="T27" fmla="*/ 688 h 716"/>
                              <a:gd name="T28" fmla="+- 0 2350 1804"/>
                              <a:gd name="T29" fmla="*/ T28 w 653"/>
                              <a:gd name="T30" fmla="+- 0 714 525"/>
                              <a:gd name="T31" fmla="*/ 714 h 716"/>
                              <a:gd name="T32" fmla="+- 0 2352 1804"/>
                              <a:gd name="T33" fmla="*/ T32 w 653"/>
                              <a:gd name="T34" fmla="+- 0 741 525"/>
                              <a:gd name="T35" fmla="*/ 741 h 716"/>
                              <a:gd name="T36" fmla="+- 0 2350 1804"/>
                              <a:gd name="T37" fmla="*/ T36 w 653"/>
                              <a:gd name="T38" fmla="+- 0 769 525"/>
                              <a:gd name="T39" fmla="*/ 769 h 716"/>
                              <a:gd name="T40" fmla="+- 0 2332 1804"/>
                              <a:gd name="T41" fmla="*/ T40 w 653"/>
                              <a:gd name="T42" fmla="+- 0 848 525"/>
                              <a:gd name="T43" fmla="*/ 848 h 716"/>
                              <a:gd name="T44" fmla="+- 0 2293 1804"/>
                              <a:gd name="T45" fmla="*/ T44 w 653"/>
                              <a:gd name="T46" fmla="+- 0 917 525"/>
                              <a:gd name="T47" fmla="*/ 917 h 716"/>
                              <a:gd name="T48" fmla="+- 0 2250 1804"/>
                              <a:gd name="T49" fmla="*/ T48 w 653"/>
                              <a:gd name="T50" fmla="+- 0 960 525"/>
                              <a:gd name="T51" fmla="*/ 960 h 716"/>
                              <a:gd name="T52" fmla="+- 0 2198 1804"/>
                              <a:gd name="T53" fmla="*/ T52 w 653"/>
                              <a:gd name="T54" fmla="+- 0 993 525"/>
                              <a:gd name="T55" fmla="*/ 993 h 716"/>
                              <a:gd name="T56" fmla="+- 0 2120 1804"/>
                              <a:gd name="T57" fmla="*/ T56 w 653"/>
                              <a:gd name="T58" fmla="+- 0 1021 525"/>
                              <a:gd name="T59" fmla="*/ 1021 h 716"/>
                              <a:gd name="T60" fmla="+- 0 2064 1804"/>
                              <a:gd name="T61" fmla="*/ T60 w 653"/>
                              <a:gd name="T62" fmla="+- 0 1026 525"/>
                              <a:gd name="T63" fmla="*/ 1026 h 716"/>
                              <a:gd name="T64" fmla="+- 0 2036 1804"/>
                              <a:gd name="T65" fmla="*/ T64 w 653"/>
                              <a:gd name="T66" fmla="+- 0 1025 525"/>
                              <a:gd name="T67" fmla="*/ 1025 h 716"/>
                              <a:gd name="T68" fmla="+- 0 2008 1804"/>
                              <a:gd name="T69" fmla="*/ T68 w 653"/>
                              <a:gd name="T70" fmla="+- 0 1021 525"/>
                              <a:gd name="T71" fmla="*/ 1021 h 716"/>
                              <a:gd name="T72" fmla="+- 0 1981 1804"/>
                              <a:gd name="T73" fmla="*/ T72 w 653"/>
                              <a:gd name="T74" fmla="+- 0 1013 525"/>
                              <a:gd name="T75" fmla="*/ 1013 h 716"/>
                              <a:gd name="T76" fmla="+- 0 2040 1804"/>
                              <a:gd name="T77" fmla="*/ T76 w 653"/>
                              <a:gd name="T78" fmla="+- 0 987 525"/>
                              <a:gd name="T79" fmla="*/ 987 h 716"/>
                              <a:gd name="T80" fmla="+- 0 2060 1804"/>
                              <a:gd name="T81" fmla="*/ T80 w 653"/>
                              <a:gd name="T82" fmla="+- 0 975 525"/>
                              <a:gd name="T83" fmla="*/ 975 h 716"/>
                              <a:gd name="T84" fmla="+- 0 2073 1804"/>
                              <a:gd name="T85" fmla="*/ T84 w 653"/>
                              <a:gd name="T86" fmla="+- 0 955 525"/>
                              <a:gd name="T87" fmla="*/ 955 h 716"/>
                              <a:gd name="T88" fmla="+- 0 2077 1804"/>
                              <a:gd name="T89" fmla="*/ T88 w 653"/>
                              <a:gd name="T90" fmla="+- 0 933 525"/>
                              <a:gd name="T91" fmla="*/ 933 h 716"/>
                              <a:gd name="T92" fmla="+- 0 2071 1804"/>
                              <a:gd name="T93" fmla="*/ T92 w 653"/>
                              <a:gd name="T94" fmla="+- 0 910 525"/>
                              <a:gd name="T95" fmla="*/ 910 h 716"/>
                              <a:gd name="T96" fmla="+- 0 2057 1804"/>
                              <a:gd name="T97" fmla="*/ T96 w 653"/>
                              <a:gd name="T98" fmla="+- 0 892 525"/>
                              <a:gd name="T99" fmla="*/ 892 h 716"/>
                              <a:gd name="T100" fmla="+- 0 2037 1804"/>
                              <a:gd name="T101" fmla="*/ T100 w 653"/>
                              <a:gd name="T102" fmla="+- 0 882 525"/>
                              <a:gd name="T103" fmla="*/ 882 h 716"/>
                              <a:gd name="T104" fmla="+- 0 2015 1804"/>
                              <a:gd name="T105" fmla="*/ T104 w 653"/>
                              <a:gd name="T106" fmla="+- 0 880 525"/>
                              <a:gd name="T107" fmla="*/ 880 h 716"/>
                              <a:gd name="T108" fmla="+- 0 1994 1804"/>
                              <a:gd name="T109" fmla="*/ T108 w 653"/>
                              <a:gd name="T110" fmla="+- 0 887 525"/>
                              <a:gd name="T111" fmla="*/ 887 h 716"/>
                              <a:gd name="T112" fmla="+- 0 1855 1804"/>
                              <a:gd name="T113" fmla="*/ T112 w 653"/>
                              <a:gd name="T114" fmla="+- 0 950 525"/>
                              <a:gd name="T115" fmla="*/ 950 h 716"/>
                              <a:gd name="T116" fmla="+- 0 1840 1804"/>
                              <a:gd name="T117" fmla="*/ T116 w 653"/>
                              <a:gd name="T118" fmla="+- 0 956 525"/>
                              <a:gd name="T119" fmla="*/ 956 h 716"/>
                              <a:gd name="T120" fmla="+- 0 1805 1804"/>
                              <a:gd name="T121" fmla="*/ T120 w 653"/>
                              <a:gd name="T122" fmla="+- 0 1005 525"/>
                              <a:gd name="T123" fmla="*/ 1005 h 716"/>
                              <a:gd name="T124" fmla="+- 0 1804 1804"/>
                              <a:gd name="T125" fmla="*/ T124 w 653"/>
                              <a:gd name="T126" fmla="+- 0 1019 525"/>
                              <a:gd name="T127" fmla="*/ 1019 h 716"/>
                              <a:gd name="T128" fmla="+- 0 1806 1804"/>
                              <a:gd name="T129" fmla="*/ T128 w 653"/>
                              <a:gd name="T130" fmla="+- 0 1032 525"/>
                              <a:gd name="T131" fmla="*/ 1032 h 716"/>
                              <a:gd name="T132" fmla="+- 0 1875 1804"/>
                              <a:gd name="T133" fmla="*/ T132 w 653"/>
                              <a:gd name="T134" fmla="+- 0 1211 525"/>
                              <a:gd name="T135" fmla="*/ 1211 h 716"/>
                              <a:gd name="T136" fmla="+- 0 1888 1804"/>
                              <a:gd name="T137" fmla="*/ T136 w 653"/>
                              <a:gd name="T138" fmla="+- 0 1228 525"/>
                              <a:gd name="T139" fmla="*/ 1228 h 716"/>
                              <a:gd name="T140" fmla="+- 0 1906 1804"/>
                              <a:gd name="T141" fmla="*/ T140 w 653"/>
                              <a:gd name="T142" fmla="+- 0 1238 525"/>
                              <a:gd name="T143" fmla="*/ 1238 h 716"/>
                              <a:gd name="T144" fmla="+- 0 1927 1804"/>
                              <a:gd name="T145" fmla="*/ T144 w 653"/>
                              <a:gd name="T146" fmla="+- 0 1241 525"/>
                              <a:gd name="T147" fmla="*/ 1241 h 716"/>
                              <a:gd name="T148" fmla="+- 0 1947 1804"/>
                              <a:gd name="T149" fmla="*/ T148 w 653"/>
                              <a:gd name="T150" fmla="+- 0 1235 525"/>
                              <a:gd name="T151" fmla="*/ 1235 h 716"/>
                              <a:gd name="T152" fmla="+- 0 1962 1804"/>
                              <a:gd name="T153" fmla="*/ T152 w 653"/>
                              <a:gd name="T154" fmla="+- 0 1224 525"/>
                              <a:gd name="T155" fmla="*/ 1224 h 716"/>
                              <a:gd name="T156" fmla="+- 0 1973 1804"/>
                              <a:gd name="T157" fmla="*/ T156 w 653"/>
                              <a:gd name="T158" fmla="+- 0 1209 525"/>
                              <a:gd name="T159" fmla="*/ 1209 h 716"/>
                              <a:gd name="T160" fmla="+- 0 1977 1804"/>
                              <a:gd name="T161" fmla="*/ T160 w 653"/>
                              <a:gd name="T162" fmla="+- 0 1191 525"/>
                              <a:gd name="T163" fmla="*/ 1191 h 716"/>
                              <a:gd name="T164" fmla="+- 0 1975 1804"/>
                              <a:gd name="T165" fmla="*/ T164 w 653"/>
                              <a:gd name="T166" fmla="+- 0 1172 525"/>
                              <a:gd name="T167" fmla="*/ 1172 h 716"/>
                              <a:gd name="T168" fmla="+- 0 1953 1804"/>
                              <a:gd name="T169" fmla="*/ T168 w 653"/>
                              <a:gd name="T170" fmla="+- 0 1120 525"/>
                              <a:gd name="T171" fmla="*/ 1120 h 716"/>
                              <a:gd name="T172" fmla="+- 0 1993 1804"/>
                              <a:gd name="T173" fmla="*/ T172 w 653"/>
                              <a:gd name="T174" fmla="+- 0 1129 525"/>
                              <a:gd name="T175" fmla="*/ 1129 h 716"/>
                              <a:gd name="T176" fmla="+- 0 2033 1804"/>
                              <a:gd name="T177" fmla="*/ T176 w 653"/>
                              <a:gd name="T178" fmla="+- 0 1134 525"/>
                              <a:gd name="T179" fmla="*/ 1134 h 716"/>
                              <a:gd name="T180" fmla="+- 0 2073 1804"/>
                              <a:gd name="T181" fmla="*/ T180 w 653"/>
                              <a:gd name="T182" fmla="+- 0 1135 525"/>
                              <a:gd name="T183" fmla="*/ 1135 h 716"/>
                              <a:gd name="T184" fmla="+- 0 2113 1804"/>
                              <a:gd name="T185" fmla="*/ T184 w 653"/>
                              <a:gd name="T186" fmla="+- 0 1133 525"/>
                              <a:gd name="T187" fmla="*/ 1133 h 716"/>
                              <a:gd name="T188" fmla="+- 0 2195 1804"/>
                              <a:gd name="T189" fmla="*/ T188 w 653"/>
                              <a:gd name="T190" fmla="+- 0 1114 525"/>
                              <a:gd name="T191" fmla="*/ 1114 h 716"/>
                              <a:gd name="T192" fmla="+- 0 2272 1804"/>
                              <a:gd name="T193" fmla="*/ T192 w 653"/>
                              <a:gd name="T194" fmla="+- 0 1078 525"/>
                              <a:gd name="T195" fmla="*/ 1078 h 716"/>
                              <a:gd name="T196" fmla="+- 0 2327 1804"/>
                              <a:gd name="T197" fmla="*/ T196 w 653"/>
                              <a:gd name="T198" fmla="+- 0 1039 525"/>
                              <a:gd name="T199" fmla="*/ 1039 h 716"/>
                              <a:gd name="T200" fmla="+- 0 2375 1804"/>
                              <a:gd name="T201" fmla="*/ T200 w 653"/>
                              <a:gd name="T202" fmla="+- 0 989 525"/>
                              <a:gd name="T203" fmla="*/ 989 h 716"/>
                              <a:gd name="T204" fmla="+- 0 2412 1804"/>
                              <a:gd name="T205" fmla="*/ T204 w 653"/>
                              <a:gd name="T206" fmla="+- 0 931 525"/>
                              <a:gd name="T207" fmla="*/ 931 h 716"/>
                              <a:gd name="T208" fmla="+- 0 2438 1804"/>
                              <a:gd name="T209" fmla="*/ T208 w 653"/>
                              <a:gd name="T210" fmla="+- 0 866 525"/>
                              <a:gd name="T211" fmla="*/ 866 h 716"/>
                              <a:gd name="T212" fmla="+- 0 2454 1804"/>
                              <a:gd name="T213" fmla="*/ T212 w 653"/>
                              <a:gd name="T214" fmla="+- 0 792 525"/>
                              <a:gd name="T215" fmla="*/ 792 h 716"/>
                              <a:gd name="T216" fmla="+- 0 2457 1804"/>
                              <a:gd name="T217" fmla="*/ T216 w 653"/>
                              <a:gd name="T218" fmla="+- 0 754 525"/>
                              <a:gd name="T219" fmla="*/ 754 h 716"/>
                              <a:gd name="T220" fmla="+- 0 2456 1804"/>
                              <a:gd name="T221" fmla="*/ T220 w 653"/>
                              <a:gd name="T222" fmla="+- 0 716 525"/>
                              <a:gd name="T223" fmla="*/ 716 h 716"/>
                              <a:gd name="T224" fmla="+- 0 2441 1804"/>
                              <a:gd name="T225" fmla="*/ T224 w 653"/>
                              <a:gd name="T226" fmla="+- 0 637 525"/>
                              <a:gd name="T227" fmla="*/ 637 h 716"/>
                              <a:gd name="T228" fmla="+- 0 2410 1804"/>
                              <a:gd name="T229" fmla="*/ T228 w 653"/>
                              <a:gd name="T230" fmla="+- 0 563 525"/>
                              <a:gd name="T231" fmla="*/ 563 h 716"/>
                              <a:gd name="T232" fmla="+- 0 2385 1804"/>
                              <a:gd name="T233" fmla="*/ T232 w 653"/>
                              <a:gd name="T234" fmla="+- 0 532 525"/>
                              <a:gd name="T235" fmla="*/ 532 h 716"/>
                              <a:gd name="T236" fmla="+- 0 2366 1804"/>
                              <a:gd name="T237" fmla="*/ T236 w 653"/>
                              <a:gd name="T238" fmla="+- 0 525 525"/>
                              <a:gd name="T239" fmla="*/ 525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53" h="716">
                                <a:moveTo>
                                  <a:pt x="562" y="0"/>
                                </a:moveTo>
                                <a:lnTo>
                                  <a:pt x="502" y="44"/>
                                </a:lnTo>
                                <a:lnTo>
                                  <a:pt x="503" y="68"/>
                                </a:lnTo>
                                <a:lnTo>
                                  <a:pt x="515" y="90"/>
                                </a:lnTo>
                                <a:lnTo>
                                  <a:pt x="526" y="113"/>
                                </a:lnTo>
                                <a:lnTo>
                                  <a:pt x="535" y="138"/>
                                </a:lnTo>
                                <a:lnTo>
                                  <a:pt x="542" y="163"/>
                                </a:lnTo>
                                <a:lnTo>
                                  <a:pt x="546" y="189"/>
                                </a:lnTo>
                                <a:lnTo>
                                  <a:pt x="548" y="216"/>
                                </a:lnTo>
                                <a:lnTo>
                                  <a:pt x="546" y="244"/>
                                </a:lnTo>
                                <a:lnTo>
                                  <a:pt x="528" y="323"/>
                                </a:lnTo>
                                <a:lnTo>
                                  <a:pt x="489" y="392"/>
                                </a:lnTo>
                                <a:lnTo>
                                  <a:pt x="446" y="435"/>
                                </a:lnTo>
                                <a:lnTo>
                                  <a:pt x="394" y="468"/>
                                </a:lnTo>
                                <a:lnTo>
                                  <a:pt x="316" y="496"/>
                                </a:lnTo>
                                <a:lnTo>
                                  <a:pt x="260" y="501"/>
                                </a:lnTo>
                                <a:lnTo>
                                  <a:pt x="232" y="500"/>
                                </a:lnTo>
                                <a:lnTo>
                                  <a:pt x="204" y="496"/>
                                </a:lnTo>
                                <a:lnTo>
                                  <a:pt x="177" y="488"/>
                                </a:lnTo>
                                <a:lnTo>
                                  <a:pt x="236" y="462"/>
                                </a:lnTo>
                                <a:lnTo>
                                  <a:pt x="256" y="450"/>
                                </a:lnTo>
                                <a:lnTo>
                                  <a:pt x="269" y="430"/>
                                </a:lnTo>
                                <a:lnTo>
                                  <a:pt x="273" y="408"/>
                                </a:lnTo>
                                <a:lnTo>
                                  <a:pt x="267" y="385"/>
                                </a:lnTo>
                                <a:lnTo>
                                  <a:pt x="253" y="367"/>
                                </a:lnTo>
                                <a:lnTo>
                                  <a:pt x="233" y="357"/>
                                </a:lnTo>
                                <a:lnTo>
                                  <a:pt x="211" y="355"/>
                                </a:lnTo>
                                <a:lnTo>
                                  <a:pt x="190" y="362"/>
                                </a:lnTo>
                                <a:lnTo>
                                  <a:pt x="51" y="425"/>
                                </a:lnTo>
                                <a:lnTo>
                                  <a:pt x="36" y="431"/>
                                </a:lnTo>
                                <a:lnTo>
                                  <a:pt x="1" y="480"/>
                                </a:lnTo>
                                <a:lnTo>
                                  <a:pt x="0" y="494"/>
                                </a:lnTo>
                                <a:lnTo>
                                  <a:pt x="2" y="507"/>
                                </a:lnTo>
                                <a:lnTo>
                                  <a:pt x="71" y="686"/>
                                </a:lnTo>
                                <a:lnTo>
                                  <a:pt x="84" y="703"/>
                                </a:lnTo>
                                <a:lnTo>
                                  <a:pt x="102" y="713"/>
                                </a:lnTo>
                                <a:lnTo>
                                  <a:pt x="123" y="716"/>
                                </a:lnTo>
                                <a:lnTo>
                                  <a:pt x="143" y="710"/>
                                </a:lnTo>
                                <a:lnTo>
                                  <a:pt x="158" y="699"/>
                                </a:lnTo>
                                <a:lnTo>
                                  <a:pt x="169" y="684"/>
                                </a:lnTo>
                                <a:lnTo>
                                  <a:pt x="173" y="666"/>
                                </a:lnTo>
                                <a:lnTo>
                                  <a:pt x="171" y="647"/>
                                </a:lnTo>
                                <a:lnTo>
                                  <a:pt x="149" y="595"/>
                                </a:lnTo>
                                <a:lnTo>
                                  <a:pt x="189" y="604"/>
                                </a:lnTo>
                                <a:lnTo>
                                  <a:pt x="229" y="609"/>
                                </a:lnTo>
                                <a:lnTo>
                                  <a:pt x="269" y="610"/>
                                </a:lnTo>
                                <a:lnTo>
                                  <a:pt x="309" y="608"/>
                                </a:lnTo>
                                <a:lnTo>
                                  <a:pt x="391" y="589"/>
                                </a:lnTo>
                                <a:lnTo>
                                  <a:pt x="468" y="553"/>
                                </a:lnTo>
                                <a:lnTo>
                                  <a:pt x="523" y="514"/>
                                </a:lnTo>
                                <a:lnTo>
                                  <a:pt x="571" y="464"/>
                                </a:lnTo>
                                <a:lnTo>
                                  <a:pt x="608" y="406"/>
                                </a:lnTo>
                                <a:lnTo>
                                  <a:pt x="634" y="341"/>
                                </a:lnTo>
                                <a:lnTo>
                                  <a:pt x="650" y="267"/>
                                </a:lnTo>
                                <a:lnTo>
                                  <a:pt x="653" y="229"/>
                                </a:lnTo>
                                <a:lnTo>
                                  <a:pt x="652" y="191"/>
                                </a:lnTo>
                                <a:lnTo>
                                  <a:pt x="637" y="112"/>
                                </a:lnTo>
                                <a:lnTo>
                                  <a:pt x="606" y="38"/>
                                </a:lnTo>
                                <a:lnTo>
                                  <a:pt x="581" y="7"/>
                                </a:lnTo>
                                <a:lnTo>
                                  <a:pt x="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3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309"/>
                        <wps:cNvSpPr>
                          <a:spLocks/>
                        </wps:cNvSpPr>
                        <wps:spPr bwMode="auto">
                          <a:xfrm>
                            <a:off x="1804" y="525"/>
                            <a:ext cx="653" cy="716"/>
                          </a:xfrm>
                          <a:custGeom>
                            <a:avLst/>
                            <a:gdLst>
                              <a:gd name="T0" fmla="+- 0 2346 1804"/>
                              <a:gd name="T1" fmla="*/ T0 w 653"/>
                              <a:gd name="T2" fmla="+- 0 526 525"/>
                              <a:gd name="T3" fmla="*/ 526 h 716"/>
                              <a:gd name="T4" fmla="+- 0 2306 1804"/>
                              <a:gd name="T5" fmla="*/ T4 w 653"/>
                              <a:gd name="T6" fmla="+- 0 569 525"/>
                              <a:gd name="T7" fmla="*/ 569 h 716"/>
                              <a:gd name="T8" fmla="+- 0 2307 1804"/>
                              <a:gd name="T9" fmla="*/ T8 w 653"/>
                              <a:gd name="T10" fmla="+- 0 593 525"/>
                              <a:gd name="T11" fmla="*/ 593 h 716"/>
                              <a:gd name="T12" fmla="+- 0 2319 1804"/>
                              <a:gd name="T13" fmla="*/ T12 w 653"/>
                              <a:gd name="T14" fmla="+- 0 615 525"/>
                              <a:gd name="T15" fmla="*/ 615 h 716"/>
                              <a:gd name="T16" fmla="+- 0 2330 1804"/>
                              <a:gd name="T17" fmla="*/ T16 w 653"/>
                              <a:gd name="T18" fmla="+- 0 638 525"/>
                              <a:gd name="T19" fmla="*/ 638 h 716"/>
                              <a:gd name="T20" fmla="+- 0 2339 1804"/>
                              <a:gd name="T21" fmla="*/ T20 w 653"/>
                              <a:gd name="T22" fmla="+- 0 663 525"/>
                              <a:gd name="T23" fmla="*/ 663 h 716"/>
                              <a:gd name="T24" fmla="+- 0 2346 1804"/>
                              <a:gd name="T25" fmla="*/ T24 w 653"/>
                              <a:gd name="T26" fmla="+- 0 688 525"/>
                              <a:gd name="T27" fmla="*/ 688 h 716"/>
                              <a:gd name="T28" fmla="+- 0 2350 1804"/>
                              <a:gd name="T29" fmla="*/ T28 w 653"/>
                              <a:gd name="T30" fmla="+- 0 714 525"/>
                              <a:gd name="T31" fmla="*/ 714 h 716"/>
                              <a:gd name="T32" fmla="+- 0 2352 1804"/>
                              <a:gd name="T33" fmla="*/ T32 w 653"/>
                              <a:gd name="T34" fmla="+- 0 741 525"/>
                              <a:gd name="T35" fmla="*/ 741 h 716"/>
                              <a:gd name="T36" fmla="+- 0 2350 1804"/>
                              <a:gd name="T37" fmla="*/ T36 w 653"/>
                              <a:gd name="T38" fmla="+- 0 769 525"/>
                              <a:gd name="T39" fmla="*/ 769 h 716"/>
                              <a:gd name="T40" fmla="+- 0 2332 1804"/>
                              <a:gd name="T41" fmla="*/ T40 w 653"/>
                              <a:gd name="T42" fmla="+- 0 848 525"/>
                              <a:gd name="T43" fmla="*/ 848 h 716"/>
                              <a:gd name="T44" fmla="+- 0 2293 1804"/>
                              <a:gd name="T45" fmla="*/ T44 w 653"/>
                              <a:gd name="T46" fmla="+- 0 917 525"/>
                              <a:gd name="T47" fmla="*/ 917 h 716"/>
                              <a:gd name="T48" fmla="+- 0 2250 1804"/>
                              <a:gd name="T49" fmla="*/ T48 w 653"/>
                              <a:gd name="T50" fmla="+- 0 960 525"/>
                              <a:gd name="T51" fmla="*/ 960 h 716"/>
                              <a:gd name="T52" fmla="+- 0 2198 1804"/>
                              <a:gd name="T53" fmla="*/ T52 w 653"/>
                              <a:gd name="T54" fmla="+- 0 993 525"/>
                              <a:gd name="T55" fmla="*/ 993 h 716"/>
                              <a:gd name="T56" fmla="+- 0 2120 1804"/>
                              <a:gd name="T57" fmla="*/ T56 w 653"/>
                              <a:gd name="T58" fmla="+- 0 1021 525"/>
                              <a:gd name="T59" fmla="*/ 1021 h 716"/>
                              <a:gd name="T60" fmla="+- 0 2064 1804"/>
                              <a:gd name="T61" fmla="*/ T60 w 653"/>
                              <a:gd name="T62" fmla="+- 0 1026 525"/>
                              <a:gd name="T63" fmla="*/ 1026 h 716"/>
                              <a:gd name="T64" fmla="+- 0 2036 1804"/>
                              <a:gd name="T65" fmla="*/ T64 w 653"/>
                              <a:gd name="T66" fmla="+- 0 1025 525"/>
                              <a:gd name="T67" fmla="*/ 1025 h 716"/>
                              <a:gd name="T68" fmla="+- 0 2008 1804"/>
                              <a:gd name="T69" fmla="*/ T68 w 653"/>
                              <a:gd name="T70" fmla="+- 0 1021 525"/>
                              <a:gd name="T71" fmla="*/ 1021 h 716"/>
                              <a:gd name="T72" fmla="+- 0 1981 1804"/>
                              <a:gd name="T73" fmla="*/ T72 w 653"/>
                              <a:gd name="T74" fmla="+- 0 1013 525"/>
                              <a:gd name="T75" fmla="*/ 1013 h 716"/>
                              <a:gd name="T76" fmla="+- 0 2040 1804"/>
                              <a:gd name="T77" fmla="*/ T76 w 653"/>
                              <a:gd name="T78" fmla="+- 0 987 525"/>
                              <a:gd name="T79" fmla="*/ 987 h 716"/>
                              <a:gd name="T80" fmla="+- 0 2060 1804"/>
                              <a:gd name="T81" fmla="*/ T80 w 653"/>
                              <a:gd name="T82" fmla="+- 0 975 525"/>
                              <a:gd name="T83" fmla="*/ 975 h 716"/>
                              <a:gd name="T84" fmla="+- 0 2073 1804"/>
                              <a:gd name="T85" fmla="*/ T84 w 653"/>
                              <a:gd name="T86" fmla="+- 0 955 525"/>
                              <a:gd name="T87" fmla="*/ 955 h 716"/>
                              <a:gd name="T88" fmla="+- 0 2077 1804"/>
                              <a:gd name="T89" fmla="*/ T88 w 653"/>
                              <a:gd name="T90" fmla="+- 0 933 525"/>
                              <a:gd name="T91" fmla="*/ 933 h 716"/>
                              <a:gd name="T92" fmla="+- 0 2071 1804"/>
                              <a:gd name="T93" fmla="*/ T92 w 653"/>
                              <a:gd name="T94" fmla="+- 0 910 525"/>
                              <a:gd name="T95" fmla="*/ 910 h 716"/>
                              <a:gd name="T96" fmla="+- 0 2057 1804"/>
                              <a:gd name="T97" fmla="*/ T96 w 653"/>
                              <a:gd name="T98" fmla="+- 0 892 525"/>
                              <a:gd name="T99" fmla="*/ 892 h 716"/>
                              <a:gd name="T100" fmla="+- 0 2037 1804"/>
                              <a:gd name="T101" fmla="*/ T100 w 653"/>
                              <a:gd name="T102" fmla="+- 0 882 525"/>
                              <a:gd name="T103" fmla="*/ 882 h 716"/>
                              <a:gd name="T104" fmla="+- 0 2015 1804"/>
                              <a:gd name="T105" fmla="*/ T104 w 653"/>
                              <a:gd name="T106" fmla="+- 0 880 525"/>
                              <a:gd name="T107" fmla="*/ 880 h 716"/>
                              <a:gd name="T108" fmla="+- 0 1994 1804"/>
                              <a:gd name="T109" fmla="*/ T108 w 653"/>
                              <a:gd name="T110" fmla="+- 0 887 525"/>
                              <a:gd name="T111" fmla="*/ 887 h 716"/>
                              <a:gd name="T112" fmla="+- 0 1855 1804"/>
                              <a:gd name="T113" fmla="*/ T112 w 653"/>
                              <a:gd name="T114" fmla="+- 0 950 525"/>
                              <a:gd name="T115" fmla="*/ 950 h 716"/>
                              <a:gd name="T116" fmla="+- 0 1840 1804"/>
                              <a:gd name="T117" fmla="*/ T116 w 653"/>
                              <a:gd name="T118" fmla="+- 0 956 525"/>
                              <a:gd name="T119" fmla="*/ 956 h 716"/>
                              <a:gd name="T120" fmla="+- 0 1805 1804"/>
                              <a:gd name="T121" fmla="*/ T120 w 653"/>
                              <a:gd name="T122" fmla="+- 0 1005 525"/>
                              <a:gd name="T123" fmla="*/ 1005 h 716"/>
                              <a:gd name="T124" fmla="+- 0 1804 1804"/>
                              <a:gd name="T125" fmla="*/ T124 w 653"/>
                              <a:gd name="T126" fmla="+- 0 1019 525"/>
                              <a:gd name="T127" fmla="*/ 1019 h 716"/>
                              <a:gd name="T128" fmla="+- 0 1806 1804"/>
                              <a:gd name="T129" fmla="*/ T128 w 653"/>
                              <a:gd name="T130" fmla="+- 0 1032 525"/>
                              <a:gd name="T131" fmla="*/ 1032 h 716"/>
                              <a:gd name="T132" fmla="+- 0 1875 1804"/>
                              <a:gd name="T133" fmla="*/ T132 w 653"/>
                              <a:gd name="T134" fmla="+- 0 1211 525"/>
                              <a:gd name="T135" fmla="*/ 1211 h 716"/>
                              <a:gd name="T136" fmla="+- 0 1926 1804"/>
                              <a:gd name="T137" fmla="*/ T136 w 653"/>
                              <a:gd name="T138" fmla="+- 0 1241 525"/>
                              <a:gd name="T139" fmla="*/ 1241 h 716"/>
                              <a:gd name="T140" fmla="+- 0 1947 1804"/>
                              <a:gd name="T141" fmla="*/ T140 w 653"/>
                              <a:gd name="T142" fmla="+- 0 1235 525"/>
                              <a:gd name="T143" fmla="*/ 1235 h 716"/>
                              <a:gd name="T144" fmla="+- 0 1962 1804"/>
                              <a:gd name="T145" fmla="*/ T144 w 653"/>
                              <a:gd name="T146" fmla="+- 0 1224 525"/>
                              <a:gd name="T147" fmla="*/ 1224 h 716"/>
                              <a:gd name="T148" fmla="+- 0 1973 1804"/>
                              <a:gd name="T149" fmla="*/ T148 w 653"/>
                              <a:gd name="T150" fmla="+- 0 1209 525"/>
                              <a:gd name="T151" fmla="*/ 1209 h 716"/>
                              <a:gd name="T152" fmla="+- 0 1977 1804"/>
                              <a:gd name="T153" fmla="*/ T152 w 653"/>
                              <a:gd name="T154" fmla="+- 0 1191 525"/>
                              <a:gd name="T155" fmla="*/ 1191 h 716"/>
                              <a:gd name="T156" fmla="+- 0 1975 1804"/>
                              <a:gd name="T157" fmla="*/ T156 w 653"/>
                              <a:gd name="T158" fmla="+- 0 1173 525"/>
                              <a:gd name="T159" fmla="*/ 1173 h 716"/>
                              <a:gd name="T160" fmla="+- 0 1953 1804"/>
                              <a:gd name="T161" fmla="*/ T160 w 653"/>
                              <a:gd name="T162" fmla="+- 0 1120 525"/>
                              <a:gd name="T163" fmla="*/ 1120 h 716"/>
                              <a:gd name="T164" fmla="+- 0 1993 1804"/>
                              <a:gd name="T165" fmla="*/ T164 w 653"/>
                              <a:gd name="T166" fmla="+- 0 1129 525"/>
                              <a:gd name="T167" fmla="*/ 1129 h 716"/>
                              <a:gd name="T168" fmla="+- 0 2033 1804"/>
                              <a:gd name="T169" fmla="*/ T168 w 653"/>
                              <a:gd name="T170" fmla="+- 0 1134 525"/>
                              <a:gd name="T171" fmla="*/ 1134 h 716"/>
                              <a:gd name="T172" fmla="+- 0 2073 1804"/>
                              <a:gd name="T173" fmla="*/ T172 w 653"/>
                              <a:gd name="T174" fmla="+- 0 1135 525"/>
                              <a:gd name="T175" fmla="*/ 1135 h 716"/>
                              <a:gd name="T176" fmla="+- 0 2113 1804"/>
                              <a:gd name="T177" fmla="*/ T176 w 653"/>
                              <a:gd name="T178" fmla="+- 0 1133 525"/>
                              <a:gd name="T179" fmla="*/ 1133 h 716"/>
                              <a:gd name="T180" fmla="+- 0 2195 1804"/>
                              <a:gd name="T181" fmla="*/ T180 w 653"/>
                              <a:gd name="T182" fmla="+- 0 1114 525"/>
                              <a:gd name="T183" fmla="*/ 1114 h 716"/>
                              <a:gd name="T184" fmla="+- 0 2272 1804"/>
                              <a:gd name="T185" fmla="*/ T184 w 653"/>
                              <a:gd name="T186" fmla="+- 0 1078 525"/>
                              <a:gd name="T187" fmla="*/ 1078 h 716"/>
                              <a:gd name="T188" fmla="+- 0 2327 1804"/>
                              <a:gd name="T189" fmla="*/ T188 w 653"/>
                              <a:gd name="T190" fmla="+- 0 1039 525"/>
                              <a:gd name="T191" fmla="*/ 1039 h 716"/>
                              <a:gd name="T192" fmla="+- 0 2375 1804"/>
                              <a:gd name="T193" fmla="*/ T192 w 653"/>
                              <a:gd name="T194" fmla="+- 0 989 525"/>
                              <a:gd name="T195" fmla="*/ 989 h 716"/>
                              <a:gd name="T196" fmla="+- 0 2412 1804"/>
                              <a:gd name="T197" fmla="*/ T196 w 653"/>
                              <a:gd name="T198" fmla="+- 0 931 525"/>
                              <a:gd name="T199" fmla="*/ 931 h 716"/>
                              <a:gd name="T200" fmla="+- 0 2438 1804"/>
                              <a:gd name="T201" fmla="*/ T200 w 653"/>
                              <a:gd name="T202" fmla="+- 0 866 525"/>
                              <a:gd name="T203" fmla="*/ 866 h 716"/>
                              <a:gd name="T204" fmla="+- 0 2454 1804"/>
                              <a:gd name="T205" fmla="*/ T204 w 653"/>
                              <a:gd name="T206" fmla="+- 0 792 525"/>
                              <a:gd name="T207" fmla="*/ 792 h 716"/>
                              <a:gd name="T208" fmla="+- 0 2457 1804"/>
                              <a:gd name="T209" fmla="*/ T208 w 653"/>
                              <a:gd name="T210" fmla="+- 0 754 525"/>
                              <a:gd name="T211" fmla="*/ 754 h 716"/>
                              <a:gd name="T212" fmla="+- 0 2456 1804"/>
                              <a:gd name="T213" fmla="*/ T212 w 653"/>
                              <a:gd name="T214" fmla="+- 0 716 525"/>
                              <a:gd name="T215" fmla="*/ 716 h 716"/>
                              <a:gd name="T216" fmla="+- 0 2441 1804"/>
                              <a:gd name="T217" fmla="*/ T216 w 653"/>
                              <a:gd name="T218" fmla="+- 0 637 525"/>
                              <a:gd name="T219" fmla="*/ 637 h 716"/>
                              <a:gd name="T220" fmla="+- 0 2410 1804"/>
                              <a:gd name="T221" fmla="*/ T220 w 653"/>
                              <a:gd name="T222" fmla="+- 0 563 525"/>
                              <a:gd name="T223" fmla="*/ 563 h 716"/>
                              <a:gd name="T224" fmla="+- 0 2366 1804"/>
                              <a:gd name="T225" fmla="*/ T224 w 653"/>
                              <a:gd name="T226" fmla="+- 0 525 525"/>
                              <a:gd name="T227" fmla="*/ 525 h 716"/>
                              <a:gd name="T228" fmla="+- 0 2346 1804"/>
                              <a:gd name="T229" fmla="*/ T228 w 653"/>
                              <a:gd name="T230" fmla="+- 0 526 525"/>
                              <a:gd name="T231" fmla="*/ 526 h 7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53" h="716">
                                <a:moveTo>
                                  <a:pt x="542" y="1"/>
                                </a:moveTo>
                                <a:lnTo>
                                  <a:pt x="502" y="44"/>
                                </a:lnTo>
                                <a:lnTo>
                                  <a:pt x="503" y="68"/>
                                </a:lnTo>
                                <a:lnTo>
                                  <a:pt x="515" y="90"/>
                                </a:lnTo>
                                <a:lnTo>
                                  <a:pt x="526" y="113"/>
                                </a:lnTo>
                                <a:lnTo>
                                  <a:pt x="535" y="138"/>
                                </a:lnTo>
                                <a:lnTo>
                                  <a:pt x="542" y="163"/>
                                </a:lnTo>
                                <a:lnTo>
                                  <a:pt x="546" y="189"/>
                                </a:lnTo>
                                <a:lnTo>
                                  <a:pt x="548" y="216"/>
                                </a:lnTo>
                                <a:lnTo>
                                  <a:pt x="546" y="244"/>
                                </a:lnTo>
                                <a:lnTo>
                                  <a:pt x="528" y="323"/>
                                </a:lnTo>
                                <a:lnTo>
                                  <a:pt x="489" y="392"/>
                                </a:lnTo>
                                <a:lnTo>
                                  <a:pt x="446" y="435"/>
                                </a:lnTo>
                                <a:lnTo>
                                  <a:pt x="394" y="468"/>
                                </a:lnTo>
                                <a:lnTo>
                                  <a:pt x="316" y="496"/>
                                </a:lnTo>
                                <a:lnTo>
                                  <a:pt x="260" y="501"/>
                                </a:lnTo>
                                <a:lnTo>
                                  <a:pt x="232" y="500"/>
                                </a:lnTo>
                                <a:lnTo>
                                  <a:pt x="204" y="496"/>
                                </a:lnTo>
                                <a:lnTo>
                                  <a:pt x="177" y="488"/>
                                </a:lnTo>
                                <a:lnTo>
                                  <a:pt x="236" y="462"/>
                                </a:lnTo>
                                <a:lnTo>
                                  <a:pt x="256" y="450"/>
                                </a:lnTo>
                                <a:lnTo>
                                  <a:pt x="269" y="430"/>
                                </a:lnTo>
                                <a:lnTo>
                                  <a:pt x="273" y="408"/>
                                </a:lnTo>
                                <a:lnTo>
                                  <a:pt x="267" y="385"/>
                                </a:lnTo>
                                <a:lnTo>
                                  <a:pt x="253" y="367"/>
                                </a:lnTo>
                                <a:lnTo>
                                  <a:pt x="233" y="357"/>
                                </a:lnTo>
                                <a:lnTo>
                                  <a:pt x="211" y="355"/>
                                </a:lnTo>
                                <a:lnTo>
                                  <a:pt x="190" y="362"/>
                                </a:lnTo>
                                <a:lnTo>
                                  <a:pt x="51" y="425"/>
                                </a:lnTo>
                                <a:lnTo>
                                  <a:pt x="36" y="431"/>
                                </a:lnTo>
                                <a:lnTo>
                                  <a:pt x="1" y="480"/>
                                </a:lnTo>
                                <a:lnTo>
                                  <a:pt x="0" y="494"/>
                                </a:lnTo>
                                <a:lnTo>
                                  <a:pt x="2" y="507"/>
                                </a:lnTo>
                                <a:lnTo>
                                  <a:pt x="71" y="686"/>
                                </a:lnTo>
                                <a:lnTo>
                                  <a:pt x="122" y="716"/>
                                </a:lnTo>
                                <a:lnTo>
                                  <a:pt x="143" y="710"/>
                                </a:lnTo>
                                <a:lnTo>
                                  <a:pt x="158" y="699"/>
                                </a:lnTo>
                                <a:lnTo>
                                  <a:pt x="169" y="684"/>
                                </a:lnTo>
                                <a:lnTo>
                                  <a:pt x="173" y="666"/>
                                </a:lnTo>
                                <a:lnTo>
                                  <a:pt x="171" y="648"/>
                                </a:lnTo>
                                <a:lnTo>
                                  <a:pt x="149" y="595"/>
                                </a:lnTo>
                                <a:lnTo>
                                  <a:pt x="189" y="604"/>
                                </a:lnTo>
                                <a:lnTo>
                                  <a:pt x="229" y="609"/>
                                </a:lnTo>
                                <a:lnTo>
                                  <a:pt x="269" y="610"/>
                                </a:lnTo>
                                <a:lnTo>
                                  <a:pt x="309" y="608"/>
                                </a:lnTo>
                                <a:lnTo>
                                  <a:pt x="391" y="589"/>
                                </a:lnTo>
                                <a:lnTo>
                                  <a:pt x="468" y="553"/>
                                </a:lnTo>
                                <a:lnTo>
                                  <a:pt x="523" y="514"/>
                                </a:lnTo>
                                <a:lnTo>
                                  <a:pt x="571" y="464"/>
                                </a:lnTo>
                                <a:lnTo>
                                  <a:pt x="608" y="406"/>
                                </a:lnTo>
                                <a:lnTo>
                                  <a:pt x="634" y="341"/>
                                </a:lnTo>
                                <a:lnTo>
                                  <a:pt x="650" y="267"/>
                                </a:lnTo>
                                <a:lnTo>
                                  <a:pt x="653" y="229"/>
                                </a:lnTo>
                                <a:lnTo>
                                  <a:pt x="652" y="191"/>
                                </a:lnTo>
                                <a:lnTo>
                                  <a:pt x="637" y="112"/>
                                </a:lnTo>
                                <a:lnTo>
                                  <a:pt x="606" y="38"/>
                                </a:lnTo>
                                <a:lnTo>
                                  <a:pt x="562" y="0"/>
                                </a:lnTo>
                                <a:lnTo>
                                  <a:pt x="542" y="1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docshape310"/>
                        <wps:cNvSpPr>
                          <a:spLocks/>
                        </wps:cNvSpPr>
                        <wps:spPr bwMode="auto">
                          <a:xfrm>
                            <a:off x="1145" y="-48"/>
                            <a:ext cx="662" cy="701"/>
                          </a:xfrm>
                          <a:custGeom>
                            <a:avLst/>
                            <a:gdLst>
                              <a:gd name="T0" fmla="+- 0 1692 1145"/>
                              <a:gd name="T1" fmla="*/ T0 w 662"/>
                              <a:gd name="T2" fmla="+- 0 -48 -48"/>
                              <a:gd name="T3" fmla="*/ -48 h 701"/>
                              <a:gd name="T4" fmla="+- 0 1671 1145"/>
                              <a:gd name="T5" fmla="*/ T4 w 662"/>
                              <a:gd name="T6" fmla="+- 0 -43 -48"/>
                              <a:gd name="T7" fmla="*/ -43 h 701"/>
                              <a:gd name="T8" fmla="+- 0 1655 1145"/>
                              <a:gd name="T9" fmla="*/ T8 w 662"/>
                              <a:gd name="T10" fmla="+- 0 -33 -48"/>
                              <a:gd name="T11" fmla="*/ -33 h 701"/>
                              <a:gd name="T12" fmla="+- 0 1645 1145"/>
                              <a:gd name="T13" fmla="*/ T12 w 662"/>
                              <a:gd name="T14" fmla="+- 0 -18 -48"/>
                              <a:gd name="T15" fmla="*/ -18 h 701"/>
                              <a:gd name="T16" fmla="+- 0 1640 1145"/>
                              <a:gd name="T17" fmla="*/ T16 w 662"/>
                              <a:gd name="T18" fmla="+- 0 0 -48"/>
                              <a:gd name="T19" fmla="*/ 0 h 701"/>
                              <a:gd name="T20" fmla="+- 0 1641 1145"/>
                              <a:gd name="T21" fmla="*/ T20 w 662"/>
                              <a:gd name="T22" fmla="+- 0 19 -48"/>
                              <a:gd name="T23" fmla="*/ 19 h 701"/>
                              <a:gd name="T24" fmla="+- 0 1661 1145"/>
                              <a:gd name="T25" fmla="*/ T24 w 662"/>
                              <a:gd name="T26" fmla="+- 0 72 -48"/>
                              <a:gd name="T27" fmla="*/ 72 h 701"/>
                              <a:gd name="T28" fmla="+- 0 1622 1145"/>
                              <a:gd name="T29" fmla="*/ T28 w 662"/>
                              <a:gd name="T30" fmla="+- 0 62 -48"/>
                              <a:gd name="T31" fmla="*/ 62 h 701"/>
                              <a:gd name="T32" fmla="+- 0 1582 1145"/>
                              <a:gd name="T33" fmla="*/ T32 w 662"/>
                              <a:gd name="T34" fmla="+- 0 55 -48"/>
                              <a:gd name="T35" fmla="*/ 55 h 701"/>
                              <a:gd name="T36" fmla="+- 0 1542 1145"/>
                              <a:gd name="T37" fmla="*/ T36 w 662"/>
                              <a:gd name="T38" fmla="+- 0 53 -48"/>
                              <a:gd name="T39" fmla="*/ 53 h 701"/>
                              <a:gd name="T40" fmla="+- 0 1502 1145"/>
                              <a:gd name="T41" fmla="*/ T40 w 662"/>
                              <a:gd name="T42" fmla="+- 0 54 -48"/>
                              <a:gd name="T43" fmla="*/ 54 h 701"/>
                              <a:gd name="T44" fmla="+- 0 1419 1145"/>
                              <a:gd name="T45" fmla="*/ T44 w 662"/>
                              <a:gd name="T46" fmla="+- 0 70 -48"/>
                              <a:gd name="T47" fmla="*/ 70 h 701"/>
                              <a:gd name="T48" fmla="+- 0 1341 1145"/>
                              <a:gd name="T49" fmla="*/ T48 w 662"/>
                              <a:gd name="T50" fmla="+- 0 103 -48"/>
                              <a:gd name="T51" fmla="*/ 103 h 701"/>
                              <a:gd name="T52" fmla="+- 0 1284 1145"/>
                              <a:gd name="T53" fmla="*/ T52 w 662"/>
                              <a:gd name="T54" fmla="+- 0 141 -48"/>
                              <a:gd name="T55" fmla="*/ 141 h 701"/>
                              <a:gd name="T56" fmla="+- 0 1236 1145"/>
                              <a:gd name="T57" fmla="*/ T56 w 662"/>
                              <a:gd name="T58" fmla="+- 0 188 -48"/>
                              <a:gd name="T59" fmla="*/ 188 h 701"/>
                              <a:gd name="T60" fmla="+- 0 1196 1145"/>
                              <a:gd name="T61" fmla="*/ T60 w 662"/>
                              <a:gd name="T62" fmla="+- 0 246 -48"/>
                              <a:gd name="T63" fmla="*/ 246 h 701"/>
                              <a:gd name="T64" fmla="+- 0 1169 1145"/>
                              <a:gd name="T65" fmla="*/ T64 w 662"/>
                              <a:gd name="T66" fmla="+- 0 309 -48"/>
                              <a:gd name="T67" fmla="*/ 309 h 701"/>
                              <a:gd name="T68" fmla="+- 0 1149 1145"/>
                              <a:gd name="T69" fmla="*/ T68 w 662"/>
                              <a:gd name="T70" fmla="+- 0 383 -48"/>
                              <a:gd name="T71" fmla="*/ 383 h 701"/>
                              <a:gd name="T72" fmla="+- 0 1145 1145"/>
                              <a:gd name="T73" fmla="*/ T72 w 662"/>
                              <a:gd name="T74" fmla="+- 0 459 -48"/>
                              <a:gd name="T75" fmla="*/ 459 h 701"/>
                              <a:gd name="T76" fmla="+- 0 1149 1145"/>
                              <a:gd name="T77" fmla="*/ T76 w 662"/>
                              <a:gd name="T78" fmla="+- 0 499 -48"/>
                              <a:gd name="T79" fmla="*/ 499 h 701"/>
                              <a:gd name="T80" fmla="+- 0 1169 1145"/>
                              <a:gd name="T81" fmla="*/ T80 w 662"/>
                              <a:gd name="T82" fmla="+- 0 576 -48"/>
                              <a:gd name="T83" fmla="*/ 576 h 701"/>
                              <a:gd name="T84" fmla="+- 0 1195 1145"/>
                              <a:gd name="T85" fmla="*/ T84 w 662"/>
                              <a:gd name="T86" fmla="+- 0 632 -48"/>
                              <a:gd name="T87" fmla="*/ 632 h 701"/>
                              <a:gd name="T88" fmla="+- 0 1228 1145"/>
                              <a:gd name="T89" fmla="*/ T88 w 662"/>
                              <a:gd name="T90" fmla="+- 0 653 -48"/>
                              <a:gd name="T91" fmla="*/ 653 h 701"/>
                              <a:gd name="T92" fmla="+- 0 1249 1145"/>
                              <a:gd name="T93" fmla="*/ T92 w 662"/>
                              <a:gd name="T94" fmla="+- 0 652 -48"/>
                              <a:gd name="T95" fmla="*/ 652 h 701"/>
                              <a:gd name="T96" fmla="+- 0 1290 1145"/>
                              <a:gd name="T97" fmla="*/ T96 w 662"/>
                              <a:gd name="T98" fmla="+- 0 587 -48"/>
                              <a:gd name="T99" fmla="*/ 587 h 701"/>
                              <a:gd name="T100" fmla="+- 0 1279 1145"/>
                              <a:gd name="T101" fmla="*/ T100 w 662"/>
                              <a:gd name="T102" fmla="+- 0 565 -48"/>
                              <a:gd name="T103" fmla="*/ 565 h 701"/>
                              <a:gd name="T104" fmla="+- 0 1268 1145"/>
                              <a:gd name="T105" fmla="*/ T104 w 662"/>
                              <a:gd name="T106" fmla="+- 0 541 -48"/>
                              <a:gd name="T107" fmla="*/ 541 h 701"/>
                              <a:gd name="T108" fmla="+- 0 1260 1145"/>
                              <a:gd name="T109" fmla="*/ T108 w 662"/>
                              <a:gd name="T110" fmla="+- 0 516 -48"/>
                              <a:gd name="T111" fmla="*/ 516 h 701"/>
                              <a:gd name="T112" fmla="+- 0 1254 1145"/>
                              <a:gd name="T113" fmla="*/ T112 w 662"/>
                              <a:gd name="T114" fmla="+- 0 491 -48"/>
                              <a:gd name="T115" fmla="*/ 491 h 701"/>
                              <a:gd name="T116" fmla="+- 0 1251 1145"/>
                              <a:gd name="T117" fmla="*/ T116 w 662"/>
                              <a:gd name="T118" fmla="+- 0 465 -48"/>
                              <a:gd name="T119" fmla="*/ 465 h 701"/>
                              <a:gd name="T120" fmla="+- 0 1250 1145"/>
                              <a:gd name="T121" fmla="*/ T120 w 662"/>
                              <a:gd name="T122" fmla="+- 0 437 -48"/>
                              <a:gd name="T123" fmla="*/ 437 h 701"/>
                              <a:gd name="T124" fmla="+- 0 1252 1145"/>
                              <a:gd name="T125" fmla="*/ T124 w 662"/>
                              <a:gd name="T126" fmla="+- 0 409 -48"/>
                              <a:gd name="T127" fmla="*/ 409 h 701"/>
                              <a:gd name="T128" fmla="+- 0 1274 1145"/>
                              <a:gd name="T129" fmla="*/ T128 w 662"/>
                              <a:gd name="T130" fmla="+- 0 331 -48"/>
                              <a:gd name="T131" fmla="*/ 331 h 701"/>
                              <a:gd name="T132" fmla="+- 0 1314 1145"/>
                              <a:gd name="T133" fmla="*/ T132 w 662"/>
                              <a:gd name="T134" fmla="+- 0 264 -48"/>
                              <a:gd name="T135" fmla="*/ 264 h 701"/>
                              <a:gd name="T136" fmla="+- 0 1359 1145"/>
                              <a:gd name="T137" fmla="*/ T136 w 662"/>
                              <a:gd name="T138" fmla="+- 0 221 -48"/>
                              <a:gd name="T139" fmla="*/ 221 h 701"/>
                              <a:gd name="T140" fmla="+- 0 1412 1145"/>
                              <a:gd name="T141" fmla="*/ T140 w 662"/>
                              <a:gd name="T142" fmla="+- 0 191 -48"/>
                              <a:gd name="T143" fmla="*/ 191 h 701"/>
                              <a:gd name="T144" fmla="+- 0 1491 1145"/>
                              <a:gd name="T145" fmla="*/ T144 w 662"/>
                              <a:gd name="T146" fmla="+- 0 165 -48"/>
                              <a:gd name="T147" fmla="*/ 165 h 701"/>
                              <a:gd name="T148" fmla="+- 0 1547 1145"/>
                              <a:gd name="T149" fmla="*/ T148 w 662"/>
                              <a:gd name="T150" fmla="+- 0 162 -48"/>
                              <a:gd name="T151" fmla="*/ 162 h 701"/>
                              <a:gd name="T152" fmla="+- 0 1575 1145"/>
                              <a:gd name="T153" fmla="*/ T152 w 662"/>
                              <a:gd name="T154" fmla="+- 0 164 -48"/>
                              <a:gd name="T155" fmla="*/ 164 h 701"/>
                              <a:gd name="T156" fmla="+- 0 1603 1145"/>
                              <a:gd name="T157" fmla="*/ T156 w 662"/>
                              <a:gd name="T158" fmla="+- 0 169 -48"/>
                              <a:gd name="T159" fmla="*/ 169 h 701"/>
                              <a:gd name="T160" fmla="+- 0 1630 1145"/>
                              <a:gd name="T161" fmla="*/ T160 w 662"/>
                              <a:gd name="T162" fmla="+- 0 177 -48"/>
                              <a:gd name="T163" fmla="*/ 177 h 701"/>
                              <a:gd name="T164" fmla="+- 0 1570 1145"/>
                              <a:gd name="T165" fmla="*/ T164 w 662"/>
                              <a:gd name="T166" fmla="+- 0 202 -48"/>
                              <a:gd name="T167" fmla="*/ 202 h 701"/>
                              <a:gd name="T168" fmla="+- 0 1549 1145"/>
                              <a:gd name="T169" fmla="*/ T168 w 662"/>
                              <a:gd name="T170" fmla="+- 0 214 -48"/>
                              <a:gd name="T171" fmla="*/ 214 h 701"/>
                              <a:gd name="T172" fmla="+- 0 1536 1145"/>
                              <a:gd name="T173" fmla="*/ T172 w 662"/>
                              <a:gd name="T174" fmla="+- 0 232 -48"/>
                              <a:gd name="T175" fmla="*/ 232 h 701"/>
                              <a:gd name="T176" fmla="+- 0 1531 1145"/>
                              <a:gd name="T177" fmla="*/ T176 w 662"/>
                              <a:gd name="T178" fmla="+- 0 255 -48"/>
                              <a:gd name="T179" fmla="*/ 255 h 701"/>
                              <a:gd name="T180" fmla="+- 0 1536 1145"/>
                              <a:gd name="T181" fmla="*/ T180 w 662"/>
                              <a:gd name="T182" fmla="+- 0 278 -48"/>
                              <a:gd name="T183" fmla="*/ 278 h 701"/>
                              <a:gd name="T184" fmla="+- 0 1550 1145"/>
                              <a:gd name="T185" fmla="*/ T184 w 662"/>
                              <a:gd name="T186" fmla="+- 0 296 -48"/>
                              <a:gd name="T187" fmla="*/ 296 h 701"/>
                              <a:gd name="T188" fmla="+- 0 1569 1145"/>
                              <a:gd name="T189" fmla="*/ T188 w 662"/>
                              <a:gd name="T190" fmla="+- 0 307 -48"/>
                              <a:gd name="T191" fmla="*/ 307 h 701"/>
                              <a:gd name="T192" fmla="+- 0 1591 1145"/>
                              <a:gd name="T193" fmla="*/ T192 w 662"/>
                              <a:gd name="T194" fmla="+- 0 310 -48"/>
                              <a:gd name="T195" fmla="*/ 310 h 701"/>
                              <a:gd name="T196" fmla="+- 0 1613 1145"/>
                              <a:gd name="T197" fmla="*/ T196 w 662"/>
                              <a:gd name="T198" fmla="+- 0 303 -48"/>
                              <a:gd name="T199" fmla="*/ 303 h 701"/>
                              <a:gd name="T200" fmla="+- 0 1753 1145"/>
                              <a:gd name="T201" fmla="*/ T200 w 662"/>
                              <a:gd name="T202" fmla="+- 0 245 -48"/>
                              <a:gd name="T203" fmla="*/ 245 h 701"/>
                              <a:gd name="T204" fmla="+- 0 1769 1145"/>
                              <a:gd name="T205" fmla="*/ T204 w 662"/>
                              <a:gd name="T206" fmla="+- 0 240 -48"/>
                              <a:gd name="T207" fmla="*/ 240 h 701"/>
                              <a:gd name="T208" fmla="+- 0 1805 1145"/>
                              <a:gd name="T209" fmla="*/ T208 w 662"/>
                              <a:gd name="T210" fmla="+- 0 191 -48"/>
                              <a:gd name="T211" fmla="*/ 191 h 701"/>
                              <a:gd name="T212" fmla="+- 0 1806 1145"/>
                              <a:gd name="T213" fmla="*/ T212 w 662"/>
                              <a:gd name="T214" fmla="+- 0 178 -48"/>
                              <a:gd name="T215" fmla="*/ 178 h 701"/>
                              <a:gd name="T216" fmla="+- 0 1805 1145"/>
                              <a:gd name="T217" fmla="*/ T216 w 662"/>
                              <a:gd name="T218" fmla="+- 0 165 -48"/>
                              <a:gd name="T219" fmla="*/ 165 h 701"/>
                              <a:gd name="T220" fmla="+- 0 1742 1145"/>
                              <a:gd name="T221" fmla="*/ T220 w 662"/>
                              <a:gd name="T222" fmla="+- 0 -17 -48"/>
                              <a:gd name="T223" fmla="*/ -17 h 701"/>
                              <a:gd name="T224" fmla="+- 0 1729 1145"/>
                              <a:gd name="T225" fmla="*/ T224 w 662"/>
                              <a:gd name="T226" fmla="+- 0 -34 -48"/>
                              <a:gd name="T227" fmla="*/ -34 h 701"/>
                              <a:gd name="T228" fmla="+- 0 1712 1145"/>
                              <a:gd name="T229" fmla="*/ T228 w 662"/>
                              <a:gd name="T230" fmla="+- 0 -44 -48"/>
                              <a:gd name="T231" fmla="*/ -44 h 701"/>
                              <a:gd name="T232" fmla="+- 0 1692 1145"/>
                              <a:gd name="T233" fmla="*/ T232 w 662"/>
                              <a:gd name="T234" fmla="+- 0 -48 -48"/>
                              <a:gd name="T235" fmla="*/ -48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662" h="701">
                                <a:moveTo>
                                  <a:pt x="547" y="0"/>
                                </a:moveTo>
                                <a:lnTo>
                                  <a:pt x="526" y="5"/>
                                </a:lnTo>
                                <a:lnTo>
                                  <a:pt x="510" y="15"/>
                                </a:lnTo>
                                <a:lnTo>
                                  <a:pt x="500" y="30"/>
                                </a:lnTo>
                                <a:lnTo>
                                  <a:pt x="495" y="48"/>
                                </a:lnTo>
                                <a:lnTo>
                                  <a:pt x="496" y="67"/>
                                </a:lnTo>
                                <a:lnTo>
                                  <a:pt x="516" y="120"/>
                                </a:lnTo>
                                <a:lnTo>
                                  <a:pt x="477" y="110"/>
                                </a:lnTo>
                                <a:lnTo>
                                  <a:pt x="437" y="103"/>
                                </a:lnTo>
                                <a:lnTo>
                                  <a:pt x="397" y="101"/>
                                </a:lnTo>
                                <a:lnTo>
                                  <a:pt x="357" y="102"/>
                                </a:lnTo>
                                <a:lnTo>
                                  <a:pt x="274" y="118"/>
                                </a:lnTo>
                                <a:lnTo>
                                  <a:pt x="196" y="151"/>
                                </a:lnTo>
                                <a:lnTo>
                                  <a:pt x="139" y="189"/>
                                </a:lnTo>
                                <a:lnTo>
                                  <a:pt x="91" y="236"/>
                                </a:lnTo>
                                <a:lnTo>
                                  <a:pt x="51" y="294"/>
                                </a:lnTo>
                                <a:lnTo>
                                  <a:pt x="24" y="357"/>
                                </a:lnTo>
                                <a:lnTo>
                                  <a:pt x="4" y="431"/>
                                </a:lnTo>
                                <a:lnTo>
                                  <a:pt x="0" y="507"/>
                                </a:lnTo>
                                <a:lnTo>
                                  <a:pt x="4" y="547"/>
                                </a:lnTo>
                                <a:lnTo>
                                  <a:pt x="24" y="624"/>
                                </a:lnTo>
                                <a:lnTo>
                                  <a:pt x="50" y="680"/>
                                </a:lnTo>
                                <a:lnTo>
                                  <a:pt x="83" y="701"/>
                                </a:lnTo>
                                <a:lnTo>
                                  <a:pt x="104" y="700"/>
                                </a:lnTo>
                                <a:lnTo>
                                  <a:pt x="145" y="635"/>
                                </a:lnTo>
                                <a:lnTo>
                                  <a:pt x="134" y="613"/>
                                </a:lnTo>
                                <a:lnTo>
                                  <a:pt x="123" y="589"/>
                                </a:lnTo>
                                <a:lnTo>
                                  <a:pt x="115" y="564"/>
                                </a:lnTo>
                                <a:lnTo>
                                  <a:pt x="109" y="539"/>
                                </a:lnTo>
                                <a:lnTo>
                                  <a:pt x="106" y="513"/>
                                </a:lnTo>
                                <a:lnTo>
                                  <a:pt x="105" y="485"/>
                                </a:lnTo>
                                <a:lnTo>
                                  <a:pt x="107" y="457"/>
                                </a:lnTo>
                                <a:lnTo>
                                  <a:pt x="129" y="379"/>
                                </a:lnTo>
                                <a:lnTo>
                                  <a:pt x="169" y="312"/>
                                </a:lnTo>
                                <a:lnTo>
                                  <a:pt x="214" y="269"/>
                                </a:lnTo>
                                <a:lnTo>
                                  <a:pt x="267" y="239"/>
                                </a:lnTo>
                                <a:lnTo>
                                  <a:pt x="346" y="213"/>
                                </a:lnTo>
                                <a:lnTo>
                                  <a:pt x="402" y="210"/>
                                </a:lnTo>
                                <a:lnTo>
                                  <a:pt x="430" y="212"/>
                                </a:lnTo>
                                <a:lnTo>
                                  <a:pt x="458" y="217"/>
                                </a:lnTo>
                                <a:lnTo>
                                  <a:pt x="485" y="225"/>
                                </a:lnTo>
                                <a:lnTo>
                                  <a:pt x="425" y="250"/>
                                </a:lnTo>
                                <a:lnTo>
                                  <a:pt x="404" y="262"/>
                                </a:lnTo>
                                <a:lnTo>
                                  <a:pt x="391" y="280"/>
                                </a:lnTo>
                                <a:lnTo>
                                  <a:pt x="386" y="303"/>
                                </a:lnTo>
                                <a:lnTo>
                                  <a:pt x="391" y="326"/>
                                </a:lnTo>
                                <a:lnTo>
                                  <a:pt x="405" y="344"/>
                                </a:lnTo>
                                <a:lnTo>
                                  <a:pt x="424" y="355"/>
                                </a:lnTo>
                                <a:lnTo>
                                  <a:pt x="446" y="358"/>
                                </a:lnTo>
                                <a:lnTo>
                                  <a:pt x="468" y="351"/>
                                </a:lnTo>
                                <a:lnTo>
                                  <a:pt x="608" y="293"/>
                                </a:lnTo>
                                <a:lnTo>
                                  <a:pt x="624" y="288"/>
                                </a:lnTo>
                                <a:lnTo>
                                  <a:pt x="660" y="239"/>
                                </a:lnTo>
                                <a:lnTo>
                                  <a:pt x="661" y="226"/>
                                </a:lnTo>
                                <a:lnTo>
                                  <a:pt x="660" y="213"/>
                                </a:lnTo>
                                <a:lnTo>
                                  <a:pt x="597" y="31"/>
                                </a:lnTo>
                                <a:lnTo>
                                  <a:pt x="584" y="14"/>
                                </a:lnTo>
                                <a:lnTo>
                                  <a:pt x="567" y="4"/>
                                </a:lnTo>
                                <a:lnTo>
                                  <a:pt x="5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36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311"/>
                        <wps:cNvSpPr>
                          <a:spLocks/>
                        </wps:cNvSpPr>
                        <wps:spPr bwMode="auto">
                          <a:xfrm>
                            <a:off x="1145" y="-48"/>
                            <a:ext cx="662" cy="701"/>
                          </a:xfrm>
                          <a:custGeom>
                            <a:avLst/>
                            <a:gdLst>
                              <a:gd name="T0" fmla="+- 0 1249 1145"/>
                              <a:gd name="T1" fmla="*/ T0 w 662"/>
                              <a:gd name="T2" fmla="+- 0 652 -48"/>
                              <a:gd name="T3" fmla="*/ 652 h 701"/>
                              <a:gd name="T4" fmla="+- 0 1290 1145"/>
                              <a:gd name="T5" fmla="*/ T4 w 662"/>
                              <a:gd name="T6" fmla="+- 0 611 -48"/>
                              <a:gd name="T7" fmla="*/ 611 h 701"/>
                              <a:gd name="T8" fmla="+- 0 1290 1145"/>
                              <a:gd name="T9" fmla="*/ T8 w 662"/>
                              <a:gd name="T10" fmla="+- 0 587 -48"/>
                              <a:gd name="T11" fmla="*/ 587 h 701"/>
                              <a:gd name="T12" fmla="+- 0 1279 1145"/>
                              <a:gd name="T13" fmla="*/ T12 w 662"/>
                              <a:gd name="T14" fmla="+- 0 565 -48"/>
                              <a:gd name="T15" fmla="*/ 565 h 701"/>
                              <a:gd name="T16" fmla="+- 0 1268 1145"/>
                              <a:gd name="T17" fmla="*/ T16 w 662"/>
                              <a:gd name="T18" fmla="+- 0 541 -48"/>
                              <a:gd name="T19" fmla="*/ 541 h 701"/>
                              <a:gd name="T20" fmla="+- 0 1260 1145"/>
                              <a:gd name="T21" fmla="*/ T20 w 662"/>
                              <a:gd name="T22" fmla="+- 0 516 -48"/>
                              <a:gd name="T23" fmla="*/ 516 h 701"/>
                              <a:gd name="T24" fmla="+- 0 1254 1145"/>
                              <a:gd name="T25" fmla="*/ T24 w 662"/>
                              <a:gd name="T26" fmla="+- 0 491 -48"/>
                              <a:gd name="T27" fmla="*/ 491 h 701"/>
                              <a:gd name="T28" fmla="+- 0 1251 1145"/>
                              <a:gd name="T29" fmla="*/ T28 w 662"/>
                              <a:gd name="T30" fmla="+- 0 465 -48"/>
                              <a:gd name="T31" fmla="*/ 465 h 701"/>
                              <a:gd name="T32" fmla="+- 0 1250 1145"/>
                              <a:gd name="T33" fmla="*/ T32 w 662"/>
                              <a:gd name="T34" fmla="+- 0 437 -48"/>
                              <a:gd name="T35" fmla="*/ 437 h 701"/>
                              <a:gd name="T36" fmla="+- 0 1252 1145"/>
                              <a:gd name="T37" fmla="*/ T36 w 662"/>
                              <a:gd name="T38" fmla="+- 0 409 -48"/>
                              <a:gd name="T39" fmla="*/ 409 h 701"/>
                              <a:gd name="T40" fmla="+- 0 1274 1145"/>
                              <a:gd name="T41" fmla="*/ T40 w 662"/>
                              <a:gd name="T42" fmla="+- 0 331 -48"/>
                              <a:gd name="T43" fmla="*/ 331 h 701"/>
                              <a:gd name="T44" fmla="+- 0 1314 1145"/>
                              <a:gd name="T45" fmla="*/ T44 w 662"/>
                              <a:gd name="T46" fmla="+- 0 264 -48"/>
                              <a:gd name="T47" fmla="*/ 264 h 701"/>
                              <a:gd name="T48" fmla="+- 0 1359 1145"/>
                              <a:gd name="T49" fmla="*/ T48 w 662"/>
                              <a:gd name="T50" fmla="+- 0 221 -48"/>
                              <a:gd name="T51" fmla="*/ 221 h 701"/>
                              <a:gd name="T52" fmla="+- 0 1412 1145"/>
                              <a:gd name="T53" fmla="*/ T52 w 662"/>
                              <a:gd name="T54" fmla="+- 0 191 -48"/>
                              <a:gd name="T55" fmla="*/ 191 h 701"/>
                              <a:gd name="T56" fmla="+- 0 1491 1145"/>
                              <a:gd name="T57" fmla="*/ T56 w 662"/>
                              <a:gd name="T58" fmla="+- 0 165 -48"/>
                              <a:gd name="T59" fmla="*/ 165 h 701"/>
                              <a:gd name="T60" fmla="+- 0 1547 1145"/>
                              <a:gd name="T61" fmla="*/ T60 w 662"/>
                              <a:gd name="T62" fmla="+- 0 162 -48"/>
                              <a:gd name="T63" fmla="*/ 162 h 701"/>
                              <a:gd name="T64" fmla="+- 0 1575 1145"/>
                              <a:gd name="T65" fmla="*/ T64 w 662"/>
                              <a:gd name="T66" fmla="+- 0 164 -48"/>
                              <a:gd name="T67" fmla="*/ 164 h 701"/>
                              <a:gd name="T68" fmla="+- 0 1603 1145"/>
                              <a:gd name="T69" fmla="*/ T68 w 662"/>
                              <a:gd name="T70" fmla="+- 0 169 -48"/>
                              <a:gd name="T71" fmla="*/ 169 h 701"/>
                              <a:gd name="T72" fmla="+- 0 1630 1145"/>
                              <a:gd name="T73" fmla="*/ T72 w 662"/>
                              <a:gd name="T74" fmla="+- 0 177 -48"/>
                              <a:gd name="T75" fmla="*/ 177 h 701"/>
                              <a:gd name="T76" fmla="+- 0 1570 1145"/>
                              <a:gd name="T77" fmla="*/ T76 w 662"/>
                              <a:gd name="T78" fmla="+- 0 202 -48"/>
                              <a:gd name="T79" fmla="*/ 202 h 701"/>
                              <a:gd name="T80" fmla="+- 0 1549 1145"/>
                              <a:gd name="T81" fmla="*/ T80 w 662"/>
                              <a:gd name="T82" fmla="+- 0 214 -48"/>
                              <a:gd name="T83" fmla="*/ 214 h 701"/>
                              <a:gd name="T84" fmla="+- 0 1536 1145"/>
                              <a:gd name="T85" fmla="*/ T84 w 662"/>
                              <a:gd name="T86" fmla="+- 0 232 -48"/>
                              <a:gd name="T87" fmla="*/ 232 h 701"/>
                              <a:gd name="T88" fmla="+- 0 1531 1145"/>
                              <a:gd name="T89" fmla="*/ T88 w 662"/>
                              <a:gd name="T90" fmla="+- 0 255 -48"/>
                              <a:gd name="T91" fmla="*/ 255 h 701"/>
                              <a:gd name="T92" fmla="+- 0 1536 1145"/>
                              <a:gd name="T93" fmla="*/ T92 w 662"/>
                              <a:gd name="T94" fmla="+- 0 278 -48"/>
                              <a:gd name="T95" fmla="*/ 278 h 701"/>
                              <a:gd name="T96" fmla="+- 0 1550 1145"/>
                              <a:gd name="T97" fmla="*/ T96 w 662"/>
                              <a:gd name="T98" fmla="+- 0 296 -48"/>
                              <a:gd name="T99" fmla="*/ 296 h 701"/>
                              <a:gd name="T100" fmla="+- 0 1569 1145"/>
                              <a:gd name="T101" fmla="*/ T100 w 662"/>
                              <a:gd name="T102" fmla="+- 0 307 -48"/>
                              <a:gd name="T103" fmla="*/ 307 h 701"/>
                              <a:gd name="T104" fmla="+- 0 1591 1145"/>
                              <a:gd name="T105" fmla="*/ T104 w 662"/>
                              <a:gd name="T106" fmla="+- 0 310 -48"/>
                              <a:gd name="T107" fmla="*/ 310 h 701"/>
                              <a:gd name="T108" fmla="+- 0 1613 1145"/>
                              <a:gd name="T109" fmla="*/ T108 w 662"/>
                              <a:gd name="T110" fmla="+- 0 303 -48"/>
                              <a:gd name="T111" fmla="*/ 303 h 701"/>
                              <a:gd name="T112" fmla="+- 0 1753 1145"/>
                              <a:gd name="T113" fmla="*/ T112 w 662"/>
                              <a:gd name="T114" fmla="+- 0 245 -48"/>
                              <a:gd name="T115" fmla="*/ 245 h 701"/>
                              <a:gd name="T116" fmla="+- 0 1769 1145"/>
                              <a:gd name="T117" fmla="*/ T116 w 662"/>
                              <a:gd name="T118" fmla="+- 0 240 -48"/>
                              <a:gd name="T119" fmla="*/ 240 h 701"/>
                              <a:gd name="T120" fmla="+- 0 1805 1145"/>
                              <a:gd name="T121" fmla="*/ T120 w 662"/>
                              <a:gd name="T122" fmla="+- 0 191 -48"/>
                              <a:gd name="T123" fmla="*/ 191 h 701"/>
                              <a:gd name="T124" fmla="+- 0 1806 1145"/>
                              <a:gd name="T125" fmla="*/ T124 w 662"/>
                              <a:gd name="T126" fmla="+- 0 178 -48"/>
                              <a:gd name="T127" fmla="*/ 178 h 701"/>
                              <a:gd name="T128" fmla="+- 0 1805 1145"/>
                              <a:gd name="T129" fmla="*/ T128 w 662"/>
                              <a:gd name="T130" fmla="+- 0 165 -48"/>
                              <a:gd name="T131" fmla="*/ 165 h 701"/>
                              <a:gd name="T132" fmla="+- 0 1742 1145"/>
                              <a:gd name="T133" fmla="*/ T132 w 662"/>
                              <a:gd name="T134" fmla="+- 0 -17 -48"/>
                              <a:gd name="T135" fmla="*/ -17 h 701"/>
                              <a:gd name="T136" fmla="+- 0 1692 1145"/>
                              <a:gd name="T137" fmla="*/ T136 w 662"/>
                              <a:gd name="T138" fmla="+- 0 -48 -48"/>
                              <a:gd name="T139" fmla="*/ -48 h 701"/>
                              <a:gd name="T140" fmla="+- 0 1671 1145"/>
                              <a:gd name="T141" fmla="*/ T140 w 662"/>
                              <a:gd name="T142" fmla="+- 0 -43 -48"/>
                              <a:gd name="T143" fmla="*/ -43 h 701"/>
                              <a:gd name="T144" fmla="+- 0 1655 1145"/>
                              <a:gd name="T145" fmla="*/ T144 w 662"/>
                              <a:gd name="T146" fmla="+- 0 -33 -48"/>
                              <a:gd name="T147" fmla="*/ -33 h 701"/>
                              <a:gd name="T148" fmla="+- 0 1645 1145"/>
                              <a:gd name="T149" fmla="*/ T148 w 662"/>
                              <a:gd name="T150" fmla="+- 0 -18 -48"/>
                              <a:gd name="T151" fmla="*/ -18 h 701"/>
                              <a:gd name="T152" fmla="+- 0 1640 1145"/>
                              <a:gd name="T153" fmla="*/ T152 w 662"/>
                              <a:gd name="T154" fmla="+- 0 0 -48"/>
                              <a:gd name="T155" fmla="*/ 0 h 701"/>
                              <a:gd name="T156" fmla="+- 0 1641 1145"/>
                              <a:gd name="T157" fmla="*/ T156 w 662"/>
                              <a:gd name="T158" fmla="+- 0 19 -48"/>
                              <a:gd name="T159" fmla="*/ 19 h 701"/>
                              <a:gd name="T160" fmla="+- 0 1661 1145"/>
                              <a:gd name="T161" fmla="*/ T160 w 662"/>
                              <a:gd name="T162" fmla="+- 0 72 -48"/>
                              <a:gd name="T163" fmla="*/ 72 h 701"/>
                              <a:gd name="T164" fmla="+- 0 1622 1145"/>
                              <a:gd name="T165" fmla="*/ T164 w 662"/>
                              <a:gd name="T166" fmla="+- 0 62 -48"/>
                              <a:gd name="T167" fmla="*/ 62 h 701"/>
                              <a:gd name="T168" fmla="+- 0 1582 1145"/>
                              <a:gd name="T169" fmla="*/ T168 w 662"/>
                              <a:gd name="T170" fmla="+- 0 55 -48"/>
                              <a:gd name="T171" fmla="*/ 55 h 701"/>
                              <a:gd name="T172" fmla="+- 0 1542 1145"/>
                              <a:gd name="T173" fmla="*/ T172 w 662"/>
                              <a:gd name="T174" fmla="+- 0 53 -48"/>
                              <a:gd name="T175" fmla="*/ 53 h 701"/>
                              <a:gd name="T176" fmla="+- 0 1502 1145"/>
                              <a:gd name="T177" fmla="*/ T176 w 662"/>
                              <a:gd name="T178" fmla="+- 0 54 -48"/>
                              <a:gd name="T179" fmla="*/ 54 h 701"/>
                              <a:gd name="T180" fmla="+- 0 1419 1145"/>
                              <a:gd name="T181" fmla="*/ T180 w 662"/>
                              <a:gd name="T182" fmla="+- 0 70 -48"/>
                              <a:gd name="T183" fmla="*/ 70 h 701"/>
                              <a:gd name="T184" fmla="+- 0 1341 1145"/>
                              <a:gd name="T185" fmla="*/ T184 w 662"/>
                              <a:gd name="T186" fmla="+- 0 103 -48"/>
                              <a:gd name="T187" fmla="*/ 103 h 701"/>
                              <a:gd name="T188" fmla="+- 0 1284 1145"/>
                              <a:gd name="T189" fmla="*/ T188 w 662"/>
                              <a:gd name="T190" fmla="+- 0 141 -48"/>
                              <a:gd name="T191" fmla="*/ 141 h 701"/>
                              <a:gd name="T192" fmla="+- 0 1236 1145"/>
                              <a:gd name="T193" fmla="*/ T192 w 662"/>
                              <a:gd name="T194" fmla="+- 0 188 -48"/>
                              <a:gd name="T195" fmla="*/ 188 h 701"/>
                              <a:gd name="T196" fmla="+- 0 1196 1145"/>
                              <a:gd name="T197" fmla="*/ T196 w 662"/>
                              <a:gd name="T198" fmla="+- 0 246 -48"/>
                              <a:gd name="T199" fmla="*/ 246 h 701"/>
                              <a:gd name="T200" fmla="+- 0 1169 1145"/>
                              <a:gd name="T201" fmla="*/ T200 w 662"/>
                              <a:gd name="T202" fmla="+- 0 309 -48"/>
                              <a:gd name="T203" fmla="*/ 309 h 701"/>
                              <a:gd name="T204" fmla="+- 0 1149 1145"/>
                              <a:gd name="T205" fmla="*/ T204 w 662"/>
                              <a:gd name="T206" fmla="+- 0 383 -48"/>
                              <a:gd name="T207" fmla="*/ 383 h 701"/>
                              <a:gd name="T208" fmla="+- 0 1145 1145"/>
                              <a:gd name="T209" fmla="*/ T208 w 662"/>
                              <a:gd name="T210" fmla="+- 0 459 -48"/>
                              <a:gd name="T211" fmla="*/ 459 h 701"/>
                              <a:gd name="T212" fmla="+- 0 1149 1145"/>
                              <a:gd name="T213" fmla="*/ T212 w 662"/>
                              <a:gd name="T214" fmla="+- 0 499 -48"/>
                              <a:gd name="T215" fmla="*/ 499 h 701"/>
                              <a:gd name="T216" fmla="+- 0 1169 1145"/>
                              <a:gd name="T217" fmla="*/ T216 w 662"/>
                              <a:gd name="T218" fmla="+- 0 576 -48"/>
                              <a:gd name="T219" fmla="*/ 576 h 701"/>
                              <a:gd name="T220" fmla="+- 0 1195 1145"/>
                              <a:gd name="T221" fmla="*/ T220 w 662"/>
                              <a:gd name="T222" fmla="+- 0 632 -48"/>
                              <a:gd name="T223" fmla="*/ 632 h 701"/>
                              <a:gd name="T224" fmla="+- 0 1228 1145"/>
                              <a:gd name="T225" fmla="*/ T224 w 662"/>
                              <a:gd name="T226" fmla="+- 0 653 -48"/>
                              <a:gd name="T227" fmla="*/ 653 h 701"/>
                              <a:gd name="T228" fmla="+- 0 1249 1145"/>
                              <a:gd name="T229" fmla="*/ T228 w 662"/>
                              <a:gd name="T230" fmla="+- 0 652 -48"/>
                              <a:gd name="T231" fmla="*/ 652 h 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662" h="701">
                                <a:moveTo>
                                  <a:pt x="104" y="700"/>
                                </a:moveTo>
                                <a:lnTo>
                                  <a:pt x="145" y="659"/>
                                </a:lnTo>
                                <a:lnTo>
                                  <a:pt x="145" y="635"/>
                                </a:lnTo>
                                <a:lnTo>
                                  <a:pt x="134" y="613"/>
                                </a:lnTo>
                                <a:lnTo>
                                  <a:pt x="123" y="589"/>
                                </a:lnTo>
                                <a:lnTo>
                                  <a:pt x="115" y="564"/>
                                </a:lnTo>
                                <a:lnTo>
                                  <a:pt x="109" y="539"/>
                                </a:lnTo>
                                <a:lnTo>
                                  <a:pt x="106" y="513"/>
                                </a:lnTo>
                                <a:lnTo>
                                  <a:pt x="105" y="485"/>
                                </a:lnTo>
                                <a:lnTo>
                                  <a:pt x="107" y="457"/>
                                </a:lnTo>
                                <a:lnTo>
                                  <a:pt x="129" y="379"/>
                                </a:lnTo>
                                <a:lnTo>
                                  <a:pt x="169" y="312"/>
                                </a:lnTo>
                                <a:lnTo>
                                  <a:pt x="214" y="269"/>
                                </a:lnTo>
                                <a:lnTo>
                                  <a:pt x="267" y="239"/>
                                </a:lnTo>
                                <a:lnTo>
                                  <a:pt x="346" y="213"/>
                                </a:lnTo>
                                <a:lnTo>
                                  <a:pt x="402" y="210"/>
                                </a:lnTo>
                                <a:lnTo>
                                  <a:pt x="430" y="212"/>
                                </a:lnTo>
                                <a:lnTo>
                                  <a:pt x="458" y="217"/>
                                </a:lnTo>
                                <a:lnTo>
                                  <a:pt x="485" y="225"/>
                                </a:lnTo>
                                <a:lnTo>
                                  <a:pt x="425" y="250"/>
                                </a:lnTo>
                                <a:lnTo>
                                  <a:pt x="404" y="262"/>
                                </a:lnTo>
                                <a:lnTo>
                                  <a:pt x="391" y="280"/>
                                </a:lnTo>
                                <a:lnTo>
                                  <a:pt x="386" y="303"/>
                                </a:lnTo>
                                <a:lnTo>
                                  <a:pt x="391" y="326"/>
                                </a:lnTo>
                                <a:lnTo>
                                  <a:pt x="405" y="344"/>
                                </a:lnTo>
                                <a:lnTo>
                                  <a:pt x="424" y="355"/>
                                </a:lnTo>
                                <a:lnTo>
                                  <a:pt x="446" y="358"/>
                                </a:lnTo>
                                <a:lnTo>
                                  <a:pt x="468" y="351"/>
                                </a:lnTo>
                                <a:lnTo>
                                  <a:pt x="608" y="293"/>
                                </a:lnTo>
                                <a:lnTo>
                                  <a:pt x="624" y="288"/>
                                </a:lnTo>
                                <a:lnTo>
                                  <a:pt x="660" y="239"/>
                                </a:lnTo>
                                <a:lnTo>
                                  <a:pt x="661" y="226"/>
                                </a:lnTo>
                                <a:lnTo>
                                  <a:pt x="660" y="213"/>
                                </a:lnTo>
                                <a:lnTo>
                                  <a:pt x="597" y="31"/>
                                </a:lnTo>
                                <a:lnTo>
                                  <a:pt x="547" y="0"/>
                                </a:lnTo>
                                <a:lnTo>
                                  <a:pt x="526" y="5"/>
                                </a:lnTo>
                                <a:lnTo>
                                  <a:pt x="510" y="15"/>
                                </a:lnTo>
                                <a:lnTo>
                                  <a:pt x="500" y="30"/>
                                </a:lnTo>
                                <a:lnTo>
                                  <a:pt x="495" y="48"/>
                                </a:lnTo>
                                <a:lnTo>
                                  <a:pt x="496" y="67"/>
                                </a:lnTo>
                                <a:lnTo>
                                  <a:pt x="516" y="120"/>
                                </a:lnTo>
                                <a:lnTo>
                                  <a:pt x="477" y="110"/>
                                </a:lnTo>
                                <a:lnTo>
                                  <a:pt x="437" y="103"/>
                                </a:lnTo>
                                <a:lnTo>
                                  <a:pt x="397" y="101"/>
                                </a:lnTo>
                                <a:lnTo>
                                  <a:pt x="357" y="102"/>
                                </a:lnTo>
                                <a:lnTo>
                                  <a:pt x="274" y="118"/>
                                </a:lnTo>
                                <a:lnTo>
                                  <a:pt x="196" y="151"/>
                                </a:lnTo>
                                <a:lnTo>
                                  <a:pt x="139" y="189"/>
                                </a:lnTo>
                                <a:lnTo>
                                  <a:pt x="91" y="236"/>
                                </a:lnTo>
                                <a:lnTo>
                                  <a:pt x="51" y="294"/>
                                </a:lnTo>
                                <a:lnTo>
                                  <a:pt x="24" y="357"/>
                                </a:lnTo>
                                <a:lnTo>
                                  <a:pt x="4" y="431"/>
                                </a:lnTo>
                                <a:lnTo>
                                  <a:pt x="0" y="507"/>
                                </a:lnTo>
                                <a:lnTo>
                                  <a:pt x="4" y="547"/>
                                </a:lnTo>
                                <a:lnTo>
                                  <a:pt x="24" y="624"/>
                                </a:lnTo>
                                <a:lnTo>
                                  <a:pt x="50" y="680"/>
                                </a:lnTo>
                                <a:lnTo>
                                  <a:pt x="83" y="701"/>
                                </a:lnTo>
                                <a:lnTo>
                                  <a:pt x="104" y="70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" name="docshape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3"/>
                            <a:ext cx="1747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" name="docshape313"/>
                        <wps:cNvSpPr>
                          <a:spLocks/>
                        </wps:cNvSpPr>
                        <wps:spPr bwMode="auto">
                          <a:xfrm>
                            <a:off x="2664" y="1185"/>
                            <a:ext cx="1166" cy="1024"/>
                          </a:xfrm>
                          <a:custGeom>
                            <a:avLst/>
                            <a:gdLst>
                              <a:gd name="T0" fmla="+- 0 3693 2665"/>
                              <a:gd name="T1" fmla="*/ T0 w 1166"/>
                              <a:gd name="T2" fmla="+- 0 1185 1185"/>
                              <a:gd name="T3" fmla="*/ 1185 h 1024"/>
                              <a:gd name="T4" fmla="+- 0 3646 2665"/>
                              <a:gd name="T5" fmla="*/ T4 w 1166"/>
                              <a:gd name="T6" fmla="+- 0 1198 1185"/>
                              <a:gd name="T7" fmla="*/ 1198 h 1024"/>
                              <a:gd name="T8" fmla="+- 0 3606 2665"/>
                              <a:gd name="T9" fmla="*/ T8 w 1166"/>
                              <a:gd name="T10" fmla="+- 0 1229 1185"/>
                              <a:gd name="T11" fmla="*/ 1229 h 1024"/>
                              <a:gd name="T12" fmla="+- 0 3156 2665"/>
                              <a:gd name="T13" fmla="*/ T12 w 1166"/>
                              <a:gd name="T14" fmla="+- 0 1883 1185"/>
                              <a:gd name="T15" fmla="*/ 1883 h 1024"/>
                              <a:gd name="T16" fmla="+- 0 3150 2665"/>
                              <a:gd name="T17" fmla="*/ T16 w 1166"/>
                              <a:gd name="T18" fmla="+- 0 1891 1185"/>
                              <a:gd name="T19" fmla="*/ 1891 h 1024"/>
                              <a:gd name="T20" fmla="+- 0 3141 2665"/>
                              <a:gd name="T21" fmla="*/ T20 w 1166"/>
                              <a:gd name="T22" fmla="+- 0 1896 1185"/>
                              <a:gd name="T23" fmla="*/ 1896 h 1024"/>
                              <a:gd name="T24" fmla="+- 0 3121 2665"/>
                              <a:gd name="T25" fmla="*/ T24 w 1166"/>
                              <a:gd name="T26" fmla="+- 0 1896 1185"/>
                              <a:gd name="T27" fmla="*/ 1896 h 1024"/>
                              <a:gd name="T28" fmla="+- 0 3111 2665"/>
                              <a:gd name="T29" fmla="*/ T28 w 1166"/>
                              <a:gd name="T30" fmla="+- 0 1892 1185"/>
                              <a:gd name="T31" fmla="*/ 1892 h 1024"/>
                              <a:gd name="T32" fmla="+- 0 3105 2665"/>
                              <a:gd name="T33" fmla="*/ T32 w 1166"/>
                              <a:gd name="T34" fmla="+- 0 1885 1185"/>
                              <a:gd name="T35" fmla="*/ 1885 h 1024"/>
                              <a:gd name="T36" fmla="+- 0 2866 2665"/>
                              <a:gd name="T37" fmla="*/ T36 w 1166"/>
                              <a:gd name="T38" fmla="+- 0 1647 1185"/>
                              <a:gd name="T39" fmla="*/ 1647 h 1024"/>
                              <a:gd name="T40" fmla="+- 0 2773 2665"/>
                              <a:gd name="T41" fmla="*/ T40 w 1166"/>
                              <a:gd name="T42" fmla="+- 0 1629 1185"/>
                              <a:gd name="T43" fmla="*/ 1629 h 1024"/>
                              <a:gd name="T44" fmla="+- 0 2692 2665"/>
                              <a:gd name="T45" fmla="*/ T44 w 1166"/>
                              <a:gd name="T46" fmla="+- 0 1677 1185"/>
                              <a:gd name="T47" fmla="*/ 1677 h 1024"/>
                              <a:gd name="T48" fmla="+- 0 2665 2665"/>
                              <a:gd name="T49" fmla="*/ T48 w 1166"/>
                              <a:gd name="T50" fmla="+- 0 1759 1185"/>
                              <a:gd name="T51" fmla="*/ 1759 h 1024"/>
                              <a:gd name="T52" fmla="+- 0 2672 2665"/>
                              <a:gd name="T53" fmla="*/ T52 w 1166"/>
                              <a:gd name="T54" fmla="+- 0 1802 1185"/>
                              <a:gd name="T55" fmla="*/ 1802 h 1024"/>
                              <a:gd name="T56" fmla="+- 0 3018 2665"/>
                              <a:gd name="T57" fmla="*/ T56 w 1166"/>
                              <a:gd name="T58" fmla="+- 0 2161 1185"/>
                              <a:gd name="T59" fmla="*/ 2161 h 1024"/>
                              <a:gd name="T60" fmla="+- 0 3070 2665"/>
                              <a:gd name="T61" fmla="*/ T60 w 1166"/>
                              <a:gd name="T62" fmla="+- 0 2197 1185"/>
                              <a:gd name="T63" fmla="*/ 2197 h 1024"/>
                              <a:gd name="T64" fmla="+- 0 3133 2665"/>
                              <a:gd name="T65" fmla="*/ T64 w 1166"/>
                              <a:gd name="T66" fmla="+- 0 2208 1185"/>
                              <a:gd name="T67" fmla="*/ 2208 h 1024"/>
                              <a:gd name="T68" fmla="+- 0 3164 2665"/>
                              <a:gd name="T69" fmla="*/ T68 w 1166"/>
                              <a:gd name="T70" fmla="+- 0 2204 1185"/>
                              <a:gd name="T71" fmla="*/ 2204 h 1024"/>
                              <a:gd name="T72" fmla="+- 0 3220 2665"/>
                              <a:gd name="T73" fmla="*/ T72 w 1166"/>
                              <a:gd name="T74" fmla="+- 0 2176 1185"/>
                              <a:gd name="T75" fmla="*/ 2176 h 1024"/>
                              <a:gd name="T76" fmla="+- 0 3810 2665"/>
                              <a:gd name="T77" fmla="*/ T76 w 1166"/>
                              <a:gd name="T78" fmla="+- 0 1385 1185"/>
                              <a:gd name="T79" fmla="*/ 1385 h 1024"/>
                              <a:gd name="T80" fmla="+- 0 3830 2665"/>
                              <a:gd name="T81" fmla="*/ T80 w 1166"/>
                              <a:gd name="T82" fmla="+- 0 1295 1185"/>
                              <a:gd name="T83" fmla="*/ 1295 h 1024"/>
                              <a:gd name="T84" fmla="+- 0 3816 2665"/>
                              <a:gd name="T85" fmla="*/ T84 w 1166"/>
                              <a:gd name="T86" fmla="+- 0 1252 1185"/>
                              <a:gd name="T87" fmla="*/ 1252 h 1024"/>
                              <a:gd name="T88" fmla="+- 0 3785 2665"/>
                              <a:gd name="T89" fmla="*/ T88 w 1166"/>
                              <a:gd name="T90" fmla="+- 0 1215 1185"/>
                              <a:gd name="T91" fmla="*/ 1215 h 1024"/>
                              <a:gd name="T92" fmla="+- 0 3741 2665"/>
                              <a:gd name="T93" fmla="*/ T92 w 1166"/>
                              <a:gd name="T94" fmla="+- 0 1191 1185"/>
                              <a:gd name="T95" fmla="*/ 1191 h 1024"/>
                              <a:gd name="T96" fmla="+- 0 3693 2665"/>
                              <a:gd name="T97" fmla="*/ T96 w 1166"/>
                              <a:gd name="T98" fmla="+- 0 1185 1185"/>
                              <a:gd name="T99" fmla="*/ 1185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1028" y="0"/>
                                </a:moveTo>
                                <a:lnTo>
                                  <a:pt x="981" y="13"/>
                                </a:lnTo>
                                <a:lnTo>
                                  <a:pt x="941" y="44"/>
                                </a:lnTo>
                                <a:lnTo>
                                  <a:pt x="491" y="698"/>
                                </a:lnTo>
                                <a:lnTo>
                                  <a:pt x="485" y="706"/>
                                </a:lnTo>
                                <a:lnTo>
                                  <a:pt x="476" y="711"/>
                                </a:lnTo>
                                <a:lnTo>
                                  <a:pt x="456" y="711"/>
                                </a:lnTo>
                                <a:lnTo>
                                  <a:pt x="446" y="707"/>
                                </a:lnTo>
                                <a:lnTo>
                                  <a:pt x="440" y="700"/>
                                </a:lnTo>
                                <a:lnTo>
                                  <a:pt x="201" y="462"/>
                                </a:lnTo>
                                <a:lnTo>
                                  <a:pt x="108" y="444"/>
                                </a:lnTo>
                                <a:lnTo>
                                  <a:pt x="27" y="492"/>
                                </a:lnTo>
                                <a:lnTo>
                                  <a:pt x="0" y="574"/>
                                </a:lnTo>
                                <a:lnTo>
                                  <a:pt x="7" y="617"/>
                                </a:lnTo>
                                <a:lnTo>
                                  <a:pt x="353" y="976"/>
                                </a:lnTo>
                                <a:lnTo>
                                  <a:pt x="405" y="1012"/>
                                </a:lnTo>
                                <a:lnTo>
                                  <a:pt x="468" y="1023"/>
                                </a:lnTo>
                                <a:lnTo>
                                  <a:pt x="499" y="1019"/>
                                </a:lnTo>
                                <a:lnTo>
                                  <a:pt x="555" y="991"/>
                                </a:lnTo>
                                <a:lnTo>
                                  <a:pt x="1145" y="200"/>
                                </a:lnTo>
                                <a:lnTo>
                                  <a:pt x="1165" y="110"/>
                                </a:lnTo>
                                <a:lnTo>
                                  <a:pt x="1151" y="67"/>
                                </a:lnTo>
                                <a:lnTo>
                                  <a:pt x="1120" y="30"/>
                                </a:lnTo>
                                <a:lnTo>
                                  <a:pt x="1076" y="6"/>
                                </a:lnTo>
                                <a:lnTo>
                                  <a:pt x="10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docshape314"/>
                        <wps:cNvSpPr>
                          <a:spLocks/>
                        </wps:cNvSpPr>
                        <wps:spPr bwMode="auto">
                          <a:xfrm>
                            <a:off x="2664" y="1185"/>
                            <a:ext cx="1166" cy="1024"/>
                          </a:xfrm>
                          <a:custGeom>
                            <a:avLst/>
                            <a:gdLst>
                              <a:gd name="T0" fmla="+- 0 2695 2665"/>
                              <a:gd name="T1" fmla="*/ T0 w 1166"/>
                              <a:gd name="T2" fmla="+- 0 1840 1185"/>
                              <a:gd name="T3" fmla="*/ 1840 h 1024"/>
                              <a:gd name="T4" fmla="+- 0 2673 2665"/>
                              <a:gd name="T5" fmla="*/ T4 w 1166"/>
                              <a:gd name="T6" fmla="+- 0 1802 1185"/>
                              <a:gd name="T7" fmla="*/ 1802 h 1024"/>
                              <a:gd name="T8" fmla="+- 0 2665 2665"/>
                              <a:gd name="T9" fmla="*/ T8 w 1166"/>
                              <a:gd name="T10" fmla="+- 0 1759 1185"/>
                              <a:gd name="T11" fmla="*/ 1759 h 1024"/>
                              <a:gd name="T12" fmla="+- 0 2671 2665"/>
                              <a:gd name="T13" fmla="*/ T12 w 1166"/>
                              <a:gd name="T14" fmla="+- 0 1716 1185"/>
                              <a:gd name="T15" fmla="*/ 1716 h 1024"/>
                              <a:gd name="T16" fmla="+- 0 2692 2665"/>
                              <a:gd name="T17" fmla="*/ T16 w 1166"/>
                              <a:gd name="T18" fmla="+- 0 1677 1185"/>
                              <a:gd name="T19" fmla="*/ 1677 h 1024"/>
                              <a:gd name="T20" fmla="+- 0 2729 2665"/>
                              <a:gd name="T21" fmla="*/ T20 w 1166"/>
                              <a:gd name="T22" fmla="+- 0 1645 1185"/>
                              <a:gd name="T23" fmla="*/ 1645 h 1024"/>
                              <a:gd name="T24" fmla="+- 0 2773 2665"/>
                              <a:gd name="T25" fmla="*/ T24 w 1166"/>
                              <a:gd name="T26" fmla="+- 0 1629 1185"/>
                              <a:gd name="T27" fmla="*/ 1629 h 1024"/>
                              <a:gd name="T28" fmla="+- 0 2821 2665"/>
                              <a:gd name="T29" fmla="*/ T28 w 1166"/>
                              <a:gd name="T30" fmla="+- 0 1629 1185"/>
                              <a:gd name="T31" fmla="*/ 1629 h 1024"/>
                              <a:gd name="T32" fmla="+- 0 2866 2665"/>
                              <a:gd name="T33" fmla="*/ T32 w 1166"/>
                              <a:gd name="T34" fmla="+- 0 1647 1185"/>
                              <a:gd name="T35" fmla="*/ 1647 h 1024"/>
                              <a:gd name="T36" fmla="+- 0 3105 2665"/>
                              <a:gd name="T37" fmla="*/ T36 w 1166"/>
                              <a:gd name="T38" fmla="+- 0 1885 1185"/>
                              <a:gd name="T39" fmla="*/ 1885 h 1024"/>
                              <a:gd name="T40" fmla="+- 0 3111 2665"/>
                              <a:gd name="T41" fmla="*/ T40 w 1166"/>
                              <a:gd name="T42" fmla="+- 0 1892 1185"/>
                              <a:gd name="T43" fmla="*/ 1892 h 1024"/>
                              <a:gd name="T44" fmla="+- 0 3121 2665"/>
                              <a:gd name="T45" fmla="*/ T44 w 1166"/>
                              <a:gd name="T46" fmla="+- 0 1896 1185"/>
                              <a:gd name="T47" fmla="*/ 1896 h 1024"/>
                              <a:gd name="T48" fmla="+- 0 3606 2665"/>
                              <a:gd name="T49" fmla="*/ T48 w 1166"/>
                              <a:gd name="T50" fmla="+- 0 1229 1185"/>
                              <a:gd name="T51" fmla="*/ 1229 h 1024"/>
                              <a:gd name="T52" fmla="+- 0 3646 2665"/>
                              <a:gd name="T53" fmla="*/ T52 w 1166"/>
                              <a:gd name="T54" fmla="+- 0 1198 1185"/>
                              <a:gd name="T55" fmla="*/ 1198 h 1024"/>
                              <a:gd name="T56" fmla="+- 0 3693 2665"/>
                              <a:gd name="T57" fmla="*/ T56 w 1166"/>
                              <a:gd name="T58" fmla="+- 0 1185 1185"/>
                              <a:gd name="T59" fmla="*/ 1185 h 1024"/>
                              <a:gd name="T60" fmla="+- 0 3741 2665"/>
                              <a:gd name="T61" fmla="*/ T60 w 1166"/>
                              <a:gd name="T62" fmla="+- 0 1191 1185"/>
                              <a:gd name="T63" fmla="*/ 1191 h 1024"/>
                              <a:gd name="T64" fmla="+- 0 3785 2665"/>
                              <a:gd name="T65" fmla="*/ T64 w 1166"/>
                              <a:gd name="T66" fmla="+- 0 1215 1185"/>
                              <a:gd name="T67" fmla="*/ 1215 h 1024"/>
                              <a:gd name="T68" fmla="+- 0 3816 2665"/>
                              <a:gd name="T69" fmla="*/ T68 w 1166"/>
                              <a:gd name="T70" fmla="+- 0 1252 1185"/>
                              <a:gd name="T71" fmla="*/ 1252 h 1024"/>
                              <a:gd name="T72" fmla="+- 0 3830 2665"/>
                              <a:gd name="T73" fmla="*/ T72 w 1166"/>
                              <a:gd name="T74" fmla="+- 0 1295 1185"/>
                              <a:gd name="T75" fmla="*/ 1295 h 1024"/>
                              <a:gd name="T76" fmla="+- 0 3829 2665"/>
                              <a:gd name="T77" fmla="*/ T76 w 1166"/>
                              <a:gd name="T78" fmla="+- 0 1341 1185"/>
                              <a:gd name="T79" fmla="*/ 1341 h 1024"/>
                              <a:gd name="T80" fmla="+- 0 3242 2665"/>
                              <a:gd name="T81" fmla="*/ T80 w 1166"/>
                              <a:gd name="T82" fmla="+- 0 2154 1185"/>
                              <a:gd name="T83" fmla="*/ 2154 h 1024"/>
                              <a:gd name="T84" fmla="+- 0 3194 2665"/>
                              <a:gd name="T85" fmla="*/ T84 w 1166"/>
                              <a:gd name="T86" fmla="+- 0 2193 1185"/>
                              <a:gd name="T87" fmla="*/ 2193 h 1024"/>
                              <a:gd name="T88" fmla="+- 0 3133 2665"/>
                              <a:gd name="T89" fmla="*/ T88 w 1166"/>
                              <a:gd name="T90" fmla="+- 0 2208 1185"/>
                              <a:gd name="T91" fmla="*/ 2208 h 1024"/>
                              <a:gd name="T92" fmla="+- 0 3101 2665"/>
                              <a:gd name="T93" fmla="*/ T92 w 1166"/>
                              <a:gd name="T94" fmla="+- 0 2206 1185"/>
                              <a:gd name="T95" fmla="*/ 2206 h 1024"/>
                              <a:gd name="T96" fmla="+- 0 3070 2665"/>
                              <a:gd name="T97" fmla="*/ T96 w 1166"/>
                              <a:gd name="T98" fmla="+- 0 2197 1185"/>
                              <a:gd name="T99" fmla="*/ 2197 h 1024"/>
                              <a:gd name="T100" fmla="+- 0 3042 2665"/>
                              <a:gd name="T101" fmla="*/ T100 w 1166"/>
                              <a:gd name="T102" fmla="+- 0 2182 1185"/>
                              <a:gd name="T103" fmla="*/ 2182 h 1024"/>
                              <a:gd name="T104" fmla="+- 0 3018 2665"/>
                              <a:gd name="T105" fmla="*/ T104 w 1166"/>
                              <a:gd name="T106" fmla="+- 0 2161 1185"/>
                              <a:gd name="T107" fmla="*/ 2161 h 1024"/>
                              <a:gd name="T108" fmla="+- 0 2695 2665"/>
                              <a:gd name="T109" fmla="*/ T108 w 1166"/>
                              <a:gd name="T110" fmla="+- 0 1840 1185"/>
                              <a:gd name="T111" fmla="*/ 1840 h 10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166" h="1024">
                                <a:moveTo>
                                  <a:pt x="30" y="655"/>
                                </a:moveTo>
                                <a:lnTo>
                                  <a:pt x="8" y="617"/>
                                </a:lnTo>
                                <a:lnTo>
                                  <a:pt x="0" y="574"/>
                                </a:lnTo>
                                <a:lnTo>
                                  <a:pt x="6" y="531"/>
                                </a:lnTo>
                                <a:lnTo>
                                  <a:pt x="27" y="492"/>
                                </a:lnTo>
                                <a:lnTo>
                                  <a:pt x="64" y="460"/>
                                </a:lnTo>
                                <a:lnTo>
                                  <a:pt x="108" y="444"/>
                                </a:lnTo>
                                <a:lnTo>
                                  <a:pt x="156" y="444"/>
                                </a:lnTo>
                                <a:lnTo>
                                  <a:pt x="201" y="462"/>
                                </a:lnTo>
                                <a:lnTo>
                                  <a:pt x="440" y="700"/>
                                </a:lnTo>
                                <a:lnTo>
                                  <a:pt x="446" y="707"/>
                                </a:lnTo>
                                <a:lnTo>
                                  <a:pt x="456" y="711"/>
                                </a:lnTo>
                                <a:lnTo>
                                  <a:pt x="941" y="44"/>
                                </a:lnTo>
                                <a:lnTo>
                                  <a:pt x="981" y="13"/>
                                </a:lnTo>
                                <a:lnTo>
                                  <a:pt x="1028" y="0"/>
                                </a:lnTo>
                                <a:lnTo>
                                  <a:pt x="1076" y="6"/>
                                </a:lnTo>
                                <a:lnTo>
                                  <a:pt x="1120" y="30"/>
                                </a:lnTo>
                                <a:lnTo>
                                  <a:pt x="1151" y="67"/>
                                </a:lnTo>
                                <a:lnTo>
                                  <a:pt x="1165" y="110"/>
                                </a:lnTo>
                                <a:lnTo>
                                  <a:pt x="1164" y="156"/>
                                </a:lnTo>
                                <a:lnTo>
                                  <a:pt x="577" y="969"/>
                                </a:lnTo>
                                <a:lnTo>
                                  <a:pt x="529" y="1008"/>
                                </a:lnTo>
                                <a:lnTo>
                                  <a:pt x="468" y="1023"/>
                                </a:lnTo>
                                <a:lnTo>
                                  <a:pt x="436" y="1021"/>
                                </a:lnTo>
                                <a:lnTo>
                                  <a:pt x="405" y="1012"/>
                                </a:lnTo>
                                <a:lnTo>
                                  <a:pt x="377" y="997"/>
                                </a:lnTo>
                                <a:lnTo>
                                  <a:pt x="353" y="976"/>
                                </a:lnTo>
                                <a:lnTo>
                                  <a:pt x="30" y="65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D92F2A3" id="docshapegroup306" o:spid="_x0000_s1026" style="position:absolute;margin-left:56.25pt;margin-top:-3.4pt;width:136.8pt;height:118.75pt;z-index:15795200;mso-position-horizontal-relative:page" coordorigin="1125,-68" coordsize="2736,23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">
                <v:shape id="docshape307" o:spid="_x0000_s1027" type="#_x0000_t75" style="position:absolute;left:1126;top:52;width:1320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">
                  <v:imagedata r:id="rId242" o:title=""/>
                </v:shape>
                <v:shape id="docshape308" o:spid="_x0000_s1028" style="position:absolute;left:1804;top:525;width:653;height:716;visibility:visible;mso-wrap-style:square;v-text-anchor:top" coordsize="653,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" path="m562,l502,44r1,24l515,90r11,23l535,138r7,25l546,189r2,27l546,244r-18,79l489,392r-43,43l394,468r-78,28l260,501r-28,-1l204,496r-27,-8l236,462r20,-12l269,430r4,-22l267,385,253,367,233,357r-22,-2l190,362,51,425r-15,6l1,480,,494r2,13l71,686r13,17l102,713r21,3l143,710r15,-11l169,684r4,-18l171,647,149,595r40,9l229,609r40,1l309,608r82,-19l468,553r55,-39l571,464r37,-58l634,341r16,-74l653,229r-1,-38l637,112,606,38,581,7,562,xe" fillcolor="#55366a" stroked="f">
                  <v:path arrowok="t" o:connecttype="custom" o:connectlocs="562,525;502,569;503,593;515,615;526,638;535,663;542,688;546,714;548,741;546,769;528,848;489,917;446,960;394,993;316,1021;260,1026;232,1025;204,1021;177,1013;236,987;256,975;269,955;273,933;267,910;253,892;233,882;211,880;190,887;51,950;36,956;1,1005;0,1019;2,1032;71,1211;84,1228;102,1238;123,1241;143,1235;158,1224;169,1209;173,1191;171,1172;149,1120;189,1129;229,1134;269,1135;309,1133;391,1114;468,1078;523,1039;571,989;608,931;634,866;650,792;653,754;652,716;637,637;606,563;581,532;562,525" o:connectangles="0,0,0,0,0,0,0,0,0,0,0,0,0,0,0,0,0,0,0,0,0,0,0,0,0,0,0,0,0,0,0,0,0,0,0,0,0,0,0,0,0,0,0,0,0,0,0,0,0,0,0,0,0,0,0,0,0,0,0,0"/>
                </v:shape>
                <v:shape id="docshape309" o:spid="_x0000_s1029" style="position:absolute;left:1804;top:525;width:653;height:716;visibility:visible;mso-wrap-style:square;v-text-anchor:top" coordsize="653,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" path="m542,1l502,44r1,24l515,90r11,23l535,138r7,25l546,189r2,27l546,244r-18,79l489,392r-43,43l394,468r-78,28l260,501r-28,-1l204,496r-27,-8l236,462r20,-12l269,430r4,-22l267,385,253,367,233,357r-22,-2l190,362,51,425r-15,6l1,480,,494r2,13l71,686r51,30l143,710r15,-11l169,684r4,-18l171,648,149,595r40,9l229,609r40,1l309,608r82,-19l468,553r55,-39l571,464r37,-58l634,341r16,-74l653,229r-1,-38l637,112,606,38,562,,542,1e" filled="f" strokecolor="white" strokeweight="2pt">
                  <v:path arrowok="t" o:connecttype="custom" o:connectlocs="542,526;502,569;503,593;515,615;526,638;535,663;542,688;546,714;548,741;546,769;528,848;489,917;446,960;394,993;316,1021;260,1026;232,1025;204,1021;177,1013;236,987;256,975;269,955;273,933;267,910;253,892;233,882;211,880;190,887;51,950;36,956;1,1005;0,1019;2,1032;71,1211;122,1241;143,1235;158,1224;169,1209;173,1191;171,1173;149,1120;189,1129;229,1134;269,1135;309,1133;391,1114;468,1078;523,1039;571,989;608,931;634,866;650,792;653,754;652,716;637,637;606,563;562,525;542,526" o:connectangles="0,0,0,0,0,0,0,0,0,0,0,0,0,0,0,0,0,0,0,0,0,0,0,0,0,0,0,0,0,0,0,0,0,0,0,0,0,0,0,0,0,0,0,0,0,0,0,0,0,0,0,0,0,0,0,0,0,0"/>
                </v:shape>
                <v:shape id="docshape310" o:spid="_x0000_s1030" style="position:absolute;left:1145;top:-48;width:662;height:701;visibility:visible;mso-wrap-style:square;v-text-anchor:top" coordsize="662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" path="m547,l526,5,510,15,500,30r-5,18l496,67r20,53l477,110r-40,-7l397,101r-40,1l274,118r-78,33l139,189,91,236,51,294,24,357,4,431,,507r4,40l24,624r26,56l83,701r21,-1l145,635,134,613,123,589r-8,-25l109,539r-3,-26l105,485r2,-28l129,379r40,-67l214,269r53,-30l346,213r56,-3l430,212r28,5l485,225r-60,25l404,262r-13,18l386,303r5,23l405,344r19,11l446,358r22,-7l608,293r16,-5l660,239r1,-13l660,213,597,31,584,14,567,4,547,xe" fillcolor="#55366a" stroked="f">
                  <v:path arrowok="t" o:connecttype="custom" o:connectlocs="547,-48;526,-43;510,-33;500,-18;495,0;496,19;516,72;477,62;437,55;397,53;357,54;274,70;196,103;139,141;91,188;51,246;24,309;4,383;0,459;4,499;24,576;50,632;83,653;104,652;145,587;134,565;123,541;115,516;109,491;106,465;105,437;107,409;129,331;169,264;214,221;267,191;346,165;402,162;430,164;458,169;485,177;425,202;404,214;391,232;386,255;391,278;405,296;424,307;446,310;468,303;608,245;624,240;660,191;661,178;660,165;597,-17;584,-34;567,-44;547,-48" o:connectangles="0,0,0,0,0,0,0,0,0,0,0,0,0,0,0,0,0,0,0,0,0,0,0,0,0,0,0,0,0,0,0,0,0,0,0,0,0,0,0,0,0,0,0,0,0,0,0,0,0,0,0,0,0,0,0,0,0,0,0"/>
                </v:shape>
                <v:shape id="docshape311" o:spid="_x0000_s1031" style="position:absolute;left:1145;top:-48;width:662;height:701;visibility:visible;mso-wrap-style:square;v-text-anchor:top" coordsize="662,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" path="m104,700r41,-41l145,635,134,613,123,589r-8,-25l109,539r-3,-26l105,485r2,-28l129,379r40,-67l214,269r53,-30l346,213r56,-3l430,212r28,5l485,225r-60,25l404,262r-13,18l386,303r5,23l405,344r19,11l446,358r22,-7l608,293r16,-5l660,239r1,-13l660,213,597,31,547,,526,5,510,15,500,30r-5,18l496,67r20,53l477,110r-40,-7l397,101r-40,1l274,118r-78,33l139,189,91,236,51,294,24,357,4,431,,507r4,40l24,624r26,56l83,701r21,-1e" filled="f" strokecolor="white" strokeweight="2pt">
                  <v:path arrowok="t" o:connecttype="custom" o:connectlocs="104,652;145,611;145,587;134,565;123,541;115,516;109,491;106,465;105,437;107,409;129,331;169,264;214,221;267,191;346,165;402,162;430,164;458,169;485,177;425,202;404,214;391,232;386,255;391,278;405,296;424,307;446,310;468,303;608,245;624,240;660,191;661,178;660,165;597,-17;547,-48;526,-43;510,-33;500,-18;495,0;496,19;516,72;477,62;437,55;397,53;357,54;274,70;196,103;139,141;91,188;51,246;24,309;4,383;0,459;4,499;24,576;50,632;83,653;104,652" o:connectangles="0,0,0,0,0,0,0,0,0,0,0,0,0,0,0,0,0,0,0,0,0,0,0,0,0,0,0,0,0,0,0,0,0,0,0,0,0,0,0,0,0,0,0,0,0,0,0,0,0,0,0,0,0,0,0,0,0,0"/>
                </v:shape>
                <v:shape id="docshape312" o:spid="_x0000_s1032" type="#_x0000_t75" style="position:absolute;left:1843;top:3;width:1747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">
                  <v:imagedata r:id="rId243" o:title=""/>
                </v:shape>
                <v:shape id="docshape313" o:spid="_x0000_s1033" style="position:absolute;left:2664;top:1185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" path="m1028,l981,13,941,44,491,698r-6,8l476,711r-20,l446,707r-6,-7l201,462,108,444,27,492,,574r7,43l353,976r52,36l468,1023r31,-4l555,991,1145,200r20,-90l1151,67,1120,30,1076,6,1028,xe" fillcolor="#6ec038" stroked="f">
                  <v:path arrowok="t" o:connecttype="custom" o:connectlocs="1028,1185;981,1198;941,1229;491,1883;485,1891;476,1896;456,1896;446,1892;440,1885;201,1647;108,1629;27,1677;0,1759;7,1802;353,2161;405,2197;468,2208;499,2204;555,2176;1145,1385;1165,1295;1151,1252;1120,1215;1076,1191;1028,1185" o:connectangles="0,0,0,0,0,0,0,0,0,0,0,0,0,0,0,0,0,0,0,0,0,0,0,0,0"/>
                </v:shape>
                <v:shape id="docshape314" o:spid="_x0000_s1034" style="position:absolute;left:2664;top:1185;width:1166;height:1024;visibility:visible;mso-wrap-style:square;v-text-anchor:top" coordsize="1166,10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" path="m30,655l8,617,,574,6,531,27,492,64,460r44,-16l156,444r45,18l440,700r6,7l456,711,941,44,981,13,1028,r48,6l1120,30r31,37l1165,110r-1,46l577,969r-48,39l468,1023r-32,-2l405,1012,377,997,353,976,30,655xe" filled="f" strokecolor="white" strokeweight="3pt">
                  <v:path arrowok="t" o:connecttype="custom" o:connectlocs="30,1840;8,1802;0,1759;6,1716;27,1677;64,1645;108,1629;156,1629;201,1647;440,1885;446,1892;456,1896;941,1229;981,1198;1028,1185;1076,1191;1120,1215;1151,1252;1165,1295;1164,1341;577,2154;529,2193;468,2208;436,2206;405,2197;377,2182;353,2161;30,1840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Les services de santé sexuelle doivent effectuer des contrôles réguliers </w:t>
      </w:r>
      <w:r w:rsidR="00FB42A7">
        <w:t xml:space="preserve">qui </w:t>
      </w:r>
      <w:r>
        <w:t>vérifie</w:t>
      </w:r>
      <w:r w:rsidR="00FB42A7">
        <w:t>nt</w:t>
      </w:r>
      <w:r>
        <w:t xml:space="preserve"> si les personnes handicapées ont </w:t>
      </w:r>
      <w:r w:rsidR="00FB42A7">
        <w:t xml:space="preserve">été </w:t>
      </w:r>
      <w:r>
        <w:t>victimes de cas de violence basée sur le genre.</w:t>
      </w:r>
    </w:p>
    <w:p w14:paraId="6E3BCFCF" w14:textId="77777777" w:rsidR="00FD7F2D" w:rsidRDefault="00FD7F2D">
      <w:pPr>
        <w:spacing w:line="242" w:lineRule="auto"/>
        <w:sectPr w:rsidR="00FD7F2D">
          <w:pgSz w:w="11910" w:h="16840"/>
          <w:pgMar w:top="1180" w:right="1020" w:bottom="1400" w:left="960" w:header="0" w:footer="1211" w:gutter="0"/>
          <w:cols w:space="720"/>
        </w:sectPr>
      </w:pPr>
    </w:p>
    <w:p w14:paraId="07A0345C" w14:textId="77777777" w:rsidR="00FD7F2D" w:rsidRDefault="00CF2685">
      <w:pPr>
        <w:pStyle w:val="Ttulo1"/>
      </w:pPr>
      <w:bookmarkStart w:id="5" w:name="_TOC_250001"/>
      <w:bookmarkEnd w:id="5"/>
      <w:r>
        <w:rPr>
          <w:color w:val="E38A0C"/>
        </w:rPr>
        <w:lastRenderedPageBreak/>
        <w:t>Une vie sans violence</w:t>
      </w:r>
    </w:p>
    <w:p w14:paraId="28056026" w14:textId="77777777" w:rsidR="00FD7F2D" w:rsidRDefault="00FD7F2D">
      <w:pPr>
        <w:pStyle w:val="Textoindependiente"/>
        <w:spacing w:before="12"/>
        <w:rPr>
          <w:rFonts w:ascii="FSMe-Heavy"/>
          <w:b/>
          <w:sz w:val="83"/>
        </w:rPr>
      </w:pPr>
    </w:p>
    <w:p w14:paraId="71466A84" w14:textId="71FAFE34" w:rsidR="00FD7F2D" w:rsidRDefault="00B61DF3">
      <w:pPr>
        <w:pStyle w:val="Textoindependiente"/>
        <w:spacing w:line="242" w:lineRule="auto"/>
        <w:ind w:left="3575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8784" behindDoc="0" locked="0" layoutInCell="1" allowOverlap="1" wp14:anchorId="268D4E52" wp14:editId="3C9351B6">
                <wp:simplePos x="0" y="0"/>
                <wp:positionH relativeFrom="page">
                  <wp:posOffset>720090</wp:posOffset>
                </wp:positionH>
                <wp:positionV relativeFrom="paragraph">
                  <wp:posOffset>-208280</wp:posOffset>
                </wp:positionV>
                <wp:extent cx="1631315" cy="1470660"/>
                <wp:effectExtent l="0" t="0" r="0" b="0"/>
                <wp:wrapNone/>
                <wp:docPr id="120" name="docshapegroup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1315" cy="1470660"/>
                          <a:chOff x="1134" y="-328"/>
                          <a:chExt cx="2569" cy="2316"/>
                        </a:xfrm>
                      </wpg:grpSpPr>
                      <pic:pic xmlns:pic="http://schemas.openxmlformats.org/drawingml/2006/picture">
                        <pic:nvPicPr>
                          <pic:cNvPr id="121" name="docshape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4" y="-328"/>
                            <a:ext cx="1508" cy="1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docshape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-177"/>
                            <a:ext cx="2418" cy="2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62A07B6" id="docshapegroup315" o:spid="_x0000_s1026" style="position:absolute;margin-left:56.7pt;margin-top:-16.4pt;width:128.45pt;height:115.8pt;z-index:15798784;mso-position-horizontal-relative:page" coordorigin="1134,-328" coordsize="2569,23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">
                <v:shape id="docshape316" o:spid="_x0000_s1027" type="#_x0000_t75" style="position:absolute;left:2194;top:-328;width:1508;height:1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">
                  <v:imagedata r:id="rId95" o:title=""/>
                </v:shape>
                <v:shape id="docshape317" o:spid="_x0000_s1028" type="#_x0000_t75" style="position:absolute;left:1133;top:-177;width:2418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">
                  <v:imagedata r:id="rId96" o:title=""/>
                </v:shape>
                <w10:wrap anchorx="page"/>
              </v:group>
            </w:pict>
          </mc:Fallback>
        </mc:AlternateContent>
      </w:r>
      <w:r>
        <w:t>L</w:t>
      </w:r>
      <w:r w:rsidR="006F6AF5">
        <w:t>e</w:t>
      </w:r>
      <w:r>
        <w:t xml:space="preserve"> COVID-19 a également rendu plus difficile l’accès </w:t>
      </w:r>
      <w:r w:rsidR="00832672">
        <w:t>au soutien</w:t>
      </w:r>
      <w:r>
        <w:t xml:space="preserve"> et aux services appropriés pour aider les personnes handicapées à se remettre de la violence basée sur le genre.</w:t>
      </w:r>
    </w:p>
    <w:p w14:paraId="35714C8E" w14:textId="77777777" w:rsidR="00FD7F2D" w:rsidRDefault="00FD7F2D">
      <w:pPr>
        <w:pStyle w:val="Textoindependiente"/>
        <w:rPr>
          <w:sz w:val="48"/>
        </w:rPr>
      </w:pPr>
    </w:p>
    <w:p w14:paraId="5692AE23" w14:textId="77777777" w:rsidR="00FD7F2D" w:rsidRDefault="00FD7F2D">
      <w:pPr>
        <w:pStyle w:val="Textoindependiente"/>
        <w:rPr>
          <w:sz w:val="48"/>
        </w:rPr>
      </w:pPr>
    </w:p>
    <w:p w14:paraId="542F6AA7" w14:textId="77777777" w:rsidR="00FD7F2D" w:rsidRDefault="00FD7F2D">
      <w:pPr>
        <w:pStyle w:val="Textoindependiente"/>
        <w:rPr>
          <w:sz w:val="55"/>
        </w:rPr>
      </w:pPr>
    </w:p>
    <w:p w14:paraId="3A1B5EC3" w14:textId="29FCE84F" w:rsidR="00FD7F2D" w:rsidRDefault="00B61DF3">
      <w:pPr>
        <w:pStyle w:val="Textoindependiente"/>
        <w:spacing w:line="242" w:lineRule="auto"/>
        <w:ind w:left="3575" w:right="264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9296" behindDoc="0" locked="0" layoutInCell="1" allowOverlap="1" wp14:anchorId="160272D0" wp14:editId="49893813">
                <wp:simplePos x="0" y="0"/>
                <wp:positionH relativeFrom="page">
                  <wp:posOffset>638175</wp:posOffset>
                </wp:positionH>
                <wp:positionV relativeFrom="paragraph">
                  <wp:posOffset>-292100</wp:posOffset>
                </wp:positionV>
                <wp:extent cx="1713230" cy="1620520"/>
                <wp:effectExtent l="0" t="0" r="0" b="0"/>
                <wp:wrapNone/>
                <wp:docPr id="114" name="docshapegroup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13230" cy="1620520"/>
                          <a:chOff x="1005" y="-460"/>
                          <a:chExt cx="2698" cy="2552"/>
                        </a:xfrm>
                      </wpg:grpSpPr>
                      <pic:pic xmlns:pic="http://schemas.openxmlformats.org/drawingml/2006/picture">
                        <pic:nvPicPr>
                          <pic:cNvPr id="115" name="docshape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5" y="-461"/>
                            <a:ext cx="2241" cy="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docshape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1" y="-461"/>
                            <a:ext cx="2552" cy="2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" name="docshape321"/>
                        <wps:cNvSpPr>
                          <a:spLocks/>
                        </wps:cNvSpPr>
                        <wps:spPr bwMode="auto">
                          <a:xfrm>
                            <a:off x="1703" y="-193"/>
                            <a:ext cx="245" cy="968"/>
                          </a:xfrm>
                          <a:custGeom>
                            <a:avLst/>
                            <a:gdLst>
                              <a:gd name="T0" fmla="+- 0 1902 1703"/>
                              <a:gd name="T1" fmla="*/ T0 w 245"/>
                              <a:gd name="T2" fmla="+- 0 450 -192"/>
                              <a:gd name="T3" fmla="*/ 450 h 968"/>
                              <a:gd name="T4" fmla="+- 0 1771 1703"/>
                              <a:gd name="T5" fmla="*/ T4 w 245"/>
                              <a:gd name="T6" fmla="+- 0 450 -192"/>
                              <a:gd name="T7" fmla="*/ 450 h 968"/>
                              <a:gd name="T8" fmla="+- 0 1888 1703"/>
                              <a:gd name="T9" fmla="*/ T8 w 245"/>
                              <a:gd name="T10" fmla="+- 0 450 -192"/>
                              <a:gd name="T11" fmla="*/ 450 h 968"/>
                              <a:gd name="T12" fmla="+- 0 1897 1703"/>
                              <a:gd name="T13" fmla="*/ T12 w 245"/>
                              <a:gd name="T14" fmla="+- 0 451 -192"/>
                              <a:gd name="T15" fmla="*/ 451 h 968"/>
                              <a:gd name="T16" fmla="+- 0 1902 1703"/>
                              <a:gd name="T17" fmla="*/ T16 w 245"/>
                              <a:gd name="T18" fmla="+- 0 450 -192"/>
                              <a:gd name="T19" fmla="*/ 450 h 968"/>
                              <a:gd name="T20" fmla="+- 0 1851 1703"/>
                              <a:gd name="T21" fmla="*/ T20 w 245"/>
                              <a:gd name="T22" fmla="+- 0 -192 -192"/>
                              <a:gd name="T23" fmla="*/ -192 h 968"/>
                              <a:gd name="T24" fmla="+- 0 1839 1703"/>
                              <a:gd name="T25" fmla="*/ T24 w 245"/>
                              <a:gd name="T26" fmla="+- 0 -192 -192"/>
                              <a:gd name="T27" fmla="*/ -192 h 968"/>
                              <a:gd name="T28" fmla="+- 0 1808 1703"/>
                              <a:gd name="T29" fmla="*/ T28 w 245"/>
                              <a:gd name="T30" fmla="+- 0 -191 -192"/>
                              <a:gd name="T31" fmla="*/ -191 h 968"/>
                              <a:gd name="T32" fmla="+- 0 1788 1703"/>
                              <a:gd name="T33" fmla="*/ T32 w 245"/>
                              <a:gd name="T34" fmla="+- 0 -190 -192"/>
                              <a:gd name="T35" fmla="*/ -190 h 968"/>
                              <a:gd name="T36" fmla="+- 0 1769 1703"/>
                              <a:gd name="T37" fmla="*/ T36 w 245"/>
                              <a:gd name="T38" fmla="+- 0 -189 -192"/>
                              <a:gd name="T39" fmla="*/ -189 h 968"/>
                              <a:gd name="T40" fmla="+- 0 1749 1703"/>
                              <a:gd name="T41" fmla="*/ T40 w 245"/>
                              <a:gd name="T42" fmla="+- 0 -187 -192"/>
                              <a:gd name="T43" fmla="*/ -187 h 968"/>
                              <a:gd name="T44" fmla="+- 0 1739 1703"/>
                              <a:gd name="T45" fmla="*/ T44 w 245"/>
                              <a:gd name="T46" fmla="+- 0 -186 -192"/>
                              <a:gd name="T47" fmla="*/ -186 h 968"/>
                              <a:gd name="T48" fmla="+- 0 1729 1703"/>
                              <a:gd name="T49" fmla="*/ T48 w 245"/>
                              <a:gd name="T50" fmla="+- 0 -182 -192"/>
                              <a:gd name="T51" fmla="*/ -182 h 968"/>
                              <a:gd name="T52" fmla="+- 0 1721 1703"/>
                              <a:gd name="T53" fmla="*/ T52 w 245"/>
                              <a:gd name="T54" fmla="+- 0 -176 -192"/>
                              <a:gd name="T55" fmla="*/ -176 h 968"/>
                              <a:gd name="T56" fmla="+- 0 1715 1703"/>
                              <a:gd name="T57" fmla="*/ T56 w 245"/>
                              <a:gd name="T58" fmla="+- 0 -167 -192"/>
                              <a:gd name="T59" fmla="*/ -167 h 968"/>
                              <a:gd name="T60" fmla="+- 0 1711 1703"/>
                              <a:gd name="T61" fmla="*/ T60 w 245"/>
                              <a:gd name="T62" fmla="+- 0 -160 -192"/>
                              <a:gd name="T63" fmla="*/ -160 h 968"/>
                              <a:gd name="T64" fmla="+- 0 1710 1703"/>
                              <a:gd name="T65" fmla="*/ T64 w 245"/>
                              <a:gd name="T66" fmla="+- 0 -152 -192"/>
                              <a:gd name="T67" fmla="*/ -152 h 968"/>
                              <a:gd name="T68" fmla="+- 0 1712 1703"/>
                              <a:gd name="T69" fmla="*/ T68 w 245"/>
                              <a:gd name="T70" fmla="+- 0 -144 -192"/>
                              <a:gd name="T71" fmla="*/ -144 h 968"/>
                              <a:gd name="T72" fmla="+- 0 1738 1703"/>
                              <a:gd name="T73" fmla="*/ T72 w 245"/>
                              <a:gd name="T74" fmla="+- 0 424 -192"/>
                              <a:gd name="T75" fmla="*/ 424 h 968"/>
                              <a:gd name="T76" fmla="+- 0 1738 1703"/>
                              <a:gd name="T77" fmla="*/ T76 w 245"/>
                              <a:gd name="T78" fmla="+- 0 430 -192"/>
                              <a:gd name="T79" fmla="*/ 430 h 968"/>
                              <a:gd name="T80" fmla="+- 0 1741 1703"/>
                              <a:gd name="T81" fmla="*/ T80 w 245"/>
                              <a:gd name="T82" fmla="+- 0 437 -192"/>
                              <a:gd name="T83" fmla="*/ 437 h 968"/>
                              <a:gd name="T84" fmla="+- 0 1753 1703"/>
                              <a:gd name="T85" fmla="*/ T84 w 245"/>
                              <a:gd name="T86" fmla="+- 0 448 -192"/>
                              <a:gd name="T87" fmla="*/ 448 h 968"/>
                              <a:gd name="T88" fmla="+- 0 1762 1703"/>
                              <a:gd name="T89" fmla="*/ T88 w 245"/>
                              <a:gd name="T90" fmla="+- 0 451 -192"/>
                              <a:gd name="T91" fmla="*/ 451 h 968"/>
                              <a:gd name="T92" fmla="+- 0 1771 1703"/>
                              <a:gd name="T93" fmla="*/ T92 w 245"/>
                              <a:gd name="T94" fmla="+- 0 450 -192"/>
                              <a:gd name="T95" fmla="*/ 450 h 968"/>
                              <a:gd name="T96" fmla="+- 0 1902 1703"/>
                              <a:gd name="T97" fmla="*/ T96 w 245"/>
                              <a:gd name="T98" fmla="+- 0 450 -192"/>
                              <a:gd name="T99" fmla="*/ 450 h 968"/>
                              <a:gd name="T100" fmla="+- 0 1906 1703"/>
                              <a:gd name="T101" fmla="*/ T100 w 245"/>
                              <a:gd name="T102" fmla="+- 0 449 -192"/>
                              <a:gd name="T103" fmla="*/ 449 h 968"/>
                              <a:gd name="T104" fmla="+- 0 1917 1703"/>
                              <a:gd name="T105" fmla="*/ T104 w 245"/>
                              <a:gd name="T106" fmla="+- 0 437 -192"/>
                              <a:gd name="T107" fmla="*/ 437 h 968"/>
                              <a:gd name="T108" fmla="+- 0 1920 1703"/>
                              <a:gd name="T109" fmla="*/ T108 w 245"/>
                              <a:gd name="T110" fmla="+- 0 431 -192"/>
                              <a:gd name="T111" fmla="*/ 431 h 968"/>
                              <a:gd name="T112" fmla="+- 0 1921 1703"/>
                              <a:gd name="T113" fmla="*/ T112 w 245"/>
                              <a:gd name="T114" fmla="+- 0 424 -192"/>
                              <a:gd name="T115" fmla="*/ 424 h 968"/>
                              <a:gd name="T116" fmla="+- 0 1940 1703"/>
                              <a:gd name="T117" fmla="*/ T116 w 245"/>
                              <a:gd name="T118" fmla="+- 0 -152 -192"/>
                              <a:gd name="T119" fmla="*/ -152 h 968"/>
                              <a:gd name="T120" fmla="+- 0 1940 1703"/>
                              <a:gd name="T121" fmla="*/ T120 w 245"/>
                              <a:gd name="T122" fmla="+- 0 -159 -192"/>
                              <a:gd name="T123" fmla="*/ -159 h 968"/>
                              <a:gd name="T124" fmla="+- 0 1939 1703"/>
                              <a:gd name="T125" fmla="*/ T124 w 245"/>
                              <a:gd name="T126" fmla="+- 0 -165 -192"/>
                              <a:gd name="T127" fmla="*/ -165 h 968"/>
                              <a:gd name="T128" fmla="+- 0 1936 1703"/>
                              <a:gd name="T129" fmla="*/ T128 w 245"/>
                              <a:gd name="T130" fmla="+- 0 -171 -192"/>
                              <a:gd name="T131" fmla="*/ -171 h 968"/>
                              <a:gd name="T132" fmla="+- 0 1929 1703"/>
                              <a:gd name="T133" fmla="*/ T132 w 245"/>
                              <a:gd name="T134" fmla="+- 0 -180 -192"/>
                              <a:gd name="T135" fmla="*/ -180 h 968"/>
                              <a:gd name="T136" fmla="+- 0 1921 1703"/>
                              <a:gd name="T137" fmla="*/ T136 w 245"/>
                              <a:gd name="T138" fmla="+- 0 -186 -192"/>
                              <a:gd name="T139" fmla="*/ -186 h 968"/>
                              <a:gd name="T140" fmla="+- 0 1911 1703"/>
                              <a:gd name="T141" fmla="*/ T140 w 245"/>
                              <a:gd name="T142" fmla="+- 0 -190 -192"/>
                              <a:gd name="T143" fmla="*/ -190 h 968"/>
                              <a:gd name="T144" fmla="+- 0 1900 1703"/>
                              <a:gd name="T145" fmla="*/ T144 w 245"/>
                              <a:gd name="T146" fmla="+- 0 -191 -192"/>
                              <a:gd name="T147" fmla="*/ -191 h 968"/>
                              <a:gd name="T148" fmla="+- 0 1888 1703"/>
                              <a:gd name="T149" fmla="*/ T148 w 245"/>
                              <a:gd name="T150" fmla="+- 0 -191 -192"/>
                              <a:gd name="T151" fmla="*/ -191 h 968"/>
                              <a:gd name="T152" fmla="+- 0 1876 1703"/>
                              <a:gd name="T153" fmla="*/ T152 w 245"/>
                              <a:gd name="T154" fmla="+- 0 -192 -192"/>
                              <a:gd name="T155" fmla="*/ -192 h 968"/>
                              <a:gd name="T156" fmla="+- 0 1851 1703"/>
                              <a:gd name="T157" fmla="*/ T156 w 245"/>
                              <a:gd name="T158" fmla="+- 0 -192 -192"/>
                              <a:gd name="T159" fmla="*/ -192 h 968"/>
                              <a:gd name="T160" fmla="+- 0 1826 1703"/>
                              <a:gd name="T161" fmla="*/ T160 w 245"/>
                              <a:gd name="T162" fmla="+- 0 530 -192"/>
                              <a:gd name="T163" fmla="*/ 530 h 968"/>
                              <a:gd name="T164" fmla="+- 0 1802 1703"/>
                              <a:gd name="T165" fmla="*/ T164 w 245"/>
                              <a:gd name="T166" fmla="+- 0 533 -192"/>
                              <a:gd name="T167" fmla="*/ 533 h 968"/>
                              <a:gd name="T168" fmla="+- 0 1780 1703"/>
                              <a:gd name="T169" fmla="*/ T168 w 245"/>
                              <a:gd name="T170" fmla="+- 0 539 -192"/>
                              <a:gd name="T171" fmla="*/ 539 h 968"/>
                              <a:gd name="T172" fmla="+- 0 1758 1703"/>
                              <a:gd name="T173" fmla="*/ T172 w 245"/>
                              <a:gd name="T174" fmla="+- 0 550 -192"/>
                              <a:gd name="T175" fmla="*/ 550 h 968"/>
                              <a:gd name="T176" fmla="+- 0 1739 1703"/>
                              <a:gd name="T177" fmla="*/ T176 w 245"/>
                              <a:gd name="T178" fmla="+- 0 566 -192"/>
                              <a:gd name="T179" fmla="*/ 566 h 968"/>
                              <a:gd name="T180" fmla="+- 0 1712 1703"/>
                              <a:gd name="T181" fmla="*/ T180 w 245"/>
                              <a:gd name="T182" fmla="+- 0 607 -192"/>
                              <a:gd name="T183" fmla="*/ 607 h 968"/>
                              <a:gd name="T184" fmla="+- 0 1703 1703"/>
                              <a:gd name="T185" fmla="*/ T184 w 245"/>
                              <a:gd name="T186" fmla="+- 0 653 -192"/>
                              <a:gd name="T187" fmla="*/ 653 h 968"/>
                              <a:gd name="T188" fmla="+- 0 1712 1703"/>
                              <a:gd name="T189" fmla="*/ T188 w 245"/>
                              <a:gd name="T190" fmla="+- 0 699 -192"/>
                              <a:gd name="T191" fmla="*/ 699 h 968"/>
                              <a:gd name="T192" fmla="+- 0 1739 1703"/>
                              <a:gd name="T193" fmla="*/ T192 w 245"/>
                              <a:gd name="T194" fmla="+- 0 739 -192"/>
                              <a:gd name="T195" fmla="*/ 739 h 968"/>
                              <a:gd name="T196" fmla="+- 0 1780 1703"/>
                              <a:gd name="T197" fmla="*/ T196 w 245"/>
                              <a:gd name="T198" fmla="+- 0 766 -192"/>
                              <a:gd name="T199" fmla="*/ 766 h 968"/>
                              <a:gd name="T200" fmla="+- 0 1826 1703"/>
                              <a:gd name="T201" fmla="*/ T200 w 245"/>
                              <a:gd name="T202" fmla="+- 0 775 -192"/>
                              <a:gd name="T203" fmla="*/ 775 h 968"/>
                              <a:gd name="T204" fmla="+- 0 1872 1703"/>
                              <a:gd name="T205" fmla="*/ T204 w 245"/>
                              <a:gd name="T206" fmla="+- 0 766 -192"/>
                              <a:gd name="T207" fmla="*/ 766 h 968"/>
                              <a:gd name="T208" fmla="+- 0 1912 1703"/>
                              <a:gd name="T209" fmla="*/ T208 w 245"/>
                              <a:gd name="T210" fmla="+- 0 739 -192"/>
                              <a:gd name="T211" fmla="*/ 739 h 968"/>
                              <a:gd name="T212" fmla="+- 0 1939 1703"/>
                              <a:gd name="T213" fmla="*/ T212 w 245"/>
                              <a:gd name="T214" fmla="+- 0 699 -192"/>
                              <a:gd name="T215" fmla="*/ 699 h 968"/>
                              <a:gd name="T216" fmla="+- 0 1948 1703"/>
                              <a:gd name="T217" fmla="*/ T216 w 245"/>
                              <a:gd name="T218" fmla="+- 0 653 -192"/>
                              <a:gd name="T219" fmla="*/ 653 h 968"/>
                              <a:gd name="T220" fmla="+- 0 1939 1703"/>
                              <a:gd name="T221" fmla="*/ T220 w 245"/>
                              <a:gd name="T222" fmla="+- 0 607 -192"/>
                              <a:gd name="T223" fmla="*/ 607 h 968"/>
                              <a:gd name="T224" fmla="+- 0 1912 1703"/>
                              <a:gd name="T225" fmla="*/ T224 w 245"/>
                              <a:gd name="T226" fmla="+- 0 566 -192"/>
                              <a:gd name="T227" fmla="*/ 566 h 968"/>
                              <a:gd name="T228" fmla="+- 0 1893 1703"/>
                              <a:gd name="T229" fmla="*/ T228 w 245"/>
                              <a:gd name="T230" fmla="+- 0 550 -192"/>
                              <a:gd name="T231" fmla="*/ 550 h 968"/>
                              <a:gd name="T232" fmla="+- 0 1872 1703"/>
                              <a:gd name="T233" fmla="*/ T232 w 245"/>
                              <a:gd name="T234" fmla="+- 0 539 -192"/>
                              <a:gd name="T235" fmla="*/ 539 h 968"/>
                              <a:gd name="T236" fmla="+- 0 1849 1703"/>
                              <a:gd name="T237" fmla="*/ T236 w 245"/>
                              <a:gd name="T238" fmla="+- 0 533 -192"/>
                              <a:gd name="T239" fmla="*/ 533 h 968"/>
                              <a:gd name="T240" fmla="+- 0 1826 1703"/>
                              <a:gd name="T241" fmla="*/ T240 w 245"/>
                              <a:gd name="T242" fmla="+- 0 530 -192"/>
                              <a:gd name="T243" fmla="*/ 530 h 9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45" h="968">
                                <a:moveTo>
                                  <a:pt x="199" y="642"/>
                                </a:moveTo>
                                <a:lnTo>
                                  <a:pt x="68" y="642"/>
                                </a:lnTo>
                                <a:lnTo>
                                  <a:pt x="185" y="642"/>
                                </a:lnTo>
                                <a:lnTo>
                                  <a:pt x="194" y="643"/>
                                </a:lnTo>
                                <a:lnTo>
                                  <a:pt x="199" y="642"/>
                                </a:lnTo>
                                <a:close/>
                                <a:moveTo>
                                  <a:pt x="148" y="0"/>
                                </a:moveTo>
                                <a:lnTo>
                                  <a:pt x="136" y="0"/>
                                </a:lnTo>
                                <a:lnTo>
                                  <a:pt x="105" y="1"/>
                                </a:lnTo>
                                <a:lnTo>
                                  <a:pt x="85" y="2"/>
                                </a:lnTo>
                                <a:lnTo>
                                  <a:pt x="66" y="3"/>
                                </a:lnTo>
                                <a:lnTo>
                                  <a:pt x="46" y="5"/>
                                </a:lnTo>
                                <a:lnTo>
                                  <a:pt x="36" y="6"/>
                                </a:lnTo>
                                <a:lnTo>
                                  <a:pt x="26" y="10"/>
                                </a:lnTo>
                                <a:lnTo>
                                  <a:pt x="18" y="16"/>
                                </a:lnTo>
                                <a:lnTo>
                                  <a:pt x="12" y="25"/>
                                </a:lnTo>
                                <a:lnTo>
                                  <a:pt x="8" y="32"/>
                                </a:lnTo>
                                <a:lnTo>
                                  <a:pt x="7" y="40"/>
                                </a:lnTo>
                                <a:lnTo>
                                  <a:pt x="9" y="48"/>
                                </a:lnTo>
                                <a:lnTo>
                                  <a:pt x="35" y="616"/>
                                </a:lnTo>
                                <a:lnTo>
                                  <a:pt x="35" y="622"/>
                                </a:lnTo>
                                <a:lnTo>
                                  <a:pt x="38" y="629"/>
                                </a:lnTo>
                                <a:lnTo>
                                  <a:pt x="50" y="640"/>
                                </a:lnTo>
                                <a:lnTo>
                                  <a:pt x="59" y="643"/>
                                </a:lnTo>
                                <a:lnTo>
                                  <a:pt x="68" y="642"/>
                                </a:lnTo>
                                <a:lnTo>
                                  <a:pt x="199" y="642"/>
                                </a:lnTo>
                                <a:lnTo>
                                  <a:pt x="203" y="641"/>
                                </a:lnTo>
                                <a:lnTo>
                                  <a:pt x="214" y="629"/>
                                </a:lnTo>
                                <a:lnTo>
                                  <a:pt x="217" y="623"/>
                                </a:lnTo>
                                <a:lnTo>
                                  <a:pt x="218" y="616"/>
                                </a:lnTo>
                                <a:lnTo>
                                  <a:pt x="237" y="40"/>
                                </a:lnTo>
                                <a:lnTo>
                                  <a:pt x="237" y="33"/>
                                </a:lnTo>
                                <a:lnTo>
                                  <a:pt x="236" y="27"/>
                                </a:lnTo>
                                <a:lnTo>
                                  <a:pt x="233" y="21"/>
                                </a:lnTo>
                                <a:lnTo>
                                  <a:pt x="226" y="12"/>
                                </a:lnTo>
                                <a:lnTo>
                                  <a:pt x="218" y="6"/>
                                </a:lnTo>
                                <a:lnTo>
                                  <a:pt x="208" y="2"/>
                                </a:lnTo>
                                <a:lnTo>
                                  <a:pt x="197" y="1"/>
                                </a:lnTo>
                                <a:lnTo>
                                  <a:pt x="185" y="1"/>
                                </a:lnTo>
                                <a:lnTo>
                                  <a:pt x="173" y="0"/>
                                </a:lnTo>
                                <a:lnTo>
                                  <a:pt x="148" y="0"/>
                                </a:lnTo>
                                <a:close/>
                                <a:moveTo>
                                  <a:pt x="123" y="722"/>
                                </a:moveTo>
                                <a:lnTo>
                                  <a:pt x="99" y="725"/>
                                </a:lnTo>
                                <a:lnTo>
                                  <a:pt x="77" y="731"/>
                                </a:lnTo>
                                <a:lnTo>
                                  <a:pt x="55" y="742"/>
                                </a:lnTo>
                                <a:lnTo>
                                  <a:pt x="36" y="758"/>
                                </a:lnTo>
                                <a:lnTo>
                                  <a:pt x="9" y="799"/>
                                </a:lnTo>
                                <a:lnTo>
                                  <a:pt x="0" y="845"/>
                                </a:lnTo>
                                <a:lnTo>
                                  <a:pt x="9" y="891"/>
                                </a:lnTo>
                                <a:lnTo>
                                  <a:pt x="36" y="931"/>
                                </a:lnTo>
                                <a:lnTo>
                                  <a:pt x="77" y="958"/>
                                </a:lnTo>
                                <a:lnTo>
                                  <a:pt x="123" y="967"/>
                                </a:lnTo>
                                <a:lnTo>
                                  <a:pt x="169" y="958"/>
                                </a:lnTo>
                                <a:lnTo>
                                  <a:pt x="209" y="931"/>
                                </a:lnTo>
                                <a:lnTo>
                                  <a:pt x="236" y="891"/>
                                </a:lnTo>
                                <a:lnTo>
                                  <a:pt x="245" y="845"/>
                                </a:lnTo>
                                <a:lnTo>
                                  <a:pt x="236" y="799"/>
                                </a:lnTo>
                                <a:lnTo>
                                  <a:pt x="209" y="758"/>
                                </a:lnTo>
                                <a:lnTo>
                                  <a:pt x="190" y="742"/>
                                </a:lnTo>
                                <a:lnTo>
                                  <a:pt x="169" y="731"/>
                                </a:lnTo>
                                <a:lnTo>
                                  <a:pt x="146" y="725"/>
                                </a:lnTo>
                                <a:lnTo>
                                  <a:pt x="123" y="7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322"/>
                        <wps:cNvSpPr>
                          <a:spLocks/>
                        </wps:cNvSpPr>
                        <wps:spPr bwMode="auto">
                          <a:xfrm>
                            <a:off x="1710" y="-193"/>
                            <a:ext cx="230" cy="644"/>
                          </a:xfrm>
                          <a:custGeom>
                            <a:avLst/>
                            <a:gdLst>
                              <a:gd name="T0" fmla="+- 0 1863 1710"/>
                              <a:gd name="T1" fmla="*/ T0 w 230"/>
                              <a:gd name="T2" fmla="+- 0 -192 -192"/>
                              <a:gd name="T3" fmla="*/ -192 h 644"/>
                              <a:gd name="T4" fmla="+- 0 1851 1710"/>
                              <a:gd name="T5" fmla="*/ T4 w 230"/>
                              <a:gd name="T6" fmla="+- 0 -192 -192"/>
                              <a:gd name="T7" fmla="*/ -192 h 644"/>
                              <a:gd name="T8" fmla="+- 0 1839 1710"/>
                              <a:gd name="T9" fmla="*/ T8 w 230"/>
                              <a:gd name="T10" fmla="+- 0 -192 -192"/>
                              <a:gd name="T11" fmla="*/ -192 h 644"/>
                              <a:gd name="T12" fmla="+- 0 1827 1710"/>
                              <a:gd name="T13" fmla="*/ T12 w 230"/>
                              <a:gd name="T14" fmla="+- 0 -192 -192"/>
                              <a:gd name="T15" fmla="*/ -192 h 644"/>
                              <a:gd name="T16" fmla="+- 0 1749 1710"/>
                              <a:gd name="T17" fmla="*/ T16 w 230"/>
                              <a:gd name="T18" fmla="+- 0 -187 -192"/>
                              <a:gd name="T19" fmla="*/ -187 h 644"/>
                              <a:gd name="T20" fmla="+- 0 1710 1710"/>
                              <a:gd name="T21" fmla="*/ T20 w 230"/>
                              <a:gd name="T22" fmla="+- 0 -152 -192"/>
                              <a:gd name="T23" fmla="*/ -152 h 644"/>
                              <a:gd name="T24" fmla="+- 0 1712 1710"/>
                              <a:gd name="T25" fmla="*/ T24 w 230"/>
                              <a:gd name="T26" fmla="+- 0 -144 -192"/>
                              <a:gd name="T27" fmla="*/ -144 h 644"/>
                              <a:gd name="T28" fmla="+- 0 1738 1710"/>
                              <a:gd name="T29" fmla="*/ T28 w 230"/>
                              <a:gd name="T30" fmla="+- 0 423 -192"/>
                              <a:gd name="T31" fmla="*/ 423 h 644"/>
                              <a:gd name="T32" fmla="+- 0 1762 1710"/>
                              <a:gd name="T33" fmla="*/ T32 w 230"/>
                              <a:gd name="T34" fmla="+- 0 451 -192"/>
                              <a:gd name="T35" fmla="*/ 451 h 644"/>
                              <a:gd name="T36" fmla="+- 0 1771 1710"/>
                              <a:gd name="T37" fmla="*/ T36 w 230"/>
                              <a:gd name="T38" fmla="+- 0 450 -192"/>
                              <a:gd name="T39" fmla="*/ 450 h 644"/>
                              <a:gd name="T40" fmla="+- 0 1888 1710"/>
                              <a:gd name="T41" fmla="*/ T40 w 230"/>
                              <a:gd name="T42" fmla="+- 0 450 -192"/>
                              <a:gd name="T43" fmla="*/ 450 h 644"/>
                              <a:gd name="T44" fmla="+- 0 1897 1710"/>
                              <a:gd name="T45" fmla="*/ T44 w 230"/>
                              <a:gd name="T46" fmla="+- 0 451 -192"/>
                              <a:gd name="T47" fmla="*/ 451 h 644"/>
                              <a:gd name="T48" fmla="+- 0 1906 1710"/>
                              <a:gd name="T49" fmla="*/ T48 w 230"/>
                              <a:gd name="T50" fmla="+- 0 449 -192"/>
                              <a:gd name="T51" fmla="*/ 449 h 644"/>
                              <a:gd name="T52" fmla="+- 0 1912 1710"/>
                              <a:gd name="T53" fmla="*/ T52 w 230"/>
                              <a:gd name="T54" fmla="+- 0 442 -192"/>
                              <a:gd name="T55" fmla="*/ 442 h 644"/>
                              <a:gd name="T56" fmla="+- 0 1917 1710"/>
                              <a:gd name="T57" fmla="*/ T56 w 230"/>
                              <a:gd name="T58" fmla="+- 0 437 -192"/>
                              <a:gd name="T59" fmla="*/ 437 h 644"/>
                              <a:gd name="T60" fmla="+- 0 1920 1710"/>
                              <a:gd name="T61" fmla="*/ T60 w 230"/>
                              <a:gd name="T62" fmla="+- 0 431 -192"/>
                              <a:gd name="T63" fmla="*/ 431 h 644"/>
                              <a:gd name="T64" fmla="+- 0 1921 1710"/>
                              <a:gd name="T65" fmla="*/ T64 w 230"/>
                              <a:gd name="T66" fmla="+- 0 424 -192"/>
                              <a:gd name="T67" fmla="*/ 424 h 644"/>
                              <a:gd name="T68" fmla="+- 0 1940 1710"/>
                              <a:gd name="T69" fmla="*/ T68 w 230"/>
                              <a:gd name="T70" fmla="+- 0 -152 -192"/>
                              <a:gd name="T71" fmla="*/ -152 h 644"/>
                              <a:gd name="T72" fmla="+- 0 1940 1710"/>
                              <a:gd name="T73" fmla="*/ T72 w 230"/>
                              <a:gd name="T74" fmla="+- 0 -159 -192"/>
                              <a:gd name="T75" fmla="*/ -159 h 644"/>
                              <a:gd name="T76" fmla="+- 0 1888 1710"/>
                              <a:gd name="T77" fmla="*/ T76 w 230"/>
                              <a:gd name="T78" fmla="+- 0 -191 -192"/>
                              <a:gd name="T79" fmla="*/ -191 h 644"/>
                              <a:gd name="T80" fmla="+- 0 1876 1710"/>
                              <a:gd name="T81" fmla="*/ T80 w 230"/>
                              <a:gd name="T82" fmla="+- 0 -192 -192"/>
                              <a:gd name="T83" fmla="*/ -192 h 644"/>
                              <a:gd name="T84" fmla="+- 0 1863 1710"/>
                              <a:gd name="T85" fmla="*/ T84 w 230"/>
                              <a:gd name="T86" fmla="+- 0 -192 -192"/>
                              <a:gd name="T87" fmla="*/ -192 h 6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30" h="644">
                                <a:moveTo>
                                  <a:pt x="153" y="0"/>
                                </a:moveTo>
                                <a:lnTo>
                                  <a:pt x="141" y="0"/>
                                </a:lnTo>
                                <a:lnTo>
                                  <a:pt x="129" y="0"/>
                                </a:lnTo>
                                <a:lnTo>
                                  <a:pt x="117" y="0"/>
                                </a:lnTo>
                                <a:lnTo>
                                  <a:pt x="39" y="5"/>
                                </a:lnTo>
                                <a:lnTo>
                                  <a:pt x="0" y="40"/>
                                </a:lnTo>
                                <a:lnTo>
                                  <a:pt x="2" y="48"/>
                                </a:lnTo>
                                <a:lnTo>
                                  <a:pt x="28" y="615"/>
                                </a:lnTo>
                                <a:lnTo>
                                  <a:pt x="52" y="643"/>
                                </a:lnTo>
                                <a:lnTo>
                                  <a:pt x="61" y="642"/>
                                </a:lnTo>
                                <a:lnTo>
                                  <a:pt x="178" y="642"/>
                                </a:lnTo>
                                <a:lnTo>
                                  <a:pt x="187" y="643"/>
                                </a:lnTo>
                                <a:lnTo>
                                  <a:pt x="196" y="641"/>
                                </a:lnTo>
                                <a:lnTo>
                                  <a:pt x="202" y="634"/>
                                </a:lnTo>
                                <a:lnTo>
                                  <a:pt x="207" y="629"/>
                                </a:lnTo>
                                <a:lnTo>
                                  <a:pt x="210" y="623"/>
                                </a:lnTo>
                                <a:lnTo>
                                  <a:pt x="211" y="616"/>
                                </a:lnTo>
                                <a:lnTo>
                                  <a:pt x="230" y="40"/>
                                </a:lnTo>
                                <a:lnTo>
                                  <a:pt x="230" y="33"/>
                                </a:lnTo>
                                <a:lnTo>
                                  <a:pt x="178" y="1"/>
                                </a:lnTo>
                                <a:lnTo>
                                  <a:pt x="166" y="0"/>
                                </a:lnTo>
                                <a:lnTo>
                                  <a:pt x="15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docshape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3" y="510"/>
                            <a:ext cx="285" cy="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2C6F05EE" id="docshapegroup318" o:spid="_x0000_s1026" style="position:absolute;margin-left:50.25pt;margin-top:-23pt;width:134.9pt;height:127.6pt;z-index:15799296;mso-position-horizontal-relative:page" coordorigin="1005,-460" coordsize="2698,2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">
                <v:shape id="docshape319" o:spid="_x0000_s1027" type="#_x0000_t75" style="position:absolute;left:1005;top:-461;width:2241;height:2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">
                  <v:imagedata r:id="rId247" o:title=""/>
                </v:shape>
                <v:shape id="docshape320" o:spid="_x0000_s1028" type="#_x0000_t75" style="position:absolute;left:1151;top:-461;width:2552;height:25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">
                  <v:imagedata r:id="rId248" o:title=""/>
                </v:shape>
                <v:shape id="docshape321" o:spid="_x0000_s1029" style="position:absolute;left:1703;top:-193;width:245;height:968;visibility:visible;mso-wrap-style:square;v-text-anchor:top" coordsize="245,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" path="m199,642r-131,l185,642r9,1l199,642xm148,l136,,105,1,85,2,66,3,46,5,36,6,26,10r-8,6l12,25,8,32,7,40r2,8l35,616r,6l38,629r12,11l59,643r9,-1l199,642r4,-1l214,629r3,-6l218,616,237,40r,-7l236,27r-3,-6l226,12,218,6,208,2,197,1r-12,l173,,148,xm123,722r-24,3l77,731,55,742,36,758,9,799,,845r9,46l36,931r41,27l123,967r46,-9l209,931r27,-40l245,845r-9,-46l209,758,190,742,169,731r-23,-6l123,722xe" fillcolor="#ff2d21" stroked="f">
                  <v:path arrowok="t" o:connecttype="custom" o:connectlocs="199,450;68,450;185,450;194,451;199,450;148,-192;136,-192;105,-191;85,-190;66,-189;46,-187;36,-186;26,-182;18,-176;12,-167;8,-160;7,-152;9,-144;35,424;35,430;38,437;50,448;59,451;68,450;199,450;203,449;214,437;217,431;218,424;237,-152;237,-159;236,-165;233,-171;226,-180;218,-186;208,-190;197,-191;185,-191;173,-192;148,-192;123,530;99,533;77,539;55,550;36,566;9,607;0,653;9,699;36,739;77,766;123,775;169,766;209,739;236,699;245,653;236,607;209,566;190,550;169,539;146,533;123,530" o:connectangles="0,0,0,0,0,0,0,0,0,0,0,0,0,0,0,0,0,0,0,0,0,0,0,0,0,0,0,0,0,0,0,0,0,0,0,0,0,0,0,0,0,0,0,0,0,0,0,0,0,0,0,0,0,0,0,0,0,0,0,0,0"/>
                </v:shape>
                <v:shape id="docshape322" o:spid="_x0000_s1030" style="position:absolute;left:1710;top:-193;width:230;height:644;visibility:visible;mso-wrap-style:square;v-text-anchor:top" coordsize="230,6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" path="m153,l141,,129,,117,,39,5,,40r2,8l28,615r24,28l61,642r117,l187,643r9,-2l202,634r5,-5l210,623r1,-7l230,40r,-7l178,1,166,,153,xe" filled="f" strokecolor="white" strokeweight="2pt">
                  <v:path arrowok="t" o:connecttype="custom" o:connectlocs="153,-192;141,-192;129,-192;117,-192;39,-187;0,-152;2,-144;28,423;52,451;61,450;178,450;187,451;196,449;202,442;207,437;210,431;211,424;230,-152;230,-159;178,-191;166,-192;153,-192" o:connectangles="0,0,0,0,0,0,0,0,0,0,0,0,0,0,0,0,0,0,0,0,0,0"/>
                </v:shape>
                <v:shape id="docshape323" o:spid="_x0000_s1031" type="#_x0000_t75" style="position:absolute;left:1683;top:510;width:285;height: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">
                  <v:imagedata r:id="rId249" o:title=""/>
                </v:shape>
                <w10:wrap anchorx="page"/>
              </v:group>
            </w:pict>
          </mc:Fallback>
        </mc:AlternateContent>
      </w:r>
      <w:r w:rsidR="00FB42A7">
        <w:t>Dans le futur</w:t>
      </w:r>
      <w:r>
        <w:t>, lorsque le monde sera mieux protégé contre l</w:t>
      </w:r>
      <w:r w:rsidR="006F6AF5">
        <w:t>e</w:t>
      </w:r>
      <w:r>
        <w:t> COVID-19, il faudra veiller à ce que ce</w:t>
      </w:r>
      <w:r w:rsidR="009522D9">
        <w:t xml:space="preserve">tte </w:t>
      </w:r>
      <w:r>
        <w:t>s</w:t>
      </w:r>
      <w:r w:rsidR="009522D9">
        <w:t>ituation</w:t>
      </w:r>
      <w:r>
        <w:t xml:space="preserve"> ne se reproduise plus.</w:t>
      </w:r>
    </w:p>
    <w:p w14:paraId="470F2D5D" w14:textId="77777777" w:rsidR="00FD7F2D" w:rsidRDefault="00FD7F2D">
      <w:pPr>
        <w:pStyle w:val="Textoindependiente"/>
        <w:rPr>
          <w:sz w:val="48"/>
        </w:rPr>
      </w:pPr>
    </w:p>
    <w:p w14:paraId="2C4C306A" w14:textId="77777777" w:rsidR="00FD7F2D" w:rsidRDefault="00FD7F2D">
      <w:pPr>
        <w:pStyle w:val="Textoindependiente"/>
        <w:rPr>
          <w:sz w:val="48"/>
        </w:rPr>
      </w:pPr>
    </w:p>
    <w:p w14:paraId="01EA0E01" w14:textId="77777777" w:rsidR="00FD7F2D" w:rsidRDefault="00FD7F2D">
      <w:pPr>
        <w:pStyle w:val="Textoindependiente"/>
        <w:spacing w:before="7"/>
        <w:rPr>
          <w:sz w:val="46"/>
        </w:rPr>
      </w:pPr>
    </w:p>
    <w:p w14:paraId="0B27F862" w14:textId="2286D22E" w:rsidR="00FD7F2D" w:rsidRDefault="00B61DF3">
      <w:pPr>
        <w:pStyle w:val="Textoindependiente"/>
        <w:spacing w:before="1" w:line="242" w:lineRule="auto"/>
        <w:ind w:left="3575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799808" behindDoc="0" locked="0" layoutInCell="1" allowOverlap="1" wp14:anchorId="76FB52ED" wp14:editId="6EDFFF52">
                <wp:simplePos x="0" y="0"/>
                <wp:positionH relativeFrom="page">
                  <wp:posOffset>686435</wp:posOffset>
                </wp:positionH>
                <wp:positionV relativeFrom="paragraph">
                  <wp:posOffset>-237490</wp:posOffset>
                </wp:positionV>
                <wp:extent cx="1664970" cy="1549400"/>
                <wp:effectExtent l="0" t="0" r="0" b="0"/>
                <wp:wrapNone/>
                <wp:docPr id="109" name="docshapegroup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64970" cy="1549400"/>
                          <a:chOff x="1081" y="-374"/>
                          <a:chExt cx="2622" cy="2440"/>
                        </a:xfrm>
                      </wpg:grpSpPr>
                      <pic:pic xmlns:pic="http://schemas.openxmlformats.org/drawingml/2006/picture">
                        <pic:nvPicPr>
                          <pic:cNvPr id="110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8" y="-374"/>
                            <a:ext cx="1714" cy="1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docshape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1" y="-53"/>
                            <a:ext cx="1280" cy="2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docshape327"/>
                        <wps:cNvSpPr>
                          <a:spLocks/>
                        </wps:cNvSpPr>
                        <wps:spPr bwMode="auto">
                          <a:xfrm>
                            <a:off x="2374" y="693"/>
                            <a:ext cx="1301" cy="1142"/>
                          </a:xfrm>
                          <a:custGeom>
                            <a:avLst/>
                            <a:gdLst>
                              <a:gd name="T0" fmla="+- 0 3521 2374"/>
                              <a:gd name="T1" fmla="*/ T0 w 1301"/>
                              <a:gd name="T2" fmla="+- 0 694 694"/>
                              <a:gd name="T3" fmla="*/ 694 h 1142"/>
                              <a:gd name="T4" fmla="+- 0 3468 2374"/>
                              <a:gd name="T5" fmla="*/ T4 w 1301"/>
                              <a:gd name="T6" fmla="+- 0 708 694"/>
                              <a:gd name="T7" fmla="*/ 708 h 1142"/>
                              <a:gd name="T8" fmla="+- 0 3424 2374"/>
                              <a:gd name="T9" fmla="*/ T8 w 1301"/>
                              <a:gd name="T10" fmla="+- 0 742 694"/>
                              <a:gd name="T11" fmla="*/ 742 h 1142"/>
                              <a:gd name="T12" fmla="+- 0 2922 2374"/>
                              <a:gd name="T13" fmla="*/ T12 w 1301"/>
                              <a:gd name="T14" fmla="+- 0 1472 694"/>
                              <a:gd name="T15" fmla="*/ 1472 h 1142"/>
                              <a:gd name="T16" fmla="+- 0 2915 2374"/>
                              <a:gd name="T17" fmla="*/ T16 w 1301"/>
                              <a:gd name="T18" fmla="+- 0 1481 694"/>
                              <a:gd name="T19" fmla="*/ 1481 h 1142"/>
                              <a:gd name="T20" fmla="+- 0 2905 2374"/>
                              <a:gd name="T21" fmla="*/ T20 w 1301"/>
                              <a:gd name="T22" fmla="+- 0 1486 694"/>
                              <a:gd name="T23" fmla="*/ 1486 h 1142"/>
                              <a:gd name="T24" fmla="+- 0 2883 2374"/>
                              <a:gd name="T25" fmla="*/ T24 w 1301"/>
                              <a:gd name="T26" fmla="+- 0 1487 694"/>
                              <a:gd name="T27" fmla="*/ 1487 h 1142"/>
                              <a:gd name="T28" fmla="+- 0 2873 2374"/>
                              <a:gd name="T29" fmla="*/ T28 w 1301"/>
                              <a:gd name="T30" fmla="+- 0 1482 694"/>
                              <a:gd name="T31" fmla="*/ 1482 h 1142"/>
                              <a:gd name="T32" fmla="+- 0 2865 2374"/>
                              <a:gd name="T33" fmla="*/ T32 w 1301"/>
                              <a:gd name="T34" fmla="+- 0 1474 694"/>
                              <a:gd name="T35" fmla="*/ 1474 h 1142"/>
                              <a:gd name="T36" fmla="+- 0 2599 2374"/>
                              <a:gd name="T37" fmla="*/ T36 w 1301"/>
                              <a:gd name="T38" fmla="+- 0 1209 694"/>
                              <a:gd name="T39" fmla="*/ 1209 h 1142"/>
                              <a:gd name="T40" fmla="+- 0 2495 2374"/>
                              <a:gd name="T41" fmla="*/ T40 w 1301"/>
                              <a:gd name="T42" fmla="+- 0 1188 694"/>
                              <a:gd name="T43" fmla="*/ 1188 h 1142"/>
                              <a:gd name="T44" fmla="+- 0 2405 2374"/>
                              <a:gd name="T45" fmla="*/ T44 w 1301"/>
                              <a:gd name="T46" fmla="+- 0 1242 694"/>
                              <a:gd name="T47" fmla="*/ 1242 h 1142"/>
                              <a:gd name="T48" fmla="+- 0 2374 2374"/>
                              <a:gd name="T49" fmla="*/ T48 w 1301"/>
                              <a:gd name="T50" fmla="+- 0 1334 694"/>
                              <a:gd name="T51" fmla="*/ 1334 h 1142"/>
                              <a:gd name="T52" fmla="+- 0 2383 2374"/>
                              <a:gd name="T53" fmla="*/ T52 w 1301"/>
                              <a:gd name="T54" fmla="+- 0 1381 694"/>
                              <a:gd name="T55" fmla="*/ 1381 h 1142"/>
                              <a:gd name="T56" fmla="+- 0 2768 2374"/>
                              <a:gd name="T57" fmla="*/ T56 w 1301"/>
                              <a:gd name="T58" fmla="+- 0 1782 694"/>
                              <a:gd name="T59" fmla="*/ 1782 h 1142"/>
                              <a:gd name="T60" fmla="+- 0 2827 2374"/>
                              <a:gd name="T61" fmla="*/ T60 w 1301"/>
                              <a:gd name="T62" fmla="+- 0 1823 694"/>
                              <a:gd name="T63" fmla="*/ 1823 h 1142"/>
                              <a:gd name="T64" fmla="+- 0 2897 2374"/>
                              <a:gd name="T65" fmla="*/ T64 w 1301"/>
                              <a:gd name="T66" fmla="+- 0 1835 694"/>
                              <a:gd name="T67" fmla="*/ 1835 h 1142"/>
                              <a:gd name="T68" fmla="+- 0 2931 2374"/>
                              <a:gd name="T69" fmla="*/ T68 w 1301"/>
                              <a:gd name="T70" fmla="+- 0 1830 694"/>
                              <a:gd name="T71" fmla="*/ 1830 h 1142"/>
                              <a:gd name="T72" fmla="+- 0 2994 2374"/>
                              <a:gd name="T73" fmla="*/ T72 w 1301"/>
                              <a:gd name="T74" fmla="+- 0 1799 694"/>
                              <a:gd name="T75" fmla="*/ 1799 h 1142"/>
                              <a:gd name="T76" fmla="+- 0 3652 2374"/>
                              <a:gd name="T77" fmla="*/ T76 w 1301"/>
                              <a:gd name="T78" fmla="+- 0 916 694"/>
                              <a:gd name="T79" fmla="*/ 916 h 1142"/>
                              <a:gd name="T80" fmla="+- 0 3675 2374"/>
                              <a:gd name="T81" fmla="*/ T80 w 1301"/>
                              <a:gd name="T82" fmla="+- 0 816 694"/>
                              <a:gd name="T83" fmla="*/ 816 h 1142"/>
                              <a:gd name="T84" fmla="+- 0 3658 2374"/>
                              <a:gd name="T85" fmla="*/ T84 w 1301"/>
                              <a:gd name="T86" fmla="+- 0 768 694"/>
                              <a:gd name="T87" fmla="*/ 768 h 1142"/>
                              <a:gd name="T88" fmla="+- 0 3624 2374"/>
                              <a:gd name="T89" fmla="*/ T88 w 1301"/>
                              <a:gd name="T90" fmla="+- 0 727 694"/>
                              <a:gd name="T91" fmla="*/ 727 h 1142"/>
                              <a:gd name="T92" fmla="+- 0 3575 2374"/>
                              <a:gd name="T93" fmla="*/ T92 w 1301"/>
                              <a:gd name="T94" fmla="+- 0 700 694"/>
                              <a:gd name="T95" fmla="*/ 700 h 1142"/>
                              <a:gd name="T96" fmla="+- 0 3521 2374"/>
                              <a:gd name="T97" fmla="*/ T96 w 1301"/>
                              <a:gd name="T98" fmla="+- 0 694 694"/>
                              <a:gd name="T99" fmla="*/ 69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7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3"/>
                                </a:lnTo>
                                <a:lnTo>
                                  <a:pt x="499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3" y="1129"/>
                                </a:lnTo>
                                <a:lnTo>
                                  <a:pt x="523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20" y="1105"/>
                                </a:lnTo>
                                <a:lnTo>
                                  <a:pt x="1278" y="222"/>
                                </a:lnTo>
                                <a:lnTo>
                                  <a:pt x="1301" y="122"/>
                                </a:lnTo>
                                <a:lnTo>
                                  <a:pt x="1284" y="74"/>
                                </a:lnTo>
                                <a:lnTo>
                                  <a:pt x="1250" y="33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cshape328"/>
                        <wps:cNvSpPr>
                          <a:spLocks/>
                        </wps:cNvSpPr>
                        <wps:spPr bwMode="auto">
                          <a:xfrm>
                            <a:off x="2374" y="693"/>
                            <a:ext cx="1301" cy="1142"/>
                          </a:xfrm>
                          <a:custGeom>
                            <a:avLst/>
                            <a:gdLst>
                              <a:gd name="T0" fmla="+- 0 2408 2374"/>
                              <a:gd name="T1" fmla="*/ T0 w 1301"/>
                              <a:gd name="T2" fmla="+- 0 1424 694"/>
                              <a:gd name="T3" fmla="*/ 1424 h 1142"/>
                              <a:gd name="T4" fmla="+- 0 2383 2374"/>
                              <a:gd name="T5" fmla="*/ T4 w 1301"/>
                              <a:gd name="T6" fmla="+- 0 1381 694"/>
                              <a:gd name="T7" fmla="*/ 1381 h 1142"/>
                              <a:gd name="T8" fmla="+- 0 2374 2374"/>
                              <a:gd name="T9" fmla="*/ T8 w 1301"/>
                              <a:gd name="T10" fmla="+- 0 1334 694"/>
                              <a:gd name="T11" fmla="*/ 1334 h 1142"/>
                              <a:gd name="T12" fmla="+- 0 2381 2374"/>
                              <a:gd name="T13" fmla="*/ T12 w 1301"/>
                              <a:gd name="T14" fmla="+- 0 1286 694"/>
                              <a:gd name="T15" fmla="*/ 1286 h 1142"/>
                              <a:gd name="T16" fmla="+- 0 2405 2374"/>
                              <a:gd name="T17" fmla="*/ T16 w 1301"/>
                              <a:gd name="T18" fmla="+- 0 1242 694"/>
                              <a:gd name="T19" fmla="*/ 1242 h 1142"/>
                              <a:gd name="T20" fmla="+- 0 2446 2374"/>
                              <a:gd name="T21" fmla="*/ T20 w 1301"/>
                              <a:gd name="T22" fmla="+- 0 1207 694"/>
                              <a:gd name="T23" fmla="*/ 1207 h 1142"/>
                              <a:gd name="T24" fmla="+- 0 2495 2374"/>
                              <a:gd name="T25" fmla="*/ T24 w 1301"/>
                              <a:gd name="T26" fmla="+- 0 1188 694"/>
                              <a:gd name="T27" fmla="*/ 1188 h 1142"/>
                              <a:gd name="T28" fmla="+- 0 2548 2374"/>
                              <a:gd name="T29" fmla="*/ T28 w 1301"/>
                              <a:gd name="T30" fmla="+- 0 1189 694"/>
                              <a:gd name="T31" fmla="*/ 1189 h 1142"/>
                              <a:gd name="T32" fmla="+- 0 2599 2374"/>
                              <a:gd name="T33" fmla="*/ T32 w 1301"/>
                              <a:gd name="T34" fmla="+- 0 1209 694"/>
                              <a:gd name="T35" fmla="*/ 1209 h 1142"/>
                              <a:gd name="T36" fmla="+- 0 2865 2374"/>
                              <a:gd name="T37" fmla="*/ T36 w 1301"/>
                              <a:gd name="T38" fmla="+- 0 1474 694"/>
                              <a:gd name="T39" fmla="*/ 1474 h 1142"/>
                              <a:gd name="T40" fmla="+- 0 2873 2374"/>
                              <a:gd name="T41" fmla="*/ T40 w 1301"/>
                              <a:gd name="T42" fmla="+- 0 1482 694"/>
                              <a:gd name="T43" fmla="*/ 1482 h 1142"/>
                              <a:gd name="T44" fmla="+- 0 2883 2374"/>
                              <a:gd name="T45" fmla="*/ T44 w 1301"/>
                              <a:gd name="T46" fmla="+- 0 1487 694"/>
                              <a:gd name="T47" fmla="*/ 1487 h 1142"/>
                              <a:gd name="T48" fmla="+- 0 2894 2374"/>
                              <a:gd name="T49" fmla="*/ T48 w 1301"/>
                              <a:gd name="T50" fmla="+- 0 1486 694"/>
                              <a:gd name="T51" fmla="*/ 1486 h 1142"/>
                              <a:gd name="T52" fmla="+- 0 2905 2374"/>
                              <a:gd name="T53" fmla="*/ T52 w 1301"/>
                              <a:gd name="T54" fmla="+- 0 1486 694"/>
                              <a:gd name="T55" fmla="*/ 1486 h 1142"/>
                              <a:gd name="T56" fmla="+- 0 2915 2374"/>
                              <a:gd name="T57" fmla="*/ T56 w 1301"/>
                              <a:gd name="T58" fmla="+- 0 1481 694"/>
                              <a:gd name="T59" fmla="*/ 1481 h 1142"/>
                              <a:gd name="T60" fmla="+- 0 2922 2374"/>
                              <a:gd name="T61" fmla="*/ T60 w 1301"/>
                              <a:gd name="T62" fmla="+- 0 1472 694"/>
                              <a:gd name="T63" fmla="*/ 1472 h 1142"/>
                              <a:gd name="T64" fmla="+- 0 3424 2374"/>
                              <a:gd name="T65" fmla="*/ T64 w 1301"/>
                              <a:gd name="T66" fmla="+- 0 742 694"/>
                              <a:gd name="T67" fmla="*/ 742 h 1142"/>
                              <a:gd name="T68" fmla="+- 0 3468 2374"/>
                              <a:gd name="T69" fmla="*/ T68 w 1301"/>
                              <a:gd name="T70" fmla="+- 0 708 694"/>
                              <a:gd name="T71" fmla="*/ 708 h 1142"/>
                              <a:gd name="T72" fmla="+- 0 3521 2374"/>
                              <a:gd name="T73" fmla="*/ T72 w 1301"/>
                              <a:gd name="T74" fmla="+- 0 694 694"/>
                              <a:gd name="T75" fmla="*/ 694 h 1142"/>
                              <a:gd name="T76" fmla="+- 0 3575 2374"/>
                              <a:gd name="T77" fmla="*/ T76 w 1301"/>
                              <a:gd name="T78" fmla="+- 0 700 694"/>
                              <a:gd name="T79" fmla="*/ 700 h 1142"/>
                              <a:gd name="T80" fmla="+- 0 3624 2374"/>
                              <a:gd name="T81" fmla="*/ T80 w 1301"/>
                              <a:gd name="T82" fmla="+- 0 727 694"/>
                              <a:gd name="T83" fmla="*/ 727 h 1142"/>
                              <a:gd name="T84" fmla="+- 0 3658 2374"/>
                              <a:gd name="T85" fmla="*/ T84 w 1301"/>
                              <a:gd name="T86" fmla="+- 0 768 694"/>
                              <a:gd name="T87" fmla="*/ 768 h 1142"/>
                              <a:gd name="T88" fmla="+- 0 3675 2374"/>
                              <a:gd name="T89" fmla="*/ T88 w 1301"/>
                              <a:gd name="T90" fmla="+- 0 816 694"/>
                              <a:gd name="T91" fmla="*/ 816 h 1142"/>
                              <a:gd name="T92" fmla="+- 0 3673 2374"/>
                              <a:gd name="T93" fmla="*/ T92 w 1301"/>
                              <a:gd name="T94" fmla="+- 0 868 694"/>
                              <a:gd name="T95" fmla="*/ 868 h 1142"/>
                              <a:gd name="T96" fmla="+- 0 3019 2374"/>
                              <a:gd name="T97" fmla="*/ T96 w 1301"/>
                              <a:gd name="T98" fmla="+- 0 1774 694"/>
                              <a:gd name="T99" fmla="*/ 1774 h 1142"/>
                              <a:gd name="T100" fmla="+- 0 2964 2374"/>
                              <a:gd name="T101" fmla="*/ T100 w 1301"/>
                              <a:gd name="T102" fmla="+- 0 1818 694"/>
                              <a:gd name="T103" fmla="*/ 1818 h 1142"/>
                              <a:gd name="T104" fmla="+- 0 2897 2374"/>
                              <a:gd name="T105" fmla="*/ T104 w 1301"/>
                              <a:gd name="T106" fmla="+- 0 1835 694"/>
                              <a:gd name="T107" fmla="*/ 1835 h 1142"/>
                              <a:gd name="T108" fmla="+- 0 2861 2374"/>
                              <a:gd name="T109" fmla="*/ T108 w 1301"/>
                              <a:gd name="T110" fmla="+- 0 1833 694"/>
                              <a:gd name="T111" fmla="*/ 1833 h 1142"/>
                              <a:gd name="T112" fmla="+- 0 2827 2374"/>
                              <a:gd name="T113" fmla="*/ T112 w 1301"/>
                              <a:gd name="T114" fmla="+- 0 1823 694"/>
                              <a:gd name="T115" fmla="*/ 1823 h 1142"/>
                              <a:gd name="T116" fmla="+- 0 2796 2374"/>
                              <a:gd name="T117" fmla="*/ T116 w 1301"/>
                              <a:gd name="T118" fmla="+- 0 1806 694"/>
                              <a:gd name="T119" fmla="*/ 1806 h 1142"/>
                              <a:gd name="T120" fmla="+- 0 2768 2374"/>
                              <a:gd name="T121" fmla="*/ T120 w 1301"/>
                              <a:gd name="T122" fmla="+- 0 1782 694"/>
                              <a:gd name="T123" fmla="*/ 1782 h 1142"/>
                              <a:gd name="T124" fmla="+- 0 2408 2374"/>
                              <a:gd name="T125" fmla="*/ T124 w 1301"/>
                              <a:gd name="T126" fmla="+- 0 1424 694"/>
                              <a:gd name="T127" fmla="*/ 1424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3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5"/>
                                </a:lnTo>
                                <a:lnTo>
                                  <a:pt x="225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09" y="793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7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3"/>
                                </a:lnTo>
                                <a:lnTo>
                                  <a:pt x="1284" y="74"/>
                                </a:lnTo>
                                <a:lnTo>
                                  <a:pt x="1301" y="122"/>
                                </a:lnTo>
                                <a:lnTo>
                                  <a:pt x="1299" y="174"/>
                                </a:lnTo>
                                <a:lnTo>
                                  <a:pt x="645" y="1080"/>
                                </a:lnTo>
                                <a:lnTo>
                                  <a:pt x="590" y="1124"/>
                                </a:lnTo>
                                <a:lnTo>
                                  <a:pt x="523" y="1141"/>
                                </a:lnTo>
                                <a:lnTo>
                                  <a:pt x="487" y="1139"/>
                                </a:lnTo>
                                <a:lnTo>
                                  <a:pt x="453" y="1129"/>
                                </a:lnTo>
                                <a:lnTo>
                                  <a:pt x="422" y="1112"/>
                                </a:lnTo>
                                <a:lnTo>
                                  <a:pt x="394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383AAFB" id="docshapegroup324" o:spid="_x0000_s1026" style="position:absolute;margin-left:54.05pt;margin-top:-18.7pt;width:131.1pt;height:122pt;z-index:15799808;mso-position-horizontal-relative:page" coordorigin="1081,-374" coordsize="2622,24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">
                <v:shape id="docshape325" o:spid="_x0000_s1027" type="#_x0000_t75" style="position:absolute;left:1988;top:-374;width:1714;height: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">
                  <v:imagedata r:id="rId252" o:title=""/>
                </v:shape>
                <v:shape id="docshape326" o:spid="_x0000_s1028" type="#_x0000_t75" style="position:absolute;left:1081;top:-53;width:1280;height:2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">
                  <v:imagedata r:id="rId253" o:title=""/>
                </v:shape>
                <v:shape id="docshape327" o:spid="_x0000_s1029" style="position:absolute;left:2374;top:6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" path="m1147,r-53,14l1050,48,548,778r-7,9l531,792r-22,1l499,788r-8,-8l225,515,121,494,31,548,,640r9,47l394,1088r59,41l523,1141r34,-5l620,1105,1278,222r23,-100l1284,74,1250,33,1201,6,1147,xe" fillcolor="#6ec038" stroked="f">
                  <v:path arrowok="t" o:connecttype="custom" o:connectlocs="1147,694;1094,708;1050,742;548,1472;541,1481;531,1486;509,1487;499,1482;491,1474;225,1209;121,1188;31,1242;0,1334;9,1381;394,1782;453,1823;523,1835;557,1830;620,1799;1278,916;1301,816;1284,768;1250,727;1201,700;1147,694" o:connectangles="0,0,0,0,0,0,0,0,0,0,0,0,0,0,0,0,0,0,0,0,0,0,0,0,0"/>
                </v:shape>
                <v:shape id="docshape328" o:spid="_x0000_s1030" style="position:absolute;left:2374;top:693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" path="m34,730l9,687,,640,7,592,31,548,72,513r49,-19l174,495r51,20l491,780r8,8l509,793r11,-1l531,792r10,-5l548,778,1050,48r44,-34l1147,r54,6l1250,33r34,41l1301,122r-2,52l645,1080r-55,44l523,1141r-36,-2l453,1129r-31,-17l394,1088,34,730xe" filled="f" strokecolor="white" strokeweight="2pt">
                  <v:path arrowok="t" o:connecttype="custom" o:connectlocs="34,1424;9,1381;0,1334;7,1286;31,1242;72,1207;121,1188;174,1189;225,1209;491,1474;499,1482;509,1487;520,1486;531,1486;541,1481;548,1472;1050,742;1094,708;1147,694;1201,700;1250,727;1284,768;1301,816;1299,868;645,1774;590,1818;523,1835;487,1833;453,1823;422,1806;394,1782;34,1424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Le gouvernement de votre pays doit </w:t>
      </w:r>
      <w:r w:rsidR="009522D9">
        <w:t>garantir aux</w:t>
      </w:r>
      <w:r>
        <w:t xml:space="preserve"> personnes handicapées une vie sans violence.</w:t>
      </w:r>
    </w:p>
    <w:p w14:paraId="17708E0A" w14:textId="77777777" w:rsidR="00FD7F2D" w:rsidRDefault="00FD7F2D">
      <w:pPr>
        <w:spacing w:line="242" w:lineRule="auto"/>
        <w:sectPr w:rsidR="00FD7F2D">
          <w:pgSz w:w="11910" w:h="16840"/>
          <w:pgMar w:top="1040" w:right="1020" w:bottom="1400" w:left="960" w:header="0" w:footer="1211" w:gutter="0"/>
          <w:cols w:space="720"/>
        </w:sectPr>
      </w:pPr>
    </w:p>
    <w:p w14:paraId="5405D636" w14:textId="666D5689" w:rsidR="00FD7F2D" w:rsidRDefault="00B61DF3" w:rsidP="00A66171">
      <w:pPr>
        <w:pStyle w:val="Ttulo2"/>
        <w:numPr>
          <w:ilvl w:val="0"/>
          <w:numId w:val="1"/>
        </w:numPr>
        <w:tabs>
          <w:tab w:val="left" w:pos="3606"/>
          <w:tab w:val="left" w:pos="3608"/>
        </w:tabs>
        <w:spacing w:before="214" w:line="235" w:lineRule="auto"/>
        <w:ind w:right="7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15801856" behindDoc="0" locked="0" layoutInCell="1" allowOverlap="1" wp14:anchorId="22A9453C" wp14:editId="6BB6FF4E">
                <wp:simplePos x="0" y="0"/>
                <wp:positionH relativeFrom="page">
                  <wp:posOffset>652145</wp:posOffset>
                </wp:positionH>
                <wp:positionV relativeFrom="page">
                  <wp:posOffset>8110220</wp:posOffset>
                </wp:positionV>
                <wp:extent cx="1778635" cy="1822450"/>
                <wp:effectExtent l="0" t="0" r="0" b="0"/>
                <wp:wrapNone/>
                <wp:docPr id="104" name="docshapegroup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8635" cy="1822450"/>
                          <a:chOff x="1027" y="12772"/>
                          <a:chExt cx="2801" cy="2870"/>
                        </a:xfrm>
                      </wpg:grpSpPr>
                      <pic:pic xmlns:pic="http://schemas.openxmlformats.org/drawingml/2006/picture">
                        <pic:nvPicPr>
                          <pic:cNvPr id="105" name="docshape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7" y="12771"/>
                            <a:ext cx="2664" cy="2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docshape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7" y="13699"/>
                            <a:ext cx="1090" cy="1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" name="docshape332"/>
                        <wps:cNvSpPr>
                          <a:spLocks/>
                        </wps:cNvSpPr>
                        <wps:spPr bwMode="auto">
                          <a:xfrm>
                            <a:off x="2301" y="14298"/>
                            <a:ext cx="1497" cy="1313"/>
                          </a:xfrm>
                          <a:custGeom>
                            <a:avLst/>
                            <a:gdLst>
                              <a:gd name="T0" fmla="+- 0 3621 2302"/>
                              <a:gd name="T1" fmla="*/ T0 w 1497"/>
                              <a:gd name="T2" fmla="+- 0 14298 14298"/>
                              <a:gd name="T3" fmla="*/ 14298 h 1313"/>
                              <a:gd name="T4" fmla="+- 0 3561 2302"/>
                              <a:gd name="T5" fmla="*/ T4 w 1497"/>
                              <a:gd name="T6" fmla="+- 0 14315 14298"/>
                              <a:gd name="T7" fmla="*/ 14315 h 1313"/>
                              <a:gd name="T8" fmla="+- 0 3509 2302"/>
                              <a:gd name="T9" fmla="*/ T8 w 1497"/>
                              <a:gd name="T10" fmla="+- 0 14354 14298"/>
                              <a:gd name="T11" fmla="*/ 14354 h 1313"/>
                              <a:gd name="T12" fmla="+- 0 2932 2302"/>
                              <a:gd name="T13" fmla="*/ T12 w 1497"/>
                              <a:gd name="T14" fmla="+- 0 15194 14298"/>
                              <a:gd name="T15" fmla="*/ 15194 h 1313"/>
                              <a:gd name="T16" fmla="+- 0 2924 2302"/>
                              <a:gd name="T17" fmla="*/ T16 w 1497"/>
                              <a:gd name="T18" fmla="+- 0 15204 14298"/>
                              <a:gd name="T19" fmla="*/ 15204 h 1313"/>
                              <a:gd name="T20" fmla="+- 0 2913 2302"/>
                              <a:gd name="T21" fmla="*/ T20 w 1497"/>
                              <a:gd name="T22" fmla="+- 0 15210 14298"/>
                              <a:gd name="T23" fmla="*/ 15210 h 1313"/>
                              <a:gd name="T24" fmla="+- 0 2887 2302"/>
                              <a:gd name="T25" fmla="*/ T24 w 1497"/>
                              <a:gd name="T26" fmla="+- 0 15211 14298"/>
                              <a:gd name="T27" fmla="*/ 15211 h 1313"/>
                              <a:gd name="T28" fmla="+- 0 2875 2302"/>
                              <a:gd name="T29" fmla="*/ T28 w 1497"/>
                              <a:gd name="T30" fmla="+- 0 15205 14298"/>
                              <a:gd name="T31" fmla="*/ 15205 h 1313"/>
                              <a:gd name="T32" fmla="+- 0 2867 2302"/>
                              <a:gd name="T33" fmla="*/ T32 w 1497"/>
                              <a:gd name="T34" fmla="+- 0 15196 14298"/>
                              <a:gd name="T35" fmla="*/ 15196 h 1313"/>
                              <a:gd name="T36" fmla="+- 0 2560 2302"/>
                              <a:gd name="T37" fmla="*/ T36 w 1497"/>
                              <a:gd name="T38" fmla="+- 0 14891 14298"/>
                              <a:gd name="T39" fmla="*/ 14891 h 1313"/>
                              <a:gd name="T40" fmla="+- 0 2502 2302"/>
                              <a:gd name="T41" fmla="*/ T40 w 1497"/>
                              <a:gd name="T42" fmla="+- 0 14868 14298"/>
                              <a:gd name="T43" fmla="*/ 14868 h 1313"/>
                              <a:gd name="T44" fmla="+- 0 2441 2302"/>
                              <a:gd name="T45" fmla="*/ T44 w 1497"/>
                              <a:gd name="T46" fmla="+- 0 14867 14298"/>
                              <a:gd name="T47" fmla="*/ 14867 h 1313"/>
                              <a:gd name="T48" fmla="+- 0 2384 2302"/>
                              <a:gd name="T49" fmla="*/ T48 w 1497"/>
                              <a:gd name="T50" fmla="+- 0 14888 14298"/>
                              <a:gd name="T51" fmla="*/ 14888 h 1313"/>
                              <a:gd name="T52" fmla="+- 0 2337 2302"/>
                              <a:gd name="T53" fmla="*/ T52 w 1497"/>
                              <a:gd name="T54" fmla="+- 0 14929 14298"/>
                              <a:gd name="T55" fmla="*/ 14929 h 1313"/>
                              <a:gd name="T56" fmla="+- 0 2302 2302"/>
                              <a:gd name="T57" fmla="*/ T56 w 1497"/>
                              <a:gd name="T58" fmla="+- 0 15035 14298"/>
                              <a:gd name="T59" fmla="*/ 15035 h 1313"/>
                              <a:gd name="T60" fmla="+- 0 2312 2302"/>
                              <a:gd name="T61" fmla="*/ T60 w 1497"/>
                              <a:gd name="T62" fmla="+- 0 15089 14298"/>
                              <a:gd name="T63" fmla="*/ 15089 h 1313"/>
                              <a:gd name="T64" fmla="+- 0 2755 2302"/>
                              <a:gd name="T65" fmla="*/ T64 w 1497"/>
                              <a:gd name="T66" fmla="+- 0 15550 14298"/>
                              <a:gd name="T67" fmla="*/ 15550 h 1313"/>
                              <a:gd name="T68" fmla="+- 0 2822 2302"/>
                              <a:gd name="T69" fmla="*/ T68 w 1497"/>
                              <a:gd name="T70" fmla="+- 0 15597 14298"/>
                              <a:gd name="T71" fmla="*/ 15597 h 1313"/>
                              <a:gd name="T72" fmla="+- 0 2903 2302"/>
                              <a:gd name="T73" fmla="*/ T72 w 1497"/>
                              <a:gd name="T74" fmla="+- 0 15611 14298"/>
                              <a:gd name="T75" fmla="*/ 15611 h 1313"/>
                              <a:gd name="T76" fmla="+- 0 2943 2302"/>
                              <a:gd name="T77" fmla="*/ T76 w 1497"/>
                              <a:gd name="T78" fmla="+- 0 15605 14298"/>
                              <a:gd name="T79" fmla="*/ 15605 h 1313"/>
                              <a:gd name="T80" fmla="+- 0 3014 2302"/>
                              <a:gd name="T81" fmla="*/ T80 w 1497"/>
                              <a:gd name="T82" fmla="+- 0 15570 14298"/>
                              <a:gd name="T83" fmla="*/ 15570 h 1313"/>
                              <a:gd name="T84" fmla="+- 0 3772 2302"/>
                              <a:gd name="T85" fmla="*/ T84 w 1497"/>
                              <a:gd name="T86" fmla="+- 0 14554 14298"/>
                              <a:gd name="T87" fmla="*/ 14554 h 1313"/>
                              <a:gd name="T88" fmla="+- 0 3796 2302"/>
                              <a:gd name="T89" fmla="*/ T88 w 1497"/>
                              <a:gd name="T90" fmla="+- 0 14498 14298"/>
                              <a:gd name="T91" fmla="*/ 14498 h 1313"/>
                              <a:gd name="T92" fmla="+- 0 3798 2302"/>
                              <a:gd name="T93" fmla="*/ T92 w 1497"/>
                              <a:gd name="T94" fmla="+- 0 14439 14298"/>
                              <a:gd name="T95" fmla="*/ 14439 h 1313"/>
                              <a:gd name="T96" fmla="+- 0 3779 2302"/>
                              <a:gd name="T97" fmla="*/ T96 w 1497"/>
                              <a:gd name="T98" fmla="+- 0 14383 14298"/>
                              <a:gd name="T99" fmla="*/ 14383 h 1313"/>
                              <a:gd name="T100" fmla="+- 0 3740 2302"/>
                              <a:gd name="T101" fmla="*/ T100 w 1497"/>
                              <a:gd name="T102" fmla="+- 0 14336 14298"/>
                              <a:gd name="T103" fmla="*/ 14336 h 1313"/>
                              <a:gd name="T104" fmla="+- 0 3683 2302"/>
                              <a:gd name="T105" fmla="*/ T104 w 1497"/>
                              <a:gd name="T106" fmla="+- 0 14305 14298"/>
                              <a:gd name="T107" fmla="*/ 14305 h 1313"/>
                              <a:gd name="T108" fmla="+- 0 3621 2302"/>
                              <a:gd name="T109" fmla="*/ T108 w 1497"/>
                              <a:gd name="T110" fmla="+- 0 14298 14298"/>
                              <a:gd name="T111" fmla="*/ 14298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1319" y="0"/>
                                </a:moveTo>
                                <a:lnTo>
                                  <a:pt x="1259" y="17"/>
                                </a:lnTo>
                                <a:lnTo>
                                  <a:pt x="1207" y="56"/>
                                </a:lnTo>
                                <a:lnTo>
                                  <a:pt x="630" y="896"/>
                                </a:lnTo>
                                <a:lnTo>
                                  <a:pt x="622" y="906"/>
                                </a:lnTo>
                                <a:lnTo>
                                  <a:pt x="611" y="912"/>
                                </a:lnTo>
                                <a:lnTo>
                                  <a:pt x="585" y="913"/>
                                </a:lnTo>
                                <a:lnTo>
                                  <a:pt x="573" y="907"/>
                                </a:lnTo>
                                <a:lnTo>
                                  <a:pt x="565" y="898"/>
                                </a:lnTo>
                                <a:lnTo>
                                  <a:pt x="258" y="593"/>
                                </a:lnTo>
                                <a:lnTo>
                                  <a:pt x="200" y="570"/>
                                </a:lnTo>
                                <a:lnTo>
                                  <a:pt x="139" y="569"/>
                                </a:lnTo>
                                <a:lnTo>
                                  <a:pt x="82" y="590"/>
                                </a:lnTo>
                                <a:lnTo>
                                  <a:pt x="35" y="631"/>
                                </a:lnTo>
                                <a:lnTo>
                                  <a:pt x="0" y="737"/>
                                </a:lnTo>
                                <a:lnTo>
                                  <a:pt x="10" y="791"/>
                                </a:lnTo>
                                <a:lnTo>
                                  <a:pt x="453" y="1252"/>
                                </a:lnTo>
                                <a:lnTo>
                                  <a:pt x="520" y="1299"/>
                                </a:lnTo>
                                <a:lnTo>
                                  <a:pt x="601" y="1313"/>
                                </a:lnTo>
                                <a:lnTo>
                                  <a:pt x="641" y="1307"/>
                                </a:lnTo>
                                <a:lnTo>
                                  <a:pt x="712" y="1272"/>
                                </a:lnTo>
                                <a:lnTo>
                                  <a:pt x="1470" y="256"/>
                                </a:lnTo>
                                <a:lnTo>
                                  <a:pt x="1494" y="200"/>
                                </a:lnTo>
                                <a:lnTo>
                                  <a:pt x="1496" y="141"/>
                                </a:lnTo>
                                <a:lnTo>
                                  <a:pt x="1477" y="85"/>
                                </a:lnTo>
                                <a:lnTo>
                                  <a:pt x="1438" y="38"/>
                                </a:lnTo>
                                <a:lnTo>
                                  <a:pt x="1381" y="7"/>
                                </a:lnTo>
                                <a:lnTo>
                                  <a:pt x="1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333"/>
                        <wps:cNvSpPr>
                          <a:spLocks/>
                        </wps:cNvSpPr>
                        <wps:spPr bwMode="auto">
                          <a:xfrm>
                            <a:off x="2301" y="14298"/>
                            <a:ext cx="1497" cy="1313"/>
                          </a:xfrm>
                          <a:custGeom>
                            <a:avLst/>
                            <a:gdLst>
                              <a:gd name="T0" fmla="+- 0 2340 2302"/>
                              <a:gd name="T1" fmla="*/ T0 w 1497"/>
                              <a:gd name="T2" fmla="+- 0 15139 14298"/>
                              <a:gd name="T3" fmla="*/ 15139 h 1313"/>
                              <a:gd name="T4" fmla="+- 0 2312 2302"/>
                              <a:gd name="T5" fmla="*/ T4 w 1497"/>
                              <a:gd name="T6" fmla="+- 0 15089 14298"/>
                              <a:gd name="T7" fmla="*/ 15089 h 1313"/>
                              <a:gd name="T8" fmla="+- 0 2302 2302"/>
                              <a:gd name="T9" fmla="*/ T8 w 1497"/>
                              <a:gd name="T10" fmla="+- 0 15035 14298"/>
                              <a:gd name="T11" fmla="*/ 15035 h 1313"/>
                              <a:gd name="T12" fmla="+- 0 2310 2302"/>
                              <a:gd name="T13" fmla="*/ T12 w 1497"/>
                              <a:gd name="T14" fmla="+- 0 14980 14298"/>
                              <a:gd name="T15" fmla="*/ 14980 h 1313"/>
                              <a:gd name="T16" fmla="+- 0 2337 2302"/>
                              <a:gd name="T17" fmla="*/ T16 w 1497"/>
                              <a:gd name="T18" fmla="+- 0 14929 14298"/>
                              <a:gd name="T19" fmla="*/ 14929 h 1313"/>
                              <a:gd name="T20" fmla="+- 0 2384 2302"/>
                              <a:gd name="T21" fmla="*/ T20 w 1497"/>
                              <a:gd name="T22" fmla="+- 0 14888 14298"/>
                              <a:gd name="T23" fmla="*/ 14888 h 1313"/>
                              <a:gd name="T24" fmla="+- 0 2441 2302"/>
                              <a:gd name="T25" fmla="*/ T24 w 1497"/>
                              <a:gd name="T26" fmla="+- 0 14867 14298"/>
                              <a:gd name="T27" fmla="*/ 14867 h 1313"/>
                              <a:gd name="T28" fmla="+- 0 2502 2302"/>
                              <a:gd name="T29" fmla="*/ T28 w 1497"/>
                              <a:gd name="T30" fmla="+- 0 14868 14298"/>
                              <a:gd name="T31" fmla="*/ 14868 h 1313"/>
                              <a:gd name="T32" fmla="+- 0 2560 2302"/>
                              <a:gd name="T33" fmla="*/ T32 w 1497"/>
                              <a:gd name="T34" fmla="+- 0 14891 14298"/>
                              <a:gd name="T35" fmla="*/ 14891 h 1313"/>
                              <a:gd name="T36" fmla="+- 0 2867 2302"/>
                              <a:gd name="T37" fmla="*/ T36 w 1497"/>
                              <a:gd name="T38" fmla="+- 0 15196 14298"/>
                              <a:gd name="T39" fmla="*/ 15196 h 1313"/>
                              <a:gd name="T40" fmla="+- 0 2875 2302"/>
                              <a:gd name="T41" fmla="*/ T40 w 1497"/>
                              <a:gd name="T42" fmla="+- 0 15205 14298"/>
                              <a:gd name="T43" fmla="*/ 15205 h 1313"/>
                              <a:gd name="T44" fmla="+- 0 2887 2302"/>
                              <a:gd name="T45" fmla="*/ T44 w 1497"/>
                              <a:gd name="T46" fmla="+- 0 15211 14298"/>
                              <a:gd name="T47" fmla="*/ 15211 h 1313"/>
                              <a:gd name="T48" fmla="+- 0 2900 2302"/>
                              <a:gd name="T49" fmla="*/ T48 w 1497"/>
                              <a:gd name="T50" fmla="+- 0 15210 14298"/>
                              <a:gd name="T51" fmla="*/ 15210 h 1313"/>
                              <a:gd name="T52" fmla="+- 0 2913 2302"/>
                              <a:gd name="T53" fmla="*/ T52 w 1497"/>
                              <a:gd name="T54" fmla="+- 0 15210 14298"/>
                              <a:gd name="T55" fmla="*/ 15210 h 1313"/>
                              <a:gd name="T56" fmla="+- 0 2924 2302"/>
                              <a:gd name="T57" fmla="*/ T56 w 1497"/>
                              <a:gd name="T58" fmla="+- 0 15204 14298"/>
                              <a:gd name="T59" fmla="*/ 15204 h 1313"/>
                              <a:gd name="T60" fmla="+- 0 2932 2302"/>
                              <a:gd name="T61" fmla="*/ T60 w 1497"/>
                              <a:gd name="T62" fmla="+- 0 15194 14298"/>
                              <a:gd name="T63" fmla="*/ 15194 h 1313"/>
                              <a:gd name="T64" fmla="+- 0 3509 2302"/>
                              <a:gd name="T65" fmla="*/ T64 w 1497"/>
                              <a:gd name="T66" fmla="+- 0 14354 14298"/>
                              <a:gd name="T67" fmla="*/ 14354 h 1313"/>
                              <a:gd name="T68" fmla="+- 0 3561 2302"/>
                              <a:gd name="T69" fmla="*/ T68 w 1497"/>
                              <a:gd name="T70" fmla="+- 0 14315 14298"/>
                              <a:gd name="T71" fmla="*/ 14315 h 1313"/>
                              <a:gd name="T72" fmla="+- 0 3621 2302"/>
                              <a:gd name="T73" fmla="*/ T72 w 1497"/>
                              <a:gd name="T74" fmla="+- 0 14298 14298"/>
                              <a:gd name="T75" fmla="*/ 14298 h 1313"/>
                              <a:gd name="T76" fmla="+- 0 3683 2302"/>
                              <a:gd name="T77" fmla="*/ T76 w 1497"/>
                              <a:gd name="T78" fmla="+- 0 14305 14298"/>
                              <a:gd name="T79" fmla="*/ 14305 h 1313"/>
                              <a:gd name="T80" fmla="+- 0 3740 2302"/>
                              <a:gd name="T81" fmla="*/ T80 w 1497"/>
                              <a:gd name="T82" fmla="+- 0 14336 14298"/>
                              <a:gd name="T83" fmla="*/ 14336 h 1313"/>
                              <a:gd name="T84" fmla="+- 0 3779 2302"/>
                              <a:gd name="T85" fmla="*/ T84 w 1497"/>
                              <a:gd name="T86" fmla="+- 0 14383 14298"/>
                              <a:gd name="T87" fmla="*/ 14383 h 1313"/>
                              <a:gd name="T88" fmla="+- 0 3798 2302"/>
                              <a:gd name="T89" fmla="*/ T88 w 1497"/>
                              <a:gd name="T90" fmla="+- 0 14439 14298"/>
                              <a:gd name="T91" fmla="*/ 14439 h 1313"/>
                              <a:gd name="T92" fmla="+- 0 3796 2302"/>
                              <a:gd name="T93" fmla="*/ T92 w 1497"/>
                              <a:gd name="T94" fmla="+- 0 14498 14298"/>
                              <a:gd name="T95" fmla="*/ 14498 h 1313"/>
                              <a:gd name="T96" fmla="+- 0 3772 2302"/>
                              <a:gd name="T97" fmla="*/ T96 w 1497"/>
                              <a:gd name="T98" fmla="+- 0 14554 14298"/>
                              <a:gd name="T99" fmla="*/ 14554 h 1313"/>
                              <a:gd name="T100" fmla="+- 0 3043 2302"/>
                              <a:gd name="T101" fmla="*/ T100 w 1497"/>
                              <a:gd name="T102" fmla="+- 0 15541 14298"/>
                              <a:gd name="T103" fmla="*/ 15541 h 1313"/>
                              <a:gd name="T104" fmla="+- 0 2980 2302"/>
                              <a:gd name="T105" fmla="*/ T104 w 1497"/>
                              <a:gd name="T106" fmla="+- 0 15591 14298"/>
                              <a:gd name="T107" fmla="*/ 15591 h 1313"/>
                              <a:gd name="T108" fmla="+- 0 2903 2302"/>
                              <a:gd name="T109" fmla="*/ T108 w 1497"/>
                              <a:gd name="T110" fmla="+- 0 15611 14298"/>
                              <a:gd name="T111" fmla="*/ 15611 h 1313"/>
                              <a:gd name="T112" fmla="+- 0 2862 2302"/>
                              <a:gd name="T113" fmla="*/ T112 w 1497"/>
                              <a:gd name="T114" fmla="+- 0 15608 14298"/>
                              <a:gd name="T115" fmla="*/ 15608 h 1313"/>
                              <a:gd name="T116" fmla="+- 0 2822 2302"/>
                              <a:gd name="T117" fmla="*/ T116 w 1497"/>
                              <a:gd name="T118" fmla="+- 0 15597 14298"/>
                              <a:gd name="T119" fmla="*/ 15597 h 1313"/>
                              <a:gd name="T120" fmla="+- 0 2787 2302"/>
                              <a:gd name="T121" fmla="*/ T120 w 1497"/>
                              <a:gd name="T122" fmla="+- 0 15577 14298"/>
                              <a:gd name="T123" fmla="*/ 15577 h 1313"/>
                              <a:gd name="T124" fmla="+- 0 2755 2302"/>
                              <a:gd name="T125" fmla="*/ T124 w 1497"/>
                              <a:gd name="T126" fmla="+- 0 15550 14298"/>
                              <a:gd name="T127" fmla="*/ 15550 h 1313"/>
                              <a:gd name="T128" fmla="+- 0 2340 2302"/>
                              <a:gd name="T129" fmla="*/ T128 w 1497"/>
                              <a:gd name="T130" fmla="+- 0 15139 14298"/>
                              <a:gd name="T131" fmla="*/ 15139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38" y="841"/>
                                </a:moveTo>
                                <a:lnTo>
                                  <a:pt x="10" y="791"/>
                                </a:lnTo>
                                <a:lnTo>
                                  <a:pt x="0" y="737"/>
                                </a:lnTo>
                                <a:lnTo>
                                  <a:pt x="8" y="682"/>
                                </a:lnTo>
                                <a:lnTo>
                                  <a:pt x="35" y="631"/>
                                </a:lnTo>
                                <a:lnTo>
                                  <a:pt x="82" y="590"/>
                                </a:lnTo>
                                <a:lnTo>
                                  <a:pt x="139" y="569"/>
                                </a:lnTo>
                                <a:lnTo>
                                  <a:pt x="200" y="570"/>
                                </a:lnTo>
                                <a:lnTo>
                                  <a:pt x="258" y="593"/>
                                </a:lnTo>
                                <a:lnTo>
                                  <a:pt x="565" y="898"/>
                                </a:lnTo>
                                <a:lnTo>
                                  <a:pt x="573" y="907"/>
                                </a:lnTo>
                                <a:lnTo>
                                  <a:pt x="585" y="913"/>
                                </a:lnTo>
                                <a:lnTo>
                                  <a:pt x="598" y="912"/>
                                </a:lnTo>
                                <a:lnTo>
                                  <a:pt x="611" y="912"/>
                                </a:lnTo>
                                <a:lnTo>
                                  <a:pt x="622" y="906"/>
                                </a:lnTo>
                                <a:lnTo>
                                  <a:pt x="630" y="896"/>
                                </a:lnTo>
                                <a:lnTo>
                                  <a:pt x="1207" y="56"/>
                                </a:lnTo>
                                <a:lnTo>
                                  <a:pt x="1259" y="17"/>
                                </a:lnTo>
                                <a:lnTo>
                                  <a:pt x="1319" y="0"/>
                                </a:lnTo>
                                <a:lnTo>
                                  <a:pt x="1381" y="7"/>
                                </a:lnTo>
                                <a:lnTo>
                                  <a:pt x="1438" y="38"/>
                                </a:lnTo>
                                <a:lnTo>
                                  <a:pt x="1477" y="85"/>
                                </a:lnTo>
                                <a:lnTo>
                                  <a:pt x="1496" y="141"/>
                                </a:lnTo>
                                <a:lnTo>
                                  <a:pt x="1494" y="200"/>
                                </a:lnTo>
                                <a:lnTo>
                                  <a:pt x="1470" y="256"/>
                                </a:lnTo>
                                <a:lnTo>
                                  <a:pt x="741" y="1243"/>
                                </a:lnTo>
                                <a:lnTo>
                                  <a:pt x="678" y="1293"/>
                                </a:lnTo>
                                <a:lnTo>
                                  <a:pt x="601" y="1313"/>
                                </a:lnTo>
                                <a:lnTo>
                                  <a:pt x="560" y="1310"/>
                                </a:lnTo>
                                <a:lnTo>
                                  <a:pt x="520" y="1299"/>
                                </a:lnTo>
                                <a:lnTo>
                                  <a:pt x="485" y="1279"/>
                                </a:lnTo>
                                <a:lnTo>
                                  <a:pt x="453" y="1252"/>
                                </a:lnTo>
                                <a:lnTo>
                                  <a:pt x="38" y="8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0E8D9226" id="docshapegroup329" o:spid="_x0000_s1026" style="position:absolute;margin-left:51.35pt;margin-top:638.6pt;width:140.05pt;height:143.5pt;z-index:15801856;mso-position-horizontal-relative:page;mso-position-vertical-relative:page" coordorigin="1027,12772" coordsize="2801,28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">
                <v:shape id="docshape330" o:spid="_x0000_s1027" type="#_x0000_t75" style="position:absolute;left:1027;top:12771;width:2664;height:2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">
                  <v:imagedata r:id="rId256" o:title=""/>
                </v:shape>
                <v:shape id="docshape331" o:spid="_x0000_s1028" type="#_x0000_t75" style="position:absolute;left:2577;top:13699;width:1090;height:1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">
                  <v:imagedata r:id="rId257" o:title=""/>
                </v:shape>
                <v:shape id="docshape332" o:spid="_x0000_s1029" style="position:absolute;left:2301;top:14298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" path="m1319,r-60,17l1207,56,630,896r-8,10l611,912r-26,1l573,907r-8,-9l258,593,200,570r-61,-1l82,590,35,631,,737r10,54l453,1252r67,47l601,1313r40,-6l712,1272,1470,256r24,-56l1496,141,1477,85,1438,38,1381,7,1319,xe" fillcolor="#6ec038" stroked="f">
                  <v:path arrowok="t" o:connecttype="custom" o:connectlocs="1319,14298;1259,14315;1207,14354;630,15194;622,15204;611,15210;585,15211;573,15205;565,15196;258,14891;200,14868;139,14867;82,14888;35,14929;0,15035;10,15089;453,15550;520,15597;601,15611;641,15605;712,15570;1470,14554;1494,14498;1496,14439;1477,14383;1438,14336;1381,14305;1319,14298" o:connectangles="0,0,0,0,0,0,0,0,0,0,0,0,0,0,0,0,0,0,0,0,0,0,0,0,0,0,0,0"/>
                </v:shape>
                <v:shape id="docshape333" o:spid="_x0000_s1030" style="position:absolute;left:2301;top:14298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" path="m38,841l10,791,,737,8,682,35,631,82,590r57,-21l200,570r58,23l565,898r8,9l585,913r13,-1l611,912r11,-6l630,896,1207,56r52,-39l1319,r62,7l1438,38r39,47l1496,141r-2,59l1470,256,741,1243r-63,50l601,1313r-41,-3l520,1299r-35,-20l453,1252,38,841xe" filled="f" strokecolor="white" strokeweight="3pt">
                  <v:path arrowok="t" o:connecttype="custom" o:connectlocs="38,15139;10,15089;0,15035;8,14980;35,14929;82,14888;139,14867;200,14868;258,14891;565,15196;573,15205;585,15211;598,15210;611,15210;622,15204;630,15194;1207,14354;1259,14315;1319,14298;1381,14305;1438,14336;1477,14383;1496,14439;1494,14498;1470,14554;741,15541;678,15591;601,15611;560,15608;520,15597;485,15577;453,15550;38,15139" o:connectangles="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7F7F7F"/>
        </w:rPr>
        <w:t>De meilleures lois et politiques</w:t>
      </w:r>
    </w:p>
    <w:p w14:paraId="7EF7B63C" w14:textId="328B1F0A" w:rsidR="00FD7F2D" w:rsidRDefault="00B61DF3" w:rsidP="00A66171">
      <w:pPr>
        <w:pStyle w:val="Ttulo3"/>
        <w:spacing w:before="484"/>
        <w:ind w:right="-702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0320" behindDoc="0" locked="0" layoutInCell="1" allowOverlap="1" wp14:anchorId="52D1E171" wp14:editId="2E3140AE">
                <wp:simplePos x="0" y="0"/>
                <wp:positionH relativeFrom="page">
                  <wp:posOffset>676275</wp:posOffset>
                </wp:positionH>
                <wp:positionV relativeFrom="paragraph">
                  <wp:posOffset>273050</wp:posOffset>
                </wp:positionV>
                <wp:extent cx="1807845" cy="1950085"/>
                <wp:effectExtent l="0" t="0" r="0" b="0"/>
                <wp:wrapNone/>
                <wp:docPr id="98" name="docshapegroup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7845" cy="1950085"/>
                          <a:chOff x="1065" y="430"/>
                          <a:chExt cx="2847" cy="3071"/>
                        </a:xfrm>
                      </wpg:grpSpPr>
                      <pic:pic xmlns:pic="http://schemas.openxmlformats.org/drawingml/2006/picture">
                        <pic:nvPicPr>
                          <pic:cNvPr id="99" name="docshape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5" y="430"/>
                            <a:ext cx="2130" cy="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docshape336"/>
                        <wps:cNvSpPr>
                          <a:spLocks/>
                        </wps:cNvSpPr>
                        <wps:spPr bwMode="auto">
                          <a:xfrm>
                            <a:off x="1219" y="724"/>
                            <a:ext cx="1223" cy="590"/>
                          </a:xfrm>
                          <a:custGeom>
                            <a:avLst/>
                            <a:gdLst>
                              <a:gd name="T0" fmla="+- 0 2399 1219"/>
                              <a:gd name="T1" fmla="*/ T0 w 1223"/>
                              <a:gd name="T2" fmla="+- 0 724 724"/>
                              <a:gd name="T3" fmla="*/ 724 h 590"/>
                              <a:gd name="T4" fmla="+- 0 1219 1219"/>
                              <a:gd name="T5" fmla="*/ T4 w 1223"/>
                              <a:gd name="T6" fmla="+- 0 828 724"/>
                              <a:gd name="T7" fmla="*/ 828 h 590"/>
                              <a:gd name="T8" fmla="+- 0 1262 1219"/>
                              <a:gd name="T9" fmla="*/ T8 w 1223"/>
                              <a:gd name="T10" fmla="+- 0 1314 724"/>
                              <a:gd name="T11" fmla="*/ 1314 h 590"/>
                              <a:gd name="T12" fmla="+- 0 2441 1219"/>
                              <a:gd name="T13" fmla="*/ T12 w 1223"/>
                              <a:gd name="T14" fmla="+- 0 1210 724"/>
                              <a:gd name="T15" fmla="*/ 1210 h 590"/>
                              <a:gd name="T16" fmla="+- 0 2399 1219"/>
                              <a:gd name="T17" fmla="*/ T16 w 1223"/>
                              <a:gd name="T18" fmla="+- 0 724 724"/>
                              <a:gd name="T19" fmla="*/ 724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223" h="590">
                                <a:moveTo>
                                  <a:pt x="1180" y="0"/>
                                </a:moveTo>
                                <a:lnTo>
                                  <a:pt x="0" y="104"/>
                                </a:lnTo>
                                <a:lnTo>
                                  <a:pt x="43" y="590"/>
                                </a:lnTo>
                                <a:lnTo>
                                  <a:pt x="1222" y="486"/>
                                </a:lnTo>
                                <a:lnTo>
                                  <a:pt x="11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docshape337"/>
                        <wps:cNvSpPr>
                          <a:spLocks/>
                        </wps:cNvSpPr>
                        <wps:spPr bwMode="auto">
                          <a:xfrm>
                            <a:off x="2224" y="2297"/>
                            <a:ext cx="1337" cy="1174"/>
                          </a:xfrm>
                          <a:custGeom>
                            <a:avLst/>
                            <a:gdLst>
                              <a:gd name="T0" fmla="+- 0 2259 2224"/>
                              <a:gd name="T1" fmla="*/ T0 w 1337"/>
                              <a:gd name="T2" fmla="+- 0 3048 2297"/>
                              <a:gd name="T3" fmla="*/ 3048 h 1174"/>
                              <a:gd name="T4" fmla="+- 0 2233 2224"/>
                              <a:gd name="T5" fmla="*/ T4 w 1337"/>
                              <a:gd name="T6" fmla="+- 0 3004 2297"/>
                              <a:gd name="T7" fmla="*/ 3004 h 1174"/>
                              <a:gd name="T8" fmla="+- 0 2224 2224"/>
                              <a:gd name="T9" fmla="*/ T8 w 1337"/>
                              <a:gd name="T10" fmla="+- 0 2955 2297"/>
                              <a:gd name="T11" fmla="*/ 2955 h 1174"/>
                              <a:gd name="T12" fmla="+- 0 2232 2224"/>
                              <a:gd name="T13" fmla="*/ T12 w 1337"/>
                              <a:gd name="T14" fmla="+- 0 2906 2297"/>
                              <a:gd name="T15" fmla="*/ 2906 h 1174"/>
                              <a:gd name="T16" fmla="+- 0 2256 2224"/>
                              <a:gd name="T17" fmla="*/ T16 w 1337"/>
                              <a:gd name="T18" fmla="+- 0 2861 2297"/>
                              <a:gd name="T19" fmla="*/ 2861 h 1174"/>
                              <a:gd name="T20" fmla="+- 0 2298 2224"/>
                              <a:gd name="T21" fmla="*/ T20 w 1337"/>
                              <a:gd name="T22" fmla="+- 0 2824 2297"/>
                              <a:gd name="T23" fmla="*/ 2824 h 1174"/>
                              <a:gd name="T24" fmla="+- 0 2349 2224"/>
                              <a:gd name="T25" fmla="*/ T24 w 1337"/>
                              <a:gd name="T26" fmla="+- 0 2806 2297"/>
                              <a:gd name="T27" fmla="*/ 2806 h 1174"/>
                              <a:gd name="T28" fmla="+- 0 2403 2224"/>
                              <a:gd name="T29" fmla="*/ T28 w 1337"/>
                              <a:gd name="T30" fmla="+- 0 2806 2297"/>
                              <a:gd name="T31" fmla="*/ 2806 h 1174"/>
                              <a:gd name="T32" fmla="+- 0 2455 2224"/>
                              <a:gd name="T33" fmla="*/ T32 w 1337"/>
                              <a:gd name="T34" fmla="+- 0 2827 2297"/>
                              <a:gd name="T35" fmla="*/ 2827 h 1174"/>
                              <a:gd name="T36" fmla="+- 0 2729 2224"/>
                              <a:gd name="T37" fmla="*/ T36 w 1337"/>
                              <a:gd name="T38" fmla="+- 0 3099 2297"/>
                              <a:gd name="T39" fmla="*/ 3099 h 1174"/>
                              <a:gd name="T40" fmla="+- 0 2737 2224"/>
                              <a:gd name="T41" fmla="*/ T40 w 1337"/>
                              <a:gd name="T42" fmla="+- 0 3108 2297"/>
                              <a:gd name="T43" fmla="*/ 3108 h 1174"/>
                              <a:gd name="T44" fmla="+- 0 2748 2224"/>
                              <a:gd name="T45" fmla="*/ T44 w 1337"/>
                              <a:gd name="T46" fmla="+- 0 3112 2297"/>
                              <a:gd name="T47" fmla="*/ 3112 h 1174"/>
                              <a:gd name="T48" fmla="+- 0 3303 2224"/>
                              <a:gd name="T49" fmla="*/ T48 w 1337"/>
                              <a:gd name="T50" fmla="+- 0 2347 2297"/>
                              <a:gd name="T51" fmla="*/ 2347 h 1174"/>
                              <a:gd name="T52" fmla="+- 0 3349 2224"/>
                              <a:gd name="T53" fmla="*/ T52 w 1337"/>
                              <a:gd name="T54" fmla="+- 0 2312 2297"/>
                              <a:gd name="T55" fmla="*/ 2312 h 1174"/>
                              <a:gd name="T56" fmla="+- 0 3403 2224"/>
                              <a:gd name="T57" fmla="*/ T56 w 1337"/>
                              <a:gd name="T58" fmla="+- 0 2297 2297"/>
                              <a:gd name="T59" fmla="*/ 2297 h 1174"/>
                              <a:gd name="T60" fmla="+- 0 3459 2224"/>
                              <a:gd name="T61" fmla="*/ T60 w 1337"/>
                              <a:gd name="T62" fmla="+- 0 2303 2297"/>
                              <a:gd name="T63" fmla="*/ 2303 h 1174"/>
                              <a:gd name="T64" fmla="+- 0 3509 2224"/>
                              <a:gd name="T65" fmla="*/ T64 w 1337"/>
                              <a:gd name="T66" fmla="+- 0 2331 2297"/>
                              <a:gd name="T67" fmla="*/ 2331 h 1174"/>
                              <a:gd name="T68" fmla="+- 0 3544 2224"/>
                              <a:gd name="T69" fmla="*/ T68 w 1337"/>
                              <a:gd name="T70" fmla="+- 0 2373 2297"/>
                              <a:gd name="T71" fmla="*/ 2373 h 1174"/>
                              <a:gd name="T72" fmla="+- 0 3561 2224"/>
                              <a:gd name="T73" fmla="*/ T72 w 1337"/>
                              <a:gd name="T74" fmla="+- 0 2423 2297"/>
                              <a:gd name="T75" fmla="*/ 2423 h 1174"/>
                              <a:gd name="T76" fmla="+- 0 3559 2224"/>
                              <a:gd name="T77" fmla="*/ T76 w 1337"/>
                              <a:gd name="T78" fmla="+- 0 2476 2297"/>
                              <a:gd name="T79" fmla="*/ 2476 h 1174"/>
                              <a:gd name="T80" fmla="+- 0 2887 2224"/>
                              <a:gd name="T81" fmla="*/ T80 w 1337"/>
                              <a:gd name="T82" fmla="+- 0 3408 2297"/>
                              <a:gd name="T83" fmla="*/ 3408 h 1174"/>
                              <a:gd name="T84" fmla="+- 0 2831 2224"/>
                              <a:gd name="T85" fmla="*/ T84 w 1337"/>
                              <a:gd name="T86" fmla="+- 0 3453 2297"/>
                              <a:gd name="T87" fmla="*/ 3453 h 1174"/>
                              <a:gd name="T88" fmla="+- 0 2761 2224"/>
                              <a:gd name="T89" fmla="*/ T88 w 1337"/>
                              <a:gd name="T90" fmla="+- 0 3471 2297"/>
                              <a:gd name="T91" fmla="*/ 3471 h 1174"/>
                              <a:gd name="T92" fmla="+- 0 2724 2224"/>
                              <a:gd name="T93" fmla="*/ T92 w 1337"/>
                              <a:gd name="T94" fmla="+- 0 3468 2297"/>
                              <a:gd name="T95" fmla="*/ 3468 h 1174"/>
                              <a:gd name="T96" fmla="+- 0 2689 2224"/>
                              <a:gd name="T97" fmla="*/ T96 w 1337"/>
                              <a:gd name="T98" fmla="+- 0 3458 2297"/>
                              <a:gd name="T99" fmla="*/ 3458 h 1174"/>
                              <a:gd name="T100" fmla="+- 0 2657 2224"/>
                              <a:gd name="T101" fmla="*/ T100 w 1337"/>
                              <a:gd name="T102" fmla="+- 0 3440 2297"/>
                              <a:gd name="T103" fmla="*/ 3440 h 1174"/>
                              <a:gd name="T104" fmla="+- 0 2630 2224"/>
                              <a:gd name="T105" fmla="*/ T104 w 1337"/>
                              <a:gd name="T106" fmla="+- 0 3416 2297"/>
                              <a:gd name="T107" fmla="*/ 3416 h 1174"/>
                              <a:gd name="T108" fmla="+- 0 2259 2224"/>
                              <a:gd name="T109" fmla="*/ T108 w 1337"/>
                              <a:gd name="T110" fmla="+- 0 3048 2297"/>
                              <a:gd name="T111" fmla="*/ 3048 h 1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337" h="1174">
                                <a:moveTo>
                                  <a:pt x="35" y="751"/>
                                </a:moveTo>
                                <a:lnTo>
                                  <a:pt x="9" y="707"/>
                                </a:lnTo>
                                <a:lnTo>
                                  <a:pt x="0" y="658"/>
                                </a:lnTo>
                                <a:lnTo>
                                  <a:pt x="8" y="609"/>
                                </a:lnTo>
                                <a:lnTo>
                                  <a:pt x="32" y="564"/>
                                </a:lnTo>
                                <a:lnTo>
                                  <a:pt x="74" y="527"/>
                                </a:lnTo>
                                <a:lnTo>
                                  <a:pt x="125" y="509"/>
                                </a:lnTo>
                                <a:lnTo>
                                  <a:pt x="179" y="509"/>
                                </a:lnTo>
                                <a:lnTo>
                                  <a:pt x="231" y="530"/>
                                </a:lnTo>
                                <a:lnTo>
                                  <a:pt x="505" y="802"/>
                                </a:lnTo>
                                <a:lnTo>
                                  <a:pt x="513" y="811"/>
                                </a:lnTo>
                                <a:lnTo>
                                  <a:pt x="524" y="815"/>
                                </a:lnTo>
                                <a:lnTo>
                                  <a:pt x="1079" y="50"/>
                                </a:lnTo>
                                <a:lnTo>
                                  <a:pt x="1125" y="15"/>
                                </a:lnTo>
                                <a:lnTo>
                                  <a:pt x="1179" y="0"/>
                                </a:lnTo>
                                <a:lnTo>
                                  <a:pt x="1235" y="6"/>
                                </a:lnTo>
                                <a:lnTo>
                                  <a:pt x="1285" y="34"/>
                                </a:lnTo>
                                <a:lnTo>
                                  <a:pt x="1320" y="76"/>
                                </a:lnTo>
                                <a:lnTo>
                                  <a:pt x="1337" y="126"/>
                                </a:lnTo>
                                <a:lnTo>
                                  <a:pt x="1335" y="179"/>
                                </a:lnTo>
                                <a:lnTo>
                                  <a:pt x="663" y="1111"/>
                                </a:lnTo>
                                <a:lnTo>
                                  <a:pt x="607" y="1156"/>
                                </a:lnTo>
                                <a:lnTo>
                                  <a:pt x="537" y="1174"/>
                                </a:lnTo>
                                <a:lnTo>
                                  <a:pt x="500" y="1171"/>
                                </a:lnTo>
                                <a:lnTo>
                                  <a:pt x="465" y="1161"/>
                                </a:lnTo>
                                <a:lnTo>
                                  <a:pt x="433" y="1143"/>
                                </a:lnTo>
                                <a:lnTo>
                                  <a:pt x="406" y="1119"/>
                                </a:lnTo>
                                <a:lnTo>
                                  <a:pt x="35" y="75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docshape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802"/>
                            <a:ext cx="2400" cy="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" name="docshape339"/>
                        <wps:cNvSpPr>
                          <a:spLocks/>
                        </wps:cNvSpPr>
                        <wps:spPr bwMode="auto">
                          <a:xfrm>
                            <a:off x="2224" y="2297"/>
                            <a:ext cx="1337" cy="1174"/>
                          </a:xfrm>
                          <a:custGeom>
                            <a:avLst/>
                            <a:gdLst>
                              <a:gd name="T0" fmla="+- 0 3403 2224"/>
                              <a:gd name="T1" fmla="*/ T0 w 1337"/>
                              <a:gd name="T2" fmla="+- 0 2297 2297"/>
                              <a:gd name="T3" fmla="*/ 2297 h 1174"/>
                              <a:gd name="T4" fmla="+- 0 3349 2224"/>
                              <a:gd name="T5" fmla="*/ T4 w 1337"/>
                              <a:gd name="T6" fmla="+- 0 2312 2297"/>
                              <a:gd name="T7" fmla="*/ 2312 h 1174"/>
                              <a:gd name="T8" fmla="+- 0 3303 2224"/>
                              <a:gd name="T9" fmla="*/ T8 w 1337"/>
                              <a:gd name="T10" fmla="+- 0 2347 2297"/>
                              <a:gd name="T11" fmla="*/ 2347 h 1174"/>
                              <a:gd name="T12" fmla="+- 0 2788 2224"/>
                              <a:gd name="T13" fmla="*/ T12 w 1337"/>
                              <a:gd name="T14" fmla="+- 0 3098 2297"/>
                              <a:gd name="T15" fmla="*/ 3098 h 1174"/>
                              <a:gd name="T16" fmla="+- 0 2781 2224"/>
                              <a:gd name="T17" fmla="*/ T16 w 1337"/>
                              <a:gd name="T18" fmla="+- 0 3106 2297"/>
                              <a:gd name="T19" fmla="*/ 3106 h 1174"/>
                              <a:gd name="T20" fmla="+- 0 2770 2224"/>
                              <a:gd name="T21" fmla="*/ T20 w 1337"/>
                              <a:gd name="T22" fmla="+- 0 3112 2297"/>
                              <a:gd name="T23" fmla="*/ 3112 h 1174"/>
                              <a:gd name="T24" fmla="+- 0 2748 2224"/>
                              <a:gd name="T25" fmla="*/ T24 w 1337"/>
                              <a:gd name="T26" fmla="+- 0 3112 2297"/>
                              <a:gd name="T27" fmla="*/ 3112 h 1174"/>
                              <a:gd name="T28" fmla="+- 0 2737 2224"/>
                              <a:gd name="T29" fmla="*/ T28 w 1337"/>
                              <a:gd name="T30" fmla="+- 0 3108 2297"/>
                              <a:gd name="T31" fmla="*/ 3108 h 1174"/>
                              <a:gd name="T32" fmla="+- 0 2729 2224"/>
                              <a:gd name="T33" fmla="*/ T32 w 1337"/>
                              <a:gd name="T34" fmla="+- 0 3099 2297"/>
                              <a:gd name="T35" fmla="*/ 3099 h 1174"/>
                              <a:gd name="T36" fmla="+- 0 2455 2224"/>
                              <a:gd name="T37" fmla="*/ T36 w 1337"/>
                              <a:gd name="T38" fmla="+- 0 2827 2297"/>
                              <a:gd name="T39" fmla="*/ 2827 h 1174"/>
                              <a:gd name="T40" fmla="+- 0 2349 2224"/>
                              <a:gd name="T41" fmla="*/ T40 w 1337"/>
                              <a:gd name="T42" fmla="+- 0 2806 2297"/>
                              <a:gd name="T43" fmla="*/ 2806 h 1174"/>
                              <a:gd name="T44" fmla="+- 0 2256 2224"/>
                              <a:gd name="T45" fmla="*/ T44 w 1337"/>
                              <a:gd name="T46" fmla="+- 0 2861 2297"/>
                              <a:gd name="T47" fmla="*/ 2861 h 1174"/>
                              <a:gd name="T48" fmla="+- 0 2224 2224"/>
                              <a:gd name="T49" fmla="*/ T48 w 1337"/>
                              <a:gd name="T50" fmla="+- 0 2955 2297"/>
                              <a:gd name="T51" fmla="*/ 2955 h 1174"/>
                              <a:gd name="T52" fmla="+- 0 2233 2224"/>
                              <a:gd name="T53" fmla="*/ T52 w 1337"/>
                              <a:gd name="T54" fmla="+- 0 3004 2297"/>
                              <a:gd name="T55" fmla="*/ 3004 h 1174"/>
                              <a:gd name="T56" fmla="+- 0 2630 2224"/>
                              <a:gd name="T57" fmla="*/ T56 w 1337"/>
                              <a:gd name="T58" fmla="+- 0 3416 2297"/>
                              <a:gd name="T59" fmla="*/ 3416 h 1174"/>
                              <a:gd name="T60" fmla="+- 0 2689 2224"/>
                              <a:gd name="T61" fmla="*/ T60 w 1337"/>
                              <a:gd name="T62" fmla="+- 0 3458 2297"/>
                              <a:gd name="T63" fmla="*/ 3458 h 1174"/>
                              <a:gd name="T64" fmla="+- 0 2761 2224"/>
                              <a:gd name="T65" fmla="*/ T64 w 1337"/>
                              <a:gd name="T66" fmla="+- 0 3471 2297"/>
                              <a:gd name="T67" fmla="*/ 3471 h 1174"/>
                              <a:gd name="T68" fmla="+- 0 2797 2224"/>
                              <a:gd name="T69" fmla="*/ T68 w 1337"/>
                              <a:gd name="T70" fmla="+- 0 3465 2297"/>
                              <a:gd name="T71" fmla="*/ 3465 h 1174"/>
                              <a:gd name="T72" fmla="+- 0 2861 2224"/>
                              <a:gd name="T73" fmla="*/ T72 w 1337"/>
                              <a:gd name="T74" fmla="+- 0 3433 2297"/>
                              <a:gd name="T75" fmla="*/ 3433 h 1174"/>
                              <a:gd name="T76" fmla="+- 0 3538 2224"/>
                              <a:gd name="T77" fmla="*/ T76 w 1337"/>
                              <a:gd name="T78" fmla="+- 0 2526 2297"/>
                              <a:gd name="T79" fmla="*/ 2526 h 1174"/>
                              <a:gd name="T80" fmla="+- 0 3561 2224"/>
                              <a:gd name="T81" fmla="*/ T80 w 1337"/>
                              <a:gd name="T82" fmla="+- 0 2423 2297"/>
                              <a:gd name="T83" fmla="*/ 2423 h 1174"/>
                              <a:gd name="T84" fmla="+- 0 3544 2224"/>
                              <a:gd name="T85" fmla="*/ T84 w 1337"/>
                              <a:gd name="T86" fmla="+- 0 2373 2297"/>
                              <a:gd name="T87" fmla="*/ 2373 h 1174"/>
                              <a:gd name="T88" fmla="+- 0 3509 2224"/>
                              <a:gd name="T89" fmla="*/ T88 w 1337"/>
                              <a:gd name="T90" fmla="+- 0 2331 2297"/>
                              <a:gd name="T91" fmla="*/ 2331 h 1174"/>
                              <a:gd name="T92" fmla="+- 0 3459 2224"/>
                              <a:gd name="T93" fmla="*/ T92 w 1337"/>
                              <a:gd name="T94" fmla="+- 0 2303 2297"/>
                              <a:gd name="T95" fmla="*/ 2303 h 1174"/>
                              <a:gd name="T96" fmla="+- 0 3403 2224"/>
                              <a:gd name="T97" fmla="*/ T96 w 1337"/>
                              <a:gd name="T98" fmla="+- 0 2297 2297"/>
                              <a:gd name="T99" fmla="*/ 2297 h 1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37" h="1174">
                                <a:moveTo>
                                  <a:pt x="1179" y="0"/>
                                </a:moveTo>
                                <a:lnTo>
                                  <a:pt x="1125" y="15"/>
                                </a:lnTo>
                                <a:lnTo>
                                  <a:pt x="1079" y="50"/>
                                </a:lnTo>
                                <a:lnTo>
                                  <a:pt x="564" y="801"/>
                                </a:lnTo>
                                <a:lnTo>
                                  <a:pt x="557" y="809"/>
                                </a:lnTo>
                                <a:lnTo>
                                  <a:pt x="546" y="815"/>
                                </a:lnTo>
                                <a:lnTo>
                                  <a:pt x="524" y="815"/>
                                </a:lnTo>
                                <a:lnTo>
                                  <a:pt x="513" y="811"/>
                                </a:lnTo>
                                <a:lnTo>
                                  <a:pt x="505" y="802"/>
                                </a:lnTo>
                                <a:lnTo>
                                  <a:pt x="231" y="530"/>
                                </a:lnTo>
                                <a:lnTo>
                                  <a:pt x="125" y="509"/>
                                </a:lnTo>
                                <a:lnTo>
                                  <a:pt x="32" y="564"/>
                                </a:lnTo>
                                <a:lnTo>
                                  <a:pt x="0" y="658"/>
                                </a:lnTo>
                                <a:lnTo>
                                  <a:pt x="9" y="707"/>
                                </a:lnTo>
                                <a:lnTo>
                                  <a:pt x="406" y="1119"/>
                                </a:lnTo>
                                <a:lnTo>
                                  <a:pt x="465" y="1161"/>
                                </a:lnTo>
                                <a:lnTo>
                                  <a:pt x="537" y="1174"/>
                                </a:lnTo>
                                <a:lnTo>
                                  <a:pt x="573" y="1168"/>
                                </a:lnTo>
                                <a:lnTo>
                                  <a:pt x="637" y="1136"/>
                                </a:lnTo>
                                <a:lnTo>
                                  <a:pt x="1314" y="229"/>
                                </a:lnTo>
                                <a:lnTo>
                                  <a:pt x="1337" y="126"/>
                                </a:lnTo>
                                <a:lnTo>
                                  <a:pt x="1320" y="76"/>
                                </a:lnTo>
                                <a:lnTo>
                                  <a:pt x="1285" y="34"/>
                                </a:lnTo>
                                <a:lnTo>
                                  <a:pt x="1235" y="6"/>
                                </a:lnTo>
                                <a:lnTo>
                                  <a:pt x="1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0E9A75E" id="docshapegroup334" o:spid="_x0000_s1026" style="position:absolute;margin-left:53.25pt;margin-top:21.5pt;width:142.35pt;height:153.55pt;z-index:15800320;mso-position-horizontal-relative:page" coordorigin="1065,430" coordsize="2847,3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">
                <v:shape id="docshape335" o:spid="_x0000_s1027" type="#_x0000_t75" style="position:absolute;left:1065;top:430;width:2130;height:2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">
                  <v:imagedata r:id="rId199" o:title=""/>
                </v:shape>
                <v:shape id="docshape336" o:spid="_x0000_s1028" style="position:absolute;left:1219;top:724;width:1223;height:590;visibility:visible;mso-wrap-style:square;v-text-anchor:top" coordsize="1223,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" path="m1180,l,104,43,590,1222,486,1180,xe" stroked="f">
                  <v:path arrowok="t" o:connecttype="custom" o:connectlocs="1180,724;0,828;43,1314;1222,1210;1180,724" o:connectangles="0,0,0,0,0"/>
                </v:shape>
                <v:shape id="docshape337" o:spid="_x0000_s1029" style="position:absolute;left:2224;top:2297;width:1337;height:1174;visibility:visible;mso-wrap-style:square;v-text-anchor:top" coordsize="1337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" path="m35,751l9,707,,658,8,609,32,564,74,527r51,-18l179,509r52,21l505,802r8,9l524,815,1079,50r46,-35l1179,r56,6l1285,34r35,42l1337,126r-2,53l663,1111r-56,45l537,1174r-37,-3l465,1161r-32,-18l406,1119,35,751xe" filled="f" strokecolor="white" strokeweight="3pt">
                  <v:path arrowok="t" o:connecttype="custom" o:connectlocs="35,3048;9,3004;0,2955;8,2906;32,2861;74,2824;125,2806;179,2806;231,2827;505,3099;513,3108;524,3112;1079,2347;1125,2312;1179,2297;1235,2303;1285,2331;1320,2373;1337,2423;1335,2476;663,3408;607,3453;537,3471;500,3468;465,3458;433,3440;406,3416;35,3048" o:connectangles="0,0,0,0,0,0,0,0,0,0,0,0,0,0,0,0,0,0,0,0,0,0,0,0,0,0,0,0"/>
                </v:shape>
                <v:shape id="docshape338" o:spid="_x0000_s1030" type="#_x0000_t75" style="position:absolute;left:1512;top:802;width:2400;height:2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">
                  <v:imagedata r:id="rId259" o:title=""/>
                </v:shape>
                <v:shape id="docshape339" o:spid="_x0000_s1031" style="position:absolute;left:2224;top:2297;width:1337;height:1174;visibility:visible;mso-wrap-style:square;v-text-anchor:top" coordsize="1337,11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" path="m1179,r-54,15l1079,50,564,801r-7,8l546,815r-22,l513,811r-8,-9l231,530,125,509,32,564,,658r9,49l406,1119r59,42l537,1174r36,-6l637,1136,1314,229r23,-103l1320,76,1285,34,1235,6,1179,xe" fillcolor="#6ec038" stroked="f">
                  <v:path arrowok="t" o:connecttype="custom" o:connectlocs="1179,2297;1125,2312;1079,2347;564,3098;557,3106;546,3112;524,3112;513,3108;505,3099;231,2827;125,2806;32,2861;0,2955;9,3004;406,3416;465,3458;537,3471;573,3465;637,3433;1314,2526;1337,2423;1320,2373;1285,2331;1235,2303;1179,2297" o:connectangles="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2368" behindDoc="0" locked="0" layoutInCell="1" allowOverlap="1" wp14:anchorId="58C2934D" wp14:editId="03950AC4">
                <wp:simplePos x="0" y="0"/>
                <wp:positionH relativeFrom="page">
                  <wp:posOffset>852170</wp:posOffset>
                </wp:positionH>
                <wp:positionV relativeFrom="paragraph">
                  <wp:posOffset>578485</wp:posOffset>
                </wp:positionV>
                <wp:extent cx="411480" cy="215900"/>
                <wp:effectExtent l="0" t="0" r="0" b="0"/>
                <wp:wrapNone/>
                <wp:docPr id="97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21360000">
                          <a:off x="0" y="0"/>
                          <a:ext cx="411480" cy="215900"/>
                        </a:xfrm>
                        <a:prstGeom prst="rect">
                          <a:avLst/>
                        </a:prstGeom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470089" w14:textId="77777777" w:rsidR="009522D9" w:rsidRDefault="009522D9" w:rsidP="00B61DF3">
                            <w:pPr>
                              <w:jc w:val="center"/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FSMe-Heavy" w:hAnsi="FSMe-Heavy"/>
                                <w:b/>
                                <w:bCs/>
                                <w:color w:val="E38A0C"/>
                                <w:sz w:val="34"/>
                                <w:szCs w:val="34"/>
                              </w:rPr>
                              <w:t>Loi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2934D" id="WordArt 76" o:spid="_x0000_s1080" type="#_x0000_t202" style="position:absolute;left:0;text-align:left;margin-left:67.1pt;margin-top:45.55pt;width:32.4pt;height:17pt;rotation:-4;z-index:15802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" filled="f" stroked="f">
                <v:stroke joinstyle="round"/>
                <o:lock v:ext="edit" shapetype="t"/>
                <v:textbox style="mso-fit-shape-to-text:t">
                  <w:txbxContent>
                    <w:p w14:paraId="5A470089" w14:textId="77777777" w:rsidR="009522D9" w:rsidRDefault="009522D9" w:rsidP="00B61DF3">
                      <w:pPr>
                        <w:jc w:val="center"/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</w:pPr>
                      <w:r>
                        <w:rPr>
                          <w:rFonts w:ascii="FSMe-Heavy" w:hAnsi="FSMe-Heavy"/>
                          <w:b/>
                          <w:bCs/>
                          <w:color w:val="E38A0C"/>
                          <w:sz w:val="34"/>
                          <w:szCs w:val="34"/>
                        </w:rPr>
                        <w:t>Loi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E38A0C"/>
        </w:rPr>
        <w:t>Ce que les pays doivent faire</w:t>
      </w:r>
    </w:p>
    <w:p w14:paraId="00171170" w14:textId="77777777" w:rsidR="00FD7F2D" w:rsidRDefault="00CF2685">
      <w:pPr>
        <w:pStyle w:val="Textoindependiente"/>
        <w:spacing w:before="467" w:line="242" w:lineRule="auto"/>
        <w:ind w:left="3575" w:right="208"/>
      </w:pPr>
      <w:r>
        <w:t>Les pays doivent s’assurer qu’il existe des lois et des politiques appropriées pour protéger les personnes contre la violence basée sur le genre.</w:t>
      </w:r>
    </w:p>
    <w:p w14:paraId="1004B00F" w14:textId="77777777" w:rsidR="00FD7F2D" w:rsidRDefault="00FD7F2D">
      <w:pPr>
        <w:pStyle w:val="Textoindependiente"/>
        <w:rPr>
          <w:sz w:val="57"/>
        </w:rPr>
      </w:pPr>
    </w:p>
    <w:p w14:paraId="1EE2F609" w14:textId="3561E81E" w:rsidR="00FD7F2D" w:rsidRDefault="00B61DF3">
      <w:pPr>
        <w:pStyle w:val="Textoindependiente"/>
        <w:spacing w:line="242" w:lineRule="auto"/>
        <w:ind w:left="3575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0832" behindDoc="0" locked="0" layoutInCell="1" allowOverlap="1" wp14:anchorId="3B99D65A" wp14:editId="3C93D11A">
                <wp:simplePos x="0" y="0"/>
                <wp:positionH relativeFrom="page">
                  <wp:posOffset>720090</wp:posOffset>
                </wp:positionH>
                <wp:positionV relativeFrom="paragraph">
                  <wp:posOffset>472440</wp:posOffset>
                </wp:positionV>
                <wp:extent cx="1591945" cy="1514475"/>
                <wp:effectExtent l="0" t="0" r="0" b="0"/>
                <wp:wrapNone/>
                <wp:docPr id="92" name="docshapegroup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1945" cy="1514475"/>
                          <a:chOff x="1134" y="744"/>
                          <a:chExt cx="2507" cy="2385"/>
                        </a:xfrm>
                      </wpg:grpSpPr>
                      <pic:pic xmlns:pic="http://schemas.openxmlformats.org/drawingml/2006/picture">
                        <pic:nvPicPr>
                          <pic:cNvPr id="93" name="docshape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784"/>
                            <a:ext cx="1675" cy="1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docshape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743"/>
                            <a:ext cx="1730" cy="2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" name="docshape343"/>
                        <wps:cNvSpPr>
                          <a:spLocks/>
                        </wps:cNvSpPr>
                        <wps:spPr bwMode="auto">
                          <a:xfrm>
                            <a:off x="2114" y="1348"/>
                            <a:ext cx="1497" cy="1313"/>
                          </a:xfrm>
                          <a:custGeom>
                            <a:avLst/>
                            <a:gdLst>
                              <a:gd name="T0" fmla="+- 0 3434 2114"/>
                              <a:gd name="T1" fmla="*/ T0 w 1497"/>
                              <a:gd name="T2" fmla="+- 0 1349 1349"/>
                              <a:gd name="T3" fmla="*/ 1349 h 1313"/>
                              <a:gd name="T4" fmla="+- 0 3373 2114"/>
                              <a:gd name="T5" fmla="*/ T4 w 1497"/>
                              <a:gd name="T6" fmla="+- 0 1365 1349"/>
                              <a:gd name="T7" fmla="*/ 1365 h 1313"/>
                              <a:gd name="T8" fmla="+- 0 3322 2114"/>
                              <a:gd name="T9" fmla="*/ T8 w 1497"/>
                              <a:gd name="T10" fmla="+- 0 1404 1349"/>
                              <a:gd name="T11" fmla="*/ 1404 h 1313"/>
                              <a:gd name="T12" fmla="+- 0 2745 2114"/>
                              <a:gd name="T13" fmla="*/ T12 w 1497"/>
                              <a:gd name="T14" fmla="+- 0 2244 1349"/>
                              <a:gd name="T15" fmla="*/ 2244 h 1313"/>
                              <a:gd name="T16" fmla="+- 0 2737 2114"/>
                              <a:gd name="T17" fmla="*/ T16 w 1497"/>
                              <a:gd name="T18" fmla="+- 0 2254 1349"/>
                              <a:gd name="T19" fmla="*/ 2254 h 1313"/>
                              <a:gd name="T20" fmla="+- 0 2725 2114"/>
                              <a:gd name="T21" fmla="*/ T20 w 1497"/>
                              <a:gd name="T22" fmla="+- 0 2260 1349"/>
                              <a:gd name="T23" fmla="*/ 2260 h 1313"/>
                              <a:gd name="T24" fmla="+- 0 2700 2114"/>
                              <a:gd name="T25" fmla="*/ T24 w 1497"/>
                              <a:gd name="T26" fmla="+- 0 2261 1349"/>
                              <a:gd name="T27" fmla="*/ 2261 h 1313"/>
                              <a:gd name="T28" fmla="+- 0 2688 2114"/>
                              <a:gd name="T29" fmla="*/ T28 w 1497"/>
                              <a:gd name="T30" fmla="+- 0 2256 1349"/>
                              <a:gd name="T31" fmla="*/ 2256 h 1313"/>
                              <a:gd name="T32" fmla="+- 0 2679 2114"/>
                              <a:gd name="T33" fmla="*/ T32 w 1497"/>
                              <a:gd name="T34" fmla="+- 0 2246 1349"/>
                              <a:gd name="T35" fmla="*/ 2246 h 1313"/>
                              <a:gd name="T36" fmla="+- 0 2373 2114"/>
                              <a:gd name="T37" fmla="*/ T36 w 1497"/>
                              <a:gd name="T38" fmla="+- 0 1941 1349"/>
                              <a:gd name="T39" fmla="*/ 1941 h 1313"/>
                              <a:gd name="T40" fmla="+- 0 2314 2114"/>
                              <a:gd name="T41" fmla="*/ T40 w 1497"/>
                              <a:gd name="T42" fmla="+- 0 1918 1349"/>
                              <a:gd name="T43" fmla="*/ 1918 h 1313"/>
                              <a:gd name="T44" fmla="+- 0 2254 2114"/>
                              <a:gd name="T45" fmla="*/ T44 w 1497"/>
                              <a:gd name="T46" fmla="+- 0 1917 1349"/>
                              <a:gd name="T47" fmla="*/ 1917 h 1313"/>
                              <a:gd name="T48" fmla="+- 0 2197 2114"/>
                              <a:gd name="T49" fmla="*/ T48 w 1497"/>
                              <a:gd name="T50" fmla="+- 0 1938 1349"/>
                              <a:gd name="T51" fmla="*/ 1938 h 1313"/>
                              <a:gd name="T52" fmla="+- 0 2150 2114"/>
                              <a:gd name="T53" fmla="*/ T52 w 1497"/>
                              <a:gd name="T54" fmla="+- 0 1980 1349"/>
                              <a:gd name="T55" fmla="*/ 1980 h 1313"/>
                              <a:gd name="T56" fmla="+- 0 2114 2114"/>
                              <a:gd name="T57" fmla="*/ T56 w 1497"/>
                              <a:gd name="T58" fmla="+- 0 2085 1349"/>
                              <a:gd name="T59" fmla="*/ 2085 h 1313"/>
                              <a:gd name="T60" fmla="+- 0 2124 2114"/>
                              <a:gd name="T61" fmla="*/ T60 w 1497"/>
                              <a:gd name="T62" fmla="+- 0 2139 1349"/>
                              <a:gd name="T63" fmla="*/ 2139 h 1313"/>
                              <a:gd name="T64" fmla="+- 0 2568 2114"/>
                              <a:gd name="T65" fmla="*/ T64 w 1497"/>
                              <a:gd name="T66" fmla="+- 0 2600 1349"/>
                              <a:gd name="T67" fmla="*/ 2600 h 1313"/>
                              <a:gd name="T68" fmla="+- 0 2635 2114"/>
                              <a:gd name="T69" fmla="*/ T68 w 1497"/>
                              <a:gd name="T70" fmla="+- 0 2647 1349"/>
                              <a:gd name="T71" fmla="*/ 2647 h 1313"/>
                              <a:gd name="T72" fmla="+- 0 2715 2114"/>
                              <a:gd name="T73" fmla="*/ T72 w 1497"/>
                              <a:gd name="T74" fmla="+- 0 2661 1349"/>
                              <a:gd name="T75" fmla="*/ 2661 h 1313"/>
                              <a:gd name="T76" fmla="+- 0 2756 2114"/>
                              <a:gd name="T77" fmla="*/ T76 w 1497"/>
                              <a:gd name="T78" fmla="+- 0 2656 1349"/>
                              <a:gd name="T79" fmla="*/ 2656 h 1313"/>
                              <a:gd name="T80" fmla="+- 0 2827 2114"/>
                              <a:gd name="T81" fmla="*/ T80 w 1497"/>
                              <a:gd name="T82" fmla="+- 0 2620 1349"/>
                              <a:gd name="T83" fmla="*/ 2620 h 1313"/>
                              <a:gd name="T84" fmla="+- 0 3584 2114"/>
                              <a:gd name="T85" fmla="*/ T84 w 1497"/>
                              <a:gd name="T86" fmla="+- 0 1605 1349"/>
                              <a:gd name="T87" fmla="*/ 1605 h 1313"/>
                              <a:gd name="T88" fmla="+- 0 3608 2114"/>
                              <a:gd name="T89" fmla="*/ T88 w 1497"/>
                              <a:gd name="T90" fmla="+- 0 1548 1349"/>
                              <a:gd name="T91" fmla="*/ 1548 h 1313"/>
                              <a:gd name="T92" fmla="+- 0 3610 2114"/>
                              <a:gd name="T93" fmla="*/ T92 w 1497"/>
                              <a:gd name="T94" fmla="+- 0 1489 1349"/>
                              <a:gd name="T95" fmla="*/ 1489 h 1313"/>
                              <a:gd name="T96" fmla="+- 0 3592 2114"/>
                              <a:gd name="T97" fmla="*/ T96 w 1497"/>
                              <a:gd name="T98" fmla="+- 0 1433 1349"/>
                              <a:gd name="T99" fmla="*/ 1433 h 1313"/>
                              <a:gd name="T100" fmla="+- 0 3553 2114"/>
                              <a:gd name="T101" fmla="*/ T100 w 1497"/>
                              <a:gd name="T102" fmla="+- 0 1386 1349"/>
                              <a:gd name="T103" fmla="*/ 1386 h 1313"/>
                              <a:gd name="T104" fmla="+- 0 3496 2114"/>
                              <a:gd name="T105" fmla="*/ T104 w 1497"/>
                              <a:gd name="T106" fmla="+- 0 1356 1349"/>
                              <a:gd name="T107" fmla="*/ 1356 h 1313"/>
                              <a:gd name="T108" fmla="+- 0 3434 2114"/>
                              <a:gd name="T109" fmla="*/ T108 w 1497"/>
                              <a:gd name="T110" fmla="+- 0 1349 1349"/>
                              <a:gd name="T111" fmla="*/ 1349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1320" y="0"/>
                                </a:moveTo>
                                <a:lnTo>
                                  <a:pt x="1259" y="16"/>
                                </a:lnTo>
                                <a:lnTo>
                                  <a:pt x="1208" y="55"/>
                                </a:lnTo>
                                <a:lnTo>
                                  <a:pt x="631" y="895"/>
                                </a:lnTo>
                                <a:lnTo>
                                  <a:pt x="623" y="905"/>
                                </a:lnTo>
                                <a:lnTo>
                                  <a:pt x="611" y="911"/>
                                </a:lnTo>
                                <a:lnTo>
                                  <a:pt x="586" y="912"/>
                                </a:lnTo>
                                <a:lnTo>
                                  <a:pt x="574" y="907"/>
                                </a:lnTo>
                                <a:lnTo>
                                  <a:pt x="565" y="897"/>
                                </a:lnTo>
                                <a:lnTo>
                                  <a:pt x="259" y="592"/>
                                </a:lnTo>
                                <a:lnTo>
                                  <a:pt x="200" y="569"/>
                                </a:lnTo>
                                <a:lnTo>
                                  <a:pt x="140" y="568"/>
                                </a:lnTo>
                                <a:lnTo>
                                  <a:pt x="83" y="589"/>
                                </a:lnTo>
                                <a:lnTo>
                                  <a:pt x="36" y="631"/>
                                </a:lnTo>
                                <a:lnTo>
                                  <a:pt x="0" y="736"/>
                                </a:lnTo>
                                <a:lnTo>
                                  <a:pt x="10" y="790"/>
                                </a:lnTo>
                                <a:lnTo>
                                  <a:pt x="454" y="1251"/>
                                </a:lnTo>
                                <a:lnTo>
                                  <a:pt x="521" y="1298"/>
                                </a:lnTo>
                                <a:lnTo>
                                  <a:pt x="601" y="1312"/>
                                </a:lnTo>
                                <a:lnTo>
                                  <a:pt x="642" y="1307"/>
                                </a:lnTo>
                                <a:lnTo>
                                  <a:pt x="713" y="1271"/>
                                </a:lnTo>
                                <a:lnTo>
                                  <a:pt x="1470" y="256"/>
                                </a:lnTo>
                                <a:lnTo>
                                  <a:pt x="1494" y="199"/>
                                </a:lnTo>
                                <a:lnTo>
                                  <a:pt x="1496" y="140"/>
                                </a:lnTo>
                                <a:lnTo>
                                  <a:pt x="1478" y="84"/>
                                </a:lnTo>
                                <a:lnTo>
                                  <a:pt x="1439" y="37"/>
                                </a:lnTo>
                                <a:lnTo>
                                  <a:pt x="1382" y="7"/>
                                </a:lnTo>
                                <a:lnTo>
                                  <a:pt x="1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344"/>
                        <wps:cNvSpPr>
                          <a:spLocks/>
                        </wps:cNvSpPr>
                        <wps:spPr bwMode="auto">
                          <a:xfrm>
                            <a:off x="2114" y="1348"/>
                            <a:ext cx="1497" cy="1313"/>
                          </a:xfrm>
                          <a:custGeom>
                            <a:avLst/>
                            <a:gdLst>
                              <a:gd name="T0" fmla="+- 0 2153 2114"/>
                              <a:gd name="T1" fmla="*/ T0 w 1497"/>
                              <a:gd name="T2" fmla="+- 0 2189 1349"/>
                              <a:gd name="T3" fmla="*/ 2189 h 1313"/>
                              <a:gd name="T4" fmla="+- 0 2124 2114"/>
                              <a:gd name="T5" fmla="*/ T4 w 1497"/>
                              <a:gd name="T6" fmla="+- 0 2139 1349"/>
                              <a:gd name="T7" fmla="*/ 2139 h 1313"/>
                              <a:gd name="T8" fmla="+- 0 2114 2114"/>
                              <a:gd name="T9" fmla="*/ T8 w 1497"/>
                              <a:gd name="T10" fmla="+- 0 2085 1349"/>
                              <a:gd name="T11" fmla="*/ 2085 h 1313"/>
                              <a:gd name="T12" fmla="+- 0 2123 2114"/>
                              <a:gd name="T13" fmla="*/ T12 w 1497"/>
                              <a:gd name="T14" fmla="+- 0 2030 1349"/>
                              <a:gd name="T15" fmla="*/ 2030 h 1313"/>
                              <a:gd name="T16" fmla="+- 0 2150 2114"/>
                              <a:gd name="T17" fmla="*/ T16 w 1497"/>
                              <a:gd name="T18" fmla="+- 0 1980 1349"/>
                              <a:gd name="T19" fmla="*/ 1980 h 1313"/>
                              <a:gd name="T20" fmla="+- 0 2197 2114"/>
                              <a:gd name="T21" fmla="*/ T20 w 1497"/>
                              <a:gd name="T22" fmla="+- 0 1938 1349"/>
                              <a:gd name="T23" fmla="*/ 1938 h 1313"/>
                              <a:gd name="T24" fmla="+- 0 2254 2114"/>
                              <a:gd name="T25" fmla="*/ T24 w 1497"/>
                              <a:gd name="T26" fmla="+- 0 1917 1349"/>
                              <a:gd name="T27" fmla="*/ 1917 h 1313"/>
                              <a:gd name="T28" fmla="+- 0 2314 2114"/>
                              <a:gd name="T29" fmla="*/ T28 w 1497"/>
                              <a:gd name="T30" fmla="+- 0 1918 1349"/>
                              <a:gd name="T31" fmla="*/ 1918 h 1313"/>
                              <a:gd name="T32" fmla="+- 0 2373 2114"/>
                              <a:gd name="T33" fmla="*/ T32 w 1497"/>
                              <a:gd name="T34" fmla="+- 0 1941 1349"/>
                              <a:gd name="T35" fmla="*/ 1941 h 1313"/>
                              <a:gd name="T36" fmla="+- 0 2679 2114"/>
                              <a:gd name="T37" fmla="*/ T36 w 1497"/>
                              <a:gd name="T38" fmla="+- 0 2246 1349"/>
                              <a:gd name="T39" fmla="*/ 2246 h 1313"/>
                              <a:gd name="T40" fmla="+- 0 2688 2114"/>
                              <a:gd name="T41" fmla="*/ T40 w 1497"/>
                              <a:gd name="T42" fmla="+- 0 2256 1349"/>
                              <a:gd name="T43" fmla="*/ 2256 h 1313"/>
                              <a:gd name="T44" fmla="+- 0 2700 2114"/>
                              <a:gd name="T45" fmla="*/ T44 w 1497"/>
                              <a:gd name="T46" fmla="+- 0 2261 1349"/>
                              <a:gd name="T47" fmla="*/ 2261 h 1313"/>
                              <a:gd name="T48" fmla="+- 0 2713 2114"/>
                              <a:gd name="T49" fmla="*/ T48 w 1497"/>
                              <a:gd name="T50" fmla="+- 0 2260 1349"/>
                              <a:gd name="T51" fmla="*/ 2260 h 1313"/>
                              <a:gd name="T52" fmla="+- 0 2725 2114"/>
                              <a:gd name="T53" fmla="*/ T52 w 1497"/>
                              <a:gd name="T54" fmla="+- 0 2260 1349"/>
                              <a:gd name="T55" fmla="*/ 2260 h 1313"/>
                              <a:gd name="T56" fmla="+- 0 2737 2114"/>
                              <a:gd name="T57" fmla="*/ T56 w 1497"/>
                              <a:gd name="T58" fmla="+- 0 2254 1349"/>
                              <a:gd name="T59" fmla="*/ 2254 h 1313"/>
                              <a:gd name="T60" fmla="+- 0 2745 2114"/>
                              <a:gd name="T61" fmla="*/ T60 w 1497"/>
                              <a:gd name="T62" fmla="+- 0 2244 1349"/>
                              <a:gd name="T63" fmla="*/ 2244 h 1313"/>
                              <a:gd name="T64" fmla="+- 0 3322 2114"/>
                              <a:gd name="T65" fmla="*/ T64 w 1497"/>
                              <a:gd name="T66" fmla="+- 0 1404 1349"/>
                              <a:gd name="T67" fmla="*/ 1404 h 1313"/>
                              <a:gd name="T68" fmla="+- 0 3373 2114"/>
                              <a:gd name="T69" fmla="*/ T68 w 1497"/>
                              <a:gd name="T70" fmla="+- 0 1365 1349"/>
                              <a:gd name="T71" fmla="*/ 1365 h 1313"/>
                              <a:gd name="T72" fmla="+- 0 3434 2114"/>
                              <a:gd name="T73" fmla="*/ T72 w 1497"/>
                              <a:gd name="T74" fmla="+- 0 1349 1349"/>
                              <a:gd name="T75" fmla="*/ 1349 h 1313"/>
                              <a:gd name="T76" fmla="+- 0 3496 2114"/>
                              <a:gd name="T77" fmla="*/ T76 w 1497"/>
                              <a:gd name="T78" fmla="+- 0 1356 1349"/>
                              <a:gd name="T79" fmla="*/ 1356 h 1313"/>
                              <a:gd name="T80" fmla="+- 0 3553 2114"/>
                              <a:gd name="T81" fmla="*/ T80 w 1497"/>
                              <a:gd name="T82" fmla="+- 0 1386 1349"/>
                              <a:gd name="T83" fmla="*/ 1386 h 1313"/>
                              <a:gd name="T84" fmla="+- 0 3592 2114"/>
                              <a:gd name="T85" fmla="*/ T84 w 1497"/>
                              <a:gd name="T86" fmla="+- 0 1433 1349"/>
                              <a:gd name="T87" fmla="*/ 1433 h 1313"/>
                              <a:gd name="T88" fmla="+- 0 3610 2114"/>
                              <a:gd name="T89" fmla="*/ T88 w 1497"/>
                              <a:gd name="T90" fmla="+- 0 1489 1349"/>
                              <a:gd name="T91" fmla="*/ 1489 h 1313"/>
                              <a:gd name="T92" fmla="+- 0 3608 2114"/>
                              <a:gd name="T93" fmla="*/ T92 w 1497"/>
                              <a:gd name="T94" fmla="+- 0 1548 1349"/>
                              <a:gd name="T95" fmla="*/ 1548 h 1313"/>
                              <a:gd name="T96" fmla="+- 0 3584 2114"/>
                              <a:gd name="T97" fmla="*/ T96 w 1497"/>
                              <a:gd name="T98" fmla="+- 0 1605 1349"/>
                              <a:gd name="T99" fmla="*/ 1605 h 1313"/>
                              <a:gd name="T100" fmla="+- 0 2856 2114"/>
                              <a:gd name="T101" fmla="*/ T100 w 1497"/>
                              <a:gd name="T102" fmla="+- 0 2591 1349"/>
                              <a:gd name="T103" fmla="*/ 2591 h 1313"/>
                              <a:gd name="T104" fmla="+- 0 2793 2114"/>
                              <a:gd name="T105" fmla="*/ T104 w 1497"/>
                              <a:gd name="T106" fmla="+- 0 2641 1349"/>
                              <a:gd name="T107" fmla="*/ 2641 h 1313"/>
                              <a:gd name="T108" fmla="+- 0 2715 2114"/>
                              <a:gd name="T109" fmla="*/ T108 w 1497"/>
                              <a:gd name="T110" fmla="+- 0 2661 1349"/>
                              <a:gd name="T111" fmla="*/ 2661 h 1313"/>
                              <a:gd name="T112" fmla="+- 0 2674 2114"/>
                              <a:gd name="T113" fmla="*/ T112 w 1497"/>
                              <a:gd name="T114" fmla="+- 0 2659 1349"/>
                              <a:gd name="T115" fmla="*/ 2659 h 1313"/>
                              <a:gd name="T116" fmla="+- 0 2635 2114"/>
                              <a:gd name="T117" fmla="*/ T116 w 1497"/>
                              <a:gd name="T118" fmla="+- 0 2647 1349"/>
                              <a:gd name="T119" fmla="*/ 2647 h 1313"/>
                              <a:gd name="T120" fmla="+- 0 2599 2114"/>
                              <a:gd name="T121" fmla="*/ T120 w 1497"/>
                              <a:gd name="T122" fmla="+- 0 2627 1349"/>
                              <a:gd name="T123" fmla="*/ 2627 h 1313"/>
                              <a:gd name="T124" fmla="+- 0 2568 2114"/>
                              <a:gd name="T125" fmla="*/ T124 w 1497"/>
                              <a:gd name="T126" fmla="+- 0 2600 1349"/>
                              <a:gd name="T127" fmla="*/ 2600 h 1313"/>
                              <a:gd name="T128" fmla="+- 0 2153 2114"/>
                              <a:gd name="T129" fmla="*/ T128 w 1497"/>
                              <a:gd name="T130" fmla="+- 0 2189 1349"/>
                              <a:gd name="T131" fmla="*/ 2189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39" y="840"/>
                                </a:moveTo>
                                <a:lnTo>
                                  <a:pt x="10" y="790"/>
                                </a:lnTo>
                                <a:lnTo>
                                  <a:pt x="0" y="736"/>
                                </a:lnTo>
                                <a:lnTo>
                                  <a:pt x="9" y="681"/>
                                </a:lnTo>
                                <a:lnTo>
                                  <a:pt x="36" y="631"/>
                                </a:lnTo>
                                <a:lnTo>
                                  <a:pt x="83" y="589"/>
                                </a:lnTo>
                                <a:lnTo>
                                  <a:pt x="140" y="568"/>
                                </a:lnTo>
                                <a:lnTo>
                                  <a:pt x="200" y="569"/>
                                </a:lnTo>
                                <a:lnTo>
                                  <a:pt x="259" y="592"/>
                                </a:lnTo>
                                <a:lnTo>
                                  <a:pt x="565" y="897"/>
                                </a:lnTo>
                                <a:lnTo>
                                  <a:pt x="574" y="907"/>
                                </a:lnTo>
                                <a:lnTo>
                                  <a:pt x="586" y="912"/>
                                </a:lnTo>
                                <a:lnTo>
                                  <a:pt x="599" y="911"/>
                                </a:lnTo>
                                <a:lnTo>
                                  <a:pt x="611" y="911"/>
                                </a:lnTo>
                                <a:lnTo>
                                  <a:pt x="623" y="905"/>
                                </a:lnTo>
                                <a:lnTo>
                                  <a:pt x="631" y="895"/>
                                </a:lnTo>
                                <a:lnTo>
                                  <a:pt x="1208" y="55"/>
                                </a:lnTo>
                                <a:lnTo>
                                  <a:pt x="1259" y="16"/>
                                </a:lnTo>
                                <a:lnTo>
                                  <a:pt x="1320" y="0"/>
                                </a:lnTo>
                                <a:lnTo>
                                  <a:pt x="1382" y="7"/>
                                </a:lnTo>
                                <a:lnTo>
                                  <a:pt x="1439" y="37"/>
                                </a:lnTo>
                                <a:lnTo>
                                  <a:pt x="1478" y="84"/>
                                </a:lnTo>
                                <a:lnTo>
                                  <a:pt x="1496" y="140"/>
                                </a:lnTo>
                                <a:lnTo>
                                  <a:pt x="1494" y="199"/>
                                </a:lnTo>
                                <a:lnTo>
                                  <a:pt x="1470" y="256"/>
                                </a:lnTo>
                                <a:lnTo>
                                  <a:pt x="742" y="1242"/>
                                </a:lnTo>
                                <a:lnTo>
                                  <a:pt x="679" y="1292"/>
                                </a:lnTo>
                                <a:lnTo>
                                  <a:pt x="601" y="1312"/>
                                </a:lnTo>
                                <a:lnTo>
                                  <a:pt x="560" y="1310"/>
                                </a:lnTo>
                                <a:lnTo>
                                  <a:pt x="521" y="1298"/>
                                </a:lnTo>
                                <a:lnTo>
                                  <a:pt x="485" y="1278"/>
                                </a:lnTo>
                                <a:lnTo>
                                  <a:pt x="454" y="1251"/>
                                </a:lnTo>
                                <a:lnTo>
                                  <a:pt x="39" y="84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54E559D3" id="docshapegroup340" o:spid="_x0000_s1026" style="position:absolute;margin-left:56.7pt;margin-top:37.2pt;width:125.35pt;height:119.25pt;z-index:15800832;mso-position-horizontal-relative:page" coordorigin="1134,744" coordsize="2507,2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">
                <v:shape id="docshape341" o:spid="_x0000_s1027" type="#_x0000_t75" style="position:absolute;left:1881;top:784;width:1675;height:1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">
                  <v:imagedata r:id="rId262" o:title=""/>
                </v:shape>
                <v:shape id="docshape342" o:spid="_x0000_s1028" type="#_x0000_t75" style="position:absolute;left:1133;top:743;width:1730;height:23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">
                  <v:imagedata r:id="rId263" o:title=""/>
                </v:shape>
                <v:shape id="docshape343" o:spid="_x0000_s1029" style="position:absolute;left:2114;top:1348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" path="m1320,r-61,16l1208,55,631,895r-8,10l611,911r-25,1l574,907r-9,-10l259,592,200,569r-60,-1l83,589,36,631,,736r10,54l454,1251r67,47l601,1312r41,-5l713,1271,1470,256r24,-57l1496,140,1478,84,1439,37,1382,7,1320,xe" fillcolor="#6ec038" stroked="f">
                  <v:path arrowok="t" o:connecttype="custom" o:connectlocs="1320,1349;1259,1365;1208,1404;631,2244;623,2254;611,2260;586,2261;574,2256;565,2246;259,1941;200,1918;140,1917;83,1938;36,1980;0,2085;10,2139;454,2600;521,2647;601,2661;642,2656;713,2620;1470,1605;1494,1548;1496,1489;1478,1433;1439,1386;1382,1356;1320,1349" o:connectangles="0,0,0,0,0,0,0,0,0,0,0,0,0,0,0,0,0,0,0,0,0,0,0,0,0,0,0,0"/>
                </v:shape>
                <v:shape id="docshape344" o:spid="_x0000_s1030" style="position:absolute;left:2114;top:1348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" path="m39,840l10,790,,736,9,681,36,631,83,589r57,-21l200,569r59,23l565,897r9,10l586,912r13,-1l611,911r12,-6l631,895,1208,55r51,-39l1320,r62,7l1439,37r39,47l1496,140r-2,59l1470,256,742,1242r-63,50l601,1312r-41,-2l521,1298r-36,-20l454,1251,39,840xe" filled="f" strokecolor="white" strokeweight="3pt">
                  <v:path arrowok="t" o:connecttype="custom" o:connectlocs="39,2189;10,2139;0,2085;9,2030;36,1980;83,1938;140,1917;200,1918;259,1941;565,2246;574,2256;586,2261;599,2260;611,2260;623,2254;631,2244;1208,1404;1259,1365;1320,1349;1382,1356;1439,1386;1478,1433;1496,1489;1494,1548;1470,1605;742,2591;679,2641;601,2661;560,2659;521,2647;485,2627;454,2600;39,2189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73952" behindDoc="1" locked="0" layoutInCell="1" allowOverlap="1" wp14:anchorId="17C10B52" wp14:editId="3767975D">
                <wp:simplePos x="0" y="0"/>
                <wp:positionH relativeFrom="page">
                  <wp:posOffset>2881423</wp:posOffset>
                </wp:positionH>
                <wp:positionV relativeFrom="paragraph">
                  <wp:posOffset>393213</wp:posOffset>
                </wp:positionV>
                <wp:extent cx="233917" cy="827405"/>
                <wp:effectExtent l="0" t="0" r="13970" b="10795"/>
                <wp:wrapNone/>
                <wp:docPr id="91" name="docshape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15D663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C10B52" id="docshape345" o:spid="_x0000_s1081" type="#_x0000_t202" style="position:absolute;left:0;text-align:left;margin-left:226.9pt;margin-top:30.95pt;width:18.4pt;height:65.15pt;z-index:-16342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" filled="f" stroked="f">
                <v:textbox inset="0,0,0,0">
                  <w:txbxContent>
                    <w:p w14:paraId="4B15D663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pays doivent s’assurer que les tribunaux :</w:t>
      </w:r>
    </w:p>
    <w:p w14:paraId="04057C73" w14:textId="77777777" w:rsidR="00FD7F2D" w:rsidRDefault="00CF2685">
      <w:pPr>
        <w:pStyle w:val="Textoindependiente"/>
        <w:spacing w:before="198" w:line="242" w:lineRule="auto"/>
        <w:ind w:left="4142" w:right="208"/>
      </w:pPr>
      <w:r>
        <w:t>sont accessibles aux personnes ayant des besoins différents</w:t>
      </w:r>
    </w:p>
    <w:p w14:paraId="61840C7C" w14:textId="77777777" w:rsidR="00FD7F2D" w:rsidRDefault="00FD7F2D">
      <w:pPr>
        <w:pStyle w:val="Textoindependiente"/>
        <w:rPr>
          <w:sz w:val="20"/>
        </w:rPr>
      </w:pPr>
    </w:p>
    <w:p w14:paraId="21DFE08B" w14:textId="77777777" w:rsidR="00FD7F2D" w:rsidRDefault="00FD7F2D">
      <w:pPr>
        <w:pStyle w:val="Textoindependiente"/>
        <w:rPr>
          <w:sz w:val="20"/>
        </w:rPr>
      </w:pPr>
    </w:p>
    <w:p w14:paraId="24B5F2C3" w14:textId="77777777" w:rsidR="00FD7F2D" w:rsidRDefault="00FD7F2D">
      <w:pPr>
        <w:pStyle w:val="Textoindependiente"/>
        <w:rPr>
          <w:sz w:val="20"/>
        </w:rPr>
      </w:pPr>
    </w:p>
    <w:p w14:paraId="732EFA81" w14:textId="77777777" w:rsidR="00FD7F2D" w:rsidRDefault="00FD7F2D">
      <w:pPr>
        <w:pStyle w:val="Textoindependiente"/>
        <w:rPr>
          <w:sz w:val="20"/>
        </w:rPr>
      </w:pPr>
    </w:p>
    <w:p w14:paraId="6C4D14A1" w14:textId="77777777" w:rsidR="00FD7F2D" w:rsidRDefault="00FD7F2D">
      <w:pPr>
        <w:pStyle w:val="Textoindependiente"/>
        <w:rPr>
          <w:sz w:val="20"/>
        </w:rPr>
      </w:pPr>
    </w:p>
    <w:p w14:paraId="641D68BC" w14:textId="77777777" w:rsidR="00FD7F2D" w:rsidRDefault="00FD7F2D">
      <w:pPr>
        <w:pStyle w:val="Textoindependiente"/>
        <w:rPr>
          <w:sz w:val="20"/>
        </w:rPr>
      </w:pPr>
    </w:p>
    <w:p w14:paraId="5747E510" w14:textId="77777777" w:rsidR="00FD7F2D" w:rsidRDefault="00FD7F2D">
      <w:pPr>
        <w:pStyle w:val="Textoindependiente"/>
        <w:spacing w:before="9"/>
        <w:rPr>
          <w:sz w:val="20"/>
        </w:rPr>
      </w:pPr>
    </w:p>
    <w:p w14:paraId="7C2B7ECF" w14:textId="2D7EB369" w:rsidR="00FD7F2D" w:rsidRDefault="00B61DF3">
      <w:pPr>
        <w:pStyle w:val="Textoindependiente"/>
        <w:spacing w:before="144" w:line="242" w:lineRule="auto"/>
        <w:ind w:left="4142" w:right="20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1344" behindDoc="0" locked="0" layoutInCell="1" allowOverlap="1" wp14:anchorId="63DC0D59" wp14:editId="46A7E3D9">
                <wp:simplePos x="0" y="0"/>
                <wp:positionH relativeFrom="page">
                  <wp:posOffset>740410</wp:posOffset>
                </wp:positionH>
                <wp:positionV relativeFrom="paragraph">
                  <wp:posOffset>-80645</wp:posOffset>
                </wp:positionV>
                <wp:extent cx="1690370" cy="1767840"/>
                <wp:effectExtent l="0" t="0" r="0" b="0"/>
                <wp:wrapNone/>
                <wp:docPr id="86" name="docshapegroup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0370" cy="1767840"/>
                          <a:chOff x="1166" y="-127"/>
                          <a:chExt cx="2662" cy="2784"/>
                        </a:xfrm>
                      </wpg:grpSpPr>
                      <pic:pic xmlns:pic="http://schemas.openxmlformats.org/drawingml/2006/picture">
                        <pic:nvPicPr>
                          <pic:cNvPr id="87" name="docshape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8" y="87"/>
                            <a:ext cx="1587" cy="1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" y="-128"/>
                            <a:ext cx="1726" cy="2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" name="docshape349"/>
                        <wps:cNvSpPr>
                          <a:spLocks/>
                        </wps:cNvSpPr>
                        <wps:spPr bwMode="auto">
                          <a:xfrm>
                            <a:off x="2301" y="1313"/>
                            <a:ext cx="1497" cy="1313"/>
                          </a:xfrm>
                          <a:custGeom>
                            <a:avLst/>
                            <a:gdLst>
                              <a:gd name="T0" fmla="+- 0 3621 2302"/>
                              <a:gd name="T1" fmla="*/ T0 w 1497"/>
                              <a:gd name="T2" fmla="+- 0 1313 1313"/>
                              <a:gd name="T3" fmla="*/ 1313 h 1313"/>
                              <a:gd name="T4" fmla="+- 0 3561 2302"/>
                              <a:gd name="T5" fmla="*/ T4 w 1497"/>
                              <a:gd name="T6" fmla="+- 0 1330 1313"/>
                              <a:gd name="T7" fmla="*/ 1330 h 1313"/>
                              <a:gd name="T8" fmla="+- 0 3509 2302"/>
                              <a:gd name="T9" fmla="*/ T8 w 1497"/>
                              <a:gd name="T10" fmla="+- 0 1369 1313"/>
                              <a:gd name="T11" fmla="*/ 1369 h 1313"/>
                              <a:gd name="T12" fmla="+- 0 2932 2302"/>
                              <a:gd name="T13" fmla="*/ T12 w 1497"/>
                              <a:gd name="T14" fmla="+- 0 2209 1313"/>
                              <a:gd name="T15" fmla="*/ 2209 h 1313"/>
                              <a:gd name="T16" fmla="+- 0 2924 2302"/>
                              <a:gd name="T17" fmla="*/ T16 w 1497"/>
                              <a:gd name="T18" fmla="+- 0 2219 1313"/>
                              <a:gd name="T19" fmla="*/ 2219 h 1313"/>
                              <a:gd name="T20" fmla="+- 0 2913 2302"/>
                              <a:gd name="T21" fmla="*/ T20 w 1497"/>
                              <a:gd name="T22" fmla="+- 0 2225 1313"/>
                              <a:gd name="T23" fmla="*/ 2225 h 1313"/>
                              <a:gd name="T24" fmla="+- 0 2887 2302"/>
                              <a:gd name="T25" fmla="*/ T24 w 1497"/>
                              <a:gd name="T26" fmla="+- 0 2226 1313"/>
                              <a:gd name="T27" fmla="*/ 2226 h 1313"/>
                              <a:gd name="T28" fmla="+- 0 2875 2302"/>
                              <a:gd name="T29" fmla="*/ T28 w 1497"/>
                              <a:gd name="T30" fmla="+- 0 2220 1313"/>
                              <a:gd name="T31" fmla="*/ 2220 h 1313"/>
                              <a:gd name="T32" fmla="+- 0 2867 2302"/>
                              <a:gd name="T33" fmla="*/ T32 w 1497"/>
                              <a:gd name="T34" fmla="+- 0 2211 1313"/>
                              <a:gd name="T35" fmla="*/ 2211 h 1313"/>
                              <a:gd name="T36" fmla="+- 0 2560 2302"/>
                              <a:gd name="T37" fmla="*/ T36 w 1497"/>
                              <a:gd name="T38" fmla="+- 0 1906 1313"/>
                              <a:gd name="T39" fmla="*/ 1906 h 1313"/>
                              <a:gd name="T40" fmla="+- 0 2502 2302"/>
                              <a:gd name="T41" fmla="*/ T40 w 1497"/>
                              <a:gd name="T42" fmla="+- 0 1883 1313"/>
                              <a:gd name="T43" fmla="*/ 1883 h 1313"/>
                              <a:gd name="T44" fmla="+- 0 2441 2302"/>
                              <a:gd name="T45" fmla="*/ T44 w 1497"/>
                              <a:gd name="T46" fmla="+- 0 1882 1313"/>
                              <a:gd name="T47" fmla="*/ 1882 h 1313"/>
                              <a:gd name="T48" fmla="+- 0 2384 2302"/>
                              <a:gd name="T49" fmla="*/ T48 w 1497"/>
                              <a:gd name="T50" fmla="+- 0 1903 1313"/>
                              <a:gd name="T51" fmla="*/ 1903 h 1313"/>
                              <a:gd name="T52" fmla="+- 0 2337 2302"/>
                              <a:gd name="T53" fmla="*/ T52 w 1497"/>
                              <a:gd name="T54" fmla="+- 0 1944 1313"/>
                              <a:gd name="T55" fmla="*/ 1944 h 1313"/>
                              <a:gd name="T56" fmla="+- 0 2302 2302"/>
                              <a:gd name="T57" fmla="*/ T56 w 1497"/>
                              <a:gd name="T58" fmla="+- 0 2050 1313"/>
                              <a:gd name="T59" fmla="*/ 2050 h 1313"/>
                              <a:gd name="T60" fmla="+- 0 2312 2302"/>
                              <a:gd name="T61" fmla="*/ T60 w 1497"/>
                              <a:gd name="T62" fmla="+- 0 2104 1313"/>
                              <a:gd name="T63" fmla="*/ 2104 h 1313"/>
                              <a:gd name="T64" fmla="+- 0 2755 2302"/>
                              <a:gd name="T65" fmla="*/ T64 w 1497"/>
                              <a:gd name="T66" fmla="+- 0 2565 1313"/>
                              <a:gd name="T67" fmla="*/ 2565 h 1313"/>
                              <a:gd name="T68" fmla="+- 0 2822 2302"/>
                              <a:gd name="T69" fmla="*/ T68 w 1497"/>
                              <a:gd name="T70" fmla="+- 0 2612 1313"/>
                              <a:gd name="T71" fmla="*/ 2612 h 1313"/>
                              <a:gd name="T72" fmla="+- 0 2903 2302"/>
                              <a:gd name="T73" fmla="*/ T72 w 1497"/>
                              <a:gd name="T74" fmla="+- 0 2626 1313"/>
                              <a:gd name="T75" fmla="*/ 2626 h 1313"/>
                              <a:gd name="T76" fmla="+- 0 2943 2302"/>
                              <a:gd name="T77" fmla="*/ T76 w 1497"/>
                              <a:gd name="T78" fmla="+- 0 2620 1313"/>
                              <a:gd name="T79" fmla="*/ 2620 h 1313"/>
                              <a:gd name="T80" fmla="+- 0 3014 2302"/>
                              <a:gd name="T81" fmla="*/ T80 w 1497"/>
                              <a:gd name="T82" fmla="+- 0 2585 1313"/>
                              <a:gd name="T83" fmla="*/ 2585 h 1313"/>
                              <a:gd name="T84" fmla="+- 0 3772 2302"/>
                              <a:gd name="T85" fmla="*/ T84 w 1497"/>
                              <a:gd name="T86" fmla="+- 0 1569 1313"/>
                              <a:gd name="T87" fmla="*/ 1569 h 1313"/>
                              <a:gd name="T88" fmla="+- 0 3796 2302"/>
                              <a:gd name="T89" fmla="*/ T88 w 1497"/>
                              <a:gd name="T90" fmla="+- 0 1513 1313"/>
                              <a:gd name="T91" fmla="*/ 1513 h 1313"/>
                              <a:gd name="T92" fmla="+- 0 3798 2302"/>
                              <a:gd name="T93" fmla="*/ T92 w 1497"/>
                              <a:gd name="T94" fmla="+- 0 1454 1313"/>
                              <a:gd name="T95" fmla="*/ 1454 h 1313"/>
                              <a:gd name="T96" fmla="+- 0 3779 2302"/>
                              <a:gd name="T97" fmla="*/ T96 w 1497"/>
                              <a:gd name="T98" fmla="+- 0 1398 1313"/>
                              <a:gd name="T99" fmla="*/ 1398 h 1313"/>
                              <a:gd name="T100" fmla="+- 0 3740 2302"/>
                              <a:gd name="T101" fmla="*/ T100 w 1497"/>
                              <a:gd name="T102" fmla="+- 0 1351 1313"/>
                              <a:gd name="T103" fmla="*/ 1351 h 1313"/>
                              <a:gd name="T104" fmla="+- 0 3683 2302"/>
                              <a:gd name="T105" fmla="*/ T104 w 1497"/>
                              <a:gd name="T106" fmla="+- 0 1320 1313"/>
                              <a:gd name="T107" fmla="*/ 1320 h 1313"/>
                              <a:gd name="T108" fmla="+- 0 3621 2302"/>
                              <a:gd name="T109" fmla="*/ T108 w 1497"/>
                              <a:gd name="T110" fmla="+- 0 1313 1313"/>
                              <a:gd name="T111" fmla="*/ 1313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1319" y="0"/>
                                </a:moveTo>
                                <a:lnTo>
                                  <a:pt x="1259" y="17"/>
                                </a:lnTo>
                                <a:lnTo>
                                  <a:pt x="1207" y="56"/>
                                </a:lnTo>
                                <a:lnTo>
                                  <a:pt x="630" y="896"/>
                                </a:lnTo>
                                <a:lnTo>
                                  <a:pt x="622" y="906"/>
                                </a:lnTo>
                                <a:lnTo>
                                  <a:pt x="611" y="912"/>
                                </a:lnTo>
                                <a:lnTo>
                                  <a:pt x="585" y="913"/>
                                </a:lnTo>
                                <a:lnTo>
                                  <a:pt x="573" y="907"/>
                                </a:lnTo>
                                <a:lnTo>
                                  <a:pt x="565" y="898"/>
                                </a:lnTo>
                                <a:lnTo>
                                  <a:pt x="258" y="593"/>
                                </a:lnTo>
                                <a:lnTo>
                                  <a:pt x="200" y="570"/>
                                </a:lnTo>
                                <a:lnTo>
                                  <a:pt x="139" y="569"/>
                                </a:lnTo>
                                <a:lnTo>
                                  <a:pt x="82" y="590"/>
                                </a:lnTo>
                                <a:lnTo>
                                  <a:pt x="35" y="631"/>
                                </a:lnTo>
                                <a:lnTo>
                                  <a:pt x="0" y="737"/>
                                </a:lnTo>
                                <a:lnTo>
                                  <a:pt x="10" y="791"/>
                                </a:lnTo>
                                <a:lnTo>
                                  <a:pt x="453" y="1252"/>
                                </a:lnTo>
                                <a:lnTo>
                                  <a:pt x="520" y="1299"/>
                                </a:lnTo>
                                <a:lnTo>
                                  <a:pt x="601" y="1313"/>
                                </a:lnTo>
                                <a:lnTo>
                                  <a:pt x="641" y="1307"/>
                                </a:lnTo>
                                <a:lnTo>
                                  <a:pt x="712" y="1272"/>
                                </a:lnTo>
                                <a:lnTo>
                                  <a:pt x="1470" y="256"/>
                                </a:lnTo>
                                <a:lnTo>
                                  <a:pt x="1494" y="200"/>
                                </a:lnTo>
                                <a:lnTo>
                                  <a:pt x="1496" y="141"/>
                                </a:lnTo>
                                <a:lnTo>
                                  <a:pt x="1477" y="85"/>
                                </a:lnTo>
                                <a:lnTo>
                                  <a:pt x="1438" y="38"/>
                                </a:lnTo>
                                <a:lnTo>
                                  <a:pt x="1381" y="7"/>
                                </a:lnTo>
                                <a:lnTo>
                                  <a:pt x="13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350"/>
                        <wps:cNvSpPr>
                          <a:spLocks/>
                        </wps:cNvSpPr>
                        <wps:spPr bwMode="auto">
                          <a:xfrm>
                            <a:off x="2301" y="1313"/>
                            <a:ext cx="1497" cy="1313"/>
                          </a:xfrm>
                          <a:custGeom>
                            <a:avLst/>
                            <a:gdLst>
                              <a:gd name="T0" fmla="+- 0 2340 2302"/>
                              <a:gd name="T1" fmla="*/ T0 w 1497"/>
                              <a:gd name="T2" fmla="+- 0 2154 1313"/>
                              <a:gd name="T3" fmla="*/ 2154 h 1313"/>
                              <a:gd name="T4" fmla="+- 0 2312 2302"/>
                              <a:gd name="T5" fmla="*/ T4 w 1497"/>
                              <a:gd name="T6" fmla="+- 0 2104 1313"/>
                              <a:gd name="T7" fmla="*/ 2104 h 1313"/>
                              <a:gd name="T8" fmla="+- 0 2302 2302"/>
                              <a:gd name="T9" fmla="*/ T8 w 1497"/>
                              <a:gd name="T10" fmla="+- 0 2050 1313"/>
                              <a:gd name="T11" fmla="*/ 2050 h 1313"/>
                              <a:gd name="T12" fmla="+- 0 2310 2302"/>
                              <a:gd name="T13" fmla="*/ T12 w 1497"/>
                              <a:gd name="T14" fmla="+- 0 1995 1313"/>
                              <a:gd name="T15" fmla="*/ 1995 h 1313"/>
                              <a:gd name="T16" fmla="+- 0 2337 2302"/>
                              <a:gd name="T17" fmla="*/ T16 w 1497"/>
                              <a:gd name="T18" fmla="+- 0 1944 1313"/>
                              <a:gd name="T19" fmla="*/ 1944 h 1313"/>
                              <a:gd name="T20" fmla="+- 0 2384 2302"/>
                              <a:gd name="T21" fmla="*/ T20 w 1497"/>
                              <a:gd name="T22" fmla="+- 0 1903 1313"/>
                              <a:gd name="T23" fmla="*/ 1903 h 1313"/>
                              <a:gd name="T24" fmla="+- 0 2441 2302"/>
                              <a:gd name="T25" fmla="*/ T24 w 1497"/>
                              <a:gd name="T26" fmla="+- 0 1882 1313"/>
                              <a:gd name="T27" fmla="*/ 1882 h 1313"/>
                              <a:gd name="T28" fmla="+- 0 2502 2302"/>
                              <a:gd name="T29" fmla="*/ T28 w 1497"/>
                              <a:gd name="T30" fmla="+- 0 1883 1313"/>
                              <a:gd name="T31" fmla="*/ 1883 h 1313"/>
                              <a:gd name="T32" fmla="+- 0 2560 2302"/>
                              <a:gd name="T33" fmla="*/ T32 w 1497"/>
                              <a:gd name="T34" fmla="+- 0 1906 1313"/>
                              <a:gd name="T35" fmla="*/ 1906 h 1313"/>
                              <a:gd name="T36" fmla="+- 0 2867 2302"/>
                              <a:gd name="T37" fmla="*/ T36 w 1497"/>
                              <a:gd name="T38" fmla="+- 0 2211 1313"/>
                              <a:gd name="T39" fmla="*/ 2211 h 1313"/>
                              <a:gd name="T40" fmla="+- 0 2875 2302"/>
                              <a:gd name="T41" fmla="*/ T40 w 1497"/>
                              <a:gd name="T42" fmla="+- 0 2220 1313"/>
                              <a:gd name="T43" fmla="*/ 2220 h 1313"/>
                              <a:gd name="T44" fmla="+- 0 2887 2302"/>
                              <a:gd name="T45" fmla="*/ T44 w 1497"/>
                              <a:gd name="T46" fmla="+- 0 2226 1313"/>
                              <a:gd name="T47" fmla="*/ 2226 h 1313"/>
                              <a:gd name="T48" fmla="+- 0 2900 2302"/>
                              <a:gd name="T49" fmla="*/ T48 w 1497"/>
                              <a:gd name="T50" fmla="+- 0 2225 1313"/>
                              <a:gd name="T51" fmla="*/ 2225 h 1313"/>
                              <a:gd name="T52" fmla="+- 0 2913 2302"/>
                              <a:gd name="T53" fmla="*/ T52 w 1497"/>
                              <a:gd name="T54" fmla="+- 0 2225 1313"/>
                              <a:gd name="T55" fmla="*/ 2225 h 1313"/>
                              <a:gd name="T56" fmla="+- 0 2924 2302"/>
                              <a:gd name="T57" fmla="*/ T56 w 1497"/>
                              <a:gd name="T58" fmla="+- 0 2219 1313"/>
                              <a:gd name="T59" fmla="*/ 2219 h 1313"/>
                              <a:gd name="T60" fmla="+- 0 2932 2302"/>
                              <a:gd name="T61" fmla="*/ T60 w 1497"/>
                              <a:gd name="T62" fmla="+- 0 2209 1313"/>
                              <a:gd name="T63" fmla="*/ 2209 h 1313"/>
                              <a:gd name="T64" fmla="+- 0 3509 2302"/>
                              <a:gd name="T65" fmla="*/ T64 w 1497"/>
                              <a:gd name="T66" fmla="+- 0 1369 1313"/>
                              <a:gd name="T67" fmla="*/ 1369 h 1313"/>
                              <a:gd name="T68" fmla="+- 0 3561 2302"/>
                              <a:gd name="T69" fmla="*/ T68 w 1497"/>
                              <a:gd name="T70" fmla="+- 0 1330 1313"/>
                              <a:gd name="T71" fmla="*/ 1330 h 1313"/>
                              <a:gd name="T72" fmla="+- 0 3621 2302"/>
                              <a:gd name="T73" fmla="*/ T72 w 1497"/>
                              <a:gd name="T74" fmla="+- 0 1313 1313"/>
                              <a:gd name="T75" fmla="*/ 1313 h 1313"/>
                              <a:gd name="T76" fmla="+- 0 3683 2302"/>
                              <a:gd name="T77" fmla="*/ T76 w 1497"/>
                              <a:gd name="T78" fmla="+- 0 1320 1313"/>
                              <a:gd name="T79" fmla="*/ 1320 h 1313"/>
                              <a:gd name="T80" fmla="+- 0 3740 2302"/>
                              <a:gd name="T81" fmla="*/ T80 w 1497"/>
                              <a:gd name="T82" fmla="+- 0 1351 1313"/>
                              <a:gd name="T83" fmla="*/ 1351 h 1313"/>
                              <a:gd name="T84" fmla="+- 0 3779 2302"/>
                              <a:gd name="T85" fmla="*/ T84 w 1497"/>
                              <a:gd name="T86" fmla="+- 0 1398 1313"/>
                              <a:gd name="T87" fmla="*/ 1398 h 1313"/>
                              <a:gd name="T88" fmla="+- 0 3798 2302"/>
                              <a:gd name="T89" fmla="*/ T88 w 1497"/>
                              <a:gd name="T90" fmla="+- 0 1454 1313"/>
                              <a:gd name="T91" fmla="*/ 1454 h 1313"/>
                              <a:gd name="T92" fmla="+- 0 3796 2302"/>
                              <a:gd name="T93" fmla="*/ T92 w 1497"/>
                              <a:gd name="T94" fmla="+- 0 1513 1313"/>
                              <a:gd name="T95" fmla="*/ 1513 h 1313"/>
                              <a:gd name="T96" fmla="+- 0 3772 2302"/>
                              <a:gd name="T97" fmla="*/ T96 w 1497"/>
                              <a:gd name="T98" fmla="+- 0 1569 1313"/>
                              <a:gd name="T99" fmla="*/ 1569 h 1313"/>
                              <a:gd name="T100" fmla="+- 0 3043 2302"/>
                              <a:gd name="T101" fmla="*/ T100 w 1497"/>
                              <a:gd name="T102" fmla="+- 0 2556 1313"/>
                              <a:gd name="T103" fmla="*/ 2556 h 1313"/>
                              <a:gd name="T104" fmla="+- 0 2980 2302"/>
                              <a:gd name="T105" fmla="*/ T104 w 1497"/>
                              <a:gd name="T106" fmla="+- 0 2606 1313"/>
                              <a:gd name="T107" fmla="*/ 2606 h 1313"/>
                              <a:gd name="T108" fmla="+- 0 2903 2302"/>
                              <a:gd name="T109" fmla="*/ T108 w 1497"/>
                              <a:gd name="T110" fmla="+- 0 2626 1313"/>
                              <a:gd name="T111" fmla="*/ 2626 h 1313"/>
                              <a:gd name="T112" fmla="+- 0 2862 2302"/>
                              <a:gd name="T113" fmla="*/ T112 w 1497"/>
                              <a:gd name="T114" fmla="+- 0 2623 1313"/>
                              <a:gd name="T115" fmla="*/ 2623 h 1313"/>
                              <a:gd name="T116" fmla="+- 0 2822 2302"/>
                              <a:gd name="T117" fmla="*/ T116 w 1497"/>
                              <a:gd name="T118" fmla="+- 0 2612 1313"/>
                              <a:gd name="T119" fmla="*/ 2612 h 1313"/>
                              <a:gd name="T120" fmla="+- 0 2787 2302"/>
                              <a:gd name="T121" fmla="*/ T120 w 1497"/>
                              <a:gd name="T122" fmla="+- 0 2592 1313"/>
                              <a:gd name="T123" fmla="*/ 2592 h 1313"/>
                              <a:gd name="T124" fmla="+- 0 2755 2302"/>
                              <a:gd name="T125" fmla="*/ T124 w 1497"/>
                              <a:gd name="T126" fmla="+- 0 2565 1313"/>
                              <a:gd name="T127" fmla="*/ 2565 h 1313"/>
                              <a:gd name="T128" fmla="+- 0 2340 2302"/>
                              <a:gd name="T129" fmla="*/ T128 w 1497"/>
                              <a:gd name="T130" fmla="+- 0 2154 1313"/>
                              <a:gd name="T131" fmla="*/ 2154 h 1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97" h="1313">
                                <a:moveTo>
                                  <a:pt x="38" y="841"/>
                                </a:moveTo>
                                <a:lnTo>
                                  <a:pt x="10" y="791"/>
                                </a:lnTo>
                                <a:lnTo>
                                  <a:pt x="0" y="737"/>
                                </a:lnTo>
                                <a:lnTo>
                                  <a:pt x="8" y="682"/>
                                </a:lnTo>
                                <a:lnTo>
                                  <a:pt x="35" y="631"/>
                                </a:lnTo>
                                <a:lnTo>
                                  <a:pt x="82" y="590"/>
                                </a:lnTo>
                                <a:lnTo>
                                  <a:pt x="139" y="569"/>
                                </a:lnTo>
                                <a:lnTo>
                                  <a:pt x="200" y="570"/>
                                </a:lnTo>
                                <a:lnTo>
                                  <a:pt x="258" y="593"/>
                                </a:lnTo>
                                <a:lnTo>
                                  <a:pt x="565" y="898"/>
                                </a:lnTo>
                                <a:lnTo>
                                  <a:pt x="573" y="907"/>
                                </a:lnTo>
                                <a:lnTo>
                                  <a:pt x="585" y="913"/>
                                </a:lnTo>
                                <a:lnTo>
                                  <a:pt x="598" y="912"/>
                                </a:lnTo>
                                <a:lnTo>
                                  <a:pt x="611" y="912"/>
                                </a:lnTo>
                                <a:lnTo>
                                  <a:pt x="622" y="906"/>
                                </a:lnTo>
                                <a:lnTo>
                                  <a:pt x="630" y="896"/>
                                </a:lnTo>
                                <a:lnTo>
                                  <a:pt x="1207" y="56"/>
                                </a:lnTo>
                                <a:lnTo>
                                  <a:pt x="1259" y="17"/>
                                </a:lnTo>
                                <a:lnTo>
                                  <a:pt x="1319" y="0"/>
                                </a:lnTo>
                                <a:lnTo>
                                  <a:pt x="1381" y="7"/>
                                </a:lnTo>
                                <a:lnTo>
                                  <a:pt x="1438" y="38"/>
                                </a:lnTo>
                                <a:lnTo>
                                  <a:pt x="1477" y="85"/>
                                </a:lnTo>
                                <a:lnTo>
                                  <a:pt x="1496" y="141"/>
                                </a:lnTo>
                                <a:lnTo>
                                  <a:pt x="1494" y="200"/>
                                </a:lnTo>
                                <a:lnTo>
                                  <a:pt x="1470" y="256"/>
                                </a:lnTo>
                                <a:lnTo>
                                  <a:pt x="741" y="1243"/>
                                </a:lnTo>
                                <a:lnTo>
                                  <a:pt x="678" y="1293"/>
                                </a:lnTo>
                                <a:lnTo>
                                  <a:pt x="601" y="1313"/>
                                </a:lnTo>
                                <a:lnTo>
                                  <a:pt x="560" y="1310"/>
                                </a:lnTo>
                                <a:lnTo>
                                  <a:pt x="520" y="1299"/>
                                </a:lnTo>
                                <a:lnTo>
                                  <a:pt x="485" y="1279"/>
                                </a:lnTo>
                                <a:lnTo>
                                  <a:pt x="453" y="1252"/>
                                </a:lnTo>
                                <a:lnTo>
                                  <a:pt x="38" y="8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3EF2B" id="docshapegroup346" o:spid="_x0000_s1026" style="position:absolute;margin-left:58.3pt;margin-top:-6.35pt;width:133.1pt;height:139.2pt;z-index:15801344;mso-position-horizontal-relative:page" coordorigin="1166,-127" coordsize="2662,27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">
                <v:shape id="docshape347" o:spid="_x0000_s1027" type="#_x0000_t75" style="position:absolute;left:2098;top:87;width:1587;height:1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">
                  <v:imagedata r:id="rId266" o:title=""/>
                </v:shape>
                <v:shape id="docshape348" o:spid="_x0000_s1028" type="#_x0000_t75" style="position:absolute;left:1165;top:-128;width:1726;height:26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">
                  <v:imagedata r:id="rId267" o:title=""/>
                </v:shape>
                <v:shape id="docshape349" o:spid="_x0000_s1029" style="position:absolute;left:2301;top:1313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" path="m1319,r-60,17l1207,56,630,896r-8,10l611,912r-26,1l573,907r-8,-9l258,593,200,570r-61,-1l82,590,35,631,,737r10,54l453,1252r67,47l601,1313r40,-6l712,1272,1470,256r24,-56l1496,141,1477,85,1438,38,1381,7,1319,xe" fillcolor="#6ec038" stroked="f">
                  <v:path arrowok="t" o:connecttype="custom" o:connectlocs="1319,1313;1259,1330;1207,1369;630,2209;622,2219;611,2225;585,2226;573,2220;565,2211;258,1906;200,1883;139,1882;82,1903;35,1944;0,2050;10,2104;453,2565;520,2612;601,2626;641,2620;712,2585;1470,1569;1494,1513;1496,1454;1477,1398;1438,1351;1381,1320;1319,1313" o:connectangles="0,0,0,0,0,0,0,0,0,0,0,0,0,0,0,0,0,0,0,0,0,0,0,0,0,0,0,0"/>
                </v:shape>
                <v:shape id="docshape350" o:spid="_x0000_s1030" style="position:absolute;left:2301;top:1313;width:1497;height:1313;visibility:visible;mso-wrap-style:square;v-text-anchor:top" coordsize="1497,1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" path="m38,841l10,791,,737,8,682,35,631,82,590r57,-21l200,570r58,23l565,898r8,9l585,913r13,-1l611,912r11,-6l630,896,1207,56r52,-39l1319,r62,7l1438,38r39,47l1496,141r-2,59l1470,256,741,1243r-63,50l601,1313r-41,-3l520,1299r-35,-20l453,1252,38,841xe" filled="f" strokecolor="white" strokeweight="3pt">
                  <v:path arrowok="t" o:connecttype="custom" o:connectlocs="38,2154;10,2104;0,2050;8,1995;35,1944;82,1903;139,1882;200,1883;258,1906;565,2211;573,2220;585,2226;598,2225;611,2225;622,2219;630,2209;1207,1369;1259,1330;1319,1313;1381,1320;1438,1351;1477,1398;1496,1454;1494,1513;1470,1569;741,2556;678,2606;601,2626;560,2623;520,2612;485,2592;453,2565;38,2154" o:connectangles="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3392" behindDoc="0" locked="0" layoutInCell="1" allowOverlap="1" wp14:anchorId="0BF8F0E4" wp14:editId="01626920">
                <wp:simplePos x="0" y="0"/>
                <wp:positionH relativeFrom="page">
                  <wp:posOffset>2881423</wp:posOffset>
                </wp:positionH>
                <wp:positionV relativeFrom="paragraph">
                  <wp:posOffset>-191726</wp:posOffset>
                </wp:positionV>
                <wp:extent cx="233917" cy="827405"/>
                <wp:effectExtent l="0" t="0" r="13970" b="10795"/>
                <wp:wrapNone/>
                <wp:docPr id="85" name="docshape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91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09817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8F0E4" id="docshape351" o:spid="_x0000_s1082" type="#_x0000_t202" style="position:absolute;left:0;text-align:left;margin-left:226.9pt;margin-top:-15.1pt;width:18.4pt;height:65.15pt;z-index:1580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" filled="f" stroked="f">
                <v:textbox inset="0,0,0,0">
                  <w:txbxContent>
                    <w:p w14:paraId="4E09817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disposent d’un personnel formé </w:t>
      </w:r>
      <w:r w:rsidR="009522D9">
        <w:t xml:space="preserve">aux services des </w:t>
      </w:r>
      <w:r>
        <w:t xml:space="preserve"> personnes handicapées</w:t>
      </w:r>
    </w:p>
    <w:p w14:paraId="2BACCFE6" w14:textId="77777777" w:rsidR="00FD7F2D" w:rsidRDefault="00FD7F2D">
      <w:pPr>
        <w:pStyle w:val="Textoindependiente"/>
        <w:rPr>
          <w:sz w:val="20"/>
        </w:rPr>
      </w:pPr>
    </w:p>
    <w:p w14:paraId="1FB07868" w14:textId="77777777" w:rsidR="00FD7F2D" w:rsidRDefault="00FD7F2D">
      <w:pPr>
        <w:pStyle w:val="Textoindependiente"/>
        <w:rPr>
          <w:sz w:val="20"/>
        </w:rPr>
      </w:pPr>
    </w:p>
    <w:p w14:paraId="5007FD0E" w14:textId="77777777" w:rsidR="00FD7F2D" w:rsidRDefault="00FD7F2D">
      <w:pPr>
        <w:pStyle w:val="Textoindependiente"/>
        <w:rPr>
          <w:sz w:val="20"/>
        </w:rPr>
      </w:pPr>
    </w:p>
    <w:p w14:paraId="5D83E2AB" w14:textId="77777777" w:rsidR="00FD7F2D" w:rsidRDefault="00FD7F2D">
      <w:pPr>
        <w:pStyle w:val="Textoindependiente"/>
        <w:rPr>
          <w:sz w:val="20"/>
        </w:rPr>
      </w:pPr>
    </w:p>
    <w:p w14:paraId="279B9922" w14:textId="77777777" w:rsidR="00FD7F2D" w:rsidRDefault="00FD7F2D">
      <w:pPr>
        <w:pStyle w:val="Textoindependiente"/>
        <w:rPr>
          <w:sz w:val="20"/>
        </w:rPr>
      </w:pPr>
    </w:p>
    <w:p w14:paraId="174E6D1E" w14:textId="3A3DE3FB" w:rsidR="00FD7F2D" w:rsidRDefault="00FF02B7">
      <w:pPr>
        <w:pStyle w:val="Textoindependiente"/>
        <w:rPr>
          <w:sz w:val="2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3904" behindDoc="0" locked="0" layoutInCell="1" allowOverlap="1" wp14:anchorId="683E2155" wp14:editId="1FBF43E2">
                <wp:simplePos x="0" y="0"/>
                <wp:positionH relativeFrom="page">
                  <wp:posOffset>2881423</wp:posOffset>
                </wp:positionH>
                <wp:positionV relativeFrom="paragraph">
                  <wp:posOffset>107477</wp:posOffset>
                </wp:positionV>
                <wp:extent cx="233680" cy="827405"/>
                <wp:effectExtent l="0" t="0" r="13970" b="10795"/>
                <wp:wrapNone/>
                <wp:docPr id="84" name="docshape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43BD32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3E2155" id="docshape352" o:spid="_x0000_s1083" type="#_x0000_t202" style="position:absolute;margin-left:226.9pt;margin-top:8.45pt;width:18.4pt;height:65.15pt;z-index:15803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" filled="f" stroked="f">
                <v:textbox inset="0,0,0,0">
                  <w:txbxContent>
                    <w:p w14:paraId="3043BD32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6BCE17B" w14:textId="77777777" w:rsidR="00FD7F2D" w:rsidRDefault="00FD7F2D">
      <w:pPr>
        <w:pStyle w:val="Textoindependiente"/>
        <w:spacing w:before="7"/>
        <w:rPr>
          <w:sz w:val="20"/>
        </w:rPr>
      </w:pPr>
    </w:p>
    <w:p w14:paraId="0722ED66" w14:textId="51E43123" w:rsidR="00FD7F2D" w:rsidRDefault="00B61DF3">
      <w:pPr>
        <w:pStyle w:val="Textoindependiente"/>
        <w:spacing w:before="145" w:line="242" w:lineRule="auto"/>
        <w:ind w:left="4142" w:right="208"/>
      </w:pPr>
      <w:r>
        <w:t>dispose d’un</w:t>
      </w:r>
      <w:r w:rsidR="009522D9">
        <w:t xml:space="preserve"> service d’</w:t>
      </w:r>
      <w:r>
        <w:t>interpr</w:t>
      </w:r>
      <w:r w:rsidR="009522D9">
        <w:t xml:space="preserve">étariat dans leur </w:t>
      </w:r>
      <w:r>
        <w:t>langue</w:t>
      </w:r>
      <w:r w:rsidR="009522D9">
        <w:t xml:space="preserve"> ainsi que</w:t>
      </w:r>
      <w:r>
        <w:t xml:space="preserve"> </w:t>
      </w:r>
      <w:r w:rsidR="009522D9">
        <w:t xml:space="preserve">la langue </w:t>
      </w:r>
      <w:r>
        <w:t>des signes</w:t>
      </w:r>
      <w:r w:rsidR="009522D9">
        <w:t>, et toute autre aide</w:t>
      </w:r>
      <w:r>
        <w:t>.</w:t>
      </w:r>
    </w:p>
    <w:p w14:paraId="61FA20FE" w14:textId="77777777" w:rsidR="00FD7F2D" w:rsidRDefault="00FD7F2D">
      <w:pPr>
        <w:spacing w:line="242" w:lineRule="auto"/>
        <w:sectPr w:rsidR="00FD7F2D">
          <w:pgSz w:w="11910" w:h="16840"/>
          <w:pgMar w:top="1200" w:right="1020" w:bottom="1400" w:left="960" w:header="0" w:footer="1211" w:gutter="0"/>
          <w:cols w:space="720"/>
        </w:sectPr>
      </w:pPr>
    </w:p>
    <w:p w14:paraId="53D0A04A" w14:textId="77777777" w:rsidR="00FD7F2D" w:rsidRDefault="00CF2685">
      <w:pPr>
        <w:pStyle w:val="Ttulo2"/>
        <w:numPr>
          <w:ilvl w:val="0"/>
          <w:numId w:val="1"/>
        </w:numPr>
        <w:tabs>
          <w:tab w:val="left" w:pos="3606"/>
          <w:tab w:val="left" w:pos="3608"/>
        </w:tabs>
        <w:ind w:hanging="883"/>
      </w:pPr>
      <w:r>
        <w:rPr>
          <w:color w:val="7F7F7F"/>
        </w:rPr>
        <w:lastRenderedPageBreak/>
        <w:t>Des services de meilleure qualité</w:t>
      </w:r>
    </w:p>
    <w:p w14:paraId="05A225EE" w14:textId="77777777" w:rsidR="00FD7F2D" w:rsidRDefault="00CF2685" w:rsidP="00A66171">
      <w:pPr>
        <w:pStyle w:val="Ttulo3"/>
        <w:spacing w:before="557"/>
        <w:ind w:right="-985"/>
      </w:pPr>
      <w:r>
        <w:rPr>
          <w:color w:val="E38A0C"/>
        </w:rPr>
        <w:t>Ce que les pays doivent faire</w:t>
      </w:r>
    </w:p>
    <w:p w14:paraId="3895D648" w14:textId="47DC5B69" w:rsidR="00FD7F2D" w:rsidRDefault="00B61DF3">
      <w:pPr>
        <w:pStyle w:val="Textoindependiente"/>
        <w:spacing w:before="468"/>
        <w:ind w:left="357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4416" behindDoc="0" locked="0" layoutInCell="1" allowOverlap="1" wp14:anchorId="3291B729" wp14:editId="66FB0ADB">
                <wp:simplePos x="0" y="0"/>
                <wp:positionH relativeFrom="page">
                  <wp:posOffset>720090</wp:posOffset>
                </wp:positionH>
                <wp:positionV relativeFrom="paragraph">
                  <wp:posOffset>210820</wp:posOffset>
                </wp:positionV>
                <wp:extent cx="1670050" cy="1389380"/>
                <wp:effectExtent l="0" t="0" r="0" b="0"/>
                <wp:wrapNone/>
                <wp:docPr id="77" name="docshapegroup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0050" cy="1389380"/>
                          <a:chOff x="1134" y="332"/>
                          <a:chExt cx="2630" cy="2188"/>
                        </a:xfrm>
                      </wpg:grpSpPr>
                      <pic:pic xmlns:pic="http://schemas.openxmlformats.org/drawingml/2006/picture">
                        <pic:nvPicPr>
                          <pic:cNvPr id="78" name="docshape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5" y="332"/>
                            <a:ext cx="1229" cy="2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docshape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4" y="865"/>
                            <a:ext cx="1080" cy="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7" y="655"/>
                            <a:ext cx="908" cy="1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1" y="680"/>
                            <a:ext cx="1583" cy="1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docshape358"/>
                        <wps:cNvSpPr>
                          <a:spLocks/>
                        </wps:cNvSpPr>
                        <wps:spPr bwMode="auto">
                          <a:xfrm>
                            <a:off x="2704" y="1456"/>
                            <a:ext cx="1030" cy="904"/>
                          </a:xfrm>
                          <a:custGeom>
                            <a:avLst/>
                            <a:gdLst>
                              <a:gd name="T0" fmla="+- 0 3613 2705"/>
                              <a:gd name="T1" fmla="*/ T0 w 1030"/>
                              <a:gd name="T2" fmla="+- 0 1456 1456"/>
                              <a:gd name="T3" fmla="*/ 1456 h 904"/>
                              <a:gd name="T4" fmla="+- 0 3571 2705"/>
                              <a:gd name="T5" fmla="*/ T4 w 1030"/>
                              <a:gd name="T6" fmla="+- 0 1467 1456"/>
                              <a:gd name="T7" fmla="*/ 1467 h 904"/>
                              <a:gd name="T8" fmla="+- 0 3536 2705"/>
                              <a:gd name="T9" fmla="*/ T8 w 1030"/>
                              <a:gd name="T10" fmla="+- 0 1494 1456"/>
                              <a:gd name="T11" fmla="*/ 1494 h 904"/>
                              <a:gd name="T12" fmla="+- 0 3139 2705"/>
                              <a:gd name="T13" fmla="*/ T12 w 1030"/>
                              <a:gd name="T14" fmla="+- 0 2072 1456"/>
                              <a:gd name="T15" fmla="*/ 2072 h 904"/>
                              <a:gd name="T16" fmla="+- 0 3133 2705"/>
                              <a:gd name="T17" fmla="*/ T16 w 1030"/>
                              <a:gd name="T18" fmla="+- 0 2079 1456"/>
                              <a:gd name="T19" fmla="*/ 2079 h 904"/>
                              <a:gd name="T20" fmla="+- 0 3125 2705"/>
                              <a:gd name="T21" fmla="*/ T20 w 1030"/>
                              <a:gd name="T22" fmla="+- 0 2083 1456"/>
                              <a:gd name="T23" fmla="*/ 2083 h 904"/>
                              <a:gd name="T24" fmla="+- 0 3108 2705"/>
                              <a:gd name="T25" fmla="*/ T24 w 1030"/>
                              <a:gd name="T26" fmla="+- 0 2084 1456"/>
                              <a:gd name="T27" fmla="*/ 2084 h 904"/>
                              <a:gd name="T28" fmla="+- 0 3099 2705"/>
                              <a:gd name="T29" fmla="*/ T28 w 1030"/>
                              <a:gd name="T30" fmla="+- 0 2080 1456"/>
                              <a:gd name="T31" fmla="*/ 2080 h 904"/>
                              <a:gd name="T32" fmla="+- 0 3094 2705"/>
                              <a:gd name="T33" fmla="*/ T32 w 1030"/>
                              <a:gd name="T34" fmla="+- 0 2074 1456"/>
                              <a:gd name="T35" fmla="*/ 2074 h 904"/>
                              <a:gd name="T36" fmla="+- 0 2883 2705"/>
                              <a:gd name="T37" fmla="*/ T36 w 1030"/>
                              <a:gd name="T38" fmla="+- 0 1864 1456"/>
                              <a:gd name="T39" fmla="*/ 1864 h 904"/>
                              <a:gd name="T40" fmla="+- 0 2801 2705"/>
                              <a:gd name="T41" fmla="*/ T40 w 1030"/>
                              <a:gd name="T42" fmla="+- 0 1848 1456"/>
                              <a:gd name="T43" fmla="*/ 1848 h 904"/>
                              <a:gd name="T44" fmla="+- 0 2729 2705"/>
                              <a:gd name="T45" fmla="*/ T44 w 1030"/>
                              <a:gd name="T46" fmla="+- 0 1890 1456"/>
                              <a:gd name="T47" fmla="*/ 1890 h 904"/>
                              <a:gd name="T48" fmla="+- 0 2705 2705"/>
                              <a:gd name="T49" fmla="*/ T48 w 1030"/>
                              <a:gd name="T50" fmla="+- 0 1963 1456"/>
                              <a:gd name="T51" fmla="*/ 1963 h 904"/>
                              <a:gd name="T52" fmla="+- 0 2712 2705"/>
                              <a:gd name="T53" fmla="*/ T52 w 1030"/>
                              <a:gd name="T54" fmla="+- 0 2000 1456"/>
                              <a:gd name="T55" fmla="*/ 2000 h 904"/>
                              <a:gd name="T56" fmla="+- 0 3017 2705"/>
                              <a:gd name="T57" fmla="*/ T56 w 1030"/>
                              <a:gd name="T58" fmla="+- 0 2318 1456"/>
                              <a:gd name="T59" fmla="*/ 2318 h 904"/>
                              <a:gd name="T60" fmla="+- 0 3090 2705"/>
                              <a:gd name="T61" fmla="*/ T60 w 1030"/>
                              <a:gd name="T62" fmla="+- 0 2358 1456"/>
                              <a:gd name="T63" fmla="*/ 2358 h 904"/>
                              <a:gd name="T64" fmla="+- 0 3118 2705"/>
                              <a:gd name="T65" fmla="*/ T64 w 1030"/>
                              <a:gd name="T66" fmla="+- 0 2360 1456"/>
                              <a:gd name="T67" fmla="*/ 2360 h 904"/>
                              <a:gd name="T68" fmla="+- 0 3146 2705"/>
                              <a:gd name="T69" fmla="*/ T68 w 1030"/>
                              <a:gd name="T70" fmla="+- 0 2356 1456"/>
                              <a:gd name="T71" fmla="*/ 2356 h 904"/>
                              <a:gd name="T72" fmla="+- 0 3215 2705"/>
                              <a:gd name="T73" fmla="*/ T72 w 1030"/>
                              <a:gd name="T74" fmla="+- 0 2311 1456"/>
                              <a:gd name="T75" fmla="*/ 2311 h 904"/>
                              <a:gd name="T76" fmla="+- 0 3717 2705"/>
                              <a:gd name="T77" fmla="*/ T76 w 1030"/>
                              <a:gd name="T78" fmla="+- 0 1632 1456"/>
                              <a:gd name="T79" fmla="*/ 1632 h 904"/>
                              <a:gd name="T80" fmla="+- 0 3734 2705"/>
                              <a:gd name="T81" fmla="*/ T80 w 1030"/>
                              <a:gd name="T82" fmla="+- 0 1553 1456"/>
                              <a:gd name="T83" fmla="*/ 1553 h 904"/>
                              <a:gd name="T84" fmla="+- 0 3721 2705"/>
                              <a:gd name="T85" fmla="*/ T84 w 1030"/>
                              <a:gd name="T86" fmla="+- 0 1514 1456"/>
                              <a:gd name="T87" fmla="*/ 1514 h 904"/>
                              <a:gd name="T88" fmla="+- 0 3695 2705"/>
                              <a:gd name="T89" fmla="*/ T88 w 1030"/>
                              <a:gd name="T90" fmla="+- 0 1482 1456"/>
                              <a:gd name="T91" fmla="*/ 1482 h 904"/>
                              <a:gd name="T92" fmla="+- 0 3656 2705"/>
                              <a:gd name="T93" fmla="*/ T92 w 1030"/>
                              <a:gd name="T94" fmla="+- 0 1461 1456"/>
                              <a:gd name="T95" fmla="*/ 1461 h 904"/>
                              <a:gd name="T96" fmla="+- 0 3613 2705"/>
                              <a:gd name="T97" fmla="*/ T96 w 1030"/>
                              <a:gd name="T98" fmla="+- 0 1456 1456"/>
                              <a:gd name="T99" fmla="*/ 1456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6" y="11"/>
                                </a:lnTo>
                                <a:lnTo>
                                  <a:pt x="831" y="38"/>
                                </a:lnTo>
                                <a:lnTo>
                                  <a:pt x="434" y="616"/>
                                </a:lnTo>
                                <a:lnTo>
                                  <a:pt x="428" y="623"/>
                                </a:lnTo>
                                <a:lnTo>
                                  <a:pt x="420" y="627"/>
                                </a:lnTo>
                                <a:lnTo>
                                  <a:pt x="403" y="628"/>
                                </a:lnTo>
                                <a:lnTo>
                                  <a:pt x="394" y="624"/>
                                </a:lnTo>
                                <a:lnTo>
                                  <a:pt x="389" y="618"/>
                                </a:lnTo>
                                <a:lnTo>
                                  <a:pt x="178" y="408"/>
                                </a:lnTo>
                                <a:lnTo>
                                  <a:pt x="96" y="392"/>
                                </a:lnTo>
                                <a:lnTo>
                                  <a:pt x="24" y="434"/>
                                </a:lnTo>
                                <a:lnTo>
                                  <a:pt x="0" y="507"/>
                                </a:lnTo>
                                <a:lnTo>
                                  <a:pt x="7" y="544"/>
                                </a:lnTo>
                                <a:lnTo>
                                  <a:pt x="312" y="862"/>
                                </a:lnTo>
                                <a:lnTo>
                                  <a:pt x="385" y="902"/>
                                </a:lnTo>
                                <a:lnTo>
                                  <a:pt x="413" y="904"/>
                                </a:lnTo>
                                <a:lnTo>
                                  <a:pt x="441" y="900"/>
                                </a:lnTo>
                                <a:lnTo>
                                  <a:pt x="510" y="855"/>
                                </a:lnTo>
                                <a:lnTo>
                                  <a:pt x="1012" y="176"/>
                                </a:lnTo>
                                <a:lnTo>
                                  <a:pt x="1029" y="97"/>
                                </a:lnTo>
                                <a:lnTo>
                                  <a:pt x="1016" y="58"/>
                                </a:lnTo>
                                <a:lnTo>
                                  <a:pt x="990" y="26"/>
                                </a:lnTo>
                                <a:lnTo>
                                  <a:pt x="951" y="5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docshape359"/>
                        <wps:cNvSpPr>
                          <a:spLocks/>
                        </wps:cNvSpPr>
                        <wps:spPr bwMode="auto">
                          <a:xfrm>
                            <a:off x="2704" y="1456"/>
                            <a:ext cx="1030" cy="904"/>
                          </a:xfrm>
                          <a:custGeom>
                            <a:avLst/>
                            <a:gdLst>
                              <a:gd name="T0" fmla="+- 0 2731 2705"/>
                              <a:gd name="T1" fmla="*/ T0 w 1030"/>
                              <a:gd name="T2" fmla="+- 0 2034 1456"/>
                              <a:gd name="T3" fmla="*/ 2034 h 904"/>
                              <a:gd name="T4" fmla="+- 0 2712 2705"/>
                              <a:gd name="T5" fmla="*/ T4 w 1030"/>
                              <a:gd name="T6" fmla="+- 0 2000 1456"/>
                              <a:gd name="T7" fmla="*/ 2000 h 904"/>
                              <a:gd name="T8" fmla="+- 0 2705 2705"/>
                              <a:gd name="T9" fmla="*/ T8 w 1030"/>
                              <a:gd name="T10" fmla="+- 0 1963 1456"/>
                              <a:gd name="T11" fmla="*/ 1963 h 904"/>
                              <a:gd name="T12" fmla="+- 0 2710 2705"/>
                              <a:gd name="T13" fmla="*/ T12 w 1030"/>
                              <a:gd name="T14" fmla="+- 0 1925 1456"/>
                              <a:gd name="T15" fmla="*/ 1925 h 904"/>
                              <a:gd name="T16" fmla="+- 0 2729 2705"/>
                              <a:gd name="T17" fmla="*/ T16 w 1030"/>
                              <a:gd name="T18" fmla="+- 0 1890 1456"/>
                              <a:gd name="T19" fmla="*/ 1890 h 904"/>
                              <a:gd name="T20" fmla="+- 0 2761 2705"/>
                              <a:gd name="T21" fmla="*/ T20 w 1030"/>
                              <a:gd name="T22" fmla="+- 0 1862 1456"/>
                              <a:gd name="T23" fmla="*/ 1862 h 904"/>
                              <a:gd name="T24" fmla="+- 0 2801 2705"/>
                              <a:gd name="T25" fmla="*/ T24 w 1030"/>
                              <a:gd name="T26" fmla="+- 0 1848 1456"/>
                              <a:gd name="T27" fmla="*/ 1848 h 904"/>
                              <a:gd name="T28" fmla="+- 0 2842 2705"/>
                              <a:gd name="T29" fmla="*/ T28 w 1030"/>
                              <a:gd name="T30" fmla="+- 0 1848 1456"/>
                              <a:gd name="T31" fmla="*/ 1848 h 904"/>
                              <a:gd name="T32" fmla="+- 0 2883 2705"/>
                              <a:gd name="T33" fmla="*/ T32 w 1030"/>
                              <a:gd name="T34" fmla="+- 0 1864 1456"/>
                              <a:gd name="T35" fmla="*/ 1864 h 904"/>
                              <a:gd name="T36" fmla="+- 0 3094 2705"/>
                              <a:gd name="T37" fmla="*/ T36 w 1030"/>
                              <a:gd name="T38" fmla="+- 0 2074 1456"/>
                              <a:gd name="T39" fmla="*/ 2074 h 904"/>
                              <a:gd name="T40" fmla="+- 0 3099 2705"/>
                              <a:gd name="T41" fmla="*/ T40 w 1030"/>
                              <a:gd name="T42" fmla="+- 0 2080 1456"/>
                              <a:gd name="T43" fmla="*/ 2080 h 904"/>
                              <a:gd name="T44" fmla="+- 0 3108 2705"/>
                              <a:gd name="T45" fmla="*/ T44 w 1030"/>
                              <a:gd name="T46" fmla="+- 0 2084 1456"/>
                              <a:gd name="T47" fmla="*/ 2084 h 904"/>
                              <a:gd name="T48" fmla="+- 0 3536 2705"/>
                              <a:gd name="T49" fmla="*/ T48 w 1030"/>
                              <a:gd name="T50" fmla="+- 0 1494 1456"/>
                              <a:gd name="T51" fmla="*/ 1494 h 904"/>
                              <a:gd name="T52" fmla="+- 0 3571 2705"/>
                              <a:gd name="T53" fmla="*/ T52 w 1030"/>
                              <a:gd name="T54" fmla="+- 0 1467 1456"/>
                              <a:gd name="T55" fmla="*/ 1467 h 904"/>
                              <a:gd name="T56" fmla="+- 0 3613 2705"/>
                              <a:gd name="T57" fmla="*/ T56 w 1030"/>
                              <a:gd name="T58" fmla="+- 0 1456 1456"/>
                              <a:gd name="T59" fmla="*/ 1456 h 904"/>
                              <a:gd name="T60" fmla="+- 0 3656 2705"/>
                              <a:gd name="T61" fmla="*/ T60 w 1030"/>
                              <a:gd name="T62" fmla="+- 0 1461 1456"/>
                              <a:gd name="T63" fmla="*/ 1461 h 904"/>
                              <a:gd name="T64" fmla="+- 0 3695 2705"/>
                              <a:gd name="T65" fmla="*/ T64 w 1030"/>
                              <a:gd name="T66" fmla="+- 0 1482 1456"/>
                              <a:gd name="T67" fmla="*/ 1482 h 904"/>
                              <a:gd name="T68" fmla="+- 0 3721 2705"/>
                              <a:gd name="T69" fmla="*/ T68 w 1030"/>
                              <a:gd name="T70" fmla="+- 0 1514 1456"/>
                              <a:gd name="T71" fmla="*/ 1514 h 904"/>
                              <a:gd name="T72" fmla="+- 0 3734 2705"/>
                              <a:gd name="T73" fmla="*/ T72 w 1030"/>
                              <a:gd name="T74" fmla="+- 0 1553 1456"/>
                              <a:gd name="T75" fmla="*/ 1553 h 904"/>
                              <a:gd name="T76" fmla="+- 0 3733 2705"/>
                              <a:gd name="T77" fmla="*/ T76 w 1030"/>
                              <a:gd name="T78" fmla="+- 0 1594 1456"/>
                              <a:gd name="T79" fmla="*/ 1594 h 904"/>
                              <a:gd name="T80" fmla="+- 0 3215 2705"/>
                              <a:gd name="T81" fmla="*/ T80 w 1030"/>
                              <a:gd name="T82" fmla="+- 0 2311 1456"/>
                              <a:gd name="T83" fmla="*/ 2311 h 904"/>
                              <a:gd name="T84" fmla="+- 0 3146 2705"/>
                              <a:gd name="T85" fmla="*/ T84 w 1030"/>
                              <a:gd name="T86" fmla="+- 0 2356 1456"/>
                              <a:gd name="T87" fmla="*/ 2356 h 904"/>
                              <a:gd name="T88" fmla="+- 0 3118 2705"/>
                              <a:gd name="T89" fmla="*/ T88 w 1030"/>
                              <a:gd name="T90" fmla="+- 0 2360 1456"/>
                              <a:gd name="T91" fmla="*/ 2360 h 904"/>
                              <a:gd name="T92" fmla="+- 0 3090 2705"/>
                              <a:gd name="T93" fmla="*/ T92 w 1030"/>
                              <a:gd name="T94" fmla="+- 0 2358 1456"/>
                              <a:gd name="T95" fmla="*/ 2358 h 904"/>
                              <a:gd name="T96" fmla="+- 0 3063 2705"/>
                              <a:gd name="T97" fmla="*/ T96 w 1030"/>
                              <a:gd name="T98" fmla="+- 0 2350 1456"/>
                              <a:gd name="T99" fmla="*/ 2350 h 904"/>
                              <a:gd name="T100" fmla="+- 0 3038 2705"/>
                              <a:gd name="T101" fmla="*/ T100 w 1030"/>
                              <a:gd name="T102" fmla="+- 0 2336 1456"/>
                              <a:gd name="T103" fmla="*/ 2336 h 904"/>
                              <a:gd name="T104" fmla="+- 0 3017 2705"/>
                              <a:gd name="T105" fmla="*/ T104 w 1030"/>
                              <a:gd name="T106" fmla="+- 0 2318 1456"/>
                              <a:gd name="T107" fmla="*/ 2318 h 904"/>
                              <a:gd name="T108" fmla="+- 0 2731 2705"/>
                              <a:gd name="T109" fmla="*/ T108 w 1030"/>
                              <a:gd name="T110" fmla="+- 0 2034 1456"/>
                              <a:gd name="T111" fmla="*/ 2034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6" y="578"/>
                                </a:moveTo>
                                <a:lnTo>
                                  <a:pt x="7" y="544"/>
                                </a:lnTo>
                                <a:lnTo>
                                  <a:pt x="0" y="507"/>
                                </a:lnTo>
                                <a:lnTo>
                                  <a:pt x="5" y="469"/>
                                </a:lnTo>
                                <a:lnTo>
                                  <a:pt x="24" y="434"/>
                                </a:lnTo>
                                <a:lnTo>
                                  <a:pt x="56" y="406"/>
                                </a:lnTo>
                                <a:lnTo>
                                  <a:pt x="96" y="392"/>
                                </a:lnTo>
                                <a:lnTo>
                                  <a:pt x="137" y="392"/>
                                </a:lnTo>
                                <a:lnTo>
                                  <a:pt x="178" y="408"/>
                                </a:lnTo>
                                <a:lnTo>
                                  <a:pt x="389" y="618"/>
                                </a:lnTo>
                                <a:lnTo>
                                  <a:pt x="394" y="624"/>
                                </a:lnTo>
                                <a:lnTo>
                                  <a:pt x="403" y="628"/>
                                </a:lnTo>
                                <a:lnTo>
                                  <a:pt x="831" y="38"/>
                                </a:lnTo>
                                <a:lnTo>
                                  <a:pt x="866" y="11"/>
                                </a:lnTo>
                                <a:lnTo>
                                  <a:pt x="908" y="0"/>
                                </a:lnTo>
                                <a:lnTo>
                                  <a:pt x="951" y="5"/>
                                </a:lnTo>
                                <a:lnTo>
                                  <a:pt x="990" y="26"/>
                                </a:lnTo>
                                <a:lnTo>
                                  <a:pt x="1016" y="58"/>
                                </a:lnTo>
                                <a:lnTo>
                                  <a:pt x="1029" y="97"/>
                                </a:lnTo>
                                <a:lnTo>
                                  <a:pt x="1028" y="138"/>
                                </a:lnTo>
                                <a:lnTo>
                                  <a:pt x="510" y="855"/>
                                </a:lnTo>
                                <a:lnTo>
                                  <a:pt x="441" y="900"/>
                                </a:lnTo>
                                <a:lnTo>
                                  <a:pt x="413" y="904"/>
                                </a:lnTo>
                                <a:lnTo>
                                  <a:pt x="385" y="902"/>
                                </a:lnTo>
                                <a:lnTo>
                                  <a:pt x="358" y="894"/>
                                </a:lnTo>
                                <a:lnTo>
                                  <a:pt x="333" y="880"/>
                                </a:lnTo>
                                <a:lnTo>
                                  <a:pt x="312" y="862"/>
                                </a:lnTo>
                                <a:lnTo>
                                  <a:pt x="26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56A4F83" id="docshapegroup353" o:spid="_x0000_s1026" style="position:absolute;margin-left:56.7pt;margin-top:16.6pt;width:131.5pt;height:109.4pt;z-index:15804416;mso-position-horizontal-relative:page" coordorigin="1134,332" coordsize="2630,2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">
                <v:shape id="docshape354" o:spid="_x0000_s1027" type="#_x0000_t75" style="position:absolute;left:1675;top:332;width:1229;height: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">
                  <v:imagedata r:id="rId272" o:title=""/>
                </v:shape>
                <v:shape id="docshape355" o:spid="_x0000_s1028" type="#_x0000_t75" style="position:absolute;left:1134;top:865;width:1080;height:1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">
                  <v:imagedata r:id="rId273" o:title=""/>
                </v:shape>
                <v:shape id="docshape356" o:spid="_x0000_s1029" type="#_x0000_t75" style="position:absolute;left:2437;top:655;width:908;height:1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">
                  <v:imagedata r:id="rId274" o:title=""/>
                </v:shape>
                <v:shape id="docshape357" o:spid="_x0000_s1030" type="#_x0000_t75" style="position:absolute;left:1401;top:680;width:1583;height:1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">
                  <v:imagedata r:id="rId275" o:title=""/>
                </v:shape>
                <v:shape id="docshape358" o:spid="_x0000_s1031" style="position:absolute;left:2704;top:1456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" path="m908,l866,11,831,38,434,616r-6,7l420,627r-17,1l394,624r-5,-6l178,408,96,392,24,434,,507r7,37l312,862r73,40l413,904r28,-4l510,855,1012,176r17,-79l1016,58,990,26,951,5,908,xe" fillcolor="#6ec038" stroked="f">
                  <v:path arrowok="t" o:connecttype="custom" o:connectlocs="908,1456;866,1467;831,1494;434,2072;428,2079;420,2083;403,2084;394,2080;389,2074;178,1864;96,1848;24,1890;0,1963;7,2000;312,2318;385,2358;413,2360;441,2356;510,2311;1012,1632;1029,1553;1016,1514;990,1482;951,1461;908,1456" o:connectangles="0,0,0,0,0,0,0,0,0,0,0,0,0,0,0,0,0,0,0,0,0,0,0,0,0"/>
                </v:shape>
                <v:shape id="docshape359" o:spid="_x0000_s1032" style="position:absolute;left:2704;top:1456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" path="m26,578l7,544,,507,5,469,24,434,56,406,96,392r41,l178,408,389,618r5,6l403,628,831,38,866,11,908,r43,5l990,26r26,32l1029,97r-1,41l510,855r-69,45l413,904r-28,-2l358,894,333,880,312,862,26,578xe" filled="f" strokecolor="white" strokeweight="3pt">
                  <v:path arrowok="t" o:connecttype="custom" o:connectlocs="26,2034;7,2000;0,1963;5,1925;24,1890;56,1862;96,1848;137,1848;178,1864;389,2074;394,2080;403,2084;831,1494;866,1467;908,1456;951,1461;990,1482;1016,1514;1029,1553;1028,1594;510,2311;441,2356;413,2360;385,2358;358,2350;333,2336;312,2318;26,2034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78048" behindDoc="1" locked="0" layoutInCell="1" allowOverlap="1" wp14:anchorId="1B2C6E59" wp14:editId="6E86FE4A">
                <wp:simplePos x="0" y="0"/>
                <wp:positionH relativeFrom="page">
                  <wp:posOffset>2881422</wp:posOffset>
                </wp:positionH>
                <wp:positionV relativeFrom="paragraph">
                  <wp:posOffset>413415</wp:posOffset>
                </wp:positionV>
                <wp:extent cx="276447" cy="827405"/>
                <wp:effectExtent l="0" t="0" r="9525" b="10795"/>
                <wp:wrapNone/>
                <wp:docPr id="76" name="docshape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E318EA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2C6E59" id="docshape360" o:spid="_x0000_s1084" type="#_x0000_t202" style="position:absolute;left:0;text-align:left;margin-left:226.9pt;margin-top:32.55pt;width:21.75pt;height:65.15pt;z-index:-16338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" filled="f" stroked="f">
                <v:textbox inset="0,0,0,0">
                  <w:txbxContent>
                    <w:p w14:paraId="60E318EA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pays doivent :</w:t>
      </w:r>
    </w:p>
    <w:p w14:paraId="674A522F" w14:textId="316739E5" w:rsidR="00FD7F2D" w:rsidRDefault="00B61DF3">
      <w:pPr>
        <w:pStyle w:val="Textoindependiente"/>
        <w:spacing w:before="203" w:line="242" w:lineRule="auto"/>
        <w:ind w:left="4142"/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7488" behindDoc="0" locked="0" layoutInCell="1" allowOverlap="1" wp14:anchorId="129206A1" wp14:editId="64AB546B">
                <wp:simplePos x="0" y="0"/>
                <wp:positionH relativeFrom="page">
                  <wp:posOffset>2881422</wp:posOffset>
                </wp:positionH>
                <wp:positionV relativeFrom="paragraph">
                  <wp:posOffset>1049744</wp:posOffset>
                </wp:positionV>
                <wp:extent cx="276447" cy="827405"/>
                <wp:effectExtent l="0" t="0" r="9525" b="10795"/>
                <wp:wrapNone/>
                <wp:docPr id="75" name="docshape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C8DA28A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9206A1" id="docshape361" o:spid="_x0000_s1085" type="#_x0000_t202" style="position:absolute;left:0;text-align:left;margin-left:226.9pt;margin-top:82.65pt;width:21.75pt;height:65.15pt;z-index:1580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" filled="f" stroked="f">
                <v:textbox inset="0,0,0,0">
                  <w:txbxContent>
                    <w:p w14:paraId="3C8DA28A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impliquer les personnes handicapées à la vérification du bon fonctionnement des services</w:t>
      </w:r>
    </w:p>
    <w:p w14:paraId="293FC099" w14:textId="77777777" w:rsidR="00FD7F2D" w:rsidRDefault="00FD7F2D">
      <w:pPr>
        <w:pStyle w:val="Textoindependiente"/>
        <w:spacing w:before="3"/>
        <w:rPr>
          <w:sz w:val="50"/>
        </w:rPr>
      </w:pPr>
    </w:p>
    <w:p w14:paraId="0DCC7A2A" w14:textId="5DC6E08F" w:rsidR="00FD7F2D" w:rsidRDefault="00B61DF3" w:rsidP="00A66171">
      <w:pPr>
        <w:pStyle w:val="Textoindependiente"/>
        <w:spacing w:line="242" w:lineRule="auto"/>
        <w:ind w:left="4142" w:right="-276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4928" behindDoc="0" locked="0" layoutInCell="1" allowOverlap="1" wp14:anchorId="07150E1B" wp14:editId="52441052">
                <wp:simplePos x="0" y="0"/>
                <wp:positionH relativeFrom="page">
                  <wp:posOffset>724535</wp:posOffset>
                </wp:positionH>
                <wp:positionV relativeFrom="paragraph">
                  <wp:posOffset>-102870</wp:posOffset>
                </wp:positionV>
                <wp:extent cx="1533525" cy="1413510"/>
                <wp:effectExtent l="0" t="0" r="0" b="0"/>
                <wp:wrapNone/>
                <wp:docPr id="70" name="docshapegroup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3525" cy="1413510"/>
                          <a:chOff x="1141" y="-162"/>
                          <a:chExt cx="2415" cy="2226"/>
                        </a:xfrm>
                      </wpg:grpSpPr>
                      <pic:pic xmlns:pic="http://schemas.openxmlformats.org/drawingml/2006/picture">
                        <pic:nvPicPr>
                          <pic:cNvPr id="71" name="docshape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-163"/>
                            <a:ext cx="1271" cy="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1" y="375"/>
                            <a:ext cx="2288" cy="1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" name="docshape365"/>
                        <wps:cNvSpPr>
                          <a:spLocks noChangeArrowheads="1"/>
                        </wps:cNvSpPr>
                        <wps:spPr bwMode="auto">
                          <a:xfrm>
                            <a:off x="1554" y="133"/>
                            <a:ext cx="703" cy="104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docshape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9" y="404"/>
                            <a:ext cx="889" cy="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B3498D" id="docshapegroup362" o:spid="_x0000_s1026" style="position:absolute;margin-left:57.05pt;margin-top:-8.1pt;width:120.75pt;height:111.3pt;z-index:15804928;mso-position-horizontal-relative:page" coordorigin="1141,-162" coordsize="2415,22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">
                <v:shape id="docshape363" o:spid="_x0000_s1027" type="#_x0000_t75" style="position:absolute;left:2284;top:-163;width:1271;height: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">
                  <v:imagedata r:id="rId279" o:title=""/>
                </v:shape>
                <v:shape id="docshape364" o:spid="_x0000_s1028" type="#_x0000_t75" style="position:absolute;left:1141;top:375;width:2288;height:1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">
                  <v:imagedata r:id="rId280" o:title=""/>
                </v:shape>
                <v:rect id="docshape365" o:spid="_x0000_s1029" style="position:absolute;left:1554;top:133;width:703;height:10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" stroked="f"/>
                <v:shape id="docshape366" o:spid="_x0000_s1030" type="#_x0000_t75" style="position:absolute;left:1609;top:404;width:889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">
                  <v:imagedata r:id="rId28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8000" behindDoc="0" locked="0" layoutInCell="1" allowOverlap="1" wp14:anchorId="4DCADD73" wp14:editId="1BD26E95">
                <wp:simplePos x="0" y="0"/>
                <wp:positionH relativeFrom="page">
                  <wp:posOffset>2881422</wp:posOffset>
                </wp:positionH>
                <wp:positionV relativeFrom="paragraph">
                  <wp:posOffset>1192589</wp:posOffset>
                </wp:positionV>
                <wp:extent cx="276447" cy="827405"/>
                <wp:effectExtent l="0" t="0" r="9525" b="10795"/>
                <wp:wrapNone/>
                <wp:docPr id="69" name="docshape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B1DEBD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CADD73" id="docshape367" o:spid="_x0000_s1086" type="#_x0000_t202" style="position:absolute;left:0;text-align:left;margin-left:226.9pt;margin-top:93.9pt;width:21.75pt;height:65.15pt;z-index:1580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" filled="f" stroked="f">
                <v:textbox inset="0,0,0,0">
                  <w:txbxContent>
                    <w:p w14:paraId="66B1DEBD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fournir une formation </w:t>
      </w:r>
      <w:r w:rsidR="009522D9">
        <w:t xml:space="preserve">au </w:t>
      </w:r>
      <w:r>
        <w:t xml:space="preserve">handicap </w:t>
      </w:r>
      <w:r w:rsidR="009522D9">
        <w:t xml:space="preserve">du </w:t>
      </w:r>
      <w:r>
        <w:t xml:space="preserve">personnelet </w:t>
      </w:r>
      <w:r w:rsidR="009522D9">
        <w:t xml:space="preserve">aux </w:t>
      </w:r>
      <w:r>
        <w:t>poli</w:t>
      </w:r>
      <w:r w:rsidR="009522D9">
        <w:t>tiqu</w:t>
      </w:r>
      <w:r>
        <w:t>e</w:t>
      </w:r>
      <w:r w:rsidR="009522D9">
        <w:t>s</w:t>
      </w:r>
      <w:r>
        <w:t xml:space="preserve"> sur la </w:t>
      </w:r>
      <w:r w:rsidR="009522D9">
        <w:t xml:space="preserve">meilleure </w:t>
      </w:r>
      <w:r>
        <w:t>manière de prendre en compte les personnes handicapées</w:t>
      </w:r>
    </w:p>
    <w:p w14:paraId="787742CB" w14:textId="77777777" w:rsidR="00FD7F2D" w:rsidRDefault="00FD7F2D">
      <w:pPr>
        <w:pStyle w:val="Textoindependiente"/>
        <w:spacing w:before="2"/>
        <w:rPr>
          <w:sz w:val="50"/>
        </w:rPr>
      </w:pPr>
    </w:p>
    <w:p w14:paraId="124A6607" w14:textId="3BD60E21" w:rsidR="00FD7F2D" w:rsidRDefault="00B61DF3" w:rsidP="00A66171">
      <w:pPr>
        <w:pStyle w:val="Textoindependiente"/>
        <w:spacing w:before="1" w:line="242" w:lineRule="auto"/>
        <w:ind w:left="4142" w:right="-41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5440" behindDoc="0" locked="0" layoutInCell="1" allowOverlap="1" wp14:anchorId="7A9E7517" wp14:editId="76882FD8">
                <wp:simplePos x="0" y="0"/>
                <wp:positionH relativeFrom="page">
                  <wp:posOffset>909955</wp:posOffset>
                </wp:positionH>
                <wp:positionV relativeFrom="paragraph">
                  <wp:posOffset>-38100</wp:posOffset>
                </wp:positionV>
                <wp:extent cx="1473200" cy="1423035"/>
                <wp:effectExtent l="0" t="0" r="0" b="0"/>
                <wp:wrapNone/>
                <wp:docPr id="60" name="docshapegroup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3200" cy="1423035"/>
                          <a:chOff x="1433" y="-60"/>
                          <a:chExt cx="2320" cy="2241"/>
                        </a:xfrm>
                      </wpg:grpSpPr>
                      <wps:wsp>
                        <wps:cNvPr id="61" name="docshape369"/>
                        <wps:cNvSpPr>
                          <a:spLocks/>
                        </wps:cNvSpPr>
                        <wps:spPr bwMode="auto">
                          <a:xfrm>
                            <a:off x="1462" y="239"/>
                            <a:ext cx="1117" cy="1118"/>
                          </a:xfrm>
                          <a:custGeom>
                            <a:avLst/>
                            <a:gdLst>
                              <a:gd name="T0" fmla="+- 0 1600 1463"/>
                              <a:gd name="T1" fmla="*/ T0 w 1117"/>
                              <a:gd name="T2" fmla="+- 0 240 240"/>
                              <a:gd name="T3" fmla="*/ 240 h 1118"/>
                              <a:gd name="T4" fmla="+- 0 1549 1463"/>
                              <a:gd name="T5" fmla="*/ T4 w 1117"/>
                              <a:gd name="T6" fmla="+- 0 253 240"/>
                              <a:gd name="T7" fmla="*/ 253 h 1118"/>
                              <a:gd name="T8" fmla="+- 0 1504 1463"/>
                              <a:gd name="T9" fmla="*/ T8 w 1117"/>
                              <a:gd name="T10" fmla="+- 0 285 240"/>
                              <a:gd name="T11" fmla="*/ 285 h 1118"/>
                              <a:gd name="T12" fmla="+- 0 1476 1463"/>
                              <a:gd name="T13" fmla="*/ T12 w 1117"/>
                              <a:gd name="T14" fmla="+- 0 328 240"/>
                              <a:gd name="T15" fmla="*/ 328 h 1118"/>
                              <a:gd name="T16" fmla="+- 0 1465 1463"/>
                              <a:gd name="T17" fmla="*/ T16 w 1117"/>
                              <a:gd name="T18" fmla="+- 0 377 240"/>
                              <a:gd name="T19" fmla="*/ 377 h 1118"/>
                              <a:gd name="T20" fmla="+- 0 1471 1463"/>
                              <a:gd name="T21" fmla="*/ T20 w 1117"/>
                              <a:gd name="T22" fmla="+- 0 427 240"/>
                              <a:gd name="T23" fmla="*/ 427 h 1118"/>
                              <a:gd name="T24" fmla="+- 0 1494 1463"/>
                              <a:gd name="T25" fmla="*/ T24 w 1117"/>
                              <a:gd name="T26" fmla="+- 0 473 240"/>
                              <a:gd name="T27" fmla="*/ 473 h 1118"/>
                              <a:gd name="T28" fmla="+- 0 1817 1463"/>
                              <a:gd name="T29" fmla="*/ T28 w 1117"/>
                              <a:gd name="T30" fmla="+- 0 797 240"/>
                              <a:gd name="T31" fmla="*/ 797 h 1118"/>
                              <a:gd name="T32" fmla="+- 0 1500 1463"/>
                              <a:gd name="T33" fmla="*/ T32 w 1117"/>
                              <a:gd name="T34" fmla="+- 0 1114 240"/>
                              <a:gd name="T35" fmla="*/ 1114 h 1118"/>
                              <a:gd name="T36" fmla="+- 0 1474 1463"/>
                              <a:gd name="T37" fmla="*/ T36 w 1117"/>
                              <a:gd name="T38" fmla="+- 0 1155 240"/>
                              <a:gd name="T39" fmla="*/ 1155 h 1118"/>
                              <a:gd name="T40" fmla="+- 0 1463 1463"/>
                              <a:gd name="T41" fmla="*/ T40 w 1117"/>
                              <a:gd name="T42" fmla="+- 0 1202 240"/>
                              <a:gd name="T43" fmla="*/ 1202 h 1118"/>
                              <a:gd name="T44" fmla="+- 0 1468 1463"/>
                              <a:gd name="T45" fmla="*/ T44 w 1117"/>
                              <a:gd name="T46" fmla="+- 0 1250 240"/>
                              <a:gd name="T47" fmla="*/ 1250 h 1118"/>
                              <a:gd name="T48" fmla="+- 0 1489 1463"/>
                              <a:gd name="T49" fmla="*/ T48 w 1117"/>
                              <a:gd name="T50" fmla="+- 0 1295 240"/>
                              <a:gd name="T51" fmla="*/ 1295 h 1118"/>
                              <a:gd name="T52" fmla="+- 0 1535 1463"/>
                              <a:gd name="T53" fmla="*/ T52 w 1117"/>
                              <a:gd name="T54" fmla="+- 0 1337 240"/>
                              <a:gd name="T55" fmla="*/ 1337 h 1118"/>
                              <a:gd name="T56" fmla="+- 0 1593 1463"/>
                              <a:gd name="T57" fmla="*/ T56 w 1117"/>
                              <a:gd name="T58" fmla="+- 0 1357 240"/>
                              <a:gd name="T59" fmla="*/ 1357 h 1118"/>
                              <a:gd name="T60" fmla="+- 0 1653 1463"/>
                              <a:gd name="T61" fmla="*/ T60 w 1117"/>
                              <a:gd name="T62" fmla="+- 0 1352 240"/>
                              <a:gd name="T63" fmla="*/ 1352 h 1118"/>
                              <a:gd name="T64" fmla="+- 0 1709 1463"/>
                              <a:gd name="T65" fmla="*/ T64 w 1117"/>
                              <a:gd name="T66" fmla="+- 0 1323 240"/>
                              <a:gd name="T67" fmla="*/ 1323 h 1118"/>
                              <a:gd name="T68" fmla="+- 0 2027 1463"/>
                              <a:gd name="T69" fmla="*/ T68 w 1117"/>
                              <a:gd name="T70" fmla="+- 0 1005 240"/>
                              <a:gd name="T71" fmla="*/ 1005 h 1118"/>
                              <a:gd name="T72" fmla="+- 0 2344 1463"/>
                              <a:gd name="T73" fmla="*/ T72 w 1117"/>
                              <a:gd name="T74" fmla="+- 0 1322 240"/>
                              <a:gd name="T75" fmla="*/ 1322 h 1118"/>
                              <a:gd name="T76" fmla="+- 0 2392 1463"/>
                              <a:gd name="T77" fmla="*/ T76 w 1117"/>
                              <a:gd name="T78" fmla="+- 0 1348 240"/>
                              <a:gd name="T79" fmla="*/ 1348 h 1118"/>
                              <a:gd name="T80" fmla="+- 0 2444 1463"/>
                              <a:gd name="T81" fmla="*/ T80 w 1117"/>
                              <a:gd name="T82" fmla="+- 0 1355 240"/>
                              <a:gd name="T83" fmla="*/ 1355 h 1118"/>
                              <a:gd name="T84" fmla="+- 0 2495 1463"/>
                              <a:gd name="T85" fmla="*/ T84 w 1117"/>
                              <a:gd name="T86" fmla="+- 0 1343 240"/>
                              <a:gd name="T87" fmla="*/ 1343 h 1118"/>
                              <a:gd name="T88" fmla="+- 0 2539 1463"/>
                              <a:gd name="T89" fmla="*/ T88 w 1117"/>
                              <a:gd name="T90" fmla="+- 0 1311 240"/>
                              <a:gd name="T91" fmla="*/ 1311 h 1118"/>
                              <a:gd name="T92" fmla="+- 0 2568 1463"/>
                              <a:gd name="T93" fmla="*/ T92 w 1117"/>
                              <a:gd name="T94" fmla="+- 0 1267 240"/>
                              <a:gd name="T95" fmla="*/ 1267 h 1118"/>
                              <a:gd name="T96" fmla="+- 0 2580 1463"/>
                              <a:gd name="T97" fmla="*/ T96 w 1117"/>
                              <a:gd name="T98" fmla="+- 0 1217 240"/>
                              <a:gd name="T99" fmla="*/ 1217 h 1118"/>
                              <a:gd name="T100" fmla="+- 0 2572 1463"/>
                              <a:gd name="T101" fmla="*/ T100 w 1117"/>
                              <a:gd name="T102" fmla="+- 0 1166 240"/>
                              <a:gd name="T103" fmla="*/ 1166 h 1118"/>
                              <a:gd name="T104" fmla="+- 0 2546 1463"/>
                              <a:gd name="T105" fmla="*/ T104 w 1117"/>
                              <a:gd name="T106" fmla="+- 0 1120 240"/>
                              <a:gd name="T107" fmla="*/ 1120 h 1118"/>
                              <a:gd name="T108" fmla="+- 0 2225 1463"/>
                              <a:gd name="T109" fmla="*/ T108 w 1117"/>
                              <a:gd name="T110" fmla="+- 0 798 240"/>
                              <a:gd name="T111" fmla="*/ 798 h 1118"/>
                              <a:gd name="T112" fmla="+- 0 2542 1463"/>
                              <a:gd name="T113" fmla="*/ T112 w 1117"/>
                              <a:gd name="T114" fmla="+- 0 480 240"/>
                              <a:gd name="T115" fmla="*/ 480 h 1118"/>
                              <a:gd name="T116" fmla="+- 0 2569 1463"/>
                              <a:gd name="T117" fmla="*/ T116 w 1117"/>
                              <a:gd name="T118" fmla="+- 0 436 240"/>
                              <a:gd name="T119" fmla="*/ 436 h 1118"/>
                              <a:gd name="T120" fmla="+- 0 2578 1463"/>
                              <a:gd name="T121" fmla="*/ T120 w 1117"/>
                              <a:gd name="T122" fmla="+- 0 386 240"/>
                              <a:gd name="T123" fmla="*/ 386 h 1118"/>
                              <a:gd name="T124" fmla="+- 0 2569 1463"/>
                              <a:gd name="T125" fmla="*/ T124 w 1117"/>
                              <a:gd name="T126" fmla="+- 0 337 240"/>
                              <a:gd name="T127" fmla="*/ 337 h 1118"/>
                              <a:gd name="T128" fmla="+- 0 2542 1463"/>
                              <a:gd name="T129" fmla="*/ T128 w 1117"/>
                              <a:gd name="T130" fmla="+- 0 292 240"/>
                              <a:gd name="T131" fmla="*/ 292 h 1118"/>
                              <a:gd name="T132" fmla="+- 0 2497 1463"/>
                              <a:gd name="T133" fmla="*/ T132 w 1117"/>
                              <a:gd name="T134" fmla="+- 0 258 240"/>
                              <a:gd name="T135" fmla="*/ 258 h 1118"/>
                              <a:gd name="T136" fmla="+- 0 2444 1463"/>
                              <a:gd name="T137" fmla="*/ T136 w 1117"/>
                              <a:gd name="T138" fmla="+- 0 244 240"/>
                              <a:gd name="T139" fmla="*/ 244 h 1118"/>
                              <a:gd name="T140" fmla="+- 0 2390 1463"/>
                              <a:gd name="T141" fmla="*/ T140 w 1117"/>
                              <a:gd name="T142" fmla="+- 0 251 240"/>
                              <a:gd name="T143" fmla="*/ 251 h 1118"/>
                              <a:gd name="T144" fmla="+- 0 2341 1463"/>
                              <a:gd name="T145" fmla="*/ T144 w 1117"/>
                              <a:gd name="T146" fmla="+- 0 279 240"/>
                              <a:gd name="T147" fmla="*/ 279 h 1118"/>
                              <a:gd name="T148" fmla="+- 0 2026 1463"/>
                              <a:gd name="T149" fmla="*/ T148 w 1117"/>
                              <a:gd name="T150" fmla="+- 0 598 240"/>
                              <a:gd name="T151" fmla="*/ 598 h 1118"/>
                              <a:gd name="T152" fmla="+- 0 1701 1463"/>
                              <a:gd name="T153" fmla="*/ T152 w 1117"/>
                              <a:gd name="T154" fmla="+- 0 271 240"/>
                              <a:gd name="T155" fmla="*/ 271 h 1118"/>
                              <a:gd name="T156" fmla="+- 0 1653 1463"/>
                              <a:gd name="T157" fmla="*/ T156 w 1117"/>
                              <a:gd name="T158" fmla="+- 0 246 240"/>
                              <a:gd name="T159" fmla="*/ 246 h 1118"/>
                              <a:gd name="T160" fmla="+- 0 1600 1463"/>
                              <a:gd name="T161" fmla="*/ T160 w 1117"/>
                              <a:gd name="T162" fmla="+- 0 240 240"/>
                              <a:gd name="T163" fmla="*/ 240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17" h="1118">
                                <a:moveTo>
                                  <a:pt x="137" y="0"/>
                                </a:moveTo>
                                <a:lnTo>
                                  <a:pt x="86" y="13"/>
                                </a:lnTo>
                                <a:lnTo>
                                  <a:pt x="41" y="45"/>
                                </a:lnTo>
                                <a:lnTo>
                                  <a:pt x="13" y="88"/>
                                </a:lnTo>
                                <a:lnTo>
                                  <a:pt x="2" y="137"/>
                                </a:lnTo>
                                <a:lnTo>
                                  <a:pt x="8" y="187"/>
                                </a:lnTo>
                                <a:lnTo>
                                  <a:pt x="31" y="233"/>
                                </a:lnTo>
                                <a:lnTo>
                                  <a:pt x="354" y="557"/>
                                </a:lnTo>
                                <a:lnTo>
                                  <a:pt x="37" y="874"/>
                                </a:lnTo>
                                <a:lnTo>
                                  <a:pt x="11" y="915"/>
                                </a:lnTo>
                                <a:lnTo>
                                  <a:pt x="0" y="962"/>
                                </a:lnTo>
                                <a:lnTo>
                                  <a:pt x="5" y="1010"/>
                                </a:lnTo>
                                <a:lnTo>
                                  <a:pt x="26" y="1055"/>
                                </a:lnTo>
                                <a:lnTo>
                                  <a:pt x="72" y="1097"/>
                                </a:lnTo>
                                <a:lnTo>
                                  <a:pt x="130" y="1117"/>
                                </a:lnTo>
                                <a:lnTo>
                                  <a:pt x="190" y="1112"/>
                                </a:lnTo>
                                <a:lnTo>
                                  <a:pt x="246" y="1083"/>
                                </a:lnTo>
                                <a:lnTo>
                                  <a:pt x="564" y="765"/>
                                </a:lnTo>
                                <a:lnTo>
                                  <a:pt x="881" y="1082"/>
                                </a:lnTo>
                                <a:lnTo>
                                  <a:pt x="929" y="1108"/>
                                </a:lnTo>
                                <a:lnTo>
                                  <a:pt x="981" y="1115"/>
                                </a:lnTo>
                                <a:lnTo>
                                  <a:pt x="1032" y="1103"/>
                                </a:lnTo>
                                <a:lnTo>
                                  <a:pt x="1076" y="1071"/>
                                </a:lnTo>
                                <a:lnTo>
                                  <a:pt x="1105" y="1027"/>
                                </a:lnTo>
                                <a:lnTo>
                                  <a:pt x="1117" y="977"/>
                                </a:lnTo>
                                <a:lnTo>
                                  <a:pt x="1109" y="926"/>
                                </a:lnTo>
                                <a:lnTo>
                                  <a:pt x="1083" y="880"/>
                                </a:lnTo>
                                <a:lnTo>
                                  <a:pt x="762" y="558"/>
                                </a:lnTo>
                                <a:lnTo>
                                  <a:pt x="1079" y="240"/>
                                </a:lnTo>
                                <a:lnTo>
                                  <a:pt x="1106" y="196"/>
                                </a:lnTo>
                                <a:lnTo>
                                  <a:pt x="1115" y="146"/>
                                </a:lnTo>
                                <a:lnTo>
                                  <a:pt x="1106" y="97"/>
                                </a:lnTo>
                                <a:lnTo>
                                  <a:pt x="1079" y="52"/>
                                </a:lnTo>
                                <a:lnTo>
                                  <a:pt x="1034" y="18"/>
                                </a:lnTo>
                                <a:lnTo>
                                  <a:pt x="981" y="4"/>
                                </a:lnTo>
                                <a:lnTo>
                                  <a:pt x="927" y="11"/>
                                </a:lnTo>
                                <a:lnTo>
                                  <a:pt x="878" y="39"/>
                                </a:lnTo>
                                <a:lnTo>
                                  <a:pt x="563" y="358"/>
                                </a:lnTo>
                                <a:lnTo>
                                  <a:pt x="238" y="31"/>
                                </a:lnTo>
                                <a:lnTo>
                                  <a:pt x="190" y="6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docshape370"/>
                        <wps:cNvSpPr>
                          <a:spLocks/>
                        </wps:cNvSpPr>
                        <wps:spPr bwMode="auto">
                          <a:xfrm>
                            <a:off x="1462" y="239"/>
                            <a:ext cx="1117" cy="1118"/>
                          </a:xfrm>
                          <a:custGeom>
                            <a:avLst/>
                            <a:gdLst>
                              <a:gd name="T0" fmla="+- 0 1494 1463"/>
                              <a:gd name="T1" fmla="*/ T0 w 1117"/>
                              <a:gd name="T2" fmla="+- 0 473 240"/>
                              <a:gd name="T3" fmla="*/ 473 h 1118"/>
                              <a:gd name="T4" fmla="+- 0 1471 1463"/>
                              <a:gd name="T5" fmla="*/ T4 w 1117"/>
                              <a:gd name="T6" fmla="+- 0 427 240"/>
                              <a:gd name="T7" fmla="*/ 427 h 1118"/>
                              <a:gd name="T8" fmla="+- 0 1465 1463"/>
                              <a:gd name="T9" fmla="*/ T8 w 1117"/>
                              <a:gd name="T10" fmla="+- 0 377 240"/>
                              <a:gd name="T11" fmla="*/ 377 h 1118"/>
                              <a:gd name="T12" fmla="+- 0 1476 1463"/>
                              <a:gd name="T13" fmla="*/ T12 w 1117"/>
                              <a:gd name="T14" fmla="+- 0 328 240"/>
                              <a:gd name="T15" fmla="*/ 328 h 1118"/>
                              <a:gd name="T16" fmla="+- 0 1504 1463"/>
                              <a:gd name="T17" fmla="*/ T16 w 1117"/>
                              <a:gd name="T18" fmla="+- 0 285 240"/>
                              <a:gd name="T19" fmla="*/ 285 h 1118"/>
                              <a:gd name="T20" fmla="+- 0 1549 1463"/>
                              <a:gd name="T21" fmla="*/ T20 w 1117"/>
                              <a:gd name="T22" fmla="+- 0 253 240"/>
                              <a:gd name="T23" fmla="*/ 253 h 1118"/>
                              <a:gd name="T24" fmla="+- 0 1600 1463"/>
                              <a:gd name="T25" fmla="*/ T24 w 1117"/>
                              <a:gd name="T26" fmla="+- 0 240 240"/>
                              <a:gd name="T27" fmla="*/ 240 h 1118"/>
                              <a:gd name="T28" fmla="+- 0 1653 1463"/>
                              <a:gd name="T29" fmla="*/ T28 w 1117"/>
                              <a:gd name="T30" fmla="+- 0 246 240"/>
                              <a:gd name="T31" fmla="*/ 246 h 1118"/>
                              <a:gd name="T32" fmla="+- 0 1701 1463"/>
                              <a:gd name="T33" fmla="*/ T32 w 1117"/>
                              <a:gd name="T34" fmla="+- 0 271 240"/>
                              <a:gd name="T35" fmla="*/ 271 h 1118"/>
                              <a:gd name="T36" fmla="+- 0 2026 1463"/>
                              <a:gd name="T37" fmla="*/ T36 w 1117"/>
                              <a:gd name="T38" fmla="+- 0 598 240"/>
                              <a:gd name="T39" fmla="*/ 598 h 1118"/>
                              <a:gd name="T40" fmla="+- 0 2341 1463"/>
                              <a:gd name="T41" fmla="*/ T40 w 1117"/>
                              <a:gd name="T42" fmla="+- 0 279 240"/>
                              <a:gd name="T43" fmla="*/ 279 h 1118"/>
                              <a:gd name="T44" fmla="+- 0 2390 1463"/>
                              <a:gd name="T45" fmla="*/ T44 w 1117"/>
                              <a:gd name="T46" fmla="+- 0 251 240"/>
                              <a:gd name="T47" fmla="*/ 251 h 1118"/>
                              <a:gd name="T48" fmla="+- 0 2444 1463"/>
                              <a:gd name="T49" fmla="*/ T48 w 1117"/>
                              <a:gd name="T50" fmla="+- 0 244 240"/>
                              <a:gd name="T51" fmla="*/ 244 h 1118"/>
                              <a:gd name="T52" fmla="+- 0 2497 1463"/>
                              <a:gd name="T53" fmla="*/ T52 w 1117"/>
                              <a:gd name="T54" fmla="+- 0 258 240"/>
                              <a:gd name="T55" fmla="*/ 258 h 1118"/>
                              <a:gd name="T56" fmla="+- 0 2542 1463"/>
                              <a:gd name="T57" fmla="*/ T56 w 1117"/>
                              <a:gd name="T58" fmla="+- 0 292 240"/>
                              <a:gd name="T59" fmla="*/ 292 h 1118"/>
                              <a:gd name="T60" fmla="+- 0 2569 1463"/>
                              <a:gd name="T61" fmla="*/ T60 w 1117"/>
                              <a:gd name="T62" fmla="+- 0 337 240"/>
                              <a:gd name="T63" fmla="*/ 337 h 1118"/>
                              <a:gd name="T64" fmla="+- 0 2578 1463"/>
                              <a:gd name="T65" fmla="*/ T64 w 1117"/>
                              <a:gd name="T66" fmla="+- 0 386 240"/>
                              <a:gd name="T67" fmla="*/ 386 h 1118"/>
                              <a:gd name="T68" fmla="+- 0 2569 1463"/>
                              <a:gd name="T69" fmla="*/ T68 w 1117"/>
                              <a:gd name="T70" fmla="+- 0 436 240"/>
                              <a:gd name="T71" fmla="*/ 436 h 1118"/>
                              <a:gd name="T72" fmla="+- 0 2542 1463"/>
                              <a:gd name="T73" fmla="*/ T72 w 1117"/>
                              <a:gd name="T74" fmla="+- 0 480 240"/>
                              <a:gd name="T75" fmla="*/ 480 h 1118"/>
                              <a:gd name="T76" fmla="+- 0 2225 1463"/>
                              <a:gd name="T77" fmla="*/ T76 w 1117"/>
                              <a:gd name="T78" fmla="+- 0 798 240"/>
                              <a:gd name="T79" fmla="*/ 798 h 1118"/>
                              <a:gd name="T80" fmla="+- 0 2546 1463"/>
                              <a:gd name="T81" fmla="*/ T80 w 1117"/>
                              <a:gd name="T82" fmla="+- 0 1120 240"/>
                              <a:gd name="T83" fmla="*/ 1120 h 1118"/>
                              <a:gd name="T84" fmla="+- 0 2572 1463"/>
                              <a:gd name="T85" fmla="*/ T84 w 1117"/>
                              <a:gd name="T86" fmla="+- 0 1166 240"/>
                              <a:gd name="T87" fmla="*/ 1166 h 1118"/>
                              <a:gd name="T88" fmla="+- 0 2580 1463"/>
                              <a:gd name="T89" fmla="*/ T88 w 1117"/>
                              <a:gd name="T90" fmla="+- 0 1217 240"/>
                              <a:gd name="T91" fmla="*/ 1217 h 1118"/>
                              <a:gd name="T92" fmla="+- 0 2568 1463"/>
                              <a:gd name="T93" fmla="*/ T92 w 1117"/>
                              <a:gd name="T94" fmla="+- 0 1267 240"/>
                              <a:gd name="T95" fmla="*/ 1267 h 1118"/>
                              <a:gd name="T96" fmla="+- 0 2539 1463"/>
                              <a:gd name="T97" fmla="*/ T96 w 1117"/>
                              <a:gd name="T98" fmla="+- 0 1311 240"/>
                              <a:gd name="T99" fmla="*/ 1311 h 1118"/>
                              <a:gd name="T100" fmla="+- 0 2495 1463"/>
                              <a:gd name="T101" fmla="*/ T100 w 1117"/>
                              <a:gd name="T102" fmla="+- 0 1343 240"/>
                              <a:gd name="T103" fmla="*/ 1343 h 1118"/>
                              <a:gd name="T104" fmla="+- 0 2444 1463"/>
                              <a:gd name="T105" fmla="*/ T104 w 1117"/>
                              <a:gd name="T106" fmla="+- 0 1355 240"/>
                              <a:gd name="T107" fmla="*/ 1355 h 1118"/>
                              <a:gd name="T108" fmla="+- 0 2392 1463"/>
                              <a:gd name="T109" fmla="*/ T108 w 1117"/>
                              <a:gd name="T110" fmla="+- 0 1348 240"/>
                              <a:gd name="T111" fmla="*/ 1348 h 1118"/>
                              <a:gd name="T112" fmla="+- 0 2344 1463"/>
                              <a:gd name="T113" fmla="*/ T112 w 1117"/>
                              <a:gd name="T114" fmla="+- 0 1322 240"/>
                              <a:gd name="T115" fmla="*/ 1322 h 1118"/>
                              <a:gd name="T116" fmla="+- 0 2027 1463"/>
                              <a:gd name="T117" fmla="*/ T116 w 1117"/>
                              <a:gd name="T118" fmla="+- 0 1005 240"/>
                              <a:gd name="T119" fmla="*/ 1005 h 1118"/>
                              <a:gd name="T120" fmla="+- 0 1709 1463"/>
                              <a:gd name="T121" fmla="*/ T120 w 1117"/>
                              <a:gd name="T122" fmla="+- 0 1322 240"/>
                              <a:gd name="T123" fmla="*/ 1322 h 1118"/>
                              <a:gd name="T124" fmla="+- 0 1653 1463"/>
                              <a:gd name="T125" fmla="*/ T124 w 1117"/>
                              <a:gd name="T126" fmla="+- 0 1352 240"/>
                              <a:gd name="T127" fmla="*/ 1352 h 1118"/>
                              <a:gd name="T128" fmla="+- 0 1593 1463"/>
                              <a:gd name="T129" fmla="*/ T128 w 1117"/>
                              <a:gd name="T130" fmla="+- 0 1357 240"/>
                              <a:gd name="T131" fmla="*/ 1357 h 1118"/>
                              <a:gd name="T132" fmla="+- 0 1535 1463"/>
                              <a:gd name="T133" fmla="*/ T132 w 1117"/>
                              <a:gd name="T134" fmla="+- 0 1337 240"/>
                              <a:gd name="T135" fmla="*/ 1337 h 1118"/>
                              <a:gd name="T136" fmla="+- 0 1489 1463"/>
                              <a:gd name="T137" fmla="*/ T136 w 1117"/>
                              <a:gd name="T138" fmla="+- 0 1295 240"/>
                              <a:gd name="T139" fmla="*/ 1295 h 1118"/>
                              <a:gd name="T140" fmla="+- 0 1468 1463"/>
                              <a:gd name="T141" fmla="*/ T140 w 1117"/>
                              <a:gd name="T142" fmla="+- 0 1250 240"/>
                              <a:gd name="T143" fmla="*/ 1250 h 1118"/>
                              <a:gd name="T144" fmla="+- 0 1463 1463"/>
                              <a:gd name="T145" fmla="*/ T144 w 1117"/>
                              <a:gd name="T146" fmla="+- 0 1202 240"/>
                              <a:gd name="T147" fmla="*/ 1202 h 1118"/>
                              <a:gd name="T148" fmla="+- 0 1474 1463"/>
                              <a:gd name="T149" fmla="*/ T148 w 1117"/>
                              <a:gd name="T150" fmla="+- 0 1155 240"/>
                              <a:gd name="T151" fmla="*/ 1155 h 1118"/>
                              <a:gd name="T152" fmla="+- 0 1500 1463"/>
                              <a:gd name="T153" fmla="*/ T152 w 1117"/>
                              <a:gd name="T154" fmla="+- 0 1114 240"/>
                              <a:gd name="T155" fmla="*/ 1114 h 1118"/>
                              <a:gd name="T156" fmla="+- 0 1817 1463"/>
                              <a:gd name="T157" fmla="*/ T156 w 1117"/>
                              <a:gd name="T158" fmla="+- 0 797 240"/>
                              <a:gd name="T159" fmla="*/ 797 h 1118"/>
                              <a:gd name="T160" fmla="+- 0 1494 1463"/>
                              <a:gd name="T161" fmla="*/ T160 w 1117"/>
                              <a:gd name="T162" fmla="+- 0 473 240"/>
                              <a:gd name="T163" fmla="*/ 473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17" h="1118">
                                <a:moveTo>
                                  <a:pt x="31" y="233"/>
                                </a:moveTo>
                                <a:lnTo>
                                  <a:pt x="8" y="187"/>
                                </a:lnTo>
                                <a:lnTo>
                                  <a:pt x="2" y="137"/>
                                </a:lnTo>
                                <a:lnTo>
                                  <a:pt x="13" y="88"/>
                                </a:lnTo>
                                <a:lnTo>
                                  <a:pt x="41" y="45"/>
                                </a:lnTo>
                                <a:lnTo>
                                  <a:pt x="86" y="13"/>
                                </a:lnTo>
                                <a:lnTo>
                                  <a:pt x="137" y="0"/>
                                </a:lnTo>
                                <a:lnTo>
                                  <a:pt x="190" y="6"/>
                                </a:lnTo>
                                <a:lnTo>
                                  <a:pt x="238" y="31"/>
                                </a:lnTo>
                                <a:lnTo>
                                  <a:pt x="563" y="358"/>
                                </a:lnTo>
                                <a:lnTo>
                                  <a:pt x="878" y="39"/>
                                </a:lnTo>
                                <a:lnTo>
                                  <a:pt x="927" y="11"/>
                                </a:lnTo>
                                <a:lnTo>
                                  <a:pt x="981" y="4"/>
                                </a:lnTo>
                                <a:lnTo>
                                  <a:pt x="1034" y="18"/>
                                </a:lnTo>
                                <a:lnTo>
                                  <a:pt x="1079" y="52"/>
                                </a:lnTo>
                                <a:lnTo>
                                  <a:pt x="1106" y="97"/>
                                </a:lnTo>
                                <a:lnTo>
                                  <a:pt x="1115" y="146"/>
                                </a:lnTo>
                                <a:lnTo>
                                  <a:pt x="1106" y="196"/>
                                </a:lnTo>
                                <a:lnTo>
                                  <a:pt x="1079" y="240"/>
                                </a:lnTo>
                                <a:lnTo>
                                  <a:pt x="762" y="558"/>
                                </a:lnTo>
                                <a:lnTo>
                                  <a:pt x="1083" y="880"/>
                                </a:lnTo>
                                <a:lnTo>
                                  <a:pt x="1109" y="926"/>
                                </a:lnTo>
                                <a:lnTo>
                                  <a:pt x="1117" y="977"/>
                                </a:lnTo>
                                <a:lnTo>
                                  <a:pt x="1105" y="1027"/>
                                </a:lnTo>
                                <a:lnTo>
                                  <a:pt x="1076" y="1071"/>
                                </a:lnTo>
                                <a:lnTo>
                                  <a:pt x="1032" y="1103"/>
                                </a:lnTo>
                                <a:lnTo>
                                  <a:pt x="981" y="1115"/>
                                </a:lnTo>
                                <a:lnTo>
                                  <a:pt x="929" y="1108"/>
                                </a:lnTo>
                                <a:lnTo>
                                  <a:pt x="881" y="1082"/>
                                </a:lnTo>
                                <a:lnTo>
                                  <a:pt x="564" y="765"/>
                                </a:lnTo>
                                <a:lnTo>
                                  <a:pt x="246" y="1082"/>
                                </a:lnTo>
                                <a:lnTo>
                                  <a:pt x="190" y="1112"/>
                                </a:lnTo>
                                <a:lnTo>
                                  <a:pt x="130" y="1117"/>
                                </a:lnTo>
                                <a:lnTo>
                                  <a:pt x="72" y="1097"/>
                                </a:lnTo>
                                <a:lnTo>
                                  <a:pt x="26" y="1055"/>
                                </a:lnTo>
                                <a:lnTo>
                                  <a:pt x="5" y="1010"/>
                                </a:lnTo>
                                <a:lnTo>
                                  <a:pt x="0" y="962"/>
                                </a:lnTo>
                                <a:lnTo>
                                  <a:pt x="11" y="915"/>
                                </a:lnTo>
                                <a:lnTo>
                                  <a:pt x="37" y="874"/>
                                </a:lnTo>
                                <a:lnTo>
                                  <a:pt x="354" y="557"/>
                                </a:lnTo>
                                <a:lnTo>
                                  <a:pt x="31" y="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docshape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6" y="-61"/>
                            <a:ext cx="1586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" name="docshape372"/>
                        <wps:cNvSpPr>
                          <a:spLocks/>
                        </wps:cNvSpPr>
                        <wps:spPr bwMode="auto">
                          <a:xfrm>
                            <a:off x="2692" y="1246"/>
                            <a:ext cx="1030" cy="904"/>
                          </a:xfrm>
                          <a:custGeom>
                            <a:avLst/>
                            <a:gdLst>
                              <a:gd name="T0" fmla="+- 0 3600 2692"/>
                              <a:gd name="T1" fmla="*/ T0 w 1030"/>
                              <a:gd name="T2" fmla="+- 0 1247 1247"/>
                              <a:gd name="T3" fmla="*/ 1247 h 904"/>
                              <a:gd name="T4" fmla="+- 0 3559 2692"/>
                              <a:gd name="T5" fmla="*/ T4 w 1030"/>
                              <a:gd name="T6" fmla="+- 0 1258 1247"/>
                              <a:gd name="T7" fmla="*/ 1258 h 904"/>
                              <a:gd name="T8" fmla="+- 0 3523 2692"/>
                              <a:gd name="T9" fmla="*/ T8 w 1030"/>
                              <a:gd name="T10" fmla="+- 0 1285 1247"/>
                              <a:gd name="T11" fmla="*/ 1285 h 904"/>
                              <a:gd name="T12" fmla="+- 0 3126 2692"/>
                              <a:gd name="T13" fmla="*/ T12 w 1030"/>
                              <a:gd name="T14" fmla="+- 0 1863 1247"/>
                              <a:gd name="T15" fmla="*/ 1863 h 904"/>
                              <a:gd name="T16" fmla="+- 0 3121 2692"/>
                              <a:gd name="T17" fmla="*/ T16 w 1030"/>
                              <a:gd name="T18" fmla="+- 0 1870 1247"/>
                              <a:gd name="T19" fmla="*/ 1870 h 904"/>
                              <a:gd name="T20" fmla="+- 0 3113 2692"/>
                              <a:gd name="T21" fmla="*/ T20 w 1030"/>
                              <a:gd name="T22" fmla="+- 0 1874 1247"/>
                              <a:gd name="T23" fmla="*/ 1874 h 904"/>
                              <a:gd name="T24" fmla="+- 0 3095 2692"/>
                              <a:gd name="T25" fmla="*/ T24 w 1030"/>
                              <a:gd name="T26" fmla="+- 0 1874 1247"/>
                              <a:gd name="T27" fmla="*/ 1874 h 904"/>
                              <a:gd name="T28" fmla="+- 0 3087 2692"/>
                              <a:gd name="T29" fmla="*/ T28 w 1030"/>
                              <a:gd name="T30" fmla="+- 0 1871 1247"/>
                              <a:gd name="T31" fmla="*/ 1871 h 904"/>
                              <a:gd name="T32" fmla="+- 0 3081 2692"/>
                              <a:gd name="T33" fmla="*/ T32 w 1030"/>
                              <a:gd name="T34" fmla="+- 0 1864 1247"/>
                              <a:gd name="T35" fmla="*/ 1864 h 904"/>
                              <a:gd name="T36" fmla="+- 0 2870 2692"/>
                              <a:gd name="T37" fmla="*/ T36 w 1030"/>
                              <a:gd name="T38" fmla="+- 0 1654 1247"/>
                              <a:gd name="T39" fmla="*/ 1654 h 904"/>
                              <a:gd name="T40" fmla="+- 0 2788 2692"/>
                              <a:gd name="T41" fmla="*/ T40 w 1030"/>
                              <a:gd name="T42" fmla="+- 0 1638 1247"/>
                              <a:gd name="T43" fmla="*/ 1638 h 904"/>
                              <a:gd name="T44" fmla="+- 0 2716 2692"/>
                              <a:gd name="T45" fmla="*/ T44 w 1030"/>
                              <a:gd name="T46" fmla="+- 0 1681 1247"/>
                              <a:gd name="T47" fmla="*/ 1681 h 904"/>
                              <a:gd name="T48" fmla="+- 0 2692 2692"/>
                              <a:gd name="T49" fmla="*/ T48 w 1030"/>
                              <a:gd name="T50" fmla="+- 0 1753 1247"/>
                              <a:gd name="T51" fmla="*/ 1753 h 904"/>
                              <a:gd name="T52" fmla="+- 0 2699 2692"/>
                              <a:gd name="T53" fmla="*/ T52 w 1030"/>
                              <a:gd name="T54" fmla="+- 0 1791 1247"/>
                              <a:gd name="T55" fmla="*/ 1791 h 904"/>
                              <a:gd name="T56" fmla="+- 0 3004 2692"/>
                              <a:gd name="T57" fmla="*/ T56 w 1030"/>
                              <a:gd name="T58" fmla="+- 0 2108 1247"/>
                              <a:gd name="T59" fmla="*/ 2108 h 904"/>
                              <a:gd name="T60" fmla="+- 0 3078 2692"/>
                              <a:gd name="T61" fmla="*/ T60 w 1030"/>
                              <a:gd name="T62" fmla="+- 0 2148 1247"/>
                              <a:gd name="T63" fmla="*/ 2148 h 904"/>
                              <a:gd name="T64" fmla="+- 0 3106 2692"/>
                              <a:gd name="T65" fmla="*/ T64 w 1030"/>
                              <a:gd name="T66" fmla="+- 0 2150 1247"/>
                              <a:gd name="T67" fmla="*/ 2150 h 904"/>
                              <a:gd name="T68" fmla="+- 0 3134 2692"/>
                              <a:gd name="T69" fmla="*/ T68 w 1030"/>
                              <a:gd name="T70" fmla="+- 0 2146 1247"/>
                              <a:gd name="T71" fmla="*/ 2146 h 904"/>
                              <a:gd name="T72" fmla="+- 0 3202 2692"/>
                              <a:gd name="T73" fmla="*/ T72 w 1030"/>
                              <a:gd name="T74" fmla="+- 0 2102 1247"/>
                              <a:gd name="T75" fmla="*/ 2102 h 904"/>
                              <a:gd name="T76" fmla="+- 0 3704 2692"/>
                              <a:gd name="T77" fmla="*/ T76 w 1030"/>
                              <a:gd name="T78" fmla="+- 0 1423 1247"/>
                              <a:gd name="T79" fmla="*/ 1423 h 904"/>
                              <a:gd name="T80" fmla="+- 0 3722 2692"/>
                              <a:gd name="T81" fmla="*/ T80 w 1030"/>
                              <a:gd name="T82" fmla="+- 0 1344 1247"/>
                              <a:gd name="T83" fmla="*/ 1344 h 904"/>
                              <a:gd name="T84" fmla="+- 0 3709 2692"/>
                              <a:gd name="T85" fmla="*/ T84 w 1030"/>
                              <a:gd name="T86" fmla="+- 0 1305 1247"/>
                              <a:gd name="T87" fmla="*/ 1305 h 904"/>
                              <a:gd name="T88" fmla="+- 0 3682 2692"/>
                              <a:gd name="T89" fmla="*/ T88 w 1030"/>
                              <a:gd name="T90" fmla="+- 0 1273 1247"/>
                              <a:gd name="T91" fmla="*/ 1273 h 904"/>
                              <a:gd name="T92" fmla="+- 0 3643 2692"/>
                              <a:gd name="T93" fmla="*/ T92 w 1030"/>
                              <a:gd name="T94" fmla="+- 0 1251 1247"/>
                              <a:gd name="T95" fmla="*/ 1251 h 904"/>
                              <a:gd name="T96" fmla="+- 0 3600 2692"/>
                              <a:gd name="T97" fmla="*/ T96 w 1030"/>
                              <a:gd name="T98" fmla="+- 0 1247 1247"/>
                              <a:gd name="T99" fmla="*/ 1247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7" y="11"/>
                                </a:lnTo>
                                <a:lnTo>
                                  <a:pt x="831" y="38"/>
                                </a:lnTo>
                                <a:lnTo>
                                  <a:pt x="434" y="616"/>
                                </a:lnTo>
                                <a:lnTo>
                                  <a:pt x="429" y="623"/>
                                </a:lnTo>
                                <a:lnTo>
                                  <a:pt x="421" y="627"/>
                                </a:lnTo>
                                <a:lnTo>
                                  <a:pt x="403" y="627"/>
                                </a:lnTo>
                                <a:lnTo>
                                  <a:pt x="395" y="624"/>
                                </a:lnTo>
                                <a:lnTo>
                                  <a:pt x="389" y="617"/>
                                </a:lnTo>
                                <a:lnTo>
                                  <a:pt x="178" y="407"/>
                                </a:lnTo>
                                <a:lnTo>
                                  <a:pt x="96" y="391"/>
                                </a:lnTo>
                                <a:lnTo>
                                  <a:pt x="24" y="434"/>
                                </a:lnTo>
                                <a:lnTo>
                                  <a:pt x="0" y="506"/>
                                </a:lnTo>
                                <a:lnTo>
                                  <a:pt x="7" y="544"/>
                                </a:lnTo>
                                <a:lnTo>
                                  <a:pt x="312" y="861"/>
                                </a:lnTo>
                                <a:lnTo>
                                  <a:pt x="386" y="901"/>
                                </a:lnTo>
                                <a:lnTo>
                                  <a:pt x="414" y="903"/>
                                </a:lnTo>
                                <a:lnTo>
                                  <a:pt x="442" y="899"/>
                                </a:lnTo>
                                <a:lnTo>
                                  <a:pt x="510" y="855"/>
                                </a:lnTo>
                                <a:lnTo>
                                  <a:pt x="1012" y="176"/>
                                </a:lnTo>
                                <a:lnTo>
                                  <a:pt x="1030" y="97"/>
                                </a:lnTo>
                                <a:lnTo>
                                  <a:pt x="1017" y="58"/>
                                </a:lnTo>
                                <a:lnTo>
                                  <a:pt x="990" y="26"/>
                                </a:lnTo>
                                <a:lnTo>
                                  <a:pt x="951" y="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docshape373"/>
                        <wps:cNvSpPr>
                          <a:spLocks/>
                        </wps:cNvSpPr>
                        <wps:spPr bwMode="auto">
                          <a:xfrm>
                            <a:off x="2692" y="1246"/>
                            <a:ext cx="1030" cy="904"/>
                          </a:xfrm>
                          <a:custGeom>
                            <a:avLst/>
                            <a:gdLst>
                              <a:gd name="T0" fmla="+- 0 2719 2692"/>
                              <a:gd name="T1" fmla="*/ T0 w 1030"/>
                              <a:gd name="T2" fmla="+- 0 1825 1247"/>
                              <a:gd name="T3" fmla="*/ 1825 h 904"/>
                              <a:gd name="T4" fmla="+- 0 2699 2692"/>
                              <a:gd name="T5" fmla="*/ T4 w 1030"/>
                              <a:gd name="T6" fmla="+- 0 1791 1247"/>
                              <a:gd name="T7" fmla="*/ 1791 h 904"/>
                              <a:gd name="T8" fmla="+- 0 2692 2692"/>
                              <a:gd name="T9" fmla="*/ T8 w 1030"/>
                              <a:gd name="T10" fmla="+- 0 1753 1247"/>
                              <a:gd name="T11" fmla="*/ 1753 h 904"/>
                              <a:gd name="T12" fmla="+- 0 2698 2692"/>
                              <a:gd name="T13" fmla="*/ T12 w 1030"/>
                              <a:gd name="T14" fmla="+- 0 1716 1247"/>
                              <a:gd name="T15" fmla="*/ 1716 h 904"/>
                              <a:gd name="T16" fmla="+- 0 2716 2692"/>
                              <a:gd name="T17" fmla="*/ T16 w 1030"/>
                              <a:gd name="T18" fmla="+- 0 1681 1247"/>
                              <a:gd name="T19" fmla="*/ 1681 h 904"/>
                              <a:gd name="T20" fmla="+- 0 2749 2692"/>
                              <a:gd name="T21" fmla="*/ T20 w 1030"/>
                              <a:gd name="T22" fmla="+- 0 1653 1247"/>
                              <a:gd name="T23" fmla="*/ 1653 h 904"/>
                              <a:gd name="T24" fmla="+- 0 2788 2692"/>
                              <a:gd name="T25" fmla="*/ T24 w 1030"/>
                              <a:gd name="T26" fmla="+- 0 1638 1247"/>
                              <a:gd name="T27" fmla="*/ 1638 h 904"/>
                              <a:gd name="T28" fmla="+- 0 2830 2692"/>
                              <a:gd name="T29" fmla="*/ T28 w 1030"/>
                              <a:gd name="T30" fmla="+- 0 1639 1247"/>
                              <a:gd name="T31" fmla="*/ 1639 h 904"/>
                              <a:gd name="T32" fmla="+- 0 2870 2692"/>
                              <a:gd name="T33" fmla="*/ T32 w 1030"/>
                              <a:gd name="T34" fmla="+- 0 1654 1247"/>
                              <a:gd name="T35" fmla="*/ 1654 h 904"/>
                              <a:gd name="T36" fmla="+- 0 3081 2692"/>
                              <a:gd name="T37" fmla="*/ T36 w 1030"/>
                              <a:gd name="T38" fmla="+- 0 1864 1247"/>
                              <a:gd name="T39" fmla="*/ 1864 h 904"/>
                              <a:gd name="T40" fmla="+- 0 3087 2692"/>
                              <a:gd name="T41" fmla="*/ T40 w 1030"/>
                              <a:gd name="T42" fmla="+- 0 1871 1247"/>
                              <a:gd name="T43" fmla="*/ 1871 h 904"/>
                              <a:gd name="T44" fmla="+- 0 3095 2692"/>
                              <a:gd name="T45" fmla="*/ T44 w 1030"/>
                              <a:gd name="T46" fmla="+- 0 1874 1247"/>
                              <a:gd name="T47" fmla="*/ 1874 h 904"/>
                              <a:gd name="T48" fmla="+- 0 3523 2692"/>
                              <a:gd name="T49" fmla="*/ T48 w 1030"/>
                              <a:gd name="T50" fmla="+- 0 1285 1247"/>
                              <a:gd name="T51" fmla="*/ 1285 h 904"/>
                              <a:gd name="T52" fmla="+- 0 3559 2692"/>
                              <a:gd name="T53" fmla="*/ T52 w 1030"/>
                              <a:gd name="T54" fmla="+- 0 1258 1247"/>
                              <a:gd name="T55" fmla="*/ 1258 h 904"/>
                              <a:gd name="T56" fmla="+- 0 3600 2692"/>
                              <a:gd name="T57" fmla="*/ T56 w 1030"/>
                              <a:gd name="T58" fmla="+- 0 1247 1247"/>
                              <a:gd name="T59" fmla="*/ 1247 h 904"/>
                              <a:gd name="T60" fmla="+- 0 3643 2692"/>
                              <a:gd name="T61" fmla="*/ T60 w 1030"/>
                              <a:gd name="T62" fmla="+- 0 1251 1247"/>
                              <a:gd name="T63" fmla="*/ 1251 h 904"/>
                              <a:gd name="T64" fmla="+- 0 3682 2692"/>
                              <a:gd name="T65" fmla="*/ T64 w 1030"/>
                              <a:gd name="T66" fmla="+- 0 1273 1247"/>
                              <a:gd name="T67" fmla="*/ 1273 h 904"/>
                              <a:gd name="T68" fmla="+- 0 3709 2692"/>
                              <a:gd name="T69" fmla="*/ T68 w 1030"/>
                              <a:gd name="T70" fmla="+- 0 1305 1247"/>
                              <a:gd name="T71" fmla="*/ 1305 h 904"/>
                              <a:gd name="T72" fmla="+- 0 3722 2692"/>
                              <a:gd name="T73" fmla="*/ T72 w 1030"/>
                              <a:gd name="T74" fmla="+- 0 1344 1247"/>
                              <a:gd name="T75" fmla="*/ 1344 h 904"/>
                              <a:gd name="T76" fmla="+- 0 3721 2692"/>
                              <a:gd name="T77" fmla="*/ T76 w 1030"/>
                              <a:gd name="T78" fmla="+- 0 1384 1247"/>
                              <a:gd name="T79" fmla="*/ 1384 h 904"/>
                              <a:gd name="T80" fmla="+- 0 3202 2692"/>
                              <a:gd name="T81" fmla="*/ T80 w 1030"/>
                              <a:gd name="T82" fmla="+- 0 2102 1247"/>
                              <a:gd name="T83" fmla="*/ 2102 h 904"/>
                              <a:gd name="T84" fmla="+- 0 3134 2692"/>
                              <a:gd name="T85" fmla="*/ T84 w 1030"/>
                              <a:gd name="T86" fmla="+- 0 2146 1247"/>
                              <a:gd name="T87" fmla="*/ 2146 h 904"/>
                              <a:gd name="T88" fmla="+- 0 3106 2692"/>
                              <a:gd name="T89" fmla="*/ T88 w 1030"/>
                              <a:gd name="T90" fmla="+- 0 2150 1247"/>
                              <a:gd name="T91" fmla="*/ 2150 h 904"/>
                              <a:gd name="T92" fmla="+- 0 3078 2692"/>
                              <a:gd name="T93" fmla="*/ T92 w 1030"/>
                              <a:gd name="T94" fmla="+- 0 2148 1247"/>
                              <a:gd name="T95" fmla="*/ 2148 h 904"/>
                              <a:gd name="T96" fmla="+- 0 3051 2692"/>
                              <a:gd name="T97" fmla="*/ T96 w 1030"/>
                              <a:gd name="T98" fmla="+- 0 2140 1247"/>
                              <a:gd name="T99" fmla="*/ 2140 h 904"/>
                              <a:gd name="T100" fmla="+- 0 3026 2692"/>
                              <a:gd name="T101" fmla="*/ T100 w 1030"/>
                              <a:gd name="T102" fmla="+- 0 2127 1247"/>
                              <a:gd name="T103" fmla="*/ 2127 h 904"/>
                              <a:gd name="T104" fmla="+- 0 3005 2692"/>
                              <a:gd name="T105" fmla="*/ T104 w 1030"/>
                              <a:gd name="T106" fmla="+- 0 2108 1247"/>
                              <a:gd name="T107" fmla="*/ 2108 h 904"/>
                              <a:gd name="T108" fmla="+- 0 2719 2692"/>
                              <a:gd name="T109" fmla="*/ T108 w 1030"/>
                              <a:gd name="T110" fmla="+- 0 1825 1247"/>
                              <a:gd name="T111" fmla="*/ 1825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7" y="578"/>
                                </a:moveTo>
                                <a:lnTo>
                                  <a:pt x="7" y="544"/>
                                </a:lnTo>
                                <a:lnTo>
                                  <a:pt x="0" y="506"/>
                                </a:lnTo>
                                <a:lnTo>
                                  <a:pt x="6" y="469"/>
                                </a:lnTo>
                                <a:lnTo>
                                  <a:pt x="24" y="434"/>
                                </a:lnTo>
                                <a:lnTo>
                                  <a:pt x="57" y="406"/>
                                </a:lnTo>
                                <a:lnTo>
                                  <a:pt x="96" y="391"/>
                                </a:lnTo>
                                <a:lnTo>
                                  <a:pt x="138" y="392"/>
                                </a:lnTo>
                                <a:lnTo>
                                  <a:pt x="178" y="407"/>
                                </a:lnTo>
                                <a:lnTo>
                                  <a:pt x="389" y="617"/>
                                </a:lnTo>
                                <a:lnTo>
                                  <a:pt x="395" y="624"/>
                                </a:lnTo>
                                <a:lnTo>
                                  <a:pt x="403" y="627"/>
                                </a:lnTo>
                                <a:lnTo>
                                  <a:pt x="831" y="38"/>
                                </a:lnTo>
                                <a:lnTo>
                                  <a:pt x="867" y="11"/>
                                </a:lnTo>
                                <a:lnTo>
                                  <a:pt x="908" y="0"/>
                                </a:lnTo>
                                <a:lnTo>
                                  <a:pt x="951" y="4"/>
                                </a:lnTo>
                                <a:lnTo>
                                  <a:pt x="990" y="26"/>
                                </a:lnTo>
                                <a:lnTo>
                                  <a:pt x="1017" y="58"/>
                                </a:lnTo>
                                <a:lnTo>
                                  <a:pt x="1030" y="97"/>
                                </a:lnTo>
                                <a:lnTo>
                                  <a:pt x="1029" y="137"/>
                                </a:lnTo>
                                <a:lnTo>
                                  <a:pt x="510" y="855"/>
                                </a:lnTo>
                                <a:lnTo>
                                  <a:pt x="442" y="899"/>
                                </a:lnTo>
                                <a:lnTo>
                                  <a:pt x="414" y="903"/>
                                </a:lnTo>
                                <a:lnTo>
                                  <a:pt x="386" y="901"/>
                                </a:lnTo>
                                <a:lnTo>
                                  <a:pt x="359" y="893"/>
                                </a:lnTo>
                                <a:lnTo>
                                  <a:pt x="334" y="880"/>
                                </a:lnTo>
                                <a:lnTo>
                                  <a:pt x="313" y="861"/>
                                </a:lnTo>
                                <a:lnTo>
                                  <a:pt x="27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docshape374"/>
                        <wps:cNvSpPr>
                          <a:spLocks/>
                        </wps:cNvSpPr>
                        <wps:spPr bwMode="auto">
                          <a:xfrm>
                            <a:off x="2223" y="219"/>
                            <a:ext cx="386" cy="694"/>
                          </a:xfrm>
                          <a:custGeom>
                            <a:avLst/>
                            <a:gdLst>
                              <a:gd name="T0" fmla="+- 0 2392 2224"/>
                              <a:gd name="T1" fmla="*/ T0 w 386"/>
                              <a:gd name="T2" fmla="+- 0 341 220"/>
                              <a:gd name="T3" fmla="*/ 341 h 694"/>
                              <a:gd name="T4" fmla="+- 0 2429 2224"/>
                              <a:gd name="T5" fmla="*/ T4 w 386"/>
                              <a:gd name="T6" fmla="+- 0 356 220"/>
                              <a:gd name="T7" fmla="*/ 356 h 694"/>
                              <a:gd name="T8" fmla="+- 0 2453 2224"/>
                              <a:gd name="T9" fmla="*/ T8 w 386"/>
                              <a:gd name="T10" fmla="+- 0 391 220"/>
                              <a:gd name="T11" fmla="*/ 391 h 694"/>
                              <a:gd name="T12" fmla="+- 0 2449 2224"/>
                              <a:gd name="T13" fmla="*/ T12 w 386"/>
                              <a:gd name="T14" fmla="+- 0 428 220"/>
                              <a:gd name="T15" fmla="*/ 428 h 694"/>
                              <a:gd name="T16" fmla="+- 0 2428 2224"/>
                              <a:gd name="T17" fmla="*/ T16 w 386"/>
                              <a:gd name="T18" fmla="+- 0 468 220"/>
                              <a:gd name="T19" fmla="*/ 468 h 694"/>
                              <a:gd name="T20" fmla="+- 0 2390 2224"/>
                              <a:gd name="T21" fmla="*/ T20 w 386"/>
                              <a:gd name="T22" fmla="+- 0 508 220"/>
                              <a:gd name="T23" fmla="*/ 508 h 694"/>
                              <a:gd name="T24" fmla="+- 0 2347 2224"/>
                              <a:gd name="T25" fmla="*/ T24 w 386"/>
                              <a:gd name="T26" fmla="+- 0 555 220"/>
                              <a:gd name="T27" fmla="*/ 555 h 694"/>
                              <a:gd name="T28" fmla="+- 0 2320 2224"/>
                              <a:gd name="T29" fmla="*/ T28 w 386"/>
                              <a:gd name="T30" fmla="+- 0 599 220"/>
                              <a:gd name="T31" fmla="*/ 599 h 694"/>
                              <a:gd name="T32" fmla="+- 0 2307 2224"/>
                              <a:gd name="T33" fmla="*/ T32 w 386"/>
                              <a:gd name="T34" fmla="+- 0 644 220"/>
                              <a:gd name="T35" fmla="*/ 644 h 694"/>
                              <a:gd name="T36" fmla="+- 0 2306 2224"/>
                              <a:gd name="T37" fmla="*/ T36 w 386"/>
                              <a:gd name="T38" fmla="+- 0 678 220"/>
                              <a:gd name="T39" fmla="*/ 678 h 694"/>
                              <a:gd name="T40" fmla="+- 0 2318 2224"/>
                              <a:gd name="T41" fmla="*/ T40 w 386"/>
                              <a:gd name="T42" fmla="+- 0 693 220"/>
                              <a:gd name="T43" fmla="*/ 693 h 694"/>
                              <a:gd name="T44" fmla="+- 0 2348 2224"/>
                              <a:gd name="T45" fmla="*/ T44 w 386"/>
                              <a:gd name="T46" fmla="+- 0 698 220"/>
                              <a:gd name="T47" fmla="*/ 698 h 694"/>
                              <a:gd name="T48" fmla="+- 0 2386 2224"/>
                              <a:gd name="T49" fmla="*/ T48 w 386"/>
                              <a:gd name="T50" fmla="+- 0 699 220"/>
                              <a:gd name="T51" fmla="*/ 699 h 694"/>
                              <a:gd name="T52" fmla="+- 0 2423 2224"/>
                              <a:gd name="T53" fmla="*/ T52 w 386"/>
                              <a:gd name="T54" fmla="+- 0 697 220"/>
                              <a:gd name="T55" fmla="*/ 697 h 694"/>
                              <a:gd name="T56" fmla="+- 0 2447 2224"/>
                              <a:gd name="T57" fmla="*/ T56 w 386"/>
                              <a:gd name="T58" fmla="+- 0 676 220"/>
                              <a:gd name="T59" fmla="*/ 676 h 694"/>
                              <a:gd name="T60" fmla="+- 0 2459 2224"/>
                              <a:gd name="T61" fmla="*/ T60 w 386"/>
                              <a:gd name="T62" fmla="+- 0 635 220"/>
                              <a:gd name="T63" fmla="*/ 635 h 694"/>
                              <a:gd name="T64" fmla="+- 0 2480 2224"/>
                              <a:gd name="T65" fmla="*/ T64 w 386"/>
                              <a:gd name="T66" fmla="+- 0 611 220"/>
                              <a:gd name="T67" fmla="*/ 611 h 694"/>
                              <a:gd name="T68" fmla="+- 0 2505 2224"/>
                              <a:gd name="T69" fmla="*/ T68 w 386"/>
                              <a:gd name="T70" fmla="+- 0 585 220"/>
                              <a:gd name="T71" fmla="*/ 585 h 694"/>
                              <a:gd name="T72" fmla="+- 0 2531 2224"/>
                              <a:gd name="T73" fmla="*/ T72 w 386"/>
                              <a:gd name="T74" fmla="+- 0 556 220"/>
                              <a:gd name="T75" fmla="*/ 556 h 694"/>
                              <a:gd name="T76" fmla="+- 0 2560 2224"/>
                              <a:gd name="T77" fmla="*/ T76 w 386"/>
                              <a:gd name="T78" fmla="+- 0 527 220"/>
                              <a:gd name="T79" fmla="*/ 527 h 694"/>
                              <a:gd name="T80" fmla="+- 0 2594 2224"/>
                              <a:gd name="T81" fmla="*/ T80 w 386"/>
                              <a:gd name="T82" fmla="+- 0 471 220"/>
                              <a:gd name="T83" fmla="*/ 471 h 694"/>
                              <a:gd name="T84" fmla="+- 0 2610 2224"/>
                              <a:gd name="T85" fmla="*/ T84 w 386"/>
                              <a:gd name="T86" fmla="+- 0 392 220"/>
                              <a:gd name="T87" fmla="*/ 392 h 694"/>
                              <a:gd name="T88" fmla="+- 0 2401 2224"/>
                              <a:gd name="T89" fmla="*/ T88 w 386"/>
                              <a:gd name="T90" fmla="+- 0 220 220"/>
                              <a:gd name="T91" fmla="*/ 220 h 694"/>
                              <a:gd name="T92" fmla="+- 0 2355 2224"/>
                              <a:gd name="T93" fmla="*/ T92 w 386"/>
                              <a:gd name="T94" fmla="+- 0 224 220"/>
                              <a:gd name="T95" fmla="*/ 224 h 694"/>
                              <a:gd name="T96" fmla="+- 0 2282 2224"/>
                              <a:gd name="T97" fmla="*/ T96 w 386"/>
                              <a:gd name="T98" fmla="+- 0 246 220"/>
                              <a:gd name="T99" fmla="*/ 246 h 694"/>
                              <a:gd name="T100" fmla="+- 0 2227 2224"/>
                              <a:gd name="T101" fmla="*/ T100 w 386"/>
                              <a:gd name="T102" fmla="+- 0 278 220"/>
                              <a:gd name="T103" fmla="*/ 278 h 694"/>
                              <a:gd name="T104" fmla="+- 0 2224 2224"/>
                              <a:gd name="T105" fmla="*/ T104 w 386"/>
                              <a:gd name="T106" fmla="+- 0 297 220"/>
                              <a:gd name="T107" fmla="*/ 297 h 694"/>
                              <a:gd name="T108" fmla="+- 0 2240 2224"/>
                              <a:gd name="T109" fmla="*/ T108 w 386"/>
                              <a:gd name="T110" fmla="+- 0 333 220"/>
                              <a:gd name="T111" fmla="*/ 333 h 694"/>
                              <a:gd name="T112" fmla="+- 0 2261 2224"/>
                              <a:gd name="T113" fmla="*/ T112 w 386"/>
                              <a:gd name="T114" fmla="+- 0 370 220"/>
                              <a:gd name="T115" fmla="*/ 370 h 694"/>
                              <a:gd name="T116" fmla="+- 0 2283 2224"/>
                              <a:gd name="T117" fmla="*/ T116 w 386"/>
                              <a:gd name="T118" fmla="+- 0 379 220"/>
                              <a:gd name="T119" fmla="*/ 379 h 694"/>
                              <a:gd name="T120" fmla="+- 0 2306 2224"/>
                              <a:gd name="T121" fmla="*/ T120 w 386"/>
                              <a:gd name="T122" fmla="+- 0 366 220"/>
                              <a:gd name="T123" fmla="*/ 366 h 694"/>
                              <a:gd name="T124" fmla="+- 0 2334 2224"/>
                              <a:gd name="T125" fmla="*/ T124 w 386"/>
                              <a:gd name="T126" fmla="+- 0 352 220"/>
                              <a:gd name="T127" fmla="*/ 352 h 694"/>
                              <a:gd name="T128" fmla="+- 0 2365 2224"/>
                              <a:gd name="T129" fmla="*/ T128 w 386"/>
                              <a:gd name="T130" fmla="+- 0 342 220"/>
                              <a:gd name="T131" fmla="*/ 342 h 694"/>
                              <a:gd name="T132" fmla="+- 0 2602 2224"/>
                              <a:gd name="T133" fmla="*/ T132 w 386"/>
                              <a:gd name="T134" fmla="+- 0 340 220"/>
                              <a:gd name="T135" fmla="*/ 340 h 694"/>
                              <a:gd name="T136" fmla="+- 0 2566 2224"/>
                              <a:gd name="T137" fmla="*/ T136 w 386"/>
                              <a:gd name="T138" fmla="+- 0 282 220"/>
                              <a:gd name="T139" fmla="*/ 282 h 694"/>
                              <a:gd name="T140" fmla="+- 0 2516 2224"/>
                              <a:gd name="T141" fmla="*/ T140 w 386"/>
                              <a:gd name="T142" fmla="+- 0 247 220"/>
                              <a:gd name="T143" fmla="*/ 247 h 694"/>
                              <a:gd name="T144" fmla="+- 0 2463 2224"/>
                              <a:gd name="T145" fmla="*/ T144 w 386"/>
                              <a:gd name="T146" fmla="+- 0 227 220"/>
                              <a:gd name="T147" fmla="*/ 227 h 694"/>
                              <a:gd name="T148" fmla="+- 0 2417 2224"/>
                              <a:gd name="T149" fmla="*/ T148 w 386"/>
                              <a:gd name="T150" fmla="+- 0 220 220"/>
                              <a:gd name="T151" fmla="*/ 220 h 694"/>
                              <a:gd name="T152" fmla="+- 0 2366 2224"/>
                              <a:gd name="T153" fmla="*/ T152 w 386"/>
                              <a:gd name="T154" fmla="+- 0 741 220"/>
                              <a:gd name="T155" fmla="*/ 741 h 694"/>
                              <a:gd name="T156" fmla="+- 0 2321 2224"/>
                              <a:gd name="T157" fmla="*/ T156 w 386"/>
                              <a:gd name="T158" fmla="+- 0 765 220"/>
                              <a:gd name="T159" fmla="*/ 765 h 694"/>
                              <a:gd name="T160" fmla="+- 0 2302 2224"/>
                              <a:gd name="T161" fmla="*/ T160 w 386"/>
                              <a:gd name="T162" fmla="+- 0 859 220"/>
                              <a:gd name="T163" fmla="*/ 859 h 694"/>
                              <a:gd name="T164" fmla="+- 0 2383 2224"/>
                              <a:gd name="T165" fmla="*/ T164 w 386"/>
                              <a:gd name="T166" fmla="+- 0 913 220"/>
                              <a:gd name="T167" fmla="*/ 913 h 694"/>
                              <a:gd name="T168" fmla="+- 0 2463 2224"/>
                              <a:gd name="T169" fmla="*/ T168 w 386"/>
                              <a:gd name="T170" fmla="+- 0 859 220"/>
                              <a:gd name="T171" fmla="*/ 859 h 694"/>
                              <a:gd name="T172" fmla="+- 0 2444 2224"/>
                              <a:gd name="T173" fmla="*/ T172 w 386"/>
                              <a:gd name="T174" fmla="+- 0 765 220"/>
                              <a:gd name="T175" fmla="*/ 765 h 694"/>
                              <a:gd name="T176" fmla="+- 0 2399 2224"/>
                              <a:gd name="T177" fmla="*/ T176 w 386"/>
                              <a:gd name="T178" fmla="+- 0 741 220"/>
                              <a:gd name="T179" fmla="*/ 741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86" h="694">
                                <a:moveTo>
                                  <a:pt x="378" y="120"/>
                                </a:moveTo>
                                <a:lnTo>
                                  <a:pt x="154" y="120"/>
                                </a:lnTo>
                                <a:lnTo>
                                  <a:pt x="168" y="121"/>
                                </a:lnTo>
                                <a:lnTo>
                                  <a:pt x="181" y="124"/>
                                </a:lnTo>
                                <a:lnTo>
                                  <a:pt x="193" y="129"/>
                                </a:lnTo>
                                <a:lnTo>
                                  <a:pt x="205" y="136"/>
                                </a:lnTo>
                                <a:lnTo>
                                  <a:pt x="216" y="146"/>
                                </a:lnTo>
                                <a:lnTo>
                                  <a:pt x="224" y="157"/>
                                </a:lnTo>
                                <a:lnTo>
                                  <a:pt x="229" y="171"/>
                                </a:lnTo>
                                <a:lnTo>
                                  <a:pt x="230" y="183"/>
                                </a:lnTo>
                                <a:lnTo>
                                  <a:pt x="228" y="196"/>
                                </a:lnTo>
                                <a:lnTo>
                                  <a:pt x="225" y="208"/>
                                </a:lnTo>
                                <a:lnTo>
                                  <a:pt x="220" y="220"/>
                                </a:lnTo>
                                <a:lnTo>
                                  <a:pt x="212" y="235"/>
                                </a:lnTo>
                                <a:lnTo>
                                  <a:pt x="204" y="248"/>
                                </a:lnTo>
                                <a:lnTo>
                                  <a:pt x="194" y="261"/>
                                </a:lnTo>
                                <a:lnTo>
                                  <a:pt x="182" y="274"/>
                                </a:lnTo>
                                <a:lnTo>
                                  <a:pt x="166" y="288"/>
                                </a:lnTo>
                                <a:lnTo>
                                  <a:pt x="151" y="303"/>
                                </a:lnTo>
                                <a:lnTo>
                                  <a:pt x="136" y="319"/>
                                </a:lnTo>
                                <a:lnTo>
                                  <a:pt x="123" y="335"/>
                                </a:lnTo>
                                <a:lnTo>
                                  <a:pt x="113" y="349"/>
                                </a:lnTo>
                                <a:lnTo>
                                  <a:pt x="104" y="364"/>
                                </a:lnTo>
                                <a:lnTo>
                                  <a:pt x="96" y="379"/>
                                </a:lnTo>
                                <a:lnTo>
                                  <a:pt x="90" y="395"/>
                                </a:lnTo>
                                <a:lnTo>
                                  <a:pt x="86" y="409"/>
                                </a:lnTo>
                                <a:lnTo>
                                  <a:pt x="83" y="424"/>
                                </a:lnTo>
                                <a:lnTo>
                                  <a:pt x="81" y="439"/>
                                </a:lnTo>
                                <a:lnTo>
                                  <a:pt x="81" y="454"/>
                                </a:lnTo>
                                <a:lnTo>
                                  <a:pt x="82" y="458"/>
                                </a:lnTo>
                                <a:lnTo>
                                  <a:pt x="84" y="462"/>
                                </a:lnTo>
                                <a:lnTo>
                                  <a:pt x="90" y="469"/>
                                </a:lnTo>
                                <a:lnTo>
                                  <a:pt x="94" y="473"/>
                                </a:lnTo>
                                <a:lnTo>
                                  <a:pt x="99" y="476"/>
                                </a:lnTo>
                                <a:lnTo>
                                  <a:pt x="111" y="477"/>
                                </a:lnTo>
                                <a:lnTo>
                                  <a:pt x="124" y="478"/>
                                </a:lnTo>
                                <a:lnTo>
                                  <a:pt x="136" y="479"/>
                                </a:lnTo>
                                <a:lnTo>
                                  <a:pt x="149" y="479"/>
                                </a:lnTo>
                                <a:lnTo>
                                  <a:pt x="162" y="479"/>
                                </a:lnTo>
                                <a:lnTo>
                                  <a:pt x="174" y="479"/>
                                </a:lnTo>
                                <a:lnTo>
                                  <a:pt x="187" y="478"/>
                                </a:lnTo>
                                <a:lnTo>
                                  <a:pt x="199" y="477"/>
                                </a:lnTo>
                                <a:lnTo>
                                  <a:pt x="206" y="475"/>
                                </a:lnTo>
                                <a:lnTo>
                                  <a:pt x="211" y="472"/>
                                </a:lnTo>
                                <a:lnTo>
                                  <a:pt x="223" y="456"/>
                                </a:lnTo>
                                <a:lnTo>
                                  <a:pt x="223" y="442"/>
                                </a:lnTo>
                                <a:lnTo>
                                  <a:pt x="230" y="422"/>
                                </a:lnTo>
                                <a:lnTo>
                                  <a:pt x="235" y="415"/>
                                </a:lnTo>
                                <a:lnTo>
                                  <a:pt x="240" y="409"/>
                                </a:lnTo>
                                <a:lnTo>
                                  <a:pt x="248" y="400"/>
                                </a:lnTo>
                                <a:lnTo>
                                  <a:pt x="256" y="391"/>
                                </a:lnTo>
                                <a:lnTo>
                                  <a:pt x="264" y="383"/>
                                </a:lnTo>
                                <a:lnTo>
                                  <a:pt x="272" y="374"/>
                                </a:lnTo>
                                <a:lnTo>
                                  <a:pt x="281" y="365"/>
                                </a:lnTo>
                                <a:lnTo>
                                  <a:pt x="290" y="355"/>
                                </a:lnTo>
                                <a:lnTo>
                                  <a:pt x="299" y="346"/>
                                </a:lnTo>
                                <a:lnTo>
                                  <a:pt x="307" y="336"/>
                                </a:lnTo>
                                <a:lnTo>
                                  <a:pt x="317" y="327"/>
                                </a:lnTo>
                                <a:lnTo>
                                  <a:pt x="326" y="317"/>
                                </a:lnTo>
                                <a:lnTo>
                                  <a:pt x="336" y="307"/>
                                </a:lnTo>
                                <a:lnTo>
                                  <a:pt x="344" y="296"/>
                                </a:lnTo>
                                <a:lnTo>
                                  <a:pt x="359" y="274"/>
                                </a:lnTo>
                                <a:lnTo>
                                  <a:pt x="370" y="251"/>
                                </a:lnTo>
                                <a:lnTo>
                                  <a:pt x="378" y="225"/>
                                </a:lnTo>
                                <a:lnTo>
                                  <a:pt x="384" y="199"/>
                                </a:lnTo>
                                <a:lnTo>
                                  <a:pt x="386" y="172"/>
                                </a:lnTo>
                                <a:lnTo>
                                  <a:pt x="384" y="146"/>
                                </a:lnTo>
                                <a:lnTo>
                                  <a:pt x="378" y="120"/>
                                </a:lnTo>
                                <a:close/>
                                <a:moveTo>
                                  <a:pt x="177" y="0"/>
                                </a:moveTo>
                                <a:lnTo>
                                  <a:pt x="162" y="0"/>
                                </a:lnTo>
                                <a:lnTo>
                                  <a:pt x="146" y="2"/>
                                </a:lnTo>
                                <a:lnTo>
                                  <a:pt x="131" y="4"/>
                                </a:lnTo>
                                <a:lnTo>
                                  <a:pt x="115" y="7"/>
                                </a:lnTo>
                                <a:lnTo>
                                  <a:pt x="86" y="15"/>
                                </a:lnTo>
                                <a:lnTo>
                                  <a:pt x="58" y="26"/>
                                </a:lnTo>
                                <a:lnTo>
                                  <a:pt x="31" y="39"/>
                                </a:lnTo>
                                <a:lnTo>
                                  <a:pt x="5" y="56"/>
                                </a:lnTo>
                                <a:lnTo>
                                  <a:pt x="3" y="58"/>
                                </a:lnTo>
                                <a:lnTo>
                                  <a:pt x="2" y="61"/>
                                </a:lnTo>
                                <a:lnTo>
                                  <a:pt x="1" y="65"/>
                                </a:lnTo>
                                <a:lnTo>
                                  <a:pt x="0" y="77"/>
                                </a:lnTo>
                                <a:lnTo>
                                  <a:pt x="3" y="89"/>
                                </a:lnTo>
                                <a:lnTo>
                                  <a:pt x="9" y="101"/>
                                </a:lnTo>
                                <a:lnTo>
                                  <a:pt x="16" y="113"/>
                                </a:lnTo>
                                <a:lnTo>
                                  <a:pt x="22" y="126"/>
                                </a:lnTo>
                                <a:lnTo>
                                  <a:pt x="28" y="139"/>
                                </a:lnTo>
                                <a:lnTo>
                                  <a:pt x="37" y="150"/>
                                </a:lnTo>
                                <a:lnTo>
                                  <a:pt x="48" y="157"/>
                                </a:lnTo>
                                <a:lnTo>
                                  <a:pt x="53" y="159"/>
                                </a:lnTo>
                                <a:lnTo>
                                  <a:pt x="59" y="159"/>
                                </a:lnTo>
                                <a:lnTo>
                                  <a:pt x="65" y="158"/>
                                </a:lnTo>
                                <a:lnTo>
                                  <a:pt x="73" y="152"/>
                                </a:lnTo>
                                <a:lnTo>
                                  <a:pt x="82" y="146"/>
                                </a:lnTo>
                                <a:lnTo>
                                  <a:pt x="91" y="141"/>
                                </a:lnTo>
                                <a:lnTo>
                                  <a:pt x="100" y="136"/>
                                </a:lnTo>
                                <a:lnTo>
                                  <a:pt x="110" y="132"/>
                                </a:lnTo>
                                <a:lnTo>
                                  <a:pt x="120" y="128"/>
                                </a:lnTo>
                                <a:lnTo>
                                  <a:pt x="131" y="125"/>
                                </a:lnTo>
                                <a:lnTo>
                                  <a:pt x="141" y="122"/>
                                </a:lnTo>
                                <a:lnTo>
                                  <a:pt x="154" y="120"/>
                                </a:lnTo>
                                <a:lnTo>
                                  <a:pt x="378" y="120"/>
                                </a:lnTo>
                                <a:lnTo>
                                  <a:pt x="367" y="96"/>
                                </a:lnTo>
                                <a:lnTo>
                                  <a:pt x="356" y="78"/>
                                </a:lnTo>
                                <a:lnTo>
                                  <a:pt x="342" y="62"/>
                                </a:lnTo>
                                <a:lnTo>
                                  <a:pt x="326" y="49"/>
                                </a:lnTo>
                                <a:lnTo>
                                  <a:pt x="309" y="36"/>
                                </a:lnTo>
                                <a:lnTo>
                                  <a:pt x="292" y="27"/>
                                </a:lnTo>
                                <a:lnTo>
                                  <a:pt x="275" y="19"/>
                                </a:lnTo>
                                <a:lnTo>
                                  <a:pt x="257" y="12"/>
                                </a:lnTo>
                                <a:lnTo>
                                  <a:pt x="239" y="7"/>
                                </a:lnTo>
                                <a:lnTo>
                                  <a:pt x="224" y="3"/>
                                </a:lnTo>
                                <a:lnTo>
                                  <a:pt x="208" y="1"/>
                                </a:lnTo>
                                <a:lnTo>
                                  <a:pt x="193" y="0"/>
                                </a:lnTo>
                                <a:lnTo>
                                  <a:pt x="177" y="0"/>
                                </a:lnTo>
                                <a:close/>
                                <a:moveTo>
                                  <a:pt x="159" y="519"/>
                                </a:moveTo>
                                <a:lnTo>
                                  <a:pt x="142" y="521"/>
                                </a:lnTo>
                                <a:lnTo>
                                  <a:pt x="126" y="526"/>
                                </a:lnTo>
                                <a:lnTo>
                                  <a:pt x="111" y="534"/>
                                </a:lnTo>
                                <a:lnTo>
                                  <a:pt x="97" y="545"/>
                                </a:lnTo>
                                <a:lnTo>
                                  <a:pt x="78" y="573"/>
                                </a:lnTo>
                                <a:lnTo>
                                  <a:pt x="72" y="606"/>
                                </a:lnTo>
                                <a:lnTo>
                                  <a:pt x="78" y="639"/>
                                </a:lnTo>
                                <a:lnTo>
                                  <a:pt x="97" y="668"/>
                                </a:lnTo>
                                <a:lnTo>
                                  <a:pt x="126" y="687"/>
                                </a:lnTo>
                                <a:lnTo>
                                  <a:pt x="159" y="693"/>
                                </a:lnTo>
                                <a:lnTo>
                                  <a:pt x="191" y="687"/>
                                </a:lnTo>
                                <a:lnTo>
                                  <a:pt x="220" y="668"/>
                                </a:lnTo>
                                <a:lnTo>
                                  <a:pt x="239" y="639"/>
                                </a:lnTo>
                                <a:lnTo>
                                  <a:pt x="245" y="606"/>
                                </a:lnTo>
                                <a:lnTo>
                                  <a:pt x="239" y="573"/>
                                </a:lnTo>
                                <a:lnTo>
                                  <a:pt x="220" y="545"/>
                                </a:lnTo>
                                <a:lnTo>
                                  <a:pt x="206" y="534"/>
                                </a:lnTo>
                                <a:lnTo>
                                  <a:pt x="191" y="526"/>
                                </a:lnTo>
                                <a:lnTo>
                                  <a:pt x="175" y="521"/>
                                </a:lnTo>
                                <a:lnTo>
                                  <a:pt x="159" y="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docshape375"/>
                        <wps:cNvSpPr>
                          <a:spLocks/>
                        </wps:cNvSpPr>
                        <wps:spPr bwMode="auto">
                          <a:xfrm>
                            <a:off x="2223" y="219"/>
                            <a:ext cx="386" cy="480"/>
                          </a:xfrm>
                          <a:custGeom>
                            <a:avLst/>
                            <a:gdLst>
                              <a:gd name="T0" fmla="+- 0 2401 2224"/>
                              <a:gd name="T1" fmla="*/ T0 w 386"/>
                              <a:gd name="T2" fmla="+- 0 220 220"/>
                              <a:gd name="T3" fmla="*/ 220 h 480"/>
                              <a:gd name="T4" fmla="+- 0 2339 2224"/>
                              <a:gd name="T5" fmla="*/ T4 w 386"/>
                              <a:gd name="T6" fmla="+- 0 227 220"/>
                              <a:gd name="T7" fmla="*/ 227 h 480"/>
                              <a:gd name="T8" fmla="+- 0 2282 2224"/>
                              <a:gd name="T9" fmla="*/ T8 w 386"/>
                              <a:gd name="T10" fmla="+- 0 246 220"/>
                              <a:gd name="T11" fmla="*/ 246 h 480"/>
                              <a:gd name="T12" fmla="+- 0 2229 2224"/>
                              <a:gd name="T13" fmla="*/ T12 w 386"/>
                              <a:gd name="T14" fmla="+- 0 276 220"/>
                              <a:gd name="T15" fmla="*/ 276 h 480"/>
                              <a:gd name="T16" fmla="+- 0 2224 2224"/>
                              <a:gd name="T17" fmla="*/ T16 w 386"/>
                              <a:gd name="T18" fmla="+- 0 297 220"/>
                              <a:gd name="T19" fmla="*/ 297 h 480"/>
                              <a:gd name="T20" fmla="+- 0 2227 2224"/>
                              <a:gd name="T21" fmla="*/ T20 w 386"/>
                              <a:gd name="T22" fmla="+- 0 309 220"/>
                              <a:gd name="T23" fmla="*/ 309 h 480"/>
                              <a:gd name="T24" fmla="+- 0 2233 2224"/>
                              <a:gd name="T25" fmla="*/ T24 w 386"/>
                              <a:gd name="T26" fmla="+- 0 321 220"/>
                              <a:gd name="T27" fmla="*/ 321 h 480"/>
                              <a:gd name="T28" fmla="+- 0 2240 2224"/>
                              <a:gd name="T29" fmla="*/ T28 w 386"/>
                              <a:gd name="T30" fmla="+- 0 333 220"/>
                              <a:gd name="T31" fmla="*/ 333 h 480"/>
                              <a:gd name="T32" fmla="+- 0 2246 2224"/>
                              <a:gd name="T33" fmla="*/ T32 w 386"/>
                              <a:gd name="T34" fmla="+- 0 346 220"/>
                              <a:gd name="T35" fmla="*/ 346 h 480"/>
                              <a:gd name="T36" fmla="+- 0 2283 2224"/>
                              <a:gd name="T37" fmla="*/ T36 w 386"/>
                              <a:gd name="T38" fmla="+- 0 379 220"/>
                              <a:gd name="T39" fmla="*/ 379 h 480"/>
                              <a:gd name="T40" fmla="+- 0 2289 2224"/>
                              <a:gd name="T41" fmla="*/ T40 w 386"/>
                              <a:gd name="T42" fmla="+- 0 378 220"/>
                              <a:gd name="T43" fmla="*/ 378 h 480"/>
                              <a:gd name="T44" fmla="+- 0 2297 2224"/>
                              <a:gd name="T45" fmla="*/ T44 w 386"/>
                              <a:gd name="T46" fmla="+- 0 372 220"/>
                              <a:gd name="T47" fmla="*/ 372 h 480"/>
                              <a:gd name="T48" fmla="+- 0 2306 2224"/>
                              <a:gd name="T49" fmla="*/ T48 w 386"/>
                              <a:gd name="T50" fmla="+- 0 366 220"/>
                              <a:gd name="T51" fmla="*/ 366 h 480"/>
                              <a:gd name="T52" fmla="+- 0 2365 2224"/>
                              <a:gd name="T53" fmla="*/ T52 w 386"/>
                              <a:gd name="T54" fmla="+- 0 342 220"/>
                              <a:gd name="T55" fmla="*/ 342 h 480"/>
                              <a:gd name="T56" fmla="+- 0 2378 2224"/>
                              <a:gd name="T57" fmla="*/ T56 w 386"/>
                              <a:gd name="T58" fmla="+- 0 340 220"/>
                              <a:gd name="T59" fmla="*/ 340 h 480"/>
                              <a:gd name="T60" fmla="+- 0 2392 2224"/>
                              <a:gd name="T61" fmla="*/ T60 w 386"/>
                              <a:gd name="T62" fmla="+- 0 341 220"/>
                              <a:gd name="T63" fmla="*/ 341 h 480"/>
                              <a:gd name="T64" fmla="+- 0 2448 2224"/>
                              <a:gd name="T65" fmla="*/ T64 w 386"/>
                              <a:gd name="T66" fmla="+- 0 377 220"/>
                              <a:gd name="T67" fmla="*/ 377 h 480"/>
                              <a:gd name="T68" fmla="+- 0 2454 2224"/>
                              <a:gd name="T69" fmla="*/ T68 w 386"/>
                              <a:gd name="T70" fmla="+- 0 403 220"/>
                              <a:gd name="T71" fmla="*/ 403 h 480"/>
                              <a:gd name="T72" fmla="+- 0 2452 2224"/>
                              <a:gd name="T73" fmla="*/ T72 w 386"/>
                              <a:gd name="T74" fmla="+- 0 416 220"/>
                              <a:gd name="T75" fmla="*/ 416 h 480"/>
                              <a:gd name="T76" fmla="+- 0 2418 2224"/>
                              <a:gd name="T77" fmla="*/ T76 w 386"/>
                              <a:gd name="T78" fmla="+- 0 481 220"/>
                              <a:gd name="T79" fmla="*/ 481 h 480"/>
                              <a:gd name="T80" fmla="+- 0 2390 2224"/>
                              <a:gd name="T81" fmla="*/ T80 w 386"/>
                              <a:gd name="T82" fmla="+- 0 508 220"/>
                              <a:gd name="T83" fmla="*/ 508 h 480"/>
                              <a:gd name="T84" fmla="+- 0 2375 2224"/>
                              <a:gd name="T85" fmla="*/ T84 w 386"/>
                              <a:gd name="T86" fmla="+- 0 523 220"/>
                              <a:gd name="T87" fmla="*/ 523 h 480"/>
                              <a:gd name="T88" fmla="+- 0 2328 2224"/>
                              <a:gd name="T89" fmla="*/ T88 w 386"/>
                              <a:gd name="T90" fmla="+- 0 584 220"/>
                              <a:gd name="T91" fmla="*/ 584 h 480"/>
                              <a:gd name="T92" fmla="+- 0 2307 2224"/>
                              <a:gd name="T93" fmla="*/ T92 w 386"/>
                              <a:gd name="T94" fmla="+- 0 644 220"/>
                              <a:gd name="T95" fmla="*/ 644 h 480"/>
                              <a:gd name="T96" fmla="+- 0 2305 2224"/>
                              <a:gd name="T97" fmla="*/ T96 w 386"/>
                              <a:gd name="T98" fmla="+- 0 674 220"/>
                              <a:gd name="T99" fmla="*/ 674 h 480"/>
                              <a:gd name="T100" fmla="+- 0 2306 2224"/>
                              <a:gd name="T101" fmla="*/ T100 w 386"/>
                              <a:gd name="T102" fmla="+- 0 678 220"/>
                              <a:gd name="T103" fmla="*/ 678 h 480"/>
                              <a:gd name="T104" fmla="+- 0 2308 2224"/>
                              <a:gd name="T105" fmla="*/ T104 w 386"/>
                              <a:gd name="T106" fmla="+- 0 682 220"/>
                              <a:gd name="T107" fmla="*/ 682 h 480"/>
                              <a:gd name="T108" fmla="+- 0 2310 2224"/>
                              <a:gd name="T109" fmla="*/ T108 w 386"/>
                              <a:gd name="T110" fmla="+- 0 685 220"/>
                              <a:gd name="T111" fmla="*/ 685 h 480"/>
                              <a:gd name="T112" fmla="+- 0 2314 2224"/>
                              <a:gd name="T113" fmla="*/ T112 w 386"/>
                              <a:gd name="T114" fmla="+- 0 689 220"/>
                              <a:gd name="T115" fmla="*/ 689 h 480"/>
                              <a:gd name="T116" fmla="+- 0 2373 2224"/>
                              <a:gd name="T117" fmla="*/ T116 w 386"/>
                              <a:gd name="T118" fmla="+- 0 699 220"/>
                              <a:gd name="T119" fmla="*/ 699 h 480"/>
                              <a:gd name="T120" fmla="+- 0 2386 2224"/>
                              <a:gd name="T121" fmla="*/ T120 w 386"/>
                              <a:gd name="T122" fmla="+- 0 699 220"/>
                              <a:gd name="T123" fmla="*/ 699 h 480"/>
                              <a:gd name="T124" fmla="+- 0 2439 2224"/>
                              <a:gd name="T125" fmla="*/ T124 w 386"/>
                              <a:gd name="T126" fmla="+- 0 687 220"/>
                              <a:gd name="T127" fmla="*/ 687 h 480"/>
                              <a:gd name="T128" fmla="+- 0 2447 2224"/>
                              <a:gd name="T129" fmla="*/ T128 w 386"/>
                              <a:gd name="T130" fmla="+- 0 676 220"/>
                              <a:gd name="T131" fmla="*/ 676 h 480"/>
                              <a:gd name="T132" fmla="+- 0 2472 2224"/>
                              <a:gd name="T133" fmla="*/ T132 w 386"/>
                              <a:gd name="T134" fmla="+- 0 620 220"/>
                              <a:gd name="T135" fmla="*/ 620 h 480"/>
                              <a:gd name="T136" fmla="+- 0 2496 2224"/>
                              <a:gd name="T137" fmla="*/ T136 w 386"/>
                              <a:gd name="T138" fmla="+- 0 594 220"/>
                              <a:gd name="T139" fmla="*/ 594 h 480"/>
                              <a:gd name="T140" fmla="+- 0 2505 2224"/>
                              <a:gd name="T141" fmla="*/ T140 w 386"/>
                              <a:gd name="T142" fmla="+- 0 585 220"/>
                              <a:gd name="T143" fmla="*/ 585 h 480"/>
                              <a:gd name="T144" fmla="+- 0 2514 2224"/>
                              <a:gd name="T145" fmla="*/ T144 w 386"/>
                              <a:gd name="T146" fmla="+- 0 575 220"/>
                              <a:gd name="T147" fmla="*/ 575 h 480"/>
                              <a:gd name="T148" fmla="+- 0 2523 2224"/>
                              <a:gd name="T149" fmla="*/ T148 w 386"/>
                              <a:gd name="T150" fmla="+- 0 566 220"/>
                              <a:gd name="T151" fmla="*/ 566 h 480"/>
                              <a:gd name="T152" fmla="+- 0 2531 2224"/>
                              <a:gd name="T153" fmla="*/ T152 w 386"/>
                              <a:gd name="T154" fmla="+- 0 556 220"/>
                              <a:gd name="T155" fmla="*/ 556 h 480"/>
                              <a:gd name="T156" fmla="+- 0 2541 2224"/>
                              <a:gd name="T157" fmla="*/ T156 w 386"/>
                              <a:gd name="T158" fmla="+- 0 547 220"/>
                              <a:gd name="T159" fmla="*/ 547 h 480"/>
                              <a:gd name="T160" fmla="+- 0 2550 2224"/>
                              <a:gd name="T161" fmla="*/ T160 w 386"/>
                              <a:gd name="T162" fmla="+- 0 537 220"/>
                              <a:gd name="T163" fmla="*/ 537 h 480"/>
                              <a:gd name="T164" fmla="+- 0 2594 2224"/>
                              <a:gd name="T165" fmla="*/ T164 w 386"/>
                              <a:gd name="T166" fmla="+- 0 471 220"/>
                              <a:gd name="T167" fmla="*/ 471 h 480"/>
                              <a:gd name="T168" fmla="+- 0 2610 2224"/>
                              <a:gd name="T169" fmla="*/ T168 w 386"/>
                              <a:gd name="T170" fmla="+- 0 392 220"/>
                              <a:gd name="T171" fmla="*/ 392 h 480"/>
                              <a:gd name="T172" fmla="+- 0 2608 2224"/>
                              <a:gd name="T173" fmla="*/ T172 w 386"/>
                              <a:gd name="T174" fmla="+- 0 366 220"/>
                              <a:gd name="T175" fmla="*/ 366 h 480"/>
                              <a:gd name="T176" fmla="+- 0 2580 2224"/>
                              <a:gd name="T177" fmla="*/ T176 w 386"/>
                              <a:gd name="T178" fmla="+- 0 298 220"/>
                              <a:gd name="T179" fmla="*/ 298 h 480"/>
                              <a:gd name="T180" fmla="+- 0 2533 2224"/>
                              <a:gd name="T181" fmla="*/ T180 w 386"/>
                              <a:gd name="T182" fmla="+- 0 256 220"/>
                              <a:gd name="T183" fmla="*/ 256 h 480"/>
                              <a:gd name="T184" fmla="+- 0 2463 2224"/>
                              <a:gd name="T185" fmla="*/ T184 w 386"/>
                              <a:gd name="T186" fmla="+- 0 227 220"/>
                              <a:gd name="T187" fmla="*/ 227 h 480"/>
                              <a:gd name="T188" fmla="+- 0 2417 2224"/>
                              <a:gd name="T189" fmla="*/ T188 w 386"/>
                              <a:gd name="T190" fmla="+- 0 220 220"/>
                              <a:gd name="T191" fmla="*/ 220 h 480"/>
                              <a:gd name="T192" fmla="+- 0 2401 2224"/>
                              <a:gd name="T193" fmla="*/ T192 w 386"/>
                              <a:gd name="T194" fmla="+- 0 220 220"/>
                              <a:gd name="T195" fmla="*/ 220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86" h="480">
                                <a:moveTo>
                                  <a:pt x="177" y="0"/>
                                </a:moveTo>
                                <a:lnTo>
                                  <a:pt x="115" y="7"/>
                                </a:lnTo>
                                <a:lnTo>
                                  <a:pt x="58" y="26"/>
                                </a:lnTo>
                                <a:lnTo>
                                  <a:pt x="5" y="56"/>
                                </a:lnTo>
                                <a:lnTo>
                                  <a:pt x="0" y="77"/>
                                </a:lnTo>
                                <a:lnTo>
                                  <a:pt x="3" y="89"/>
                                </a:lnTo>
                                <a:lnTo>
                                  <a:pt x="9" y="101"/>
                                </a:lnTo>
                                <a:lnTo>
                                  <a:pt x="16" y="113"/>
                                </a:lnTo>
                                <a:lnTo>
                                  <a:pt x="22" y="126"/>
                                </a:lnTo>
                                <a:lnTo>
                                  <a:pt x="59" y="159"/>
                                </a:lnTo>
                                <a:lnTo>
                                  <a:pt x="65" y="158"/>
                                </a:lnTo>
                                <a:lnTo>
                                  <a:pt x="73" y="152"/>
                                </a:lnTo>
                                <a:lnTo>
                                  <a:pt x="82" y="146"/>
                                </a:lnTo>
                                <a:lnTo>
                                  <a:pt x="141" y="122"/>
                                </a:lnTo>
                                <a:lnTo>
                                  <a:pt x="154" y="120"/>
                                </a:lnTo>
                                <a:lnTo>
                                  <a:pt x="168" y="121"/>
                                </a:lnTo>
                                <a:lnTo>
                                  <a:pt x="224" y="157"/>
                                </a:lnTo>
                                <a:lnTo>
                                  <a:pt x="230" y="183"/>
                                </a:lnTo>
                                <a:lnTo>
                                  <a:pt x="228" y="196"/>
                                </a:lnTo>
                                <a:lnTo>
                                  <a:pt x="194" y="261"/>
                                </a:lnTo>
                                <a:lnTo>
                                  <a:pt x="166" y="288"/>
                                </a:lnTo>
                                <a:lnTo>
                                  <a:pt x="151" y="303"/>
                                </a:lnTo>
                                <a:lnTo>
                                  <a:pt x="104" y="364"/>
                                </a:lnTo>
                                <a:lnTo>
                                  <a:pt x="83" y="424"/>
                                </a:lnTo>
                                <a:lnTo>
                                  <a:pt x="81" y="454"/>
                                </a:lnTo>
                                <a:lnTo>
                                  <a:pt x="82" y="458"/>
                                </a:lnTo>
                                <a:lnTo>
                                  <a:pt x="84" y="462"/>
                                </a:lnTo>
                                <a:lnTo>
                                  <a:pt x="86" y="465"/>
                                </a:lnTo>
                                <a:lnTo>
                                  <a:pt x="90" y="469"/>
                                </a:lnTo>
                                <a:lnTo>
                                  <a:pt x="149" y="479"/>
                                </a:lnTo>
                                <a:lnTo>
                                  <a:pt x="162" y="479"/>
                                </a:lnTo>
                                <a:lnTo>
                                  <a:pt x="215" y="467"/>
                                </a:lnTo>
                                <a:lnTo>
                                  <a:pt x="223" y="456"/>
                                </a:lnTo>
                                <a:lnTo>
                                  <a:pt x="248" y="400"/>
                                </a:lnTo>
                                <a:lnTo>
                                  <a:pt x="272" y="374"/>
                                </a:lnTo>
                                <a:lnTo>
                                  <a:pt x="281" y="365"/>
                                </a:lnTo>
                                <a:lnTo>
                                  <a:pt x="290" y="355"/>
                                </a:lnTo>
                                <a:lnTo>
                                  <a:pt x="299" y="346"/>
                                </a:lnTo>
                                <a:lnTo>
                                  <a:pt x="307" y="336"/>
                                </a:lnTo>
                                <a:lnTo>
                                  <a:pt x="317" y="327"/>
                                </a:lnTo>
                                <a:lnTo>
                                  <a:pt x="326" y="317"/>
                                </a:lnTo>
                                <a:lnTo>
                                  <a:pt x="370" y="251"/>
                                </a:lnTo>
                                <a:lnTo>
                                  <a:pt x="386" y="172"/>
                                </a:lnTo>
                                <a:lnTo>
                                  <a:pt x="384" y="146"/>
                                </a:lnTo>
                                <a:lnTo>
                                  <a:pt x="356" y="78"/>
                                </a:lnTo>
                                <a:lnTo>
                                  <a:pt x="309" y="36"/>
                                </a:lnTo>
                                <a:lnTo>
                                  <a:pt x="239" y="7"/>
                                </a:lnTo>
                                <a:lnTo>
                                  <a:pt x="193" y="0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docshape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" y="729"/>
                            <a:ext cx="194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1A9BAF" id="docshapegroup368" o:spid="_x0000_s1026" style="position:absolute;margin-left:71.65pt;margin-top:-3pt;width:116pt;height:112.05pt;z-index:15805440;mso-position-horizontal-relative:page" coordorigin="1433,-60" coordsize="2320,2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">
                <v:shape id="docshape369" o:spid="_x0000_s1027" style="position:absolute;left:1462;top:239;width:1117;height:1118;visibility:visible;mso-wrap-style:square;v-text-anchor:top" coordsize="1117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" path="m137,l86,13,41,45,13,88,2,137r6,50l31,233,354,557,37,874,11,915,,962r5,48l26,1055r46,42l130,1117r60,-5l246,1083,564,765r317,317l929,1108r52,7l1032,1103r44,-32l1105,1027r12,-50l1109,926r-26,-46l762,558,1079,240r27,-44l1115,146r-9,-49l1079,52,1034,18,981,4r-54,7l878,39,563,358,238,31,190,6,137,xe" fillcolor="#ff2d21" stroked="f">
                  <v:path arrowok="t" o:connecttype="custom" o:connectlocs="137,240;86,253;41,285;13,328;2,377;8,427;31,473;354,797;37,1114;11,1155;0,1202;5,1250;26,1295;72,1337;130,1357;190,1352;246,1323;564,1005;881,1322;929,1348;981,1355;1032,1343;1076,1311;1105,1267;1117,1217;1109,1166;1083,1120;762,798;1079,480;1106,436;1115,386;1106,337;1079,292;1034,258;981,244;927,251;878,279;563,598;238,271;190,246;137,240" o:connectangles="0,0,0,0,0,0,0,0,0,0,0,0,0,0,0,0,0,0,0,0,0,0,0,0,0,0,0,0,0,0,0,0,0,0,0,0,0,0,0,0,0"/>
                </v:shape>
                <v:shape id="docshape370" o:spid="_x0000_s1028" style="position:absolute;left:1462;top:239;width:1117;height:1118;visibility:visible;mso-wrap-style:square;v-text-anchor:top" coordsize="1117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" path="m31,233l8,187,2,137,13,88,41,45,86,13,137,r53,6l238,31,563,358,878,39,927,11,981,4r53,14l1079,52r27,45l1115,146r-9,50l1079,240,762,558r321,322l1109,926r8,51l1105,1027r-29,44l1032,1103r-51,12l929,1108r-48,-26l564,765,246,1082r-56,30l130,1117,72,1097,26,1055,5,1010,,962,11,915,37,874,354,557,31,233xe" filled="f" strokecolor="white" strokeweight="3pt">
                  <v:path arrowok="t" o:connecttype="custom" o:connectlocs="31,473;8,427;2,377;13,328;41,285;86,253;137,240;190,246;238,271;563,598;878,279;927,251;981,244;1034,258;1079,292;1106,337;1115,386;1106,436;1079,480;762,798;1083,1120;1109,1166;1117,1217;1105,1267;1076,1311;1032,1343;981,1355;929,1348;881,1322;564,1005;246,1322;190,1352;130,1357;72,1337;26,1295;5,1250;0,1202;11,1155;37,1114;354,797;31,473" o:connectangles="0,0,0,0,0,0,0,0,0,0,0,0,0,0,0,0,0,0,0,0,0,0,0,0,0,0,0,0,0,0,0,0,0,0,0,0,0,0,0,0,0"/>
                </v:shape>
                <v:shape id="docshape371" o:spid="_x0000_s1029" type="#_x0000_t75" style="position:absolute;left:1816;top:-61;width:1586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">
                  <v:imagedata r:id="rId284" o:title=""/>
                </v:shape>
                <v:shape id="docshape372" o:spid="_x0000_s1030" style="position:absolute;left:2692;top:1246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" path="m908,l867,11,831,38,434,616r-5,7l421,627r-18,l395,624r-6,-7l178,407,96,391,24,434,,506r7,38l312,861r74,40l414,903r28,-4l510,855,1012,176r18,-79l1017,58,990,26,951,4,908,xe" fillcolor="#6ec038" stroked="f">
                  <v:path arrowok="t" o:connecttype="custom" o:connectlocs="908,1247;867,1258;831,1285;434,1863;429,1870;421,1874;403,1874;395,1871;389,1864;178,1654;96,1638;24,1681;0,1753;7,1791;312,2108;386,2148;414,2150;442,2146;510,2102;1012,1423;1030,1344;1017,1305;990,1273;951,1251;908,1247" o:connectangles="0,0,0,0,0,0,0,0,0,0,0,0,0,0,0,0,0,0,0,0,0,0,0,0,0"/>
                </v:shape>
                <v:shape id="docshape373" o:spid="_x0000_s1031" style="position:absolute;left:2692;top:1246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" path="m27,578l7,544,,506,6,469,24,434,57,406,96,391r42,1l178,407,389,617r6,7l403,627,831,38,867,11,908,r43,4l990,26r27,32l1030,97r-1,40l510,855r-68,44l414,903r-28,-2l359,893,334,880,313,861,27,578xe" filled="f" strokecolor="white" strokeweight="3pt">
                  <v:path arrowok="t" o:connecttype="custom" o:connectlocs="27,1825;7,1791;0,1753;6,1716;24,1681;57,1653;96,1638;138,1639;178,1654;389,1864;395,1871;403,1874;831,1285;867,1258;908,1247;951,1251;990,1273;1017,1305;1030,1344;1029,1384;510,2102;442,2146;414,2150;386,2148;359,2140;334,2127;313,2108;27,1825" o:connectangles="0,0,0,0,0,0,0,0,0,0,0,0,0,0,0,0,0,0,0,0,0,0,0,0,0,0,0,0"/>
                </v:shape>
                <v:shape id="docshape374" o:spid="_x0000_s1032" style="position:absolute;left:2223;top:219;width:386;height:694;visibility:visible;mso-wrap-style:square;v-text-anchor:top" coordsize="386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" path="m378,120r-224,l168,121r13,3l193,129r12,7l216,146r8,11l229,171r1,12l228,196r-3,12l220,220r-8,15l204,248r-10,13l182,274r-16,14l151,303r-15,16l123,335r-10,14l104,364r-8,15l90,395r-4,14l83,424r-2,15l81,454r1,4l84,462r6,7l94,473r5,3l111,477r13,1l136,479r13,l162,479r12,l187,478r12,-1l206,475r5,-3l223,456r,-14l230,422r5,-7l240,409r8,-9l256,391r8,-8l272,374r9,-9l290,355r9,-9l307,336r10,-9l326,317r10,-10l344,296r15,-22l370,251r8,-26l384,199r2,-27l384,146r-6,-26xm177,l162,,146,2,131,4,115,7,86,15,58,26,31,39,5,56,3,58,2,61,1,65,,77,3,89r6,12l16,113r6,13l28,139r9,11l48,157r5,2l59,159r6,-1l73,152r9,-6l91,141r9,-5l110,132r10,-4l131,125r10,-3l154,120r224,l367,96,356,78,342,62,326,49,309,36,292,27,275,19,257,12,239,7,224,3,208,1,193,,177,xm159,519r-17,2l126,526r-15,8l97,545,78,573r-6,33l78,639r19,29l126,687r33,6l191,687r29,-19l239,639r6,-33l239,573,220,545,206,534r-15,-8l175,521r-16,-2xe" fillcolor="#7f7f7f" stroked="f">
                  <v:path arrowok="t" o:connecttype="custom" o:connectlocs="168,341;205,356;229,391;225,428;204,468;166,508;123,555;96,599;83,644;82,678;94,693;124,698;162,699;199,697;223,676;235,635;256,611;281,585;307,556;336,527;370,471;386,392;177,220;131,224;58,246;3,278;0,297;16,333;37,370;59,379;82,366;110,352;141,342;378,340;342,282;292,247;239,227;193,220;142,741;97,765;78,859;159,913;239,859;220,765;175,741" o:connectangles="0,0,0,0,0,0,0,0,0,0,0,0,0,0,0,0,0,0,0,0,0,0,0,0,0,0,0,0,0,0,0,0,0,0,0,0,0,0,0,0,0,0,0,0,0"/>
                </v:shape>
                <v:shape id="docshape375" o:spid="_x0000_s1033" style="position:absolute;left:2223;top:219;width:386;height:480;visibility:visible;mso-wrap-style:square;v-text-anchor:top" coordsize="386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" path="m177,l115,7,58,26,5,56,,77,3,89r6,12l16,113r6,13l59,159r6,-1l73,152r9,-6l141,122r13,-2l168,121r56,36l230,183r-2,13l194,261r-28,27l151,303r-47,61l83,424r-2,30l82,458r2,4l86,465r4,4l149,479r13,l215,467r8,-11l248,400r24,-26l281,365r9,-10l299,346r8,-10l317,327r9,-10l370,251r16,-79l384,146,356,78,309,36,239,7,193,,177,xe" filled="f" strokeweight="1pt">
                  <v:path arrowok="t" o:connecttype="custom" o:connectlocs="177,220;115,227;58,246;5,276;0,297;3,309;9,321;16,333;22,346;59,379;65,378;73,372;82,366;141,342;154,340;168,341;224,377;230,403;228,416;194,481;166,508;151,523;104,584;83,644;81,674;82,678;84,682;86,685;90,689;149,699;162,699;215,687;223,676;248,620;272,594;281,585;290,575;299,566;307,556;317,547;326,537;370,471;386,392;384,366;356,298;309,256;239,227;193,220;177,220" o:connectangles="0,0,0,0,0,0,0,0,0,0,0,0,0,0,0,0,0,0,0,0,0,0,0,0,0,0,0,0,0,0,0,0,0,0,0,0,0,0,0,0,0,0,0,0,0,0,0,0,0"/>
                </v:shape>
                <v:shape id="docshape376" o:spid="_x0000_s1034" type="#_x0000_t75" style="position:absolute;left:2285;top:729;width:194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">
                  <v:imagedata r:id="rId285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8512" behindDoc="0" locked="0" layoutInCell="1" allowOverlap="1" wp14:anchorId="2BFEFE46" wp14:editId="72E8F835">
                <wp:simplePos x="0" y="0"/>
                <wp:positionH relativeFrom="page">
                  <wp:posOffset>2881422</wp:posOffset>
                </wp:positionH>
                <wp:positionV relativeFrom="paragraph">
                  <wp:posOffset>1195100</wp:posOffset>
                </wp:positionV>
                <wp:extent cx="276447" cy="827405"/>
                <wp:effectExtent l="0" t="0" r="9525" b="10795"/>
                <wp:wrapNone/>
                <wp:docPr id="59" name="docshape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447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CF04A3B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FEFE46" id="docshape377" o:spid="_x0000_s1087" type="#_x0000_t202" style="position:absolute;left:0;text-align:left;margin-left:226.9pt;margin-top:94.1pt;width:21.75pt;height:65.15pt;z-index:1580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" filled="f" stroked="f">
                <v:textbox inset="0,0,0,0">
                  <w:txbxContent>
                    <w:p w14:paraId="2CF04A3B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examiner les obstacles </w:t>
      </w:r>
      <w:r w:rsidR="009522D9">
        <w:t xml:space="preserve">aux services pour </w:t>
      </w:r>
      <w:r>
        <w:t xml:space="preserve">les personnes handicapées </w:t>
      </w:r>
      <w:r w:rsidR="009522D9">
        <w:t xml:space="preserve">afin </w:t>
      </w:r>
      <w:r>
        <w:t xml:space="preserve">de </w:t>
      </w:r>
      <w:r w:rsidR="009522D9">
        <w:t xml:space="preserve">pouvoir offrir </w:t>
      </w:r>
      <w:r>
        <w:t>un service de qualité lorsqu’elles sont victimes de violence basée sur le genre</w:t>
      </w:r>
    </w:p>
    <w:p w14:paraId="4B38CCD2" w14:textId="77777777" w:rsidR="00FD7F2D" w:rsidRDefault="00FD7F2D">
      <w:pPr>
        <w:pStyle w:val="Textoindependiente"/>
        <w:spacing w:before="2"/>
        <w:rPr>
          <w:sz w:val="50"/>
        </w:rPr>
      </w:pPr>
    </w:p>
    <w:p w14:paraId="5D16698E" w14:textId="534A6655" w:rsidR="00FD7F2D" w:rsidRDefault="00B61DF3" w:rsidP="00A66171">
      <w:pPr>
        <w:pStyle w:val="Textoindependiente"/>
        <w:spacing w:line="242" w:lineRule="auto"/>
        <w:ind w:left="4142" w:right="-41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5952" behindDoc="0" locked="0" layoutInCell="1" allowOverlap="1" wp14:anchorId="706D9446" wp14:editId="6612B46A">
                <wp:simplePos x="0" y="0"/>
                <wp:positionH relativeFrom="page">
                  <wp:posOffset>762635</wp:posOffset>
                </wp:positionH>
                <wp:positionV relativeFrom="paragraph">
                  <wp:posOffset>-20320</wp:posOffset>
                </wp:positionV>
                <wp:extent cx="1702435" cy="1363345"/>
                <wp:effectExtent l="0" t="0" r="0" b="0"/>
                <wp:wrapNone/>
                <wp:docPr id="55" name="docshapegroup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2435" cy="1363345"/>
                          <a:chOff x="1201" y="-32"/>
                          <a:chExt cx="2681" cy="2147"/>
                        </a:xfrm>
                      </wpg:grpSpPr>
                      <pic:pic xmlns:pic="http://schemas.openxmlformats.org/drawingml/2006/picture">
                        <pic:nvPicPr>
                          <pic:cNvPr id="56" name="docshape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1" y="-32"/>
                            <a:ext cx="2681" cy="2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docshape380"/>
                        <wps:cNvSpPr>
                          <a:spLocks/>
                        </wps:cNvSpPr>
                        <wps:spPr bwMode="auto">
                          <a:xfrm>
                            <a:off x="2757" y="1153"/>
                            <a:ext cx="1030" cy="904"/>
                          </a:xfrm>
                          <a:custGeom>
                            <a:avLst/>
                            <a:gdLst>
                              <a:gd name="T0" fmla="+- 0 3665 2757"/>
                              <a:gd name="T1" fmla="*/ T0 w 1030"/>
                              <a:gd name="T2" fmla="+- 0 1154 1154"/>
                              <a:gd name="T3" fmla="*/ 1154 h 904"/>
                              <a:gd name="T4" fmla="+- 0 3624 2757"/>
                              <a:gd name="T5" fmla="*/ T4 w 1030"/>
                              <a:gd name="T6" fmla="+- 0 1165 1154"/>
                              <a:gd name="T7" fmla="*/ 1165 h 904"/>
                              <a:gd name="T8" fmla="+- 0 3588 2757"/>
                              <a:gd name="T9" fmla="*/ T8 w 1030"/>
                              <a:gd name="T10" fmla="+- 0 1192 1154"/>
                              <a:gd name="T11" fmla="*/ 1192 h 904"/>
                              <a:gd name="T12" fmla="+- 0 3191 2757"/>
                              <a:gd name="T13" fmla="*/ T12 w 1030"/>
                              <a:gd name="T14" fmla="+- 0 1770 1154"/>
                              <a:gd name="T15" fmla="*/ 1770 h 904"/>
                              <a:gd name="T16" fmla="+- 0 3186 2757"/>
                              <a:gd name="T17" fmla="*/ T16 w 1030"/>
                              <a:gd name="T18" fmla="+- 0 1777 1154"/>
                              <a:gd name="T19" fmla="*/ 1777 h 904"/>
                              <a:gd name="T20" fmla="+- 0 3178 2757"/>
                              <a:gd name="T21" fmla="*/ T20 w 1030"/>
                              <a:gd name="T22" fmla="+- 0 1781 1154"/>
                              <a:gd name="T23" fmla="*/ 1781 h 904"/>
                              <a:gd name="T24" fmla="+- 0 3160 2757"/>
                              <a:gd name="T25" fmla="*/ T24 w 1030"/>
                              <a:gd name="T26" fmla="+- 0 1781 1154"/>
                              <a:gd name="T27" fmla="*/ 1781 h 904"/>
                              <a:gd name="T28" fmla="+- 0 3152 2757"/>
                              <a:gd name="T29" fmla="*/ T28 w 1030"/>
                              <a:gd name="T30" fmla="+- 0 1778 1154"/>
                              <a:gd name="T31" fmla="*/ 1778 h 904"/>
                              <a:gd name="T32" fmla="+- 0 3146 2757"/>
                              <a:gd name="T33" fmla="*/ T32 w 1030"/>
                              <a:gd name="T34" fmla="+- 0 1771 1154"/>
                              <a:gd name="T35" fmla="*/ 1771 h 904"/>
                              <a:gd name="T36" fmla="+- 0 2935 2757"/>
                              <a:gd name="T37" fmla="*/ T36 w 1030"/>
                              <a:gd name="T38" fmla="+- 0 1561 1154"/>
                              <a:gd name="T39" fmla="*/ 1561 h 904"/>
                              <a:gd name="T40" fmla="+- 0 2853 2757"/>
                              <a:gd name="T41" fmla="*/ T40 w 1030"/>
                              <a:gd name="T42" fmla="+- 0 1545 1154"/>
                              <a:gd name="T43" fmla="*/ 1545 h 904"/>
                              <a:gd name="T44" fmla="+- 0 2782 2757"/>
                              <a:gd name="T45" fmla="*/ T44 w 1030"/>
                              <a:gd name="T46" fmla="+- 0 1588 1154"/>
                              <a:gd name="T47" fmla="*/ 1588 h 904"/>
                              <a:gd name="T48" fmla="+- 0 2757 2757"/>
                              <a:gd name="T49" fmla="*/ T48 w 1030"/>
                              <a:gd name="T50" fmla="+- 0 1660 1154"/>
                              <a:gd name="T51" fmla="*/ 1660 h 904"/>
                              <a:gd name="T52" fmla="+- 0 2764 2757"/>
                              <a:gd name="T53" fmla="*/ T52 w 1030"/>
                              <a:gd name="T54" fmla="+- 0 1698 1154"/>
                              <a:gd name="T55" fmla="*/ 1698 h 904"/>
                              <a:gd name="T56" fmla="+- 0 3070 2757"/>
                              <a:gd name="T57" fmla="*/ T56 w 1030"/>
                              <a:gd name="T58" fmla="+- 0 2015 1154"/>
                              <a:gd name="T59" fmla="*/ 2015 h 904"/>
                              <a:gd name="T60" fmla="+- 0 3143 2757"/>
                              <a:gd name="T61" fmla="*/ T60 w 1030"/>
                              <a:gd name="T62" fmla="+- 0 2055 1154"/>
                              <a:gd name="T63" fmla="*/ 2055 h 904"/>
                              <a:gd name="T64" fmla="+- 0 3171 2757"/>
                              <a:gd name="T65" fmla="*/ T64 w 1030"/>
                              <a:gd name="T66" fmla="+- 0 2057 1154"/>
                              <a:gd name="T67" fmla="*/ 2057 h 904"/>
                              <a:gd name="T68" fmla="+- 0 3199 2757"/>
                              <a:gd name="T69" fmla="*/ T68 w 1030"/>
                              <a:gd name="T70" fmla="+- 0 2053 1154"/>
                              <a:gd name="T71" fmla="*/ 2053 h 904"/>
                              <a:gd name="T72" fmla="+- 0 3268 2757"/>
                              <a:gd name="T73" fmla="*/ T72 w 1030"/>
                              <a:gd name="T74" fmla="+- 0 2009 1154"/>
                              <a:gd name="T75" fmla="*/ 2009 h 904"/>
                              <a:gd name="T76" fmla="+- 0 3769 2757"/>
                              <a:gd name="T77" fmla="*/ T76 w 1030"/>
                              <a:gd name="T78" fmla="+- 0 1330 1154"/>
                              <a:gd name="T79" fmla="*/ 1330 h 904"/>
                              <a:gd name="T80" fmla="+- 0 3787 2757"/>
                              <a:gd name="T81" fmla="*/ T80 w 1030"/>
                              <a:gd name="T82" fmla="+- 0 1251 1154"/>
                              <a:gd name="T83" fmla="*/ 1251 h 904"/>
                              <a:gd name="T84" fmla="+- 0 3774 2757"/>
                              <a:gd name="T85" fmla="*/ T84 w 1030"/>
                              <a:gd name="T86" fmla="+- 0 1212 1154"/>
                              <a:gd name="T87" fmla="*/ 1212 h 904"/>
                              <a:gd name="T88" fmla="+- 0 3747 2757"/>
                              <a:gd name="T89" fmla="*/ T88 w 1030"/>
                              <a:gd name="T90" fmla="+- 0 1180 1154"/>
                              <a:gd name="T91" fmla="*/ 1180 h 904"/>
                              <a:gd name="T92" fmla="+- 0 3708 2757"/>
                              <a:gd name="T93" fmla="*/ T92 w 1030"/>
                              <a:gd name="T94" fmla="+- 0 1158 1154"/>
                              <a:gd name="T95" fmla="*/ 1158 h 904"/>
                              <a:gd name="T96" fmla="+- 0 3665 2757"/>
                              <a:gd name="T97" fmla="*/ T96 w 1030"/>
                              <a:gd name="T98" fmla="+- 0 1154 1154"/>
                              <a:gd name="T99" fmla="*/ 1154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7" y="11"/>
                                </a:lnTo>
                                <a:lnTo>
                                  <a:pt x="831" y="38"/>
                                </a:lnTo>
                                <a:lnTo>
                                  <a:pt x="434" y="616"/>
                                </a:lnTo>
                                <a:lnTo>
                                  <a:pt x="429" y="623"/>
                                </a:lnTo>
                                <a:lnTo>
                                  <a:pt x="421" y="627"/>
                                </a:lnTo>
                                <a:lnTo>
                                  <a:pt x="403" y="627"/>
                                </a:lnTo>
                                <a:lnTo>
                                  <a:pt x="395" y="624"/>
                                </a:lnTo>
                                <a:lnTo>
                                  <a:pt x="389" y="617"/>
                                </a:lnTo>
                                <a:lnTo>
                                  <a:pt x="178" y="407"/>
                                </a:lnTo>
                                <a:lnTo>
                                  <a:pt x="96" y="391"/>
                                </a:lnTo>
                                <a:lnTo>
                                  <a:pt x="25" y="434"/>
                                </a:lnTo>
                                <a:lnTo>
                                  <a:pt x="0" y="506"/>
                                </a:lnTo>
                                <a:lnTo>
                                  <a:pt x="7" y="544"/>
                                </a:lnTo>
                                <a:lnTo>
                                  <a:pt x="313" y="861"/>
                                </a:lnTo>
                                <a:lnTo>
                                  <a:pt x="386" y="901"/>
                                </a:lnTo>
                                <a:lnTo>
                                  <a:pt x="414" y="903"/>
                                </a:lnTo>
                                <a:lnTo>
                                  <a:pt x="442" y="899"/>
                                </a:lnTo>
                                <a:lnTo>
                                  <a:pt x="511" y="855"/>
                                </a:lnTo>
                                <a:lnTo>
                                  <a:pt x="1012" y="176"/>
                                </a:lnTo>
                                <a:lnTo>
                                  <a:pt x="1030" y="97"/>
                                </a:lnTo>
                                <a:lnTo>
                                  <a:pt x="1017" y="58"/>
                                </a:lnTo>
                                <a:lnTo>
                                  <a:pt x="990" y="26"/>
                                </a:lnTo>
                                <a:lnTo>
                                  <a:pt x="951" y="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docshape381"/>
                        <wps:cNvSpPr>
                          <a:spLocks/>
                        </wps:cNvSpPr>
                        <wps:spPr bwMode="auto">
                          <a:xfrm>
                            <a:off x="2757" y="1153"/>
                            <a:ext cx="1030" cy="904"/>
                          </a:xfrm>
                          <a:custGeom>
                            <a:avLst/>
                            <a:gdLst>
                              <a:gd name="T0" fmla="+- 0 2784 2757"/>
                              <a:gd name="T1" fmla="*/ T0 w 1030"/>
                              <a:gd name="T2" fmla="+- 0 1732 1154"/>
                              <a:gd name="T3" fmla="*/ 1732 h 904"/>
                              <a:gd name="T4" fmla="+- 0 2764 2757"/>
                              <a:gd name="T5" fmla="*/ T4 w 1030"/>
                              <a:gd name="T6" fmla="+- 0 1698 1154"/>
                              <a:gd name="T7" fmla="*/ 1698 h 904"/>
                              <a:gd name="T8" fmla="+- 0 2757 2757"/>
                              <a:gd name="T9" fmla="*/ T8 w 1030"/>
                              <a:gd name="T10" fmla="+- 0 1660 1154"/>
                              <a:gd name="T11" fmla="*/ 1660 h 904"/>
                              <a:gd name="T12" fmla="+- 0 2763 2757"/>
                              <a:gd name="T13" fmla="*/ T12 w 1030"/>
                              <a:gd name="T14" fmla="+- 0 1623 1154"/>
                              <a:gd name="T15" fmla="*/ 1623 h 904"/>
                              <a:gd name="T16" fmla="+- 0 2782 2757"/>
                              <a:gd name="T17" fmla="*/ T16 w 1030"/>
                              <a:gd name="T18" fmla="+- 0 1588 1154"/>
                              <a:gd name="T19" fmla="*/ 1588 h 904"/>
                              <a:gd name="T20" fmla="+- 0 2814 2757"/>
                              <a:gd name="T21" fmla="*/ T20 w 1030"/>
                              <a:gd name="T22" fmla="+- 0 1559 1154"/>
                              <a:gd name="T23" fmla="*/ 1559 h 904"/>
                              <a:gd name="T24" fmla="+- 0 2853 2757"/>
                              <a:gd name="T25" fmla="*/ T24 w 1030"/>
                              <a:gd name="T26" fmla="+- 0 1545 1154"/>
                              <a:gd name="T27" fmla="*/ 1545 h 904"/>
                              <a:gd name="T28" fmla="+- 0 2895 2757"/>
                              <a:gd name="T29" fmla="*/ T28 w 1030"/>
                              <a:gd name="T30" fmla="+- 0 1545 1154"/>
                              <a:gd name="T31" fmla="*/ 1545 h 904"/>
                              <a:gd name="T32" fmla="+- 0 2935 2757"/>
                              <a:gd name="T33" fmla="*/ T32 w 1030"/>
                              <a:gd name="T34" fmla="+- 0 1561 1154"/>
                              <a:gd name="T35" fmla="*/ 1561 h 904"/>
                              <a:gd name="T36" fmla="+- 0 3146 2757"/>
                              <a:gd name="T37" fmla="*/ T36 w 1030"/>
                              <a:gd name="T38" fmla="+- 0 1771 1154"/>
                              <a:gd name="T39" fmla="*/ 1771 h 904"/>
                              <a:gd name="T40" fmla="+- 0 3152 2757"/>
                              <a:gd name="T41" fmla="*/ T40 w 1030"/>
                              <a:gd name="T42" fmla="+- 0 1778 1154"/>
                              <a:gd name="T43" fmla="*/ 1778 h 904"/>
                              <a:gd name="T44" fmla="+- 0 3160 2757"/>
                              <a:gd name="T45" fmla="*/ T44 w 1030"/>
                              <a:gd name="T46" fmla="+- 0 1781 1154"/>
                              <a:gd name="T47" fmla="*/ 1781 h 904"/>
                              <a:gd name="T48" fmla="+- 0 3588 2757"/>
                              <a:gd name="T49" fmla="*/ T48 w 1030"/>
                              <a:gd name="T50" fmla="+- 0 1192 1154"/>
                              <a:gd name="T51" fmla="*/ 1192 h 904"/>
                              <a:gd name="T52" fmla="+- 0 3624 2757"/>
                              <a:gd name="T53" fmla="*/ T52 w 1030"/>
                              <a:gd name="T54" fmla="+- 0 1165 1154"/>
                              <a:gd name="T55" fmla="*/ 1165 h 904"/>
                              <a:gd name="T56" fmla="+- 0 3665 2757"/>
                              <a:gd name="T57" fmla="*/ T56 w 1030"/>
                              <a:gd name="T58" fmla="+- 0 1154 1154"/>
                              <a:gd name="T59" fmla="*/ 1154 h 904"/>
                              <a:gd name="T60" fmla="+- 0 3708 2757"/>
                              <a:gd name="T61" fmla="*/ T60 w 1030"/>
                              <a:gd name="T62" fmla="+- 0 1158 1154"/>
                              <a:gd name="T63" fmla="*/ 1158 h 904"/>
                              <a:gd name="T64" fmla="+- 0 3747 2757"/>
                              <a:gd name="T65" fmla="*/ T64 w 1030"/>
                              <a:gd name="T66" fmla="+- 0 1180 1154"/>
                              <a:gd name="T67" fmla="*/ 1180 h 904"/>
                              <a:gd name="T68" fmla="+- 0 3774 2757"/>
                              <a:gd name="T69" fmla="*/ T68 w 1030"/>
                              <a:gd name="T70" fmla="+- 0 1212 1154"/>
                              <a:gd name="T71" fmla="*/ 1212 h 904"/>
                              <a:gd name="T72" fmla="+- 0 3787 2757"/>
                              <a:gd name="T73" fmla="*/ T72 w 1030"/>
                              <a:gd name="T74" fmla="+- 0 1251 1154"/>
                              <a:gd name="T75" fmla="*/ 1251 h 904"/>
                              <a:gd name="T76" fmla="+- 0 3786 2757"/>
                              <a:gd name="T77" fmla="*/ T76 w 1030"/>
                              <a:gd name="T78" fmla="+- 0 1291 1154"/>
                              <a:gd name="T79" fmla="*/ 1291 h 904"/>
                              <a:gd name="T80" fmla="+- 0 3268 2757"/>
                              <a:gd name="T81" fmla="*/ T80 w 1030"/>
                              <a:gd name="T82" fmla="+- 0 2009 1154"/>
                              <a:gd name="T83" fmla="*/ 2009 h 904"/>
                              <a:gd name="T84" fmla="+- 0 3199 2757"/>
                              <a:gd name="T85" fmla="*/ T84 w 1030"/>
                              <a:gd name="T86" fmla="+- 0 2053 1154"/>
                              <a:gd name="T87" fmla="*/ 2053 h 904"/>
                              <a:gd name="T88" fmla="+- 0 3171 2757"/>
                              <a:gd name="T89" fmla="*/ T88 w 1030"/>
                              <a:gd name="T90" fmla="+- 0 2057 1154"/>
                              <a:gd name="T91" fmla="*/ 2057 h 904"/>
                              <a:gd name="T92" fmla="+- 0 3143 2757"/>
                              <a:gd name="T93" fmla="*/ T92 w 1030"/>
                              <a:gd name="T94" fmla="+- 0 2055 1154"/>
                              <a:gd name="T95" fmla="*/ 2055 h 904"/>
                              <a:gd name="T96" fmla="+- 0 3116 2757"/>
                              <a:gd name="T97" fmla="*/ T96 w 1030"/>
                              <a:gd name="T98" fmla="+- 0 2047 1154"/>
                              <a:gd name="T99" fmla="*/ 2047 h 904"/>
                              <a:gd name="T100" fmla="+- 0 3091 2757"/>
                              <a:gd name="T101" fmla="*/ T100 w 1030"/>
                              <a:gd name="T102" fmla="+- 0 2034 1154"/>
                              <a:gd name="T103" fmla="*/ 2034 h 904"/>
                              <a:gd name="T104" fmla="+- 0 3070 2757"/>
                              <a:gd name="T105" fmla="*/ T104 w 1030"/>
                              <a:gd name="T106" fmla="+- 0 2015 1154"/>
                              <a:gd name="T107" fmla="*/ 2015 h 904"/>
                              <a:gd name="T108" fmla="+- 0 2784 2757"/>
                              <a:gd name="T109" fmla="*/ T108 w 1030"/>
                              <a:gd name="T110" fmla="+- 0 1732 1154"/>
                              <a:gd name="T111" fmla="*/ 1732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7" y="578"/>
                                </a:moveTo>
                                <a:lnTo>
                                  <a:pt x="7" y="544"/>
                                </a:lnTo>
                                <a:lnTo>
                                  <a:pt x="0" y="506"/>
                                </a:lnTo>
                                <a:lnTo>
                                  <a:pt x="6" y="469"/>
                                </a:lnTo>
                                <a:lnTo>
                                  <a:pt x="25" y="434"/>
                                </a:lnTo>
                                <a:lnTo>
                                  <a:pt x="57" y="405"/>
                                </a:lnTo>
                                <a:lnTo>
                                  <a:pt x="96" y="391"/>
                                </a:lnTo>
                                <a:lnTo>
                                  <a:pt x="138" y="391"/>
                                </a:lnTo>
                                <a:lnTo>
                                  <a:pt x="178" y="407"/>
                                </a:lnTo>
                                <a:lnTo>
                                  <a:pt x="389" y="617"/>
                                </a:lnTo>
                                <a:lnTo>
                                  <a:pt x="395" y="624"/>
                                </a:lnTo>
                                <a:lnTo>
                                  <a:pt x="403" y="627"/>
                                </a:lnTo>
                                <a:lnTo>
                                  <a:pt x="831" y="38"/>
                                </a:lnTo>
                                <a:lnTo>
                                  <a:pt x="867" y="11"/>
                                </a:lnTo>
                                <a:lnTo>
                                  <a:pt x="908" y="0"/>
                                </a:lnTo>
                                <a:lnTo>
                                  <a:pt x="951" y="4"/>
                                </a:lnTo>
                                <a:lnTo>
                                  <a:pt x="990" y="26"/>
                                </a:lnTo>
                                <a:lnTo>
                                  <a:pt x="1017" y="58"/>
                                </a:lnTo>
                                <a:lnTo>
                                  <a:pt x="1030" y="97"/>
                                </a:lnTo>
                                <a:lnTo>
                                  <a:pt x="1029" y="137"/>
                                </a:lnTo>
                                <a:lnTo>
                                  <a:pt x="511" y="855"/>
                                </a:lnTo>
                                <a:lnTo>
                                  <a:pt x="442" y="899"/>
                                </a:lnTo>
                                <a:lnTo>
                                  <a:pt x="414" y="903"/>
                                </a:lnTo>
                                <a:lnTo>
                                  <a:pt x="386" y="901"/>
                                </a:lnTo>
                                <a:lnTo>
                                  <a:pt x="359" y="893"/>
                                </a:lnTo>
                                <a:lnTo>
                                  <a:pt x="334" y="880"/>
                                </a:lnTo>
                                <a:lnTo>
                                  <a:pt x="313" y="861"/>
                                </a:lnTo>
                                <a:lnTo>
                                  <a:pt x="27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773827A4" id="docshapegroup378" o:spid="_x0000_s1026" style="position:absolute;margin-left:60.05pt;margin-top:-1.6pt;width:134.05pt;height:107.35pt;z-index:15805952;mso-position-horizontal-relative:page" coordorigin="1201,-32" coordsize="2681,2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">
                <v:shape id="docshape379" o:spid="_x0000_s1027" type="#_x0000_t75" style="position:absolute;left:1201;top:-32;width:2681;height:2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">
                  <v:imagedata r:id="rId287" o:title=""/>
                </v:shape>
                <v:shape id="docshape380" o:spid="_x0000_s1028" style="position:absolute;left:2757;top:1153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" path="m908,l867,11,831,38,434,616r-5,7l421,627r-18,l395,624r-6,-7l178,407,96,391,25,434,,506r7,38l313,861r73,40l414,903r28,-4l511,855,1012,176r18,-79l1017,58,990,26,951,4,908,xe" fillcolor="#6ec038" stroked="f">
                  <v:path arrowok="t" o:connecttype="custom" o:connectlocs="908,1154;867,1165;831,1192;434,1770;429,1777;421,1781;403,1781;395,1778;389,1771;178,1561;96,1545;25,1588;0,1660;7,1698;313,2015;386,2055;414,2057;442,2053;511,2009;1012,1330;1030,1251;1017,1212;990,1180;951,1158;908,1154" o:connectangles="0,0,0,0,0,0,0,0,0,0,0,0,0,0,0,0,0,0,0,0,0,0,0,0,0"/>
                </v:shape>
                <v:shape id="docshape381" o:spid="_x0000_s1029" style="position:absolute;left:2757;top:1153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" path="m27,578l7,544,,506,6,469,25,434,57,405,96,391r42,l178,407,389,617r6,7l403,627,831,38,867,11,908,r43,4l990,26r27,32l1030,97r-1,40l511,855r-69,44l414,903r-28,-2l359,893,334,880,313,861,27,578xe" filled="f" strokecolor="white" strokeweight="3pt">
                  <v:path arrowok="t" o:connecttype="custom" o:connectlocs="27,1732;7,1698;0,1660;6,1623;25,1588;57,1559;96,1545;138,1545;178,1561;389,1771;395,1778;403,1781;831,1192;867,1165;908,1154;951,1158;990,1180;1017,1212;1030,1251;1029,1291;511,2009;442,2053;414,2057;386,2055;359,2047;334,2034;313,2015;27,1732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6464" behindDoc="0" locked="0" layoutInCell="1" allowOverlap="1" wp14:anchorId="36DE4142" wp14:editId="0BB29FA6">
                <wp:simplePos x="0" y="0"/>
                <wp:positionH relativeFrom="page">
                  <wp:posOffset>853440</wp:posOffset>
                </wp:positionH>
                <wp:positionV relativeFrom="paragraph">
                  <wp:posOffset>1543685</wp:posOffset>
                </wp:positionV>
                <wp:extent cx="1537335" cy="1337310"/>
                <wp:effectExtent l="0" t="0" r="0" b="0"/>
                <wp:wrapNone/>
                <wp:docPr id="50" name="docshapegroup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37335" cy="1337310"/>
                          <a:chOff x="1344" y="2431"/>
                          <a:chExt cx="2421" cy="2106"/>
                        </a:xfrm>
                      </wpg:grpSpPr>
                      <pic:pic xmlns:pic="http://schemas.openxmlformats.org/drawingml/2006/picture">
                        <pic:nvPicPr>
                          <pic:cNvPr id="51" name="docshape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3" y="2430"/>
                            <a:ext cx="1536" cy="2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docshape384"/>
                        <wps:cNvSpPr>
                          <a:spLocks/>
                        </wps:cNvSpPr>
                        <wps:spPr bwMode="auto">
                          <a:xfrm>
                            <a:off x="2529" y="2614"/>
                            <a:ext cx="1235" cy="1236"/>
                          </a:xfrm>
                          <a:custGeom>
                            <a:avLst/>
                            <a:gdLst>
                              <a:gd name="T0" fmla="+- 0 2990 2530"/>
                              <a:gd name="T1" fmla="*/ T0 w 1235"/>
                              <a:gd name="T2" fmla="+- 0 2634 2614"/>
                              <a:gd name="T3" fmla="*/ 2634 h 1236"/>
                              <a:gd name="T4" fmla="+- 0 2773 2530"/>
                              <a:gd name="T5" fmla="*/ T4 w 1235"/>
                              <a:gd name="T6" fmla="+- 0 2740 2614"/>
                              <a:gd name="T7" fmla="*/ 2740 h 1236"/>
                              <a:gd name="T8" fmla="+- 0 2616 2530"/>
                              <a:gd name="T9" fmla="*/ T8 w 1235"/>
                              <a:gd name="T10" fmla="+- 0 2916 2614"/>
                              <a:gd name="T11" fmla="*/ 2916 h 1236"/>
                              <a:gd name="T12" fmla="+- 0 2538 2530"/>
                              <a:gd name="T13" fmla="*/ T12 w 1235"/>
                              <a:gd name="T14" fmla="+- 0 3123 2614"/>
                              <a:gd name="T15" fmla="*/ 3123 h 1236"/>
                              <a:gd name="T16" fmla="+- 0 2538 2530"/>
                              <a:gd name="T17" fmla="*/ T16 w 1235"/>
                              <a:gd name="T18" fmla="+- 0 3342 2614"/>
                              <a:gd name="T19" fmla="*/ 3342 h 1236"/>
                              <a:gd name="T20" fmla="+- 0 2616 2530"/>
                              <a:gd name="T21" fmla="*/ T20 w 1235"/>
                              <a:gd name="T22" fmla="+- 0 3549 2614"/>
                              <a:gd name="T23" fmla="*/ 3549 h 1236"/>
                              <a:gd name="T24" fmla="+- 0 2768 2530"/>
                              <a:gd name="T25" fmla="*/ T24 w 1235"/>
                              <a:gd name="T26" fmla="+- 0 3721 2614"/>
                              <a:gd name="T27" fmla="*/ 3721 h 1236"/>
                              <a:gd name="T28" fmla="+- 0 2967 2530"/>
                              <a:gd name="T29" fmla="*/ T28 w 1235"/>
                              <a:gd name="T30" fmla="+- 0 3824 2614"/>
                              <a:gd name="T31" fmla="*/ 3824 h 1236"/>
                              <a:gd name="T32" fmla="+- 0 3184 2530"/>
                              <a:gd name="T33" fmla="*/ T32 w 1235"/>
                              <a:gd name="T34" fmla="+- 0 3850 2614"/>
                              <a:gd name="T35" fmla="*/ 3850 h 1236"/>
                              <a:gd name="T36" fmla="+- 0 3397 2530"/>
                              <a:gd name="T37" fmla="*/ T36 w 1235"/>
                              <a:gd name="T38" fmla="+- 0 3798 2614"/>
                              <a:gd name="T39" fmla="*/ 3798 h 1236"/>
                              <a:gd name="T40" fmla="+- 0 3585 2530"/>
                              <a:gd name="T41" fmla="*/ T40 w 1235"/>
                              <a:gd name="T42" fmla="+- 0 3670 2614"/>
                              <a:gd name="T43" fmla="*/ 3670 h 1236"/>
                              <a:gd name="T44" fmla="+- 0 3107 2530"/>
                              <a:gd name="T45" fmla="*/ T44 w 1235"/>
                              <a:gd name="T46" fmla="+- 0 3632 2614"/>
                              <a:gd name="T47" fmla="*/ 3632 h 1236"/>
                              <a:gd name="T48" fmla="+- 0 3042 2530"/>
                              <a:gd name="T49" fmla="*/ T48 w 1235"/>
                              <a:gd name="T50" fmla="+- 0 3598 2614"/>
                              <a:gd name="T51" fmla="*/ 3598 h 1236"/>
                              <a:gd name="T52" fmla="+- 0 3013 2530"/>
                              <a:gd name="T53" fmla="*/ T52 w 1235"/>
                              <a:gd name="T54" fmla="+- 0 3547 2614"/>
                              <a:gd name="T55" fmla="*/ 3547 h 1236"/>
                              <a:gd name="T56" fmla="+- 0 3010 2530"/>
                              <a:gd name="T57" fmla="*/ T56 w 1235"/>
                              <a:gd name="T58" fmla="+- 0 3514 2614"/>
                              <a:gd name="T59" fmla="*/ 3514 h 1236"/>
                              <a:gd name="T60" fmla="+- 0 3063 2530"/>
                              <a:gd name="T61" fmla="*/ T60 w 1235"/>
                              <a:gd name="T62" fmla="+- 0 3169 2614"/>
                              <a:gd name="T63" fmla="*/ 3169 h 1236"/>
                              <a:gd name="T64" fmla="+- 0 3026 2530"/>
                              <a:gd name="T65" fmla="*/ T64 w 1235"/>
                              <a:gd name="T66" fmla="+- 0 3142 2614"/>
                              <a:gd name="T67" fmla="*/ 3142 h 1236"/>
                              <a:gd name="T68" fmla="+- 0 2992 2530"/>
                              <a:gd name="T69" fmla="*/ T68 w 1235"/>
                              <a:gd name="T70" fmla="+- 0 3138 2614"/>
                              <a:gd name="T71" fmla="*/ 3138 h 1236"/>
                              <a:gd name="T72" fmla="+- 0 3000 2530"/>
                              <a:gd name="T73" fmla="*/ T72 w 1235"/>
                              <a:gd name="T74" fmla="+- 0 3089 2614"/>
                              <a:gd name="T75" fmla="*/ 3089 h 1236"/>
                              <a:gd name="T76" fmla="+- 0 3735 2530"/>
                              <a:gd name="T77" fmla="*/ T76 w 1235"/>
                              <a:gd name="T78" fmla="+- 0 3043 2614"/>
                              <a:gd name="T79" fmla="*/ 3043 h 1236"/>
                              <a:gd name="T80" fmla="+- 0 3086 2530"/>
                              <a:gd name="T81" fmla="*/ T80 w 1235"/>
                              <a:gd name="T82" fmla="+- 0 3012 2614"/>
                              <a:gd name="T83" fmla="*/ 3012 h 1236"/>
                              <a:gd name="T84" fmla="+- 0 3062 2530"/>
                              <a:gd name="T85" fmla="*/ T84 w 1235"/>
                              <a:gd name="T86" fmla="+- 0 2897 2614"/>
                              <a:gd name="T87" fmla="*/ 2897 h 1236"/>
                              <a:gd name="T88" fmla="+- 0 3120 2530"/>
                              <a:gd name="T89" fmla="*/ T88 w 1235"/>
                              <a:gd name="T90" fmla="+- 0 2839 2614"/>
                              <a:gd name="T91" fmla="*/ 2839 h 1236"/>
                              <a:gd name="T92" fmla="+- 0 3616 2530"/>
                              <a:gd name="T93" fmla="*/ T92 w 1235"/>
                              <a:gd name="T94" fmla="+- 0 2831 2614"/>
                              <a:gd name="T95" fmla="*/ 2831 h 1236"/>
                              <a:gd name="T96" fmla="+- 0 3453 2530"/>
                              <a:gd name="T97" fmla="*/ T96 w 1235"/>
                              <a:gd name="T98" fmla="+- 0 2695 2614"/>
                              <a:gd name="T99" fmla="*/ 2695 h 1236"/>
                              <a:gd name="T100" fmla="+- 0 3226 2530"/>
                              <a:gd name="T101" fmla="*/ T100 w 1235"/>
                              <a:gd name="T102" fmla="+- 0 2619 2614"/>
                              <a:gd name="T103" fmla="*/ 2619 h 1236"/>
                              <a:gd name="T104" fmla="+- 0 3292 2530"/>
                              <a:gd name="T105" fmla="*/ T104 w 1235"/>
                              <a:gd name="T106" fmla="+- 0 3526 2614"/>
                              <a:gd name="T107" fmla="*/ 3526 h 1236"/>
                              <a:gd name="T108" fmla="+- 0 3307 2530"/>
                              <a:gd name="T109" fmla="*/ T108 w 1235"/>
                              <a:gd name="T110" fmla="+- 0 3560 2614"/>
                              <a:gd name="T111" fmla="*/ 3560 h 1236"/>
                              <a:gd name="T112" fmla="+- 0 3268 2530"/>
                              <a:gd name="T113" fmla="*/ T112 w 1235"/>
                              <a:gd name="T114" fmla="+- 0 3593 2614"/>
                              <a:gd name="T115" fmla="*/ 3593 h 1236"/>
                              <a:gd name="T116" fmla="+- 0 3183 2530"/>
                              <a:gd name="T117" fmla="*/ T116 w 1235"/>
                              <a:gd name="T118" fmla="+- 0 3629 2614"/>
                              <a:gd name="T119" fmla="*/ 3629 h 1236"/>
                              <a:gd name="T120" fmla="+- 0 3636 2530"/>
                              <a:gd name="T121" fmla="*/ T120 w 1235"/>
                              <a:gd name="T122" fmla="+- 0 3611 2614"/>
                              <a:gd name="T123" fmla="*/ 3611 h 1236"/>
                              <a:gd name="T124" fmla="+- 0 3748 2530"/>
                              <a:gd name="T125" fmla="*/ T124 w 1235"/>
                              <a:gd name="T126" fmla="+- 0 3089 2614"/>
                              <a:gd name="T127" fmla="*/ 3089 h 1236"/>
                              <a:gd name="T128" fmla="+- 0 3210 2530"/>
                              <a:gd name="T129" fmla="*/ T128 w 1235"/>
                              <a:gd name="T130" fmla="+- 0 3093 2614"/>
                              <a:gd name="T131" fmla="*/ 3093 h 1236"/>
                              <a:gd name="T132" fmla="+- 0 3245 2530"/>
                              <a:gd name="T133" fmla="*/ T132 w 1235"/>
                              <a:gd name="T134" fmla="+- 0 3113 2614"/>
                              <a:gd name="T135" fmla="*/ 3113 h 1236"/>
                              <a:gd name="T136" fmla="+- 0 3256 2530"/>
                              <a:gd name="T137" fmla="*/ T136 w 1235"/>
                              <a:gd name="T138" fmla="+- 0 3145 2614"/>
                              <a:gd name="T139" fmla="*/ 3145 h 1236"/>
                              <a:gd name="T140" fmla="+- 0 3198 2530"/>
                              <a:gd name="T141" fmla="*/ T140 w 1235"/>
                              <a:gd name="T142" fmla="+- 0 3501 2614"/>
                              <a:gd name="T143" fmla="*/ 3501 h 1236"/>
                              <a:gd name="T144" fmla="+- 0 3220 2530"/>
                              <a:gd name="T145" fmla="*/ T144 w 1235"/>
                              <a:gd name="T146" fmla="+- 0 3534 2614"/>
                              <a:gd name="T147" fmla="*/ 3534 h 1236"/>
                              <a:gd name="T148" fmla="+- 0 3264 2530"/>
                              <a:gd name="T149" fmla="*/ T148 w 1235"/>
                              <a:gd name="T150" fmla="+- 0 3538 2614"/>
                              <a:gd name="T151" fmla="*/ 3538 h 1236"/>
                              <a:gd name="T152" fmla="+- 0 3292 2530"/>
                              <a:gd name="T153" fmla="*/ T152 w 1235"/>
                              <a:gd name="T154" fmla="+- 0 3526 2614"/>
                              <a:gd name="T155" fmla="*/ 3526 h 1236"/>
                              <a:gd name="T156" fmla="+- 0 3739 2530"/>
                              <a:gd name="T157" fmla="*/ T156 w 1235"/>
                              <a:gd name="T158" fmla="+- 0 3413 2614"/>
                              <a:gd name="T159" fmla="*/ 3413 h 1236"/>
                              <a:gd name="T160" fmla="+- 0 3765 2530"/>
                              <a:gd name="T161" fmla="*/ T160 w 1235"/>
                              <a:gd name="T162" fmla="+- 0 3196 2614"/>
                              <a:gd name="T163" fmla="*/ 3196 h 1236"/>
                              <a:gd name="T164" fmla="+- 0 3616 2530"/>
                              <a:gd name="T165" fmla="*/ T164 w 1235"/>
                              <a:gd name="T166" fmla="+- 0 2831 2614"/>
                              <a:gd name="T167" fmla="*/ 2831 h 1236"/>
                              <a:gd name="T168" fmla="+- 0 3200 2530"/>
                              <a:gd name="T169" fmla="*/ T168 w 1235"/>
                              <a:gd name="T170" fmla="+- 0 2839 2614"/>
                              <a:gd name="T171" fmla="*/ 2839 h 1236"/>
                              <a:gd name="T172" fmla="+- 0 3258 2530"/>
                              <a:gd name="T173" fmla="*/ T172 w 1235"/>
                              <a:gd name="T174" fmla="+- 0 2897 2614"/>
                              <a:gd name="T175" fmla="*/ 2897 h 1236"/>
                              <a:gd name="T176" fmla="+- 0 3235 2530"/>
                              <a:gd name="T177" fmla="*/ T176 w 1235"/>
                              <a:gd name="T178" fmla="+- 0 3012 2614"/>
                              <a:gd name="T179" fmla="*/ 3012 h 1236"/>
                              <a:gd name="T180" fmla="+- 0 3735 2530"/>
                              <a:gd name="T181" fmla="*/ T180 w 1235"/>
                              <a:gd name="T182" fmla="+- 0 3043 2614"/>
                              <a:gd name="T183" fmla="*/ 3043 h 1236"/>
                              <a:gd name="T184" fmla="+- 0 3636 2530"/>
                              <a:gd name="T185" fmla="*/ T184 w 1235"/>
                              <a:gd name="T186" fmla="+- 0 2853 2614"/>
                              <a:gd name="T187" fmla="*/ 2853 h 1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1235" h="1236">
                                <a:moveTo>
                                  <a:pt x="617" y="0"/>
                                </a:moveTo>
                                <a:lnTo>
                                  <a:pt x="538" y="5"/>
                                </a:lnTo>
                                <a:lnTo>
                                  <a:pt x="460" y="20"/>
                                </a:lnTo>
                                <a:lnTo>
                                  <a:pt x="385" y="45"/>
                                </a:lnTo>
                                <a:lnTo>
                                  <a:pt x="312" y="81"/>
                                </a:lnTo>
                                <a:lnTo>
                                  <a:pt x="243" y="126"/>
                                </a:lnTo>
                                <a:lnTo>
                                  <a:pt x="180" y="181"/>
                                </a:lnTo>
                                <a:lnTo>
                                  <a:pt x="129" y="239"/>
                                </a:lnTo>
                                <a:lnTo>
                                  <a:pt x="86" y="302"/>
                                </a:lnTo>
                                <a:lnTo>
                                  <a:pt x="51" y="369"/>
                                </a:lnTo>
                                <a:lnTo>
                                  <a:pt x="26" y="438"/>
                                </a:lnTo>
                                <a:lnTo>
                                  <a:pt x="8" y="509"/>
                                </a:lnTo>
                                <a:lnTo>
                                  <a:pt x="0" y="582"/>
                                </a:lnTo>
                                <a:lnTo>
                                  <a:pt x="0" y="655"/>
                                </a:lnTo>
                                <a:lnTo>
                                  <a:pt x="8" y="728"/>
                                </a:lnTo>
                                <a:lnTo>
                                  <a:pt x="26" y="799"/>
                                </a:lnTo>
                                <a:lnTo>
                                  <a:pt x="51" y="868"/>
                                </a:lnTo>
                                <a:lnTo>
                                  <a:pt x="86" y="935"/>
                                </a:lnTo>
                                <a:lnTo>
                                  <a:pt x="129" y="997"/>
                                </a:lnTo>
                                <a:lnTo>
                                  <a:pt x="180" y="1056"/>
                                </a:lnTo>
                                <a:lnTo>
                                  <a:pt x="238" y="1107"/>
                                </a:lnTo>
                                <a:lnTo>
                                  <a:pt x="301" y="1150"/>
                                </a:lnTo>
                                <a:lnTo>
                                  <a:pt x="367" y="1184"/>
                                </a:lnTo>
                                <a:lnTo>
                                  <a:pt x="437" y="1210"/>
                                </a:lnTo>
                                <a:lnTo>
                                  <a:pt x="508" y="1227"/>
                                </a:lnTo>
                                <a:lnTo>
                                  <a:pt x="581" y="1236"/>
                                </a:lnTo>
                                <a:lnTo>
                                  <a:pt x="654" y="1236"/>
                                </a:lnTo>
                                <a:lnTo>
                                  <a:pt x="726" y="1227"/>
                                </a:lnTo>
                                <a:lnTo>
                                  <a:pt x="798" y="1210"/>
                                </a:lnTo>
                                <a:lnTo>
                                  <a:pt x="867" y="1184"/>
                                </a:lnTo>
                                <a:lnTo>
                                  <a:pt x="933" y="1150"/>
                                </a:lnTo>
                                <a:lnTo>
                                  <a:pt x="996" y="1107"/>
                                </a:lnTo>
                                <a:lnTo>
                                  <a:pt x="1055" y="1056"/>
                                </a:lnTo>
                                <a:lnTo>
                                  <a:pt x="1086" y="1020"/>
                                </a:lnTo>
                                <a:lnTo>
                                  <a:pt x="615" y="1020"/>
                                </a:lnTo>
                                <a:lnTo>
                                  <a:pt x="577" y="1018"/>
                                </a:lnTo>
                                <a:lnTo>
                                  <a:pt x="553" y="1011"/>
                                </a:lnTo>
                                <a:lnTo>
                                  <a:pt x="531" y="1000"/>
                                </a:lnTo>
                                <a:lnTo>
                                  <a:pt x="512" y="984"/>
                                </a:lnTo>
                                <a:lnTo>
                                  <a:pt x="496" y="964"/>
                                </a:lnTo>
                                <a:lnTo>
                                  <a:pt x="489" y="949"/>
                                </a:lnTo>
                                <a:lnTo>
                                  <a:pt x="483" y="933"/>
                                </a:lnTo>
                                <a:lnTo>
                                  <a:pt x="481" y="917"/>
                                </a:lnTo>
                                <a:lnTo>
                                  <a:pt x="480" y="911"/>
                                </a:lnTo>
                                <a:lnTo>
                                  <a:pt x="480" y="900"/>
                                </a:lnTo>
                                <a:lnTo>
                                  <a:pt x="532" y="580"/>
                                </a:lnTo>
                                <a:lnTo>
                                  <a:pt x="535" y="568"/>
                                </a:lnTo>
                                <a:lnTo>
                                  <a:pt x="533" y="555"/>
                                </a:lnTo>
                                <a:lnTo>
                                  <a:pt x="519" y="539"/>
                                </a:lnTo>
                                <a:lnTo>
                                  <a:pt x="512" y="535"/>
                                </a:lnTo>
                                <a:lnTo>
                                  <a:pt x="496" y="528"/>
                                </a:lnTo>
                                <a:lnTo>
                                  <a:pt x="486" y="526"/>
                                </a:lnTo>
                                <a:lnTo>
                                  <a:pt x="476" y="526"/>
                                </a:lnTo>
                                <a:lnTo>
                                  <a:pt x="462" y="524"/>
                                </a:lnTo>
                                <a:lnTo>
                                  <a:pt x="453" y="512"/>
                                </a:lnTo>
                                <a:lnTo>
                                  <a:pt x="456" y="484"/>
                                </a:lnTo>
                                <a:lnTo>
                                  <a:pt x="470" y="475"/>
                                </a:lnTo>
                                <a:lnTo>
                                  <a:pt x="1218" y="475"/>
                                </a:lnTo>
                                <a:lnTo>
                                  <a:pt x="1209" y="438"/>
                                </a:lnTo>
                                <a:lnTo>
                                  <a:pt x="1205" y="429"/>
                                </a:lnTo>
                                <a:lnTo>
                                  <a:pt x="630" y="429"/>
                                </a:lnTo>
                                <a:lnTo>
                                  <a:pt x="591" y="421"/>
                                </a:lnTo>
                                <a:lnTo>
                                  <a:pt x="556" y="398"/>
                                </a:lnTo>
                                <a:lnTo>
                                  <a:pt x="532" y="363"/>
                                </a:lnTo>
                                <a:lnTo>
                                  <a:pt x="525" y="323"/>
                                </a:lnTo>
                                <a:lnTo>
                                  <a:pt x="532" y="283"/>
                                </a:lnTo>
                                <a:lnTo>
                                  <a:pt x="556" y="248"/>
                                </a:lnTo>
                                <a:lnTo>
                                  <a:pt x="572" y="234"/>
                                </a:lnTo>
                                <a:lnTo>
                                  <a:pt x="590" y="225"/>
                                </a:lnTo>
                                <a:lnTo>
                                  <a:pt x="610" y="219"/>
                                </a:lnTo>
                                <a:lnTo>
                                  <a:pt x="630" y="217"/>
                                </a:lnTo>
                                <a:lnTo>
                                  <a:pt x="1086" y="217"/>
                                </a:lnTo>
                                <a:lnTo>
                                  <a:pt x="1055" y="181"/>
                                </a:lnTo>
                                <a:lnTo>
                                  <a:pt x="991" y="126"/>
                                </a:lnTo>
                                <a:lnTo>
                                  <a:pt x="923" y="81"/>
                                </a:lnTo>
                                <a:lnTo>
                                  <a:pt x="850" y="45"/>
                                </a:lnTo>
                                <a:lnTo>
                                  <a:pt x="774" y="20"/>
                                </a:lnTo>
                                <a:lnTo>
                                  <a:pt x="696" y="5"/>
                                </a:lnTo>
                                <a:lnTo>
                                  <a:pt x="617" y="0"/>
                                </a:lnTo>
                                <a:close/>
                                <a:moveTo>
                                  <a:pt x="1161" y="912"/>
                                </a:moveTo>
                                <a:lnTo>
                                  <a:pt x="762" y="912"/>
                                </a:lnTo>
                                <a:lnTo>
                                  <a:pt x="780" y="921"/>
                                </a:lnTo>
                                <a:lnTo>
                                  <a:pt x="783" y="935"/>
                                </a:lnTo>
                                <a:lnTo>
                                  <a:pt x="777" y="946"/>
                                </a:lnTo>
                                <a:lnTo>
                                  <a:pt x="765" y="958"/>
                                </a:lnTo>
                                <a:lnTo>
                                  <a:pt x="752" y="969"/>
                                </a:lnTo>
                                <a:lnTo>
                                  <a:pt x="738" y="979"/>
                                </a:lnTo>
                                <a:lnTo>
                                  <a:pt x="724" y="988"/>
                                </a:lnTo>
                                <a:lnTo>
                                  <a:pt x="689" y="1005"/>
                                </a:lnTo>
                                <a:lnTo>
                                  <a:pt x="653" y="1015"/>
                                </a:lnTo>
                                <a:lnTo>
                                  <a:pt x="615" y="1020"/>
                                </a:lnTo>
                                <a:lnTo>
                                  <a:pt x="1086" y="1020"/>
                                </a:lnTo>
                                <a:lnTo>
                                  <a:pt x="1106" y="997"/>
                                </a:lnTo>
                                <a:lnTo>
                                  <a:pt x="1149" y="935"/>
                                </a:lnTo>
                                <a:lnTo>
                                  <a:pt x="1161" y="912"/>
                                </a:lnTo>
                                <a:close/>
                                <a:moveTo>
                                  <a:pt x="1218" y="475"/>
                                </a:moveTo>
                                <a:lnTo>
                                  <a:pt x="470" y="475"/>
                                </a:lnTo>
                                <a:lnTo>
                                  <a:pt x="484" y="477"/>
                                </a:lnTo>
                                <a:lnTo>
                                  <a:pt x="680" y="479"/>
                                </a:lnTo>
                                <a:lnTo>
                                  <a:pt x="693" y="482"/>
                                </a:lnTo>
                                <a:lnTo>
                                  <a:pt x="705" y="489"/>
                                </a:lnTo>
                                <a:lnTo>
                                  <a:pt x="715" y="499"/>
                                </a:lnTo>
                                <a:lnTo>
                                  <a:pt x="721" y="509"/>
                                </a:lnTo>
                                <a:lnTo>
                                  <a:pt x="724" y="520"/>
                                </a:lnTo>
                                <a:lnTo>
                                  <a:pt x="726" y="531"/>
                                </a:lnTo>
                                <a:lnTo>
                                  <a:pt x="724" y="543"/>
                                </a:lnTo>
                                <a:lnTo>
                                  <a:pt x="667" y="873"/>
                                </a:lnTo>
                                <a:lnTo>
                                  <a:pt x="668" y="887"/>
                                </a:lnTo>
                                <a:lnTo>
                                  <a:pt x="672" y="900"/>
                                </a:lnTo>
                                <a:lnTo>
                                  <a:pt x="680" y="911"/>
                                </a:lnTo>
                                <a:lnTo>
                                  <a:pt x="690" y="920"/>
                                </a:lnTo>
                                <a:lnTo>
                                  <a:pt x="704" y="926"/>
                                </a:lnTo>
                                <a:lnTo>
                                  <a:pt x="719" y="927"/>
                                </a:lnTo>
                                <a:lnTo>
                                  <a:pt x="734" y="924"/>
                                </a:lnTo>
                                <a:lnTo>
                                  <a:pt x="747" y="917"/>
                                </a:lnTo>
                                <a:lnTo>
                                  <a:pt x="753" y="912"/>
                                </a:lnTo>
                                <a:lnTo>
                                  <a:pt x="762" y="912"/>
                                </a:lnTo>
                                <a:lnTo>
                                  <a:pt x="1161" y="912"/>
                                </a:lnTo>
                                <a:lnTo>
                                  <a:pt x="1183" y="868"/>
                                </a:lnTo>
                                <a:lnTo>
                                  <a:pt x="1209" y="799"/>
                                </a:lnTo>
                                <a:lnTo>
                                  <a:pt x="1226" y="728"/>
                                </a:lnTo>
                                <a:lnTo>
                                  <a:pt x="1235" y="655"/>
                                </a:lnTo>
                                <a:lnTo>
                                  <a:pt x="1235" y="582"/>
                                </a:lnTo>
                                <a:lnTo>
                                  <a:pt x="1226" y="509"/>
                                </a:lnTo>
                                <a:lnTo>
                                  <a:pt x="1218" y="475"/>
                                </a:lnTo>
                                <a:close/>
                                <a:moveTo>
                                  <a:pt x="1086" y="217"/>
                                </a:moveTo>
                                <a:lnTo>
                                  <a:pt x="630" y="217"/>
                                </a:lnTo>
                                <a:lnTo>
                                  <a:pt x="651" y="219"/>
                                </a:lnTo>
                                <a:lnTo>
                                  <a:pt x="670" y="225"/>
                                </a:lnTo>
                                <a:lnTo>
                                  <a:pt x="689" y="234"/>
                                </a:lnTo>
                                <a:lnTo>
                                  <a:pt x="705" y="248"/>
                                </a:lnTo>
                                <a:lnTo>
                                  <a:pt x="728" y="283"/>
                                </a:lnTo>
                                <a:lnTo>
                                  <a:pt x="736" y="323"/>
                                </a:lnTo>
                                <a:lnTo>
                                  <a:pt x="728" y="363"/>
                                </a:lnTo>
                                <a:lnTo>
                                  <a:pt x="705" y="398"/>
                                </a:lnTo>
                                <a:lnTo>
                                  <a:pt x="670" y="421"/>
                                </a:lnTo>
                                <a:lnTo>
                                  <a:pt x="630" y="429"/>
                                </a:lnTo>
                                <a:lnTo>
                                  <a:pt x="1205" y="429"/>
                                </a:lnTo>
                                <a:lnTo>
                                  <a:pt x="1183" y="369"/>
                                </a:lnTo>
                                <a:lnTo>
                                  <a:pt x="1149" y="302"/>
                                </a:lnTo>
                                <a:lnTo>
                                  <a:pt x="1106" y="239"/>
                                </a:lnTo>
                                <a:lnTo>
                                  <a:pt x="1086" y="2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8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docshape385"/>
                        <wps:cNvSpPr>
                          <a:spLocks/>
                        </wps:cNvSpPr>
                        <wps:spPr bwMode="auto">
                          <a:xfrm>
                            <a:off x="2704" y="3602"/>
                            <a:ext cx="1030" cy="904"/>
                          </a:xfrm>
                          <a:custGeom>
                            <a:avLst/>
                            <a:gdLst>
                              <a:gd name="T0" fmla="+- 0 3613 2705"/>
                              <a:gd name="T1" fmla="*/ T0 w 1030"/>
                              <a:gd name="T2" fmla="+- 0 3603 3603"/>
                              <a:gd name="T3" fmla="*/ 3603 h 904"/>
                              <a:gd name="T4" fmla="+- 0 3571 2705"/>
                              <a:gd name="T5" fmla="*/ T4 w 1030"/>
                              <a:gd name="T6" fmla="+- 0 3614 3603"/>
                              <a:gd name="T7" fmla="*/ 3614 h 904"/>
                              <a:gd name="T8" fmla="+- 0 3536 2705"/>
                              <a:gd name="T9" fmla="*/ T8 w 1030"/>
                              <a:gd name="T10" fmla="+- 0 3641 3603"/>
                              <a:gd name="T11" fmla="*/ 3641 h 904"/>
                              <a:gd name="T12" fmla="+- 0 3139 2705"/>
                              <a:gd name="T13" fmla="*/ T12 w 1030"/>
                              <a:gd name="T14" fmla="+- 0 4219 3603"/>
                              <a:gd name="T15" fmla="*/ 4219 h 904"/>
                              <a:gd name="T16" fmla="+- 0 3133 2705"/>
                              <a:gd name="T17" fmla="*/ T16 w 1030"/>
                              <a:gd name="T18" fmla="+- 0 4226 3603"/>
                              <a:gd name="T19" fmla="*/ 4226 h 904"/>
                              <a:gd name="T20" fmla="+- 0 3125 2705"/>
                              <a:gd name="T21" fmla="*/ T20 w 1030"/>
                              <a:gd name="T22" fmla="+- 0 4230 3603"/>
                              <a:gd name="T23" fmla="*/ 4230 h 904"/>
                              <a:gd name="T24" fmla="+- 0 3108 2705"/>
                              <a:gd name="T25" fmla="*/ T24 w 1030"/>
                              <a:gd name="T26" fmla="+- 0 4230 3603"/>
                              <a:gd name="T27" fmla="*/ 4230 h 904"/>
                              <a:gd name="T28" fmla="+- 0 3099 2705"/>
                              <a:gd name="T29" fmla="*/ T28 w 1030"/>
                              <a:gd name="T30" fmla="+- 0 4227 3603"/>
                              <a:gd name="T31" fmla="*/ 4227 h 904"/>
                              <a:gd name="T32" fmla="+- 0 3094 2705"/>
                              <a:gd name="T33" fmla="*/ T32 w 1030"/>
                              <a:gd name="T34" fmla="+- 0 4220 3603"/>
                              <a:gd name="T35" fmla="*/ 4220 h 904"/>
                              <a:gd name="T36" fmla="+- 0 2883 2705"/>
                              <a:gd name="T37" fmla="*/ T36 w 1030"/>
                              <a:gd name="T38" fmla="+- 0 4010 3603"/>
                              <a:gd name="T39" fmla="*/ 4010 h 904"/>
                              <a:gd name="T40" fmla="+- 0 2801 2705"/>
                              <a:gd name="T41" fmla="*/ T40 w 1030"/>
                              <a:gd name="T42" fmla="+- 0 3994 3603"/>
                              <a:gd name="T43" fmla="*/ 3994 h 904"/>
                              <a:gd name="T44" fmla="+- 0 2729 2705"/>
                              <a:gd name="T45" fmla="*/ T44 w 1030"/>
                              <a:gd name="T46" fmla="+- 0 4037 3603"/>
                              <a:gd name="T47" fmla="*/ 4037 h 904"/>
                              <a:gd name="T48" fmla="+- 0 2705 2705"/>
                              <a:gd name="T49" fmla="*/ T48 w 1030"/>
                              <a:gd name="T50" fmla="+- 0 4109 3603"/>
                              <a:gd name="T51" fmla="*/ 4109 h 904"/>
                              <a:gd name="T52" fmla="+- 0 2712 2705"/>
                              <a:gd name="T53" fmla="*/ T52 w 1030"/>
                              <a:gd name="T54" fmla="+- 0 4147 3603"/>
                              <a:gd name="T55" fmla="*/ 4147 h 904"/>
                              <a:gd name="T56" fmla="+- 0 3017 2705"/>
                              <a:gd name="T57" fmla="*/ T56 w 1030"/>
                              <a:gd name="T58" fmla="+- 0 4464 3603"/>
                              <a:gd name="T59" fmla="*/ 4464 h 904"/>
                              <a:gd name="T60" fmla="+- 0 3090 2705"/>
                              <a:gd name="T61" fmla="*/ T60 w 1030"/>
                              <a:gd name="T62" fmla="+- 0 4504 3603"/>
                              <a:gd name="T63" fmla="*/ 4504 h 904"/>
                              <a:gd name="T64" fmla="+- 0 3118 2705"/>
                              <a:gd name="T65" fmla="*/ T64 w 1030"/>
                              <a:gd name="T66" fmla="+- 0 4506 3603"/>
                              <a:gd name="T67" fmla="*/ 4506 h 904"/>
                              <a:gd name="T68" fmla="+- 0 3146 2705"/>
                              <a:gd name="T69" fmla="*/ T68 w 1030"/>
                              <a:gd name="T70" fmla="+- 0 4502 3603"/>
                              <a:gd name="T71" fmla="*/ 4502 h 904"/>
                              <a:gd name="T72" fmla="+- 0 3215 2705"/>
                              <a:gd name="T73" fmla="*/ T72 w 1030"/>
                              <a:gd name="T74" fmla="+- 0 4458 3603"/>
                              <a:gd name="T75" fmla="*/ 4458 h 904"/>
                              <a:gd name="T76" fmla="+- 0 3717 2705"/>
                              <a:gd name="T77" fmla="*/ T76 w 1030"/>
                              <a:gd name="T78" fmla="+- 0 3779 3603"/>
                              <a:gd name="T79" fmla="*/ 3779 h 904"/>
                              <a:gd name="T80" fmla="+- 0 3734 2705"/>
                              <a:gd name="T81" fmla="*/ T80 w 1030"/>
                              <a:gd name="T82" fmla="+- 0 3700 3603"/>
                              <a:gd name="T83" fmla="*/ 3700 h 904"/>
                              <a:gd name="T84" fmla="+- 0 3721 2705"/>
                              <a:gd name="T85" fmla="*/ T84 w 1030"/>
                              <a:gd name="T86" fmla="+- 0 3661 3603"/>
                              <a:gd name="T87" fmla="*/ 3661 h 904"/>
                              <a:gd name="T88" fmla="+- 0 3695 2705"/>
                              <a:gd name="T89" fmla="*/ T88 w 1030"/>
                              <a:gd name="T90" fmla="+- 0 3629 3603"/>
                              <a:gd name="T91" fmla="*/ 3629 h 904"/>
                              <a:gd name="T92" fmla="+- 0 3656 2705"/>
                              <a:gd name="T93" fmla="*/ T92 w 1030"/>
                              <a:gd name="T94" fmla="+- 0 3607 3603"/>
                              <a:gd name="T95" fmla="*/ 3607 h 904"/>
                              <a:gd name="T96" fmla="+- 0 3613 2705"/>
                              <a:gd name="T97" fmla="*/ T96 w 1030"/>
                              <a:gd name="T98" fmla="+- 0 3603 3603"/>
                              <a:gd name="T99" fmla="*/ 3603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6" y="11"/>
                                </a:lnTo>
                                <a:lnTo>
                                  <a:pt x="831" y="38"/>
                                </a:lnTo>
                                <a:lnTo>
                                  <a:pt x="434" y="616"/>
                                </a:lnTo>
                                <a:lnTo>
                                  <a:pt x="428" y="623"/>
                                </a:lnTo>
                                <a:lnTo>
                                  <a:pt x="420" y="627"/>
                                </a:lnTo>
                                <a:lnTo>
                                  <a:pt x="403" y="627"/>
                                </a:lnTo>
                                <a:lnTo>
                                  <a:pt x="394" y="624"/>
                                </a:lnTo>
                                <a:lnTo>
                                  <a:pt x="389" y="617"/>
                                </a:lnTo>
                                <a:lnTo>
                                  <a:pt x="178" y="407"/>
                                </a:lnTo>
                                <a:lnTo>
                                  <a:pt x="96" y="391"/>
                                </a:lnTo>
                                <a:lnTo>
                                  <a:pt x="24" y="434"/>
                                </a:lnTo>
                                <a:lnTo>
                                  <a:pt x="0" y="506"/>
                                </a:lnTo>
                                <a:lnTo>
                                  <a:pt x="7" y="544"/>
                                </a:lnTo>
                                <a:lnTo>
                                  <a:pt x="312" y="861"/>
                                </a:lnTo>
                                <a:lnTo>
                                  <a:pt x="385" y="901"/>
                                </a:lnTo>
                                <a:lnTo>
                                  <a:pt x="413" y="903"/>
                                </a:lnTo>
                                <a:lnTo>
                                  <a:pt x="441" y="899"/>
                                </a:lnTo>
                                <a:lnTo>
                                  <a:pt x="510" y="855"/>
                                </a:lnTo>
                                <a:lnTo>
                                  <a:pt x="1012" y="176"/>
                                </a:lnTo>
                                <a:lnTo>
                                  <a:pt x="1029" y="97"/>
                                </a:lnTo>
                                <a:lnTo>
                                  <a:pt x="1016" y="58"/>
                                </a:lnTo>
                                <a:lnTo>
                                  <a:pt x="990" y="26"/>
                                </a:lnTo>
                                <a:lnTo>
                                  <a:pt x="951" y="4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docshape386"/>
                        <wps:cNvSpPr>
                          <a:spLocks/>
                        </wps:cNvSpPr>
                        <wps:spPr bwMode="auto">
                          <a:xfrm>
                            <a:off x="2704" y="3602"/>
                            <a:ext cx="1030" cy="904"/>
                          </a:xfrm>
                          <a:custGeom>
                            <a:avLst/>
                            <a:gdLst>
                              <a:gd name="T0" fmla="+- 0 2731 2705"/>
                              <a:gd name="T1" fmla="*/ T0 w 1030"/>
                              <a:gd name="T2" fmla="+- 0 4181 3603"/>
                              <a:gd name="T3" fmla="*/ 4181 h 904"/>
                              <a:gd name="T4" fmla="+- 0 2712 2705"/>
                              <a:gd name="T5" fmla="*/ T4 w 1030"/>
                              <a:gd name="T6" fmla="+- 0 4147 3603"/>
                              <a:gd name="T7" fmla="*/ 4147 h 904"/>
                              <a:gd name="T8" fmla="+- 0 2705 2705"/>
                              <a:gd name="T9" fmla="*/ T8 w 1030"/>
                              <a:gd name="T10" fmla="+- 0 4109 3603"/>
                              <a:gd name="T11" fmla="*/ 4109 h 904"/>
                              <a:gd name="T12" fmla="+- 0 2710 2705"/>
                              <a:gd name="T13" fmla="*/ T12 w 1030"/>
                              <a:gd name="T14" fmla="+- 0 4072 3603"/>
                              <a:gd name="T15" fmla="*/ 4072 h 904"/>
                              <a:gd name="T16" fmla="+- 0 2729 2705"/>
                              <a:gd name="T17" fmla="*/ T16 w 1030"/>
                              <a:gd name="T18" fmla="+- 0 4037 3603"/>
                              <a:gd name="T19" fmla="*/ 4037 h 904"/>
                              <a:gd name="T20" fmla="+- 0 2761 2705"/>
                              <a:gd name="T21" fmla="*/ T20 w 1030"/>
                              <a:gd name="T22" fmla="+- 0 4008 3603"/>
                              <a:gd name="T23" fmla="*/ 4008 h 904"/>
                              <a:gd name="T24" fmla="+- 0 2801 2705"/>
                              <a:gd name="T25" fmla="*/ T24 w 1030"/>
                              <a:gd name="T26" fmla="+- 0 3994 3603"/>
                              <a:gd name="T27" fmla="*/ 3994 h 904"/>
                              <a:gd name="T28" fmla="+- 0 2842 2705"/>
                              <a:gd name="T29" fmla="*/ T28 w 1030"/>
                              <a:gd name="T30" fmla="+- 0 3994 3603"/>
                              <a:gd name="T31" fmla="*/ 3994 h 904"/>
                              <a:gd name="T32" fmla="+- 0 2883 2705"/>
                              <a:gd name="T33" fmla="*/ T32 w 1030"/>
                              <a:gd name="T34" fmla="+- 0 4010 3603"/>
                              <a:gd name="T35" fmla="*/ 4010 h 904"/>
                              <a:gd name="T36" fmla="+- 0 3094 2705"/>
                              <a:gd name="T37" fmla="*/ T36 w 1030"/>
                              <a:gd name="T38" fmla="+- 0 4220 3603"/>
                              <a:gd name="T39" fmla="*/ 4220 h 904"/>
                              <a:gd name="T40" fmla="+- 0 3099 2705"/>
                              <a:gd name="T41" fmla="*/ T40 w 1030"/>
                              <a:gd name="T42" fmla="+- 0 4227 3603"/>
                              <a:gd name="T43" fmla="*/ 4227 h 904"/>
                              <a:gd name="T44" fmla="+- 0 3108 2705"/>
                              <a:gd name="T45" fmla="*/ T44 w 1030"/>
                              <a:gd name="T46" fmla="+- 0 4230 3603"/>
                              <a:gd name="T47" fmla="*/ 4230 h 904"/>
                              <a:gd name="T48" fmla="+- 0 3536 2705"/>
                              <a:gd name="T49" fmla="*/ T48 w 1030"/>
                              <a:gd name="T50" fmla="+- 0 3641 3603"/>
                              <a:gd name="T51" fmla="*/ 3641 h 904"/>
                              <a:gd name="T52" fmla="+- 0 3571 2705"/>
                              <a:gd name="T53" fmla="*/ T52 w 1030"/>
                              <a:gd name="T54" fmla="+- 0 3614 3603"/>
                              <a:gd name="T55" fmla="*/ 3614 h 904"/>
                              <a:gd name="T56" fmla="+- 0 3613 2705"/>
                              <a:gd name="T57" fmla="*/ T56 w 1030"/>
                              <a:gd name="T58" fmla="+- 0 3603 3603"/>
                              <a:gd name="T59" fmla="*/ 3603 h 904"/>
                              <a:gd name="T60" fmla="+- 0 3656 2705"/>
                              <a:gd name="T61" fmla="*/ T60 w 1030"/>
                              <a:gd name="T62" fmla="+- 0 3607 3603"/>
                              <a:gd name="T63" fmla="*/ 3607 h 904"/>
                              <a:gd name="T64" fmla="+- 0 3695 2705"/>
                              <a:gd name="T65" fmla="*/ T64 w 1030"/>
                              <a:gd name="T66" fmla="+- 0 3629 3603"/>
                              <a:gd name="T67" fmla="*/ 3629 h 904"/>
                              <a:gd name="T68" fmla="+- 0 3721 2705"/>
                              <a:gd name="T69" fmla="*/ T68 w 1030"/>
                              <a:gd name="T70" fmla="+- 0 3661 3603"/>
                              <a:gd name="T71" fmla="*/ 3661 h 904"/>
                              <a:gd name="T72" fmla="+- 0 3734 2705"/>
                              <a:gd name="T73" fmla="*/ T72 w 1030"/>
                              <a:gd name="T74" fmla="+- 0 3700 3603"/>
                              <a:gd name="T75" fmla="*/ 3700 h 904"/>
                              <a:gd name="T76" fmla="+- 0 3733 2705"/>
                              <a:gd name="T77" fmla="*/ T76 w 1030"/>
                              <a:gd name="T78" fmla="+- 0 3740 3603"/>
                              <a:gd name="T79" fmla="*/ 3740 h 904"/>
                              <a:gd name="T80" fmla="+- 0 3215 2705"/>
                              <a:gd name="T81" fmla="*/ T80 w 1030"/>
                              <a:gd name="T82" fmla="+- 0 4458 3603"/>
                              <a:gd name="T83" fmla="*/ 4458 h 904"/>
                              <a:gd name="T84" fmla="+- 0 3146 2705"/>
                              <a:gd name="T85" fmla="*/ T84 w 1030"/>
                              <a:gd name="T86" fmla="+- 0 4502 3603"/>
                              <a:gd name="T87" fmla="*/ 4502 h 904"/>
                              <a:gd name="T88" fmla="+- 0 3118 2705"/>
                              <a:gd name="T89" fmla="*/ T88 w 1030"/>
                              <a:gd name="T90" fmla="+- 0 4506 3603"/>
                              <a:gd name="T91" fmla="*/ 4506 h 904"/>
                              <a:gd name="T92" fmla="+- 0 3090 2705"/>
                              <a:gd name="T93" fmla="*/ T92 w 1030"/>
                              <a:gd name="T94" fmla="+- 0 4504 3603"/>
                              <a:gd name="T95" fmla="*/ 4504 h 904"/>
                              <a:gd name="T96" fmla="+- 0 3063 2705"/>
                              <a:gd name="T97" fmla="*/ T96 w 1030"/>
                              <a:gd name="T98" fmla="+- 0 4496 3603"/>
                              <a:gd name="T99" fmla="*/ 4496 h 904"/>
                              <a:gd name="T100" fmla="+- 0 3038 2705"/>
                              <a:gd name="T101" fmla="*/ T100 w 1030"/>
                              <a:gd name="T102" fmla="+- 0 4483 3603"/>
                              <a:gd name="T103" fmla="*/ 4483 h 904"/>
                              <a:gd name="T104" fmla="+- 0 3017 2705"/>
                              <a:gd name="T105" fmla="*/ T104 w 1030"/>
                              <a:gd name="T106" fmla="+- 0 4464 3603"/>
                              <a:gd name="T107" fmla="*/ 4464 h 904"/>
                              <a:gd name="T108" fmla="+- 0 2731 2705"/>
                              <a:gd name="T109" fmla="*/ T108 w 1030"/>
                              <a:gd name="T110" fmla="+- 0 4181 3603"/>
                              <a:gd name="T111" fmla="*/ 4181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6" y="578"/>
                                </a:moveTo>
                                <a:lnTo>
                                  <a:pt x="7" y="544"/>
                                </a:lnTo>
                                <a:lnTo>
                                  <a:pt x="0" y="506"/>
                                </a:lnTo>
                                <a:lnTo>
                                  <a:pt x="5" y="469"/>
                                </a:lnTo>
                                <a:lnTo>
                                  <a:pt x="24" y="434"/>
                                </a:lnTo>
                                <a:lnTo>
                                  <a:pt x="56" y="405"/>
                                </a:lnTo>
                                <a:lnTo>
                                  <a:pt x="96" y="391"/>
                                </a:lnTo>
                                <a:lnTo>
                                  <a:pt x="137" y="391"/>
                                </a:lnTo>
                                <a:lnTo>
                                  <a:pt x="178" y="407"/>
                                </a:lnTo>
                                <a:lnTo>
                                  <a:pt x="389" y="617"/>
                                </a:lnTo>
                                <a:lnTo>
                                  <a:pt x="394" y="624"/>
                                </a:lnTo>
                                <a:lnTo>
                                  <a:pt x="403" y="627"/>
                                </a:lnTo>
                                <a:lnTo>
                                  <a:pt x="831" y="38"/>
                                </a:lnTo>
                                <a:lnTo>
                                  <a:pt x="866" y="11"/>
                                </a:lnTo>
                                <a:lnTo>
                                  <a:pt x="908" y="0"/>
                                </a:lnTo>
                                <a:lnTo>
                                  <a:pt x="951" y="4"/>
                                </a:lnTo>
                                <a:lnTo>
                                  <a:pt x="990" y="26"/>
                                </a:lnTo>
                                <a:lnTo>
                                  <a:pt x="1016" y="58"/>
                                </a:lnTo>
                                <a:lnTo>
                                  <a:pt x="1029" y="97"/>
                                </a:lnTo>
                                <a:lnTo>
                                  <a:pt x="1028" y="137"/>
                                </a:lnTo>
                                <a:lnTo>
                                  <a:pt x="510" y="855"/>
                                </a:lnTo>
                                <a:lnTo>
                                  <a:pt x="441" y="899"/>
                                </a:lnTo>
                                <a:lnTo>
                                  <a:pt x="413" y="903"/>
                                </a:lnTo>
                                <a:lnTo>
                                  <a:pt x="385" y="901"/>
                                </a:lnTo>
                                <a:lnTo>
                                  <a:pt x="358" y="893"/>
                                </a:lnTo>
                                <a:lnTo>
                                  <a:pt x="333" y="880"/>
                                </a:lnTo>
                                <a:lnTo>
                                  <a:pt x="312" y="861"/>
                                </a:lnTo>
                                <a:lnTo>
                                  <a:pt x="26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6786095E" id="docshapegroup382" o:spid="_x0000_s1026" style="position:absolute;margin-left:67.2pt;margin-top:121.55pt;width:121.05pt;height:105.3pt;z-index:15806464;mso-position-horizontal-relative:page" coordorigin="1344,2431" coordsize="2421,2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">
                <v:shape id="docshape383" o:spid="_x0000_s1027" type="#_x0000_t75" style="position:absolute;left:1343;top:2430;width:1536;height:2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">
                  <v:imagedata r:id="rId289" o:title=""/>
                </v:shape>
                <v:shape id="docshape384" o:spid="_x0000_s1028" style="position:absolute;left:2529;top:2614;width:1235;height:1236;visibility:visible;mso-wrap-style:square;v-text-anchor:top" coordsize="1235,1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" path="m617,l538,5,460,20,385,45,312,81r-69,45l180,181r-51,58l86,302,51,369,26,438,8,509,,582r,73l8,728r18,71l51,868r35,67l129,997r51,59l238,1107r63,43l367,1184r70,26l508,1227r73,9l654,1236r72,-9l798,1210r69,-26l933,1150r63,-43l1055,1056r31,-36l615,1020r-38,-2l553,1011r-22,-11l512,984,496,964r-7,-15l483,933r-2,-16l480,911r,-11l532,580r3,-12l533,555,519,539r-7,-4l496,528r-10,-2l476,526r-14,-2l453,512r3,-28l470,475r748,l1209,438r-4,-9l630,429r-39,-8l556,398,532,363r-7,-40l532,283r24,-35l572,234r18,-9l610,219r20,-2l1086,217r-31,-36l991,126,923,81,850,45,774,20,696,5,617,xm1161,912r-399,l780,921r3,14l777,946r-12,12l752,969r-14,10l724,988r-35,17l653,1015r-38,5l1086,1020r20,-23l1149,935r12,-23xm1218,475r-748,l484,477r196,2l693,482r12,7l715,499r6,10l724,520r2,11l724,543,667,873r1,14l672,900r8,11l690,920r14,6l719,927r15,-3l747,917r6,-5l762,912r399,l1183,868r26,-69l1226,728r9,-73l1235,582r-9,-73l1218,475xm1086,217r-456,l651,219r19,6l689,234r16,14l728,283r8,40l728,363r-23,35l670,421r-40,8l1205,429r-22,-60l1149,302r-43,-63l1086,217xe" fillcolor="#faa83f" stroked="f">
                  <v:path arrowok="t" o:connecttype="custom" o:connectlocs="460,2634;243,2740;86,2916;8,3123;8,3342;86,3549;238,3721;437,3824;654,3850;867,3798;1055,3670;577,3632;512,3598;483,3547;480,3514;533,3169;496,3142;462,3138;470,3089;1205,3043;556,3012;532,2897;590,2839;1086,2831;923,2695;696,2619;762,3526;777,3560;738,3593;653,3629;1106,3611;1218,3089;680,3093;715,3113;726,3145;668,3501;690,3534;734,3538;762,3526;1209,3413;1235,3196;1086,2831;670,2839;728,2897;705,3012;1205,3043;1106,2853" o:connectangles="0,0,0,0,0,0,0,0,0,0,0,0,0,0,0,0,0,0,0,0,0,0,0,0,0,0,0,0,0,0,0,0,0,0,0,0,0,0,0,0,0,0,0,0,0,0,0"/>
                </v:shape>
                <v:shape id="docshape385" o:spid="_x0000_s1029" style="position:absolute;left:2704;top:3602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" path="m908,l866,11,831,38,434,616r-6,7l420,627r-17,l394,624r-5,-7l178,407,96,391,24,434,,506r7,38l312,861r73,40l413,903r28,-4l510,855,1012,176r17,-79l1016,58,990,26,951,4,908,xe" fillcolor="#6ec038" stroked="f">
                  <v:path arrowok="t" o:connecttype="custom" o:connectlocs="908,3603;866,3614;831,3641;434,4219;428,4226;420,4230;403,4230;394,4227;389,4220;178,4010;96,3994;24,4037;0,4109;7,4147;312,4464;385,4504;413,4506;441,4502;510,4458;1012,3779;1029,3700;1016,3661;990,3629;951,3607;908,3603" o:connectangles="0,0,0,0,0,0,0,0,0,0,0,0,0,0,0,0,0,0,0,0,0,0,0,0,0"/>
                </v:shape>
                <v:shape id="docshape386" o:spid="_x0000_s1030" style="position:absolute;left:2704;top:3602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" path="m26,578l7,544,,506,5,469,24,434,56,405,96,391r41,l178,407,389,617r5,7l403,627,831,38,866,11,908,r43,4l990,26r26,32l1029,97r-1,40l510,855r-69,44l413,903r-28,-2l358,893,333,880,312,861,26,578xe" filled="f" strokecolor="white" strokeweight="3pt">
                  <v:path arrowok="t" o:connecttype="custom" o:connectlocs="26,4181;7,4147;0,4109;5,4072;24,4037;56,4008;96,3994;137,3994;178,4010;389,4220;394,4227;403,4230;831,3641;866,3614;908,3603;951,3607;990,3629;1016,3661;1029,3700;1028,3740;510,4458;441,4502;413,4506;385,4504;358,4496;333,4483;312,4464;26,4181" o:connectangles="0,0,0,0,0,0,0,0,0,0,0,0,0,0,0,0,0,0,0,0,0,0,0,0,0,0,0,0"/>
                </v:shape>
                <w10:wrap anchorx="page"/>
              </v:group>
            </w:pict>
          </mc:Fallback>
        </mc:AlternateContent>
      </w:r>
      <w:r>
        <w:t xml:space="preserve">mettre en place un </w:t>
      </w:r>
      <w:r w:rsidR="009522D9">
        <w:t xml:space="preserve">dispositif adéquat qui </w:t>
      </w:r>
      <w:r>
        <w:t>permet aux personnes handicapées ayant subi des cas de violence basée sur le genre d’accéder aux services dont elles ont besoin</w:t>
      </w:r>
    </w:p>
    <w:p w14:paraId="3FDC618D" w14:textId="6844A1B8" w:rsidR="00FD7F2D" w:rsidRDefault="00FF02B7">
      <w:pPr>
        <w:pStyle w:val="Textoindependiente"/>
        <w:spacing w:before="1"/>
        <w:rPr>
          <w:sz w:val="50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09024" behindDoc="0" locked="0" layoutInCell="1" allowOverlap="1" wp14:anchorId="077A5653" wp14:editId="6FFBC0AD">
                <wp:simplePos x="0" y="0"/>
                <wp:positionH relativeFrom="page">
                  <wp:posOffset>2881422</wp:posOffset>
                </wp:positionH>
                <wp:positionV relativeFrom="paragraph">
                  <wp:posOffset>117445</wp:posOffset>
                </wp:positionV>
                <wp:extent cx="244549" cy="827405"/>
                <wp:effectExtent l="0" t="0" r="3175" b="10795"/>
                <wp:wrapNone/>
                <wp:docPr id="49" name="docshape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549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68BA30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A5653" id="docshape387" o:spid="_x0000_s1088" type="#_x0000_t202" style="position:absolute;margin-left:226.9pt;margin-top:9.25pt;width:19.25pt;height:65.15pt;z-index:1580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" filled="f" stroked="f">
                <v:textbox inset="0,0,0,0">
                  <w:txbxContent>
                    <w:p w14:paraId="0C68BA30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4972675" w14:textId="77777777" w:rsidR="00FD7F2D" w:rsidRDefault="00CF2685" w:rsidP="00526388">
      <w:pPr>
        <w:pStyle w:val="Textoindependiente"/>
        <w:spacing w:line="242" w:lineRule="auto"/>
        <w:ind w:left="4142" w:right="-418"/>
      </w:pPr>
      <w:r>
        <w:t>recueillir des informations vérifiées sur les personnes ayant subi des cas de violence basée sur le genre.</w:t>
      </w:r>
    </w:p>
    <w:p w14:paraId="35AB0DE0" w14:textId="77777777" w:rsidR="00FD7F2D" w:rsidRDefault="00FD7F2D">
      <w:pPr>
        <w:spacing w:line="242" w:lineRule="auto"/>
        <w:sectPr w:rsidR="00FD7F2D" w:rsidSect="00526388">
          <w:pgSz w:w="11910" w:h="16840"/>
          <w:pgMar w:top="851" w:right="1020" w:bottom="1134" w:left="960" w:header="0" w:footer="1211" w:gutter="0"/>
          <w:cols w:space="720"/>
        </w:sectPr>
      </w:pPr>
    </w:p>
    <w:p w14:paraId="7E402D21" w14:textId="77777777" w:rsidR="00FD7F2D" w:rsidRDefault="00CF2685">
      <w:pPr>
        <w:pStyle w:val="Ttulo3"/>
      </w:pPr>
      <w:r>
        <w:rPr>
          <w:color w:val="E38A0C"/>
        </w:rPr>
        <w:lastRenderedPageBreak/>
        <w:t>Ce que les services doivent faire</w:t>
      </w:r>
    </w:p>
    <w:p w14:paraId="7F103442" w14:textId="1F03C1FE" w:rsidR="00FD7F2D" w:rsidRDefault="00B61DF3">
      <w:pPr>
        <w:pStyle w:val="Textoindependiente"/>
        <w:spacing w:before="467"/>
        <w:ind w:left="3575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09536" behindDoc="0" locked="0" layoutInCell="1" allowOverlap="1" wp14:anchorId="7B4E5D5B" wp14:editId="0A92062E">
                <wp:simplePos x="0" y="0"/>
                <wp:positionH relativeFrom="page">
                  <wp:posOffset>807085</wp:posOffset>
                </wp:positionH>
                <wp:positionV relativeFrom="paragraph">
                  <wp:posOffset>311150</wp:posOffset>
                </wp:positionV>
                <wp:extent cx="1800225" cy="1892935"/>
                <wp:effectExtent l="0" t="0" r="0" b="0"/>
                <wp:wrapNone/>
                <wp:docPr id="42" name="docshapegroup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0225" cy="1892935"/>
                          <a:chOff x="1271" y="490"/>
                          <a:chExt cx="2835" cy="2981"/>
                        </a:xfrm>
                      </wpg:grpSpPr>
                      <pic:pic xmlns:pic="http://schemas.openxmlformats.org/drawingml/2006/picture">
                        <pic:nvPicPr>
                          <pic:cNvPr id="43" name="docshape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4" y="489"/>
                            <a:ext cx="1492" cy="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1" y="1120"/>
                            <a:ext cx="2686" cy="1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" name="docshape391"/>
                        <wps:cNvSpPr>
                          <a:spLocks noChangeArrowheads="1"/>
                        </wps:cNvSpPr>
                        <wps:spPr bwMode="auto">
                          <a:xfrm>
                            <a:off x="1756" y="837"/>
                            <a:ext cx="825" cy="12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docshape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1" y="1155"/>
                            <a:ext cx="1043" cy="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" name="docshape393"/>
                        <wps:cNvSpPr>
                          <a:spLocks/>
                        </wps:cNvSpPr>
                        <wps:spPr bwMode="auto">
                          <a:xfrm>
                            <a:off x="2775" y="2309"/>
                            <a:ext cx="1301" cy="1142"/>
                          </a:xfrm>
                          <a:custGeom>
                            <a:avLst/>
                            <a:gdLst>
                              <a:gd name="T0" fmla="+- 0 3922 2775"/>
                              <a:gd name="T1" fmla="*/ T0 w 1301"/>
                              <a:gd name="T2" fmla="+- 0 2310 2310"/>
                              <a:gd name="T3" fmla="*/ 2310 h 1142"/>
                              <a:gd name="T4" fmla="+- 0 3869 2775"/>
                              <a:gd name="T5" fmla="*/ T4 w 1301"/>
                              <a:gd name="T6" fmla="+- 0 2324 2310"/>
                              <a:gd name="T7" fmla="*/ 2324 h 1142"/>
                              <a:gd name="T8" fmla="+- 0 3825 2775"/>
                              <a:gd name="T9" fmla="*/ T8 w 1301"/>
                              <a:gd name="T10" fmla="+- 0 2358 2310"/>
                              <a:gd name="T11" fmla="*/ 2358 h 1142"/>
                              <a:gd name="T12" fmla="+- 0 3323 2775"/>
                              <a:gd name="T13" fmla="*/ T12 w 1301"/>
                              <a:gd name="T14" fmla="+- 0 3088 2310"/>
                              <a:gd name="T15" fmla="*/ 3088 h 1142"/>
                              <a:gd name="T16" fmla="+- 0 3316 2775"/>
                              <a:gd name="T17" fmla="*/ T16 w 1301"/>
                              <a:gd name="T18" fmla="+- 0 3096 2310"/>
                              <a:gd name="T19" fmla="*/ 3096 h 1142"/>
                              <a:gd name="T20" fmla="+- 0 3306 2775"/>
                              <a:gd name="T21" fmla="*/ T20 w 1301"/>
                              <a:gd name="T22" fmla="+- 0 3102 2310"/>
                              <a:gd name="T23" fmla="*/ 3102 h 1142"/>
                              <a:gd name="T24" fmla="+- 0 3284 2775"/>
                              <a:gd name="T25" fmla="*/ T24 w 1301"/>
                              <a:gd name="T26" fmla="+- 0 3102 2310"/>
                              <a:gd name="T27" fmla="*/ 3102 h 1142"/>
                              <a:gd name="T28" fmla="+- 0 3274 2775"/>
                              <a:gd name="T29" fmla="*/ T28 w 1301"/>
                              <a:gd name="T30" fmla="+- 0 3098 2310"/>
                              <a:gd name="T31" fmla="*/ 3098 h 1142"/>
                              <a:gd name="T32" fmla="+- 0 3266 2775"/>
                              <a:gd name="T33" fmla="*/ T32 w 1301"/>
                              <a:gd name="T34" fmla="+- 0 3090 2310"/>
                              <a:gd name="T35" fmla="*/ 3090 h 1142"/>
                              <a:gd name="T36" fmla="+- 0 3000 2775"/>
                              <a:gd name="T37" fmla="*/ T36 w 1301"/>
                              <a:gd name="T38" fmla="+- 0 2825 2310"/>
                              <a:gd name="T39" fmla="*/ 2825 h 1142"/>
                              <a:gd name="T40" fmla="+- 0 2896 2775"/>
                              <a:gd name="T41" fmla="*/ T40 w 1301"/>
                              <a:gd name="T42" fmla="+- 0 2804 2310"/>
                              <a:gd name="T43" fmla="*/ 2804 h 1142"/>
                              <a:gd name="T44" fmla="+- 0 2806 2775"/>
                              <a:gd name="T45" fmla="*/ T44 w 1301"/>
                              <a:gd name="T46" fmla="+- 0 2858 2310"/>
                              <a:gd name="T47" fmla="*/ 2858 h 1142"/>
                              <a:gd name="T48" fmla="+- 0 2775 2775"/>
                              <a:gd name="T49" fmla="*/ T48 w 1301"/>
                              <a:gd name="T50" fmla="+- 0 2950 2310"/>
                              <a:gd name="T51" fmla="*/ 2950 h 1142"/>
                              <a:gd name="T52" fmla="+- 0 2784 2775"/>
                              <a:gd name="T53" fmla="*/ T52 w 1301"/>
                              <a:gd name="T54" fmla="+- 0 2997 2310"/>
                              <a:gd name="T55" fmla="*/ 2997 h 1142"/>
                              <a:gd name="T56" fmla="+- 0 3169 2775"/>
                              <a:gd name="T57" fmla="*/ T56 w 1301"/>
                              <a:gd name="T58" fmla="+- 0 3398 2310"/>
                              <a:gd name="T59" fmla="*/ 3398 h 1142"/>
                              <a:gd name="T60" fmla="+- 0 3228 2775"/>
                              <a:gd name="T61" fmla="*/ T60 w 1301"/>
                              <a:gd name="T62" fmla="+- 0 3438 2310"/>
                              <a:gd name="T63" fmla="*/ 3438 h 1142"/>
                              <a:gd name="T64" fmla="+- 0 3297 2775"/>
                              <a:gd name="T65" fmla="*/ T64 w 1301"/>
                              <a:gd name="T66" fmla="+- 0 3451 2310"/>
                              <a:gd name="T67" fmla="*/ 3451 h 1142"/>
                              <a:gd name="T68" fmla="+- 0 3332 2775"/>
                              <a:gd name="T69" fmla="*/ T68 w 1301"/>
                              <a:gd name="T70" fmla="+- 0 3446 2310"/>
                              <a:gd name="T71" fmla="*/ 3446 h 1142"/>
                              <a:gd name="T72" fmla="+- 0 3394 2775"/>
                              <a:gd name="T73" fmla="*/ T72 w 1301"/>
                              <a:gd name="T74" fmla="+- 0 3414 2310"/>
                              <a:gd name="T75" fmla="*/ 3414 h 1142"/>
                              <a:gd name="T76" fmla="+- 0 4053 2775"/>
                              <a:gd name="T77" fmla="*/ T76 w 1301"/>
                              <a:gd name="T78" fmla="+- 0 2532 2310"/>
                              <a:gd name="T79" fmla="*/ 2532 h 1142"/>
                              <a:gd name="T80" fmla="+- 0 4075 2775"/>
                              <a:gd name="T81" fmla="*/ T80 w 1301"/>
                              <a:gd name="T82" fmla="+- 0 2432 2310"/>
                              <a:gd name="T83" fmla="*/ 2432 h 1142"/>
                              <a:gd name="T84" fmla="+- 0 4059 2775"/>
                              <a:gd name="T85" fmla="*/ T84 w 1301"/>
                              <a:gd name="T86" fmla="+- 0 2383 2310"/>
                              <a:gd name="T87" fmla="*/ 2383 h 1142"/>
                              <a:gd name="T88" fmla="+- 0 4025 2775"/>
                              <a:gd name="T89" fmla="*/ T88 w 1301"/>
                              <a:gd name="T90" fmla="+- 0 2342 2310"/>
                              <a:gd name="T91" fmla="*/ 2342 h 1142"/>
                              <a:gd name="T92" fmla="+- 0 3976 2775"/>
                              <a:gd name="T93" fmla="*/ T92 w 1301"/>
                              <a:gd name="T94" fmla="+- 0 2316 2310"/>
                              <a:gd name="T95" fmla="*/ 2316 h 1142"/>
                              <a:gd name="T96" fmla="+- 0 3922 2775"/>
                              <a:gd name="T97" fmla="*/ T96 w 1301"/>
                              <a:gd name="T98" fmla="+- 0 2310 2310"/>
                              <a:gd name="T99" fmla="*/ 2310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1147" y="0"/>
                                </a:moveTo>
                                <a:lnTo>
                                  <a:pt x="1094" y="14"/>
                                </a:lnTo>
                                <a:lnTo>
                                  <a:pt x="1050" y="48"/>
                                </a:lnTo>
                                <a:lnTo>
                                  <a:pt x="548" y="778"/>
                                </a:lnTo>
                                <a:lnTo>
                                  <a:pt x="541" y="786"/>
                                </a:lnTo>
                                <a:lnTo>
                                  <a:pt x="531" y="792"/>
                                </a:lnTo>
                                <a:lnTo>
                                  <a:pt x="509" y="792"/>
                                </a:lnTo>
                                <a:lnTo>
                                  <a:pt x="499" y="788"/>
                                </a:lnTo>
                                <a:lnTo>
                                  <a:pt x="491" y="780"/>
                                </a:lnTo>
                                <a:lnTo>
                                  <a:pt x="225" y="515"/>
                                </a:lnTo>
                                <a:lnTo>
                                  <a:pt x="121" y="494"/>
                                </a:lnTo>
                                <a:lnTo>
                                  <a:pt x="31" y="548"/>
                                </a:lnTo>
                                <a:lnTo>
                                  <a:pt x="0" y="640"/>
                                </a:lnTo>
                                <a:lnTo>
                                  <a:pt x="9" y="687"/>
                                </a:lnTo>
                                <a:lnTo>
                                  <a:pt x="394" y="1088"/>
                                </a:lnTo>
                                <a:lnTo>
                                  <a:pt x="453" y="1128"/>
                                </a:lnTo>
                                <a:lnTo>
                                  <a:pt x="522" y="1141"/>
                                </a:lnTo>
                                <a:lnTo>
                                  <a:pt x="557" y="1136"/>
                                </a:lnTo>
                                <a:lnTo>
                                  <a:pt x="619" y="1104"/>
                                </a:lnTo>
                                <a:lnTo>
                                  <a:pt x="1278" y="222"/>
                                </a:lnTo>
                                <a:lnTo>
                                  <a:pt x="1300" y="122"/>
                                </a:lnTo>
                                <a:lnTo>
                                  <a:pt x="1284" y="73"/>
                                </a:lnTo>
                                <a:lnTo>
                                  <a:pt x="1250" y="32"/>
                                </a:lnTo>
                                <a:lnTo>
                                  <a:pt x="1201" y="6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394"/>
                        <wps:cNvSpPr>
                          <a:spLocks/>
                        </wps:cNvSpPr>
                        <wps:spPr bwMode="auto">
                          <a:xfrm>
                            <a:off x="2774" y="2309"/>
                            <a:ext cx="1301" cy="1142"/>
                          </a:xfrm>
                          <a:custGeom>
                            <a:avLst/>
                            <a:gdLst>
                              <a:gd name="T0" fmla="+- 0 2809 2775"/>
                              <a:gd name="T1" fmla="*/ T0 w 1301"/>
                              <a:gd name="T2" fmla="+- 0 3040 2310"/>
                              <a:gd name="T3" fmla="*/ 3040 h 1142"/>
                              <a:gd name="T4" fmla="+- 0 2784 2775"/>
                              <a:gd name="T5" fmla="*/ T4 w 1301"/>
                              <a:gd name="T6" fmla="+- 0 2997 2310"/>
                              <a:gd name="T7" fmla="*/ 2997 h 1142"/>
                              <a:gd name="T8" fmla="+- 0 2775 2775"/>
                              <a:gd name="T9" fmla="*/ T8 w 1301"/>
                              <a:gd name="T10" fmla="+- 0 2950 2310"/>
                              <a:gd name="T11" fmla="*/ 2950 h 1142"/>
                              <a:gd name="T12" fmla="+- 0 2782 2775"/>
                              <a:gd name="T13" fmla="*/ T12 w 1301"/>
                              <a:gd name="T14" fmla="+- 0 2902 2310"/>
                              <a:gd name="T15" fmla="*/ 2902 h 1142"/>
                              <a:gd name="T16" fmla="+- 0 2806 2775"/>
                              <a:gd name="T17" fmla="*/ T16 w 1301"/>
                              <a:gd name="T18" fmla="+- 0 2858 2310"/>
                              <a:gd name="T19" fmla="*/ 2858 h 1142"/>
                              <a:gd name="T20" fmla="+- 0 2847 2775"/>
                              <a:gd name="T21" fmla="*/ T20 w 1301"/>
                              <a:gd name="T22" fmla="+- 0 2822 2310"/>
                              <a:gd name="T23" fmla="*/ 2822 h 1142"/>
                              <a:gd name="T24" fmla="+- 0 2896 2775"/>
                              <a:gd name="T25" fmla="*/ T24 w 1301"/>
                              <a:gd name="T26" fmla="+- 0 2804 2310"/>
                              <a:gd name="T27" fmla="*/ 2804 h 1142"/>
                              <a:gd name="T28" fmla="+- 0 2949 2775"/>
                              <a:gd name="T29" fmla="*/ T28 w 1301"/>
                              <a:gd name="T30" fmla="+- 0 2804 2310"/>
                              <a:gd name="T31" fmla="*/ 2804 h 1142"/>
                              <a:gd name="T32" fmla="+- 0 3000 2775"/>
                              <a:gd name="T33" fmla="*/ T32 w 1301"/>
                              <a:gd name="T34" fmla="+- 0 2825 2310"/>
                              <a:gd name="T35" fmla="*/ 2825 h 1142"/>
                              <a:gd name="T36" fmla="+- 0 3266 2775"/>
                              <a:gd name="T37" fmla="*/ T36 w 1301"/>
                              <a:gd name="T38" fmla="+- 0 3090 2310"/>
                              <a:gd name="T39" fmla="*/ 3090 h 1142"/>
                              <a:gd name="T40" fmla="+- 0 3274 2775"/>
                              <a:gd name="T41" fmla="*/ T40 w 1301"/>
                              <a:gd name="T42" fmla="+- 0 3098 2310"/>
                              <a:gd name="T43" fmla="*/ 3098 h 1142"/>
                              <a:gd name="T44" fmla="+- 0 3284 2775"/>
                              <a:gd name="T45" fmla="*/ T44 w 1301"/>
                              <a:gd name="T46" fmla="+- 0 3102 2310"/>
                              <a:gd name="T47" fmla="*/ 3102 h 1142"/>
                              <a:gd name="T48" fmla="+- 0 3295 2775"/>
                              <a:gd name="T49" fmla="*/ T48 w 1301"/>
                              <a:gd name="T50" fmla="+- 0 3102 2310"/>
                              <a:gd name="T51" fmla="*/ 3102 h 1142"/>
                              <a:gd name="T52" fmla="+- 0 3306 2775"/>
                              <a:gd name="T53" fmla="*/ T52 w 1301"/>
                              <a:gd name="T54" fmla="+- 0 3102 2310"/>
                              <a:gd name="T55" fmla="*/ 3102 h 1142"/>
                              <a:gd name="T56" fmla="+- 0 3316 2775"/>
                              <a:gd name="T57" fmla="*/ T56 w 1301"/>
                              <a:gd name="T58" fmla="+- 0 3096 2310"/>
                              <a:gd name="T59" fmla="*/ 3096 h 1142"/>
                              <a:gd name="T60" fmla="+- 0 3323 2775"/>
                              <a:gd name="T61" fmla="*/ T60 w 1301"/>
                              <a:gd name="T62" fmla="+- 0 3088 2310"/>
                              <a:gd name="T63" fmla="*/ 3088 h 1142"/>
                              <a:gd name="T64" fmla="+- 0 3825 2775"/>
                              <a:gd name="T65" fmla="*/ T64 w 1301"/>
                              <a:gd name="T66" fmla="+- 0 2358 2310"/>
                              <a:gd name="T67" fmla="*/ 2358 h 1142"/>
                              <a:gd name="T68" fmla="+- 0 3869 2775"/>
                              <a:gd name="T69" fmla="*/ T68 w 1301"/>
                              <a:gd name="T70" fmla="+- 0 2324 2310"/>
                              <a:gd name="T71" fmla="*/ 2324 h 1142"/>
                              <a:gd name="T72" fmla="+- 0 3922 2775"/>
                              <a:gd name="T73" fmla="*/ T72 w 1301"/>
                              <a:gd name="T74" fmla="+- 0 2310 2310"/>
                              <a:gd name="T75" fmla="*/ 2310 h 1142"/>
                              <a:gd name="T76" fmla="+- 0 3976 2775"/>
                              <a:gd name="T77" fmla="*/ T76 w 1301"/>
                              <a:gd name="T78" fmla="+- 0 2316 2310"/>
                              <a:gd name="T79" fmla="*/ 2316 h 1142"/>
                              <a:gd name="T80" fmla="+- 0 4025 2775"/>
                              <a:gd name="T81" fmla="*/ T80 w 1301"/>
                              <a:gd name="T82" fmla="+- 0 2342 2310"/>
                              <a:gd name="T83" fmla="*/ 2342 h 1142"/>
                              <a:gd name="T84" fmla="+- 0 4059 2775"/>
                              <a:gd name="T85" fmla="*/ T84 w 1301"/>
                              <a:gd name="T86" fmla="+- 0 2383 2310"/>
                              <a:gd name="T87" fmla="*/ 2383 h 1142"/>
                              <a:gd name="T88" fmla="+- 0 4075 2775"/>
                              <a:gd name="T89" fmla="*/ T88 w 1301"/>
                              <a:gd name="T90" fmla="+- 0 2432 2310"/>
                              <a:gd name="T91" fmla="*/ 2432 h 1142"/>
                              <a:gd name="T92" fmla="+- 0 4074 2775"/>
                              <a:gd name="T93" fmla="*/ T92 w 1301"/>
                              <a:gd name="T94" fmla="+- 0 2483 2310"/>
                              <a:gd name="T95" fmla="*/ 2483 h 1142"/>
                              <a:gd name="T96" fmla="+- 0 3419 2775"/>
                              <a:gd name="T97" fmla="*/ T96 w 1301"/>
                              <a:gd name="T98" fmla="+- 0 3390 2310"/>
                              <a:gd name="T99" fmla="*/ 3390 h 1142"/>
                              <a:gd name="T100" fmla="+- 0 3365 2775"/>
                              <a:gd name="T101" fmla="*/ T100 w 1301"/>
                              <a:gd name="T102" fmla="+- 0 3433 2310"/>
                              <a:gd name="T103" fmla="*/ 3433 h 1142"/>
                              <a:gd name="T104" fmla="+- 0 3297 2775"/>
                              <a:gd name="T105" fmla="*/ T104 w 1301"/>
                              <a:gd name="T106" fmla="+- 0 3451 2310"/>
                              <a:gd name="T107" fmla="*/ 3451 h 1142"/>
                              <a:gd name="T108" fmla="+- 0 3262 2775"/>
                              <a:gd name="T109" fmla="*/ T108 w 1301"/>
                              <a:gd name="T110" fmla="+- 0 3448 2310"/>
                              <a:gd name="T111" fmla="*/ 3448 h 1142"/>
                              <a:gd name="T112" fmla="+- 0 3228 2775"/>
                              <a:gd name="T113" fmla="*/ T112 w 1301"/>
                              <a:gd name="T114" fmla="+- 0 3438 2310"/>
                              <a:gd name="T115" fmla="*/ 3438 h 1142"/>
                              <a:gd name="T116" fmla="+- 0 3196 2775"/>
                              <a:gd name="T117" fmla="*/ T116 w 1301"/>
                              <a:gd name="T118" fmla="+- 0 3421 2310"/>
                              <a:gd name="T119" fmla="*/ 3421 h 1142"/>
                              <a:gd name="T120" fmla="+- 0 3169 2775"/>
                              <a:gd name="T121" fmla="*/ T120 w 1301"/>
                              <a:gd name="T122" fmla="+- 0 3398 2310"/>
                              <a:gd name="T123" fmla="*/ 3398 h 1142"/>
                              <a:gd name="T124" fmla="+- 0 2809 2775"/>
                              <a:gd name="T125" fmla="*/ T124 w 1301"/>
                              <a:gd name="T126" fmla="+- 0 3040 2310"/>
                              <a:gd name="T127" fmla="*/ 3040 h 1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301" h="1142">
                                <a:moveTo>
                                  <a:pt x="34" y="730"/>
                                </a:moveTo>
                                <a:lnTo>
                                  <a:pt x="9" y="687"/>
                                </a:lnTo>
                                <a:lnTo>
                                  <a:pt x="0" y="640"/>
                                </a:lnTo>
                                <a:lnTo>
                                  <a:pt x="7" y="592"/>
                                </a:lnTo>
                                <a:lnTo>
                                  <a:pt x="31" y="548"/>
                                </a:lnTo>
                                <a:lnTo>
                                  <a:pt x="72" y="512"/>
                                </a:lnTo>
                                <a:lnTo>
                                  <a:pt x="121" y="494"/>
                                </a:lnTo>
                                <a:lnTo>
                                  <a:pt x="174" y="494"/>
                                </a:lnTo>
                                <a:lnTo>
                                  <a:pt x="225" y="515"/>
                                </a:lnTo>
                                <a:lnTo>
                                  <a:pt x="491" y="780"/>
                                </a:lnTo>
                                <a:lnTo>
                                  <a:pt x="499" y="788"/>
                                </a:lnTo>
                                <a:lnTo>
                                  <a:pt x="509" y="792"/>
                                </a:lnTo>
                                <a:lnTo>
                                  <a:pt x="520" y="792"/>
                                </a:lnTo>
                                <a:lnTo>
                                  <a:pt x="531" y="792"/>
                                </a:lnTo>
                                <a:lnTo>
                                  <a:pt x="541" y="786"/>
                                </a:lnTo>
                                <a:lnTo>
                                  <a:pt x="548" y="778"/>
                                </a:lnTo>
                                <a:lnTo>
                                  <a:pt x="1050" y="48"/>
                                </a:lnTo>
                                <a:lnTo>
                                  <a:pt x="1094" y="14"/>
                                </a:lnTo>
                                <a:lnTo>
                                  <a:pt x="1147" y="0"/>
                                </a:lnTo>
                                <a:lnTo>
                                  <a:pt x="1201" y="6"/>
                                </a:lnTo>
                                <a:lnTo>
                                  <a:pt x="1250" y="32"/>
                                </a:lnTo>
                                <a:lnTo>
                                  <a:pt x="1284" y="73"/>
                                </a:lnTo>
                                <a:lnTo>
                                  <a:pt x="1300" y="122"/>
                                </a:lnTo>
                                <a:lnTo>
                                  <a:pt x="1299" y="173"/>
                                </a:lnTo>
                                <a:lnTo>
                                  <a:pt x="644" y="1080"/>
                                </a:lnTo>
                                <a:lnTo>
                                  <a:pt x="590" y="1123"/>
                                </a:lnTo>
                                <a:lnTo>
                                  <a:pt x="522" y="1141"/>
                                </a:lnTo>
                                <a:lnTo>
                                  <a:pt x="487" y="1138"/>
                                </a:lnTo>
                                <a:lnTo>
                                  <a:pt x="453" y="1128"/>
                                </a:lnTo>
                                <a:lnTo>
                                  <a:pt x="421" y="1111"/>
                                </a:lnTo>
                                <a:lnTo>
                                  <a:pt x="394" y="1088"/>
                                </a:lnTo>
                                <a:lnTo>
                                  <a:pt x="34" y="73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3ADE37ED" id="docshapegroup388" o:spid="_x0000_s1026" style="position:absolute;margin-left:63.55pt;margin-top:24.5pt;width:141.75pt;height:149.05pt;z-index:15809536;mso-position-horizontal-relative:page" coordorigin="1271,490" coordsize="2835,29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">
                <v:shape id="docshape389" o:spid="_x0000_s1027" type="#_x0000_t75" style="position:absolute;left:2614;top:489;width:1492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">
                  <v:imagedata r:id="rId293" o:title=""/>
                </v:shape>
                <v:shape id="docshape390" o:spid="_x0000_s1028" type="#_x0000_t75" style="position:absolute;left:1271;top:1120;width:2686;height:19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">
                  <v:imagedata r:id="rId294" o:title=""/>
                </v:shape>
                <v:rect id="docshape391" o:spid="_x0000_s1029" style="position:absolute;left:1756;top:837;width:825;height:1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" stroked="f"/>
                <v:shape id="docshape392" o:spid="_x0000_s1030" type="#_x0000_t75" style="position:absolute;left:1821;top:1155;width:1043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">
                  <v:imagedata r:id="rId295" o:title=""/>
                </v:shape>
                <v:shape id="docshape393" o:spid="_x0000_s1031" style="position:absolute;left:2775;top:2309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" path="m1147,r-53,14l1050,48,548,778r-7,8l531,792r-22,l499,788r-8,-8l225,515,121,494,31,548,,640r9,47l394,1088r59,40l522,1141r35,-5l619,1104,1278,222r22,-100l1284,73,1250,32,1201,6,1147,xe" fillcolor="#6ec038" stroked="f">
                  <v:path arrowok="t" o:connecttype="custom" o:connectlocs="1147,2310;1094,2324;1050,2358;548,3088;541,3096;531,3102;509,3102;499,3098;491,3090;225,2825;121,2804;31,2858;0,2950;9,2997;394,3398;453,3438;522,3451;557,3446;619,3414;1278,2532;1300,2432;1284,2383;1250,2342;1201,2316;1147,2310" o:connectangles="0,0,0,0,0,0,0,0,0,0,0,0,0,0,0,0,0,0,0,0,0,0,0,0,0"/>
                </v:shape>
                <v:shape id="docshape394" o:spid="_x0000_s1032" style="position:absolute;left:2774;top:2309;width:1301;height:1142;visibility:visible;mso-wrap-style:square;v-text-anchor:top" coordsize="1301,1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" path="m34,730l9,687,,640,7,592,31,548,72,512r49,-18l174,494r51,21l491,780r8,8l509,792r11,l531,792r10,-6l548,778,1050,48r44,-34l1147,r54,6l1250,32r34,41l1300,122r-1,51l644,1080r-54,43l522,1141r-35,-3l453,1128r-32,-17l394,1088,34,730xe" filled="f" strokecolor="white" strokeweight="2pt">
                  <v:path arrowok="t" o:connecttype="custom" o:connectlocs="34,3040;9,2997;0,2950;7,2902;31,2858;72,2822;121,2804;174,2804;225,2825;491,3090;499,3098;509,3102;520,3102;531,3102;541,3096;548,3088;1050,2358;1094,2324;1147,2310;1201,2316;1250,2342;1284,2383;1300,2432;1299,2483;644,3390;590,3433;522,3451;487,3448;453,3438;421,3421;394,3398;34,3040" o:connectangles="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486981632" behindDoc="1" locked="0" layoutInCell="1" allowOverlap="1" wp14:anchorId="08605689" wp14:editId="29032360">
                <wp:simplePos x="0" y="0"/>
                <wp:positionH relativeFrom="page">
                  <wp:posOffset>2881423</wp:posOffset>
                </wp:positionH>
                <wp:positionV relativeFrom="paragraph">
                  <wp:posOffset>417431</wp:posOffset>
                </wp:positionV>
                <wp:extent cx="265814" cy="827405"/>
                <wp:effectExtent l="0" t="0" r="1270" b="10795"/>
                <wp:wrapNone/>
                <wp:docPr id="40" name="docshape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916365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605689" id="docshape395" o:spid="_x0000_s1089" type="#_x0000_t202" style="position:absolute;left:0;text-align:left;margin-left:226.9pt;margin-top:32.85pt;width:20.95pt;height:65.15pt;z-index:-16334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" filled="f" stroked="f">
                <v:textbox inset="0,0,0,0">
                  <w:txbxContent>
                    <w:p w14:paraId="3A916365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>Les services doivent :</w:t>
      </w:r>
    </w:p>
    <w:p w14:paraId="2BB1D01F" w14:textId="31292608" w:rsidR="00FD7F2D" w:rsidRDefault="00CF2685">
      <w:pPr>
        <w:pStyle w:val="Textoindependiente"/>
        <w:spacing w:before="204" w:line="242" w:lineRule="auto"/>
        <w:ind w:left="4142" w:right="208"/>
      </w:pPr>
      <w:r>
        <w:t xml:space="preserve">former </w:t>
      </w:r>
      <w:r w:rsidR="009522D9">
        <w:t xml:space="preserve">des </w:t>
      </w:r>
      <w:r>
        <w:t xml:space="preserve">responsables et </w:t>
      </w:r>
      <w:r w:rsidR="009522D9">
        <w:t xml:space="preserve">le </w:t>
      </w:r>
      <w:r>
        <w:t xml:space="preserve">personnel </w:t>
      </w:r>
      <w:r w:rsidR="009522D9">
        <w:t>qui</w:t>
      </w:r>
      <w:r>
        <w:t xml:space="preserve"> sachent </w:t>
      </w:r>
      <w:r w:rsidR="009522D9">
        <w:t xml:space="preserve">ce </w:t>
      </w:r>
      <w:r>
        <w:t>qu</w:t>
      </w:r>
      <w:r w:rsidR="009522D9">
        <w:t>’il faut</w:t>
      </w:r>
      <w:r>
        <w:t xml:space="preserve"> faire lorsque des personnes handicapées sont victimes de violence basée sur le genre</w:t>
      </w:r>
    </w:p>
    <w:p w14:paraId="5F8A10BF" w14:textId="77777777" w:rsidR="00FD7F2D" w:rsidRDefault="00FD7F2D">
      <w:pPr>
        <w:pStyle w:val="Textoindependiente"/>
        <w:rPr>
          <w:sz w:val="48"/>
        </w:rPr>
      </w:pPr>
    </w:p>
    <w:p w14:paraId="4EB16745" w14:textId="77777777" w:rsidR="00FD7F2D" w:rsidRDefault="00FD7F2D">
      <w:pPr>
        <w:pStyle w:val="Textoindependiente"/>
        <w:spacing w:before="6"/>
        <w:rPr>
          <w:sz w:val="52"/>
        </w:rPr>
      </w:pPr>
    </w:p>
    <w:p w14:paraId="06D3B3E3" w14:textId="24D587CD" w:rsidR="00FD7F2D" w:rsidRDefault="00B61DF3">
      <w:pPr>
        <w:pStyle w:val="Textoindependiente"/>
        <w:spacing w:line="242" w:lineRule="auto"/>
        <w:ind w:left="4142" w:right="229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10048" behindDoc="0" locked="0" layoutInCell="1" allowOverlap="1" wp14:anchorId="72E47D97" wp14:editId="27ADB1CF">
                <wp:simplePos x="0" y="0"/>
                <wp:positionH relativeFrom="page">
                  <wp:posOffset>970915</wp:posOffset>
                </wp:positionH>
                <wp:positionV relativeFrom="paragraph">
                  <wp:posOffset>-46990</wp:posOffset>
                </wp:positionV>
                <wp:extent cx="1473200" cy="1423035"/>
                <wp:effectExtent l="0" t="0" r="0" b="0"/>
                <wp:wrapNone/>
                <wp:docPr id="22" name="docshapegroup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73200" cy="1423035"/>
                          <a:chOff x="1529" y="-74"/>
                          <a:chExt cx="2320" cy="2241"/>
                        </a:xfrm>
                      </wpg:grpSpPr>
                      <wps:wsp>
                        <wps:cNvPr id="24" name="docshape397"/>
                        <wps:cNvSpPr>
                          <a:spLocks/>
                        </wps:cNvSpPr>
                        <wps:spPr bwMode="auto">
                          <a:xfrm>
                            <a:off x="1558" y="226"/>
                            <a:ext cx="1117" cy="1118"/>
                          </a:xfrm>
                          <a:custGeom>
                            <a:avLst/>
                            <a:gdLst>
                              <a:gd name="T0" fmla="+- 0 1696 1559"/>
                              <a:gd name="T1" fmla="*/ T0 w 1117"/>
                              <a:gd name="T2" fmla="+- 0 226 226"/>
                              <a:gd name="T3" fmla="*/ 226 h 1118"/>
                              <a:gd name="T4" fmla="+- 0 1645 1559"/>
                              <a:gd name="T5" fmla="*/ T4 w 1117"/>
                              <a:gd name="T6" fmla="+- 0 239 226"/>
                              <a:gd name="T7" fmla="*/ 239 h 1118"/>
                              <a:gd name="T8" fmla="+- 0 1600 1559"/>
                              <a:gd name="T9" fmla="*/ T8 w 1117"/>
                              <a:gd name="T10" fmla="+- 0 271 226"/>
                              <a:gd name="T11" fmla="*/ 271 h 1118"/>
                              <a:gd name="T12" fmla="+- 0 1572 1559"/>
                              <a:gd name="T13" fmla="*/ T12 w 1117"/>
                              <a:gd name="T14" fmla="+- 0 315 226"/>
                              <a:gd name="T15" fmla="*/ 315 h 1118"/>
                              <a:gd name="T16" fmla="+- 0 1561 1559"/>
                              <a:gd name="T17" fmla="*/ T16 w 1117"/>
                              <a:gd name="T18" fmla="+- 0 363 226"/>
                              <a:gd name="T19" fmla="*/ 363 h 1118"/>
                              <a:gd name="T20" fmla="+- 0 1567 1559"/>
                              <a:gd name="T21" fmla="*/ T20 w 1117"/>
                              <a:gd name="T22" fmla="+- 0 413 226"/>
                              <a:gd name="T23" fmla="*/ 413 h 1118"/>
                              <a:gd name="T24" fmla="+- 0 1590 1559"/>
                              <a:gd name="T25" fmla="*/ T24 w 1117"/>
                              <a:gd name="T26" fmla="+- 0 459 226"/>
                              <a:gd name="T27" fmla="*/ 459 h 1118"/>
                              <a:gd name="T28" fmla="+- 0 1913 1559"/>
                              <a:gd name="T29" fmla="*/ T28 w 1117"/>
                              <a:gd name="T30" fmla="+- 0 783 226"/>
                              <a:gd name="T31" fmla="*/ 783 h 1118"/>
                              <a:gd name="T32" fmla="+- 0 1596 1559"/>
                              <a:gd name="T33" fmla="*/ T32 w 1117"/>
                              <a:gd name="T34" fmla="+- 0 1100 226"/>
                              <a:gd name="T35" fmla="*/ 1100 h 1118"/>
                              <a:gd name="T36" fmla="+- 0 1570 1559"/>
                              <a:gd name="T37" fmla="*/ T36 w 1117"/>
                              <a:gd name="T38" fmla="+- 0 1142 226"/>
                              <a:gd name="T39" fmla="*/ 1142 h 1118"/>
                              <a:gd name="T40" fmla="+- 0 1559 1559"/>
                              <a:gd name="T41" fmla="*/ T40 w 1117"/>
                              <a:gd name="T42" fmla="+- 0 1189 226"/>
                              <a:gd name="T43" fmla="*/ 1189 h 1118"/>
                              <a:gd name="T44" fmla="+- 0 1564 1559"/>
                              <a:gd name="T45" fmla="*/ T44 w 1117"/>
                              <a:gd name="T46" fmla="+- 0 1236 226"/>
                              <a:gd name="T47" fmla="*/ 1236 h 1118"/>
                              <a:gd name="T48" fmla="+- 0 1585 1559"/>
                              <a:gd name="T49" fmla="*/ T48 w 1117"/>
                              <a:gd name="T50" fmla="+- 0 1281 226"/>
                              <a:gd name="T51" fmla="*/ 1281 h 1118"/>
                              <a:gd name="T52" fmla="+- 0 1631 1559"/>
                              <a:gd name="T53" fmla="*/ T52 w 1117"/>
                              <a:gd name="T54" fmla="+- 0 1324 226"/>
                              <a:gd name="T55" fmla="*/ 1324 h 1118"/>
                              <a:gd name="T56" fmla="+- 0 1689 1559"/>
                              <a:gd name="T57" fmla="*/ T56 w 1117"/>
                              <a:gd name="T58" fmla="+- 0 1343 226"/>
                              <a:gd name="T59" fmla="*/ 1343 h 1118"/>
                              <a:gd name="T60" fmla="+- 0 1749 1559"/>
                              <a:gd name="T61" fmla="*/ T60 w 1117"/>
                              <a:gd name="T62" fmla="+- 0 1339 226"/>
                              <a:gd name="T63" fmla="*/ 1339 h 1118"/>
                              <a:gd name="T64" fmla="+- 0 1805 1559"/>
                              <a:gd name="T65" fmla="*/ T64 w 1117"/>
                              <a:gd name="T66" fmla="+- 0 1309 226"/>
                              <a:gd name="T67" fmla="*/ 1309 h 1118"/>
                              <a:gd name="T68" fmla="+- 0 2123 1559"/>
                              <a:gd name="T69" fmla="*/ T68 w 1117"/>
                              <a:gd name="T70" fmla="+- 0 991 226"/>
                              <a:gd name="T71" fmla="*/ 991 h 1118"/>
                              <a:gd name="T72" fmla="+- 0 2440 1559"/>
                              <a:gd name="T73" fmla="*/ T72 w 1117"/>
                              <a:gd name="T74" fmla="+- 0 1309 226"/>
                              <a:gd name="T75" fmla="*/ 1309 h 1118"/>
                              <a:gd name="T76" fmla="+- 0 2488 1559"/>
                              <a:gd name="T77" fmla="*/ T76 w 1117"/>
                              <a:gd name="T78" fmla="+- 0 1335 226"/>
                              <a:gd name="T79" fmla="*/ 1335 h 1118"/>
                              <a:gd name="T80" fmla="+- 0 2540 1559"/>
                              <a:gd name="T81" fmla="*/ T80 w 1117"/>
                              <a:gd name="T82" fmla="+- 0 1341 226"/>
                              <a:gd name="T83" fmla="*/ 1341 h 1118"/>
                              <a:gd name="T84" fmla="+- 0 2591 1559"/>
                              <a:gd name="T85" fmla="*/ T84 w 1117"/>
                              <a:gd name="T86" fmla="+- 0 1329 226"/>
                              <a:gd name="T87" fmla="*/ 1329 h 1118"/>
                              <a:gd name="T88" fmla="+- 0 2635 1559"/>
                              <a:gd name="T89" fmla="*/ T88 w 1117"/>
                              <a:gd name="T90" fmla="+- 0 1298 226"/>
                              <a:gd name="T91" fmla="*/ 1298 h 1118"/>
                              <a:gd name="T92" fmla="+- 0 2664 1559"/>
                              <a:gd name="T93" fmla="*/ T92 w 1117"/>
                              <a:gd name="T94" fmla="+- 0 1253 226"/>
                              <a:gd name="T95" fmla="*/ 1253 h 1118"/>
                              <a:gd name="T96" fmla="+- 0 2676 1559"/>
                              <a:gd name="T97" fmla="*/ T96 w 1117"/>
                              <a:gd name="T98" fmla="+- 0 1203 226"/>
                              <a:gd name="T99" fmla="*/ 1203 h 1118"/>
                              <a:gd name="T100" fmla="+- 0 2668 1559"/>
                              <a:gd name="T101" fmla="*/ T100 w 1117"/>
                              <a:gd name="T102" fmla="+- 0 1152 226"/>
                              <a:gd name="T103" fmla="*/ 1152 h 1118"/>
                              <a:gd name="T104" fmla="+- 0 2642 1559"/>
                              <a:gd name="T105" fmla="*/ T104 w 1117"/>
                              <a:gd name="T106" fmla="+- 0 1106 226"/>
                              <a:gd name="T107" fmla="*/ 1106 h 1118"/>
                              <a:gd name="T108" fmla="+- 0 2321 1559"/>
                              <a:gd name="T109" fmla="*/ T108 w 1117"/>
                              <a:gd name="T110" fmla="+- 0 784 226"/>
                              <a:gd name="T111" fmla="*/ 784 h 1118"/>
                              <a:gd name="T112" fmla="+- 0 2638 1559"/>
                              <a:gd name="T113" fmla="*/ T112 w 1117"/>
                              <a:gd name="T114" fmla="+- 0 467 226"/>
                              <a:gd name="T115" fmla="*/ 467 h 1118"/>
                              <a:gd name="T116" fmla="+- 0 2665 1559"/>
                              <a:gd name="T117" fmla="*/ T116 w 1117"/>
                              <a:gd name="T118" fmla="+- 0 422 226"/>
                              <a:gd name="T119" fmla="*/ 422 h 1118"/>
                              <a:gd name="T120" fmla="+- 0 2674 1559"/>
                              <a:gd name="T121" fmla="*/ T120 w 1117"/>
                              <a:gd name="T122" fmla="+- 0 373 226"/>
                              <a:gd name="T123" fmla="*/ 373 h 1118"/>
                              <a:gd name="T124" fmla="+- 0 2665 1559"/>
                              <a:gd name="T125" fmla="*/ T124 w 1117"/>
                              <a:gd name="T126" fmla="+- 0 323 226"/>
                              <a:gd name="T127" fmla="*/ 323 h 1118"/>
                              <a:gd name="T128" fmla="+- 0 2638 1559"/>
                              <a:gd name="T129" fmla="*/ T128 w 1117"/>
                              <a:gd name="T130" fmla="+- 0 279 226"/>
                              <a:gd name="T131" fmla="*/ 279 h 1118"/>
                              <a:gd name="T132" fmla="+- 0 2593 1559"/>
                              <a:gd name="T133" fmla="*/ T132 w 1117"/>
                              <a:gd name="T134" fmla="+- 0 244 226"/>
                              <a:gd name="T135" fmla="*/ 244 h 1118"/>
                              <a:gd name="T136" fmla="+- 0 2540 1559"/>
                              <a:gd name="T137" fmla="*/ T136 w 1117"/>
                              <a:gd name="T138" fmla="+- 0 230 226"/>
                              <a:gd name="T139" fmla="*/ 230 h 1118"/>
                              <a:gd name="T140" fmla="+- 0 2486 1559"/>
                              <a:gd name="T141" fmla="*/ T140 w 1117"/>
                              <a:gd name="T142" fmla="+- 0 237 226"/>
                              <a:gd name="T143" fmla="*/ 237 h 1118"/>
                              <a:gd name="T144" fmla="+- 0 2437 1559"/>
                              <a:gd name="T145" fmla="*/ T144 w 1117"/>
                              <a:gd name="T146" fmla="+- 0 265 226"/>
                              <a:gd name="T147" fmla="*/ 265 h 1118"/>
                              <a:gd name="T148" fmla="+- 0 2122 1559"/>
                              <a:gd name="T149" fmla="*/ T148 w 1117"/>
                              <a:gd name="T150" fmla="+- 0 584 226"/>
                              <a:gd name="T151" fmla="*/ 584 h 1118"/>
                              <a:gd name="T152" fmla="+- 0 1797 1559"/>
                              <a:gd name="T153" fmla="*/ T152 w 1117"/>
                              <a:gd name="T154" fmla="+- 0 257 226"/>
                              <a:gd name="T155" fmla="*/ 257 h 1118"/>
                              <a:gd name="T156" fmla="+- 0 1749 1559"/>
                              <a:gd name="T157" fmla="*/ T156 w 1117"/>
                              <a:gd name="T158" fmla="+- 0 232 226"/>
                              <a:gd name="T159" fmla="*/ 232 h 1118"/>
                              <a:gd name="T160" fmla="+- 0 1696 1559"/>
                              <a:gd name="T161" fmla="*/ T160 w 1117"/>
                              <a:gd name="T162" fmla="+- 0 226 226"/>
                              <a:gd name="T163" fmla="*/ 226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17" h="1118">
                                <a:moveTo>
                                  <a:pt x="137" y="0"/>
                                </a:moveTo>
                                <a:lnTo>
                                  <a:pt x="86" y="13"/>
                                </a:lnTo>
                                <a:lnTo>
                                  <a:pt x="41" y="45"/>
                                </a:lnTo>
                                <a:lnTo>
                                  <a:pt x="13" y="89"/>
                                </a:lnTo>
                                <a:lnTo>
                                  <a:pt x="2" y="137"/>
                                </a:lnTo>
                                <a:lnTo>
                                  <a:pt x="8" y="187"/>
                                </a:lnTo>
                                <a:lnTo>
                                  <a:pt x="31" y="233"/>
                                </a:lnTo>
                                <a:lnTo>
                                  <a:pt x="354" y="557"/>
                                </a:lnTo>
                                <a:lnTo>
                                  <a:pt x="37" y="874"/>
                                </a:lnTo>
                                <a:lnTo>
                                  <a:pt x="11" y="916"/>
                                </a:lnTo>
                                <a:lnTo>
                                  <a:pt x="0" y="963"/>
                                </a:lnTo>
                                <a:lnTo>
                                  <a:pt x="5" y="1010"/>
                                </a:lnTo>
                                <a:lnTo>
                                  <a:pt x="26" y="1055"/>
                                </a:lnTo>
                                <a:lnTo>
                                  <a:pt x="72" y="1098"/>
                                </a:lnTo>
                                <a:lnTo>
                                  <a:pt x="130" y="1117"/>
                                </a:lnTo>
                                <a:lnTo>
                                  <a:pt x="190" y="1113"/>
                                </a:lnTo>
                                <a:lnTo>
                                  <a:pt x="246" y="1083"/>
                                </a:lnTo>
                                <a:lnTo>
                                  <a:pt x="564" y="765"/>
                                </a:lnTo>
                                <a:lnTo>
                                  <a:pt x="881" y="1083"/>
                                </a:lnTo>
                                <a:lnTo>
                                  <a:pt x="929" y="1109"/>
                                </a:lnTo>
                                <a:lnTo>
                                  <a:pt x="981" y="1115"/>
                                </a:lnTo>
                                <a:lnTo>
                                  <a:pt x="1032" y="1103"/>
                                </a:lnTo>
                                <a:lnTo>
                                  <a:pt x="1076" y="1072"/>
                                </a:lnTo>
                                <a:lnTo>
                                  <a:pt x="1105" y="1027"/>
                                </a:lnTo>
                                <a:lnTo>
                                  <a:pt x="1117" y="977"/>
                                </a:lnTo>
                                <a:lnTo>
                                  <a:pt x="1109" y="926"/>
                                </a:lnTo>
                                <a:lnTo>
                                  <a:pt x="1083" y="880"/>
                                </a:lnTo>
                                <a:lnTo>
                                  <a:pt x="762" y="558"/>
                                </a:lnTo>
                                <a:lnTo>
                                  <a:pt x="1079" y="241"/>
                                </a:lnTo>
                                <a:lnTo>
                                  <a:pt x="1106" y="196"/>
                                </a:lnTo>
                                <a:lnTo>
                                  <a:pt x="1115" y="147"/>
                                </a:lnTo>
                                <a:lnTo>
                                  <a:pt x="1106" y="97"/>
                                </a:lnTo>
                                <a:lnTo>
                                  <a:pt x="1079" y="53"/>
                                </a:lnTo>
                                <a:lnTo>
                                  <a:pt x="1034" y="18"/>
                                </a:lnTo>
                                <a:lnTo>
                                  <a:pt x="981" y="4"/>
                                </a:lnTo>
                                <a:lnTo>
                                  <a:pt x="927" y="11"/>
                                </a:lnTo>
                                <a:lnTo>
                                  <a:pt x="878" y="39"/>
                                </a:lnTo>
                                <a:lnTo>
                                  <a:pt x="563" y="358"/>
                                </a:lnTo>
                                <a:lnTo>
                                  <a:pt x="238" y="31"/>
                                </a:lnTo>
                                <a:lnTo>
                                  <a:pt x="190" y="6"/>
                                </a:lnTo>
                                <a:lnTo>
                                  <a:pt x="1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398"/>
                        <wps:cNvSpPr>
                          <a:spLocks/>
                        </wps:cNvSpPr>
                        <wps:spPr bwMode="auto">
                          <a:xfrm>
                            <a:off x="1558" y="226"/>
                            <a:ext cx="1117" cy="1118"/>
                          </a:xfrm>
                          <a:custGeom>
                            <a:avLst/>
                            <a:gdLst>
                              <a:gd name="T0" fmla="+- 0 1590 1559"/>
                              <a:gd name="T1" fmla="*/ T0 w 1117"/>
                              <a:gd name="T2" fmla="+- 0 459 226"/>
                              <a:gd name="T3" fmla="*/ 459 h 1118"/>
                              <a:gd name="T4" fmla="+- 0 1567 1559"/>
                              <a:gd name="T5" fmla="*/ T4 w 1117"/>
                              <a:gd name="T6" fmla="+- 0 413 226"/>
                              <a:gd name="T7" fmla="*/ 413 h 1118"/>
                              <a:gd name="T8" fmla="+- 0 1561 1559"/>
                              <a:gd name="T9" fmla="*/ T8 w 1117"/>
                              <a:gd name="T10" fmla="+- 0 363 226"/>
                              <a:gd name="T11" fmla="*/ 363 h 1118"/>
                              <a:gd name="T12" fmla="+- 0 1572 1559"/>
                              <a:gd name="T13" fmla="*/ T12 w 1117"/>
                              <a:gd name="T14" fmla="+- 0 315 226"/>
                              <a:gd name="T15" fmla="*/ 315 h 1118"/>
                              <a:gd name="T16" fmla="+- 0 1600 1559"/>
                              <a:gd name="T17" fmla="*/ T16 w 1117"/>
                              <a:gd name="T18" fmla="+- 0 271 226"/>
                              <a:gd name="T19" fmla="*/ 271 h 1118"/>
                              <a:gd name="T20" fmla="+- 0 1645 1559"/>
                              <a:gd name="T21" fmla="*/ T20 w 1117"/>
                              <a:gd name="T22" fmla="+- 0 239 226"/>
                              <a:gd name="T23" fmla="*/ 239 h 1118"/>
                              <a:gd name="T24" fmla="+- 0 1696 1559"/>
                              <a:gd name="T25" fmla="*/ T24 w 1117"/>
                              <a:gd name="T26" fmla="+- 0 226 226"/>
                              <a:gd name="T27" fmla="*/ 226 h 1118"/>
                              <a:gd name="T28" fmla="+- 0 1749 1559"/>
                              <a:gd name="T29" fmla="*/ T28 w 1117"/>
                              <a:gd name="T30" fmla="+- 0 232 226"/>
                              <a:gd name="T31" fmla="*/ 232 h 1118"/>
                              <a:gd name="T32" fmla="+- 0 1797 1559"/>
                              <a:gd name="T33" fmla="*/ T32 w 1117"/>
                              <a:gd name="T34" fmla="+- 0 257 226"/>
                              <a:gd name="T35" fmla="*/ 257 h 1118"/>
                              <a:gd name="T36" fmla="+- 0 2122 1559"/>
                              <a:gd name="T37" fmla="*/ T36 w 1117"/>
                              <a:gd name="T38" fmla="+- 0 584 226"/>
                              <a:gd name="T39" fmla="*/ 584 h 1118"/>
                              <a:gd name="T40" fmla="+- 0 2437 1559"/>
                              <a:gd name="T41" fmla="*/ T40 w 1117"/>
                              <a:gd name="T42" fmla="+- 0 265 226"/>
                              <a:gd name="T43" fmla="*/ 265 h 1118"/>
                              <a:gd name="T44" fmla="+- 0 2486 1559"/>
                              <a:gd name="T45" fmla="*/ T44 w 1117"/>
                              <a:gd name="T46" fmla="+- 0 237 226"/>
                              <a:gd name="T47" fmla="*/ 237 h 1118"/>
                              <a:gd name="T48" fmla="+- 0 2540 1559"/>
                              <a:gd name="T49" fmla="*/ T48 w 1117"/>
                              <a:gd name="T50" fmla="+- 0 230 226"/>
                              <a:gd name="T51" fmla="*/ 230 h 1118"/>
                              <a:gd name="T52" fmla="+- 0 2593 1559"/>
                              <a:gd name="T53" fmla="*/ T52 w 1117"/>
                              <a:gd name="T54" fmla="+- 0 244 226"/>
                              <a:gd name="T55" fmla="*/ 244 h 1118"/>
                              <a:gd name="T56" fmla="+- 0 2638 1559"/>
                              <a:gd name="T57" fmla="*/ T56 w 1117"/>
                              <a:gd name="T58" fmla="+- 0 279 226"/>
                              <a:gd name="T59" fmla="*/ 279 h 1118"/>
                              <a:gd name="T60" fmla="+- 0 2665 1559"/>
                              <a:gd name="T61" fmla="*/ T60 w 1117"/>
                              <a:gd name="T62" fmla="+- 0 323 226"/>
                              <a:gd name="T63" fmla="*/ 323 h 1118"/>
                              <a:gd name="T64" fmla="+- 0 2674 1559"/>
                              <a:gd name="T65" fmla="*/ T64 w 1117"/>
                              <a:gd name="T66" fmla="+- 0 373 226"/>
                              <a:gd name="T67" fmla="*/ 373 h 1118"/>
                              <a:gd name="T68" fmla="+- 0 2665 1559"/>
                              <a:gd name="T69" fmla="*/ T68 w 1117"/>
                              <a:gd name="T70" fmla="+- 0 422 226"/>
                              <a:gd name="T71" fmla="*/ 422 h 1118"/>
                              <a:gd name="T72" fmla="+- 0 2638 1559"/>
                              <a:gd name="T73" fmla="*/ T72 w 1117"/>
                              <a:gd name="T74" fmla="+- 0 467 226"/>
                              <a:gd name="T75" fmla="*/ 467 h 1118"/>
                              <a:gd name="T76" fmla="+- 0 2321 1559"/>
                              <a:gd name="T77" fmla="*/ T76 w 1117"/>
                              <a:gd name="T78" fmla="+- 0 784 226"/>
                              <a:gd name="T79" fmla="*/ 784 h 1118"/>
                              <a:gd name="T80" fmla="+- 0 2642 1559"/>
                              <a:gd name="T81" fmla="*/ T80 w 1117"/>
                              <a:gd name="T82" fmla="+- 0 1106 226"/>
                              <a:gd name="T83" fmla="*/ 1106 h 1118"/>
                              <a:gd name="T84" fmla="+- 0 2668 1559"/>
                              <a:gd name="T85" fmla="*/ T84 w 1117"/>
                              <a:gd name="T86" fmla="+- 0 1152 226"/>
                              <a:gd name="T87" fmla="*/ 1152 h 1118"/>
                              <a:gd name="T88" fmla="+- 0 2676 1559"/>
                              <a:gd name="T89" fmla="*/ T88 w 1117"/>
                              <a:gd name="T90" fmla="+- 0 1203 226"/>
                              <a:gd name="T91" fmla="*/ 1203 h 1118"/>
                              <a:gd name="T92" fmla="+- 0 2664 1559"/>
                              <a:gd name="T93" fmla="*/ T92 w 1117"/>
                              <a:gd name="T94" fmla="+- 0 1253 226"/>
                              <a:gd name="T95" fmla="*/ 1253 h 1118"/>
                              <a:gd name="T96" fmla="+- 0 2635 1559"/>
                              <a:gd name="T97" fmla="*/ T96 w 1117"/>
                              <a:gd name="T98" fmla="+- 0 1298 226"/>
                              <a:gd name="T99" fmla="*/ 1298 h 1118"/>
                              <a:gd name="T100" fmla="+- 0 2591 1559"/>
                              <a:gd name="T101" fmla="*/ T100 w 1117"/>
                              <a:gd name="T102" fmla="+- 0 1329 226"/>
                              <a:gd name="T103" fmla="*/ 1329 h 1118"/>
                              <a:gd name="T104" fmla="+- 0 2540 1559"/>
                              <a:gd name="T105" fmla="*/ T104 w 1117"/>
                              <a:gd name="T106" fmla="+- 0 1341 226"/>
                              <a:gd name="T107" fmla="*/ 1341 h 1118"/>
                              <a:gd name="T108" fmla="+- 0 2488 1559"/>
                              <a:gd name="T109" fmla="*/ T108 w 1117"/>
                              <a:gd name="T110" fmla="+- 0 1335 226"/>
                              <a:gd name="T111" fmla="*/ 1335 h 1118"/>
                              <a:gd name="T112" fmla="+- 0 2440 1559"/>
                              <a:gd name="T113" fmla="*/ T112 w 1117"/>
                              <a:gd name="T114" fmla="+- 0 1309 226"/>
                              <a:gd name="T115" fmla="*/ 1309 h 1118"/>
                              <a:gd name="T116" fmla="+- 0 2123 1559"/>
                              <a:gd name="T117" fmla="*/ T116 w 1117"/>
                              <a:gd name="T118" fmla="+- 0 991 226"/>
                              <a:gd name="T119" fmla="*/ 991 h 1118"/>
                              <a:gd name="T120" fmla="+- 0 1805 1559"/>
                              <a:gd name="T121" fmla="*/ T120 w 1117"/>
                              <a:gd name="T122" fmla="+- 0 1309 226"/>
                              <a:gd name="T123" fmla="*/ 1309 h 1118"/>
                              <a:gd name="T124" fmla="+- 0 1749 1559"/>
                              <a:gd name="T125" fmla="*/ T124 w 1117"/>
                              <a:gd name="T126" fmla="+- 0 1339 226"/>
                              <a:gd name="T127" fmla="*/ 1339 h 1118"/>
                              <a:gd name="T128" fmla="+- 0 1689 1559"/>
                              <a:gd name="T129" fmla="*/ T128 w 1117"/>
                              <a:gd name="T130" fmla="+- 0 1343 226"/>
                              <a:gd name="T131" fmla="*/ 1343 h 1118"/>
                              <a:gd name="T132" fmla="+- 0 1631 1559"/>
                              <a:gd name="T133" fmla="*/ T132 w 1117"/>
                              <a:gd name="T134" fmla="+- 0 1324 226"/>
                              <a:gd name="T135" fmla="*/ 1324 h 1118"/>
                              <a:gd name="T136" fmla="+- 0 1585 1559"/>
                              <a:gd name="T137" fmla="*/ T136 w 1117"/>
                              <a:gd name="T138" fmla="+- 0 1281 226"/>
                              <a:gd name="T139" fmla="*/ 1281 h 1118"/>
                              <a:gd name="T140" fmla="+- 0 1564 1559"/>
                              <a:gd name="T141" fmla="*/ T140 w 1117"/>
                              <a:gd name="T142" fmla="+- 0 1236 226"/>
                              <a:gd name="T143" fmla="*/ 1236 h 1118"/>
                              <a:gd name="T144" fmla="+- 0 1559 1559"/>
                              <a:gd name="T145" fmla="*/ T144 w 1117"/>
                              <a:gd name="T146" fmla="+- 0 1189 226"/>
                              <a:gd name="T147" fmla="*/ 1189 h 1118"/>
                              <a:gd name="T148" fmla="+- 0 1570 1559"/>
                              <a:gd name="T149" fmla="*/ T148 w 1117"/>
                              <a:gd name="T150" fmla="+- 0 1142 226"/>
                              <a:gd name="T151" fmla="*/ 1142 h 1118"/>
                              <a:gd name="T152" fmla="+- 0 1596 1559"/>
                              <a:gd name="T153" fmla="*/ T152 w 1117"/>
                              <a:gd name="T154" fmla="+- 0 1100 226"/>
                              <a:gd name="T155" fmla="*/ 1100 h 1118"/>
                              <a:gd name="T156" fmla="+- 0 1913 1559"/>
                              <a:gd name="T157" fmla="*/ T156 w 1117"/>
                              <a:gd name="T158" fmla="+- 0 783 226"/>
                              <a:gd name="T159" fmla="*/ 783 h 1118"/>
                              <a:gd name="T160" fmla="+- 0 1590 1559"/>
                              <a:gd name="T161" fmla="*/ T160 w 1117"/>
                              <a:gd name="T162" fmla="+- 0 459 226"/>
                              <a:gd name="T163" fmla="*/ 459 h 11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117" h="1118">
                                <a:moveTo>
                                  <a:pt x="31" y="233"/>
                                </a:moveTo>
                                <a:lnTo>
                                  <a:pt x="8" y="187"/>
                                </a:lnTo>
                                <a:lnTo>
                                  <a:pt x="2" y="137"/>
                                </a:lnTo>
                                <a:lnTo>
                                  <a:pt x="13" y="89"/>
                                </a:lnTo>
                                <a:lnTo>
                                  <a:pt x="41" y="45"/>
                                </a:lnTo>
                                <a:lnTo>
                                  <a:pt x="86" y="13"/>
                                </a:lnTo>
                                <a:lnTo>
                                  <a:pt x="137" y="0"/>
                                </a:lnTo>
                                <a:lnTo>
                                  <a:pt x="190" y="6"/>
                                </a:lnTo>
                                <a:lnTo>
                                  <a:pt x="238" y="31"/>
                                </a:lnTo>
                                <a:lnTo>
                                  <a:pt x="563" y="358"/>
                                </a:lnTo>
                                <a:lnTo>
                                  <a:pt x="878" y="39"/>
                                </a:lnTo>
                                <a:lnTo>
                                  <a:pt x="927" y="11"/>
                                </a:lnTo>
                                <a:lnTo>
                                  <a:pt x="981" y="4"/>
                                </a:lnTo>
                                <a:lnTo>
                                  <a:pt x="1034" y="18"/>
                                </a:lnTo>
                                <a:lnTo>
                                  <a:pt x="1079" y="53"/>
                                </a:lnTo>
                                <a:lnTo>
                                  <a:pt x="1106" y="97"/>
                                </a:lnTo>
                                <a:lnTo>
                                  <a:pt x="1115" y="147"/>
                                </a:lnTo>
                                <a:lnTo>
                                  <a:pt x="1106" y="196"/>
                                </a:lnTo>
                                <a:lnTo>
                                  <a:pt x="1079" y="241"/>
                                </a:lnTo>
                                <a:lnTo>
                                  <a:pt x="762" y="558"/>
                                </a:lnTo>
                                <a:lnTo>
                                  <a:pt x="1083" y="880"/>
                                </a:lnTo>
                                <a:lnTo>
                                  <a:pt x="1109" y="926"/>
                                </a:lnTo>
                                <a:lnTo>
                                  <a:pt x="1117" y="977"/>
                                </a:lnTo>
                                <a:lnTo>
                                  <a:pt x="1105" y="1027"/>
                                </a:lnTo>
                                <a:lnTo>
                                  <a:pt x="1076" y="1072"/>
                                </a:lnTo>
                                <a:lnTo>
                                  <a:pt x="1032" y="1103"/>
                                </a:lnTo>
                                <a:lnTo>
                                  <a:pt x="981" y="1115"/>
                                </a:lnTo>
                                <a:lnTo>
                                  <a:pt x="929" y="1109"/>
                                </a:lnTo>
                                <a:lnTo>
                                  <a:pt x="881" y="1083"/>
                                </a:lnTo>
                                <a:lnTo>
                                  <a:pt x="564" y="765"/>
                                </a:lnTo>
                                <a:lnTo>
                                  <a:pt x="246" y="1083"/>
                                </a:lnTo>
                                <a:lnTo>
                                  <a:pt x="190" y="1113"/>
                                </a:lnTo>
                                <a:lnTo>
                                  <a:pt x="130" y="1117"/>
                                </a:lnTo>
                                <a:lnTo>
                                  <a:pt x="72" y="1098"/>
                                </a:lnTo>
                                <a:lnTo>
                                  <a:pt x="26" y="1055"/>
                                </a:lnTo>
                                <a:lnTo>
                                  <a:pt x="5" y="1010"/>
                                </a:lnTo>
                                <a:lnTo>
                                  <a:pt x="0" y="963"/>
                                </a:lnTo>
                                <a:lnTo>
                                  <a:pt x="11" y="916"/>
                                </a:lnTo>
                                <a:lnTo>
                                  <a:pt x="37" y="874"/>
                                </a:lnTo>
                                <a:lnTo>
                                  <a:pt x="354" y="557"/>
                                </a:lnTo>
                                <a:lnTo>
                                  <a:pt x="31" y="23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docshape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2" y="-75"/>
                            <a:ext cx="1586" cy="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" name="docshape400"/>
                        <wps:cNvSpPr>
                          <a:spLocks/>
                        </wps:cNvSpPr>
                        <wps:spPr bwMode="auto">
                          <a:xfrm>
                            <a:off x="2788" y="1232"/>
                            <a:ext cx="1030" cy="904"/>
                          </a:xfrm>
                          <a:custGeom>
                            <a:avLst/>
                            <a:gdLst>
                              <a:gd name="T0" fmla="+- 0 3696 2788"/>
                              <a:gd name="T1" fmla="*/ T0 w 1030"/>
                              <a:gd name="T2" fmla="+- 0 1233 1233"/>
                              <a:gd name="T3" fmla="*/ 1233 h 904"/>
                              <a:gd name="T4" fmla="+- 0 3655 2788"/>
                              <a:gd name="T5" fmla="*/ T4 w 1030"/>
                              <a:gd name="T6" fmla="+- 0 1244 1233"/>
                              <a:gd name="T7" fmla="*/ 1244 h 904"/>
                              <a:gd name="T8" fmla="+- 0 3619 2788"/>
                              <a:gd name="T9" fmla="*/ T8 w 1030"/>
                              <a:gd name="T10" fmla="+- 0 1271 1233"/>
                              <a:gd name="T11" fmla="*/ 1271 h 904"/>
                              <a:gd name="T12" fmla="+- 0 3222 2788"/>
                              <a:gd name="T13" fmla="*/ T12 w 1030"/>
                              <a:gd name="T14" fmla="+- 0 1849 1233"/>
                              <a:gd name="T15" fmla="*/ 1849 h 904"/>
                              <a:gd name="T16" fmla="+- 0 3217 2788"/>
                              <a:gd name="T17" fmla="*/ T16 w 1030"/>
                              <a:gd name="T18" fmla="+- 0 1856 1233"/>
                              <a:gd name="T19" fmla="*/ 1856 h 904"/>
                              <a:gd name="T20" fmla="+- 0 3209 2788"/>
                              <a:gd name="T21" fmla="*/ T20 w 1030"/>
                              <a:gd name="T22" fmla="+- 0 1860 1233"/>
                              <a:gd name="T23" fmla="*/ 1860 h 904"/>
                              <a:gd name="T24" fmla="+- 0 3191 2788"/>
                              <a:gd name="T25" fmla="*/ T24 w 1030"/>
                              <a:gd name="T26" fmla="+- 0 1861 1233"/>
                              <a:gd name="T27" fmla="*/ 1861 h 904"/>
                              <a:gd name="T28" fmla="+- 0 3183 2788"/>
                              <a:gd name="T29" fmla="*/ T28 w 1030"/>
                              <a:gd name="T30" fmla="+- 0 1857 1233"/>
                              <a:gd name="T31" fmla="*/ 1857 h 904"/>
                              <a:gd name="T32" fmla="+- 0 3177 2788"/>
                              <a:gd name="T33" fmla="*/ T32 w 1030"/>
                              <a:gd name="T34" fmla="+- 0 1851 1233"/>
                              <a:gd name="T35" fmla="*/ 1851 h 904"/>
                              <a:gd name="T36" fmla="+- 0 2966 2788"/>
                              <a:gd name="T37" fmla="*/ T36 w 1030"/>
                              <a:gd name="T38" fmla="+- 0 1641 1233"/>
                              <a:gd name="T39" fmla="*/ 1641 h 904"/>
                              <a:gd name="T40" fmla="+- 0 2884 2788"/>
                              <a:gd name="T41" fmla="*/ T40 w 1030"/>
                              <a:gd name="T42" fmla="+- 0 1624 1233"/>
                              <a:gd name="T43" fmla="*/ 1624 h 904"/>
                              <a:gd name="T44" fmla="+- 0 2812 2788"/>
                              <a:gd name="T45" fmla="*/ T44 w 1030"/>
                              <a:gd name="T46" fmla="+- 0 1667 1233"/>
                              <a:gd name="T47" fmla="*/ 1667 h 904"/>
                              <a:gd name="T48" fmla="+- 0 2788 2788"/>
                              <a:gd name="T49" fmla="*/ T48 w 1030"/>
                              <a:gd name="T50" fmla="+- 0 1740 1233"/>
                              <a:gd name="T51" fmla="*/ 1740 h 904"/>
                              <a:gd name="T52" fmla="+- 0 2795 2788"/>
                              <a:gd name="T53" fmla="*/ T52 w 1030"/>
                              <a:gd name="T54" fmla="+- 0 1777 1233"/>
                              <a:gd name="T55" fmla="*/ 1777 h 904"/>
                              <a:gd name="T56" fmla="+- 0 3101 2788"/>
                              <a:gd name="T57" fmla="*/ T56 w 1030"/>
                              <a:gd name="T58" fmla="+- 0 2095 1233"/>
                              <a:gd name="T59" fmla="*/ 2095 h 904"/>
                              <a:gd name="T60" fmla="+- 0 3174 2788"/>
                              <a:gd name="T61" fmla="*/ T60 w 1030"/>
                              <a:gd name="T62" fmla="+- 0 2135 1233"/>
                              <a:gd name="T63" fmla="*/ 2135 h 904"/>
                              <a:gd name="T64" fmla="+- 0 3202 2788"/>
                              <a:gd name="T65" fmla="*/ T64 w 1030"/>
                              <a:gd name="T66" fmla="+- 0 2137 1233"/>
                              <a:gd name="T67" fmla="*/ 2137 h 904"/>
                              <a:gd name="T68" fmla="+- 0 3230 2788"/>
                              <a:gd name="T69" fmla="*/ T68 w 1030"/>
                              <a:gd name="T70" fmla="+- 0 2133 1233"/>
                              <a:gd name="T71" fmla="*/ 2133 h 904"/>
                              <a:gd name="T72" fmla="+- 0 3298 2788"/>
                              <a:gd name="T73" fmla="*/ T72 w 1030"/>
                              <a:gd name="T74" fmla="+- 0 2088 1233"/>
                              <a:gd name="T75" fmla="*/ 2088 h 904"/>
                              <a:gd name="T76" fmla="+- 0 3800 2788"/>
                              <a:gd name="T77" fmla="*/ T76 w 1030"/>
                              <a:gd name="T78" fmla="+- 0 1409 1233"/>
                              <a:gd name="T79" fmla="*/ 1409 h 904"/>
                              <a:gd name="T80" fmla="+- 0 3818 2788"/>
                              <a:gd name="T81" fmla="*/ T80 w 1030"/>
                              <a:gd name="T82" fmla="+- 0 1330 1233"/>
                              <a:gd name="T83" fmla="*/ 1330 h 904"/>
                              <a:gd name="T84" fmla="+- 0 3805 2788"/>
                              <a:gd name="T85" fmla="*/ T84 w 1030"/>
                              <a:gd name="T86" fmla="+- 0 1291 1233"/>
                              <a:gd name="T87" fmla="*/ 1291 h 904"/>
                              <a:gd name="T88" fmla="+- 0 3778 2788"/>
                              <a:gd name="T89" fmla="*/ T88 w 1030"/>
                              <a:gd name="T90" fmla="+- 0 1259 1233"/>
                              <a:gd name="T91" fmla="*/ 1259 h 904"/>
                              <a:gd name="T92" fmla="+- 0 3739 2788"/>
                              <a:gd name="T93" fmla="*/ T92 w 1030"/>
                              <a:gd name="T94" fmla="+- 0 1238 1233"/>
                              <a:gd name="T95" fmla="*/ 1238 h 904"/>
                              <a:gd name="T96" fmla="+- 0 3696 2788"/>
                              <a:gd name="T97" fmla="*/ T96 w 1030"/>
                              <a:gd name="T98" fmla="+- 0 1233 1233"/>
                              <a:gd name="T99" fmla="*/ 1233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7" y="11"/>
                                </a:lnTo>
                                <a:lnTo>
                                  <a:pt x="831" y="38"/>
                                </a:lnTo>
                                <a:lnTo>
                                  <a:pt x="434" y="616"/>
                                </a:lnTo>
                                <a:lnTo>
                                  <a:pt x="429" y="623"/>
                                </a:lnTo>
                                <a:lnTo>
                                  <a:pt x="421" y="627"/>
                                </a:lnTo>
                                <a:lnTo>
                                  <a:pt x="403" y="628"/>
                                </a:lnTo>
                                <a:lnTo>
                                  <a:pt x="395" y="624"/>
                                </a:lnTo>
                                <a:lnTo>
                                  <a:pt x="389" y="618"/>
                                </a:lnTo>
                                <a:lnTo>
                                  <a:pt x="178" y="408"/>
                                </a:lnTo>
                                <a:lnTo>
                                  <a:pt x="96" y="391"/>
                                </a:lnTo>
                                <a:lnTo>
                                  <a:pt x="24" y="434"/>
                                </a:lnTo>
                                <a:lnTo>
                                  <a:pt x="0" y="507"/>
                                </a:lnTo>
                                <a:lnTo>
                                  <a:pt x="7" y="544"/>
                                </a:lnTo>
                                <a:lnTo>
                                  <a:pt x="313" y="862"/>
                                </a:lnTo>
                                <a:lnTo>
                                  <a:pt x="386" y="902"/>
                                </a:lnTo>
                                <a:lnTo>
                                  <a:pt x="414" y="904"/>
                                </a:lnTo>
                                <a:lnTo>
                                  <a:pt x="442" y="900"/>
                                </a:lnTo>
                                <a:lnTo>
                                  <a:pt x="510" y="855"/>
                                </a:lnTo>
                                <a:lnTo>
                                  <a:pt x="1012" y="176"/>
                                </a:lnTo>
                                <a:lnTo>
                                  <a:pt x="1030" y="97"/>
                                </a:lnTo>
                                <a:lnTo>
                                  <a:pt x="1017" y="58"/>
                                </a:lnTo>
                                <a:lnTo>
                                  <a:pt x="990" y="26"/>
                                </a:lnTo>
                                <a:lnTo>
                                  <a:pt x="951" y="5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401"/>
                        <wps:cNvSpPr>
                          <a:spLocks/>
                        </wps:cNvSpPr>
                        <wps:spPr bwMode="auto">
                          <a:xfrm>
                            <a:off x="2788" y="1232"/>
                            <a:ext cx="1030" cy="904"/>
                          </a:xfrm>
                          <a:custGeom>
                            <a:avLst/>
                            <a:gdLst>
                              <a:gd name="T0" fmla="+- 0 2815 2788"/>
                              <a:gd name="T1" fmla="*/ T0 w 1030"/>
                              <a:gd name="T2" fmla="+- 0 1811 1233"/>
                              <a:gd name="T3" fmla="*/ 1811 h 904"/>
                              <a:gd name="T4" fmla="+- 0 2795 2788"/>
                              <a:gd name="T5" fmla="*/ T4 w 1030"/>
                              <a:gd name="T6" fmla="+- 0 1777 1233"/>
                              <a:gd name="T7" fmla="*/ 1777 h 904"/>
                              <a:gd name="T8" fmla="+- 0 2788 2788"/>
                              <a:gd name="T9" fmla="*/ T8 w 1030"/>
                              <a:gd name="T10" fmla="+- 0 1740 1233"/>
                              <a:gd name="T11" fmla="*/ 1740 h 904"/>
                              <a:gd name="T12" fmla="+- 0 2794 2788"/>
                              <a:gd name="T13" fmla="*/ T12 w 1030"/>
                              <a:gd name="T14" fmla="+- 0 1702 1233"/>
                              <a:gd name="T15" fmla="*/ 1702 h 904"/>
                              <a:gd name="T16" fmla="+- 0 2812 2788"/>
                              <a:gd name="T17" fmla="*/ T16 w 1030"/>
                              <a:gd name="T18" fmla="+- 0 1667 1233"/>
                              <a:gd name="T19" fmla="*/ 1667 h 904"/>
                              <a:gd name="T20" fmla="+- 0 2845 2788"/>
                              <a:gd name="T21" fmla="*/ T20 w 1030"/>
                              <a:gd name="T22" fmla="+- 0 1639 1233"/>
                              <a:gd name="T23" fmla="*/ 1639 h 904"/>
                              <a:gd name="T24" fmla="+- 0 2884 2788"/>
                              <a:gd name="T25" fmla="*/ T24 w 1030"/>
                              <a:gd name="T26" fmla="+- 0 1624 1233"/>
                              <a:gd name="T27" fmla="*/ 1624 h 904"/>
                              <a:gd name="T28" fmla="+- 0 2926 2788"/>
                              <a:gd name="T29" fmla="*/ T28 w 1030"/>
                              <a:gd name="T30" fmla="+- 0 1625 1233"/>
                              <a:gd name="T31" fmla="*/ 1625 h 904"/>
                              <a:gd name="T32" fmla="+- 0 2966 2788"/>
                              <a:gd name="T33" fmla="*/ T32 w 1030"/>
                              <a:gd name="T34" fmla="+- 0 1641 1233"/>
                              <a:gd name="T35" fmla="*/ 1641 h 904"/>
                              <a:gd name="T36" fmla="+- 0 3177 2788"/>
                              <a:gd name="T37" fmla="*/ T36 w 1030"/>
                              <a:gd name="T38" fmla="+- 0 1851 1233"/>
                              <a:gd name="T39" fmla="*/ 1851 h 904"/>
                              <a:gd name="T40" fmla="+- 0 3183 2788"/>
                              <a:gd name="T41" fmla="*/ T40 w 1030"/>
                              <a:gd name="T42" fmla="+- 0 1857 1233"/>
                              <a:gd name="T43" fmla="*/ 1857 h 904"/>
                              <a:gd name="T44" fmla="+- 0 3191 2788"/>
                              <a:gd name="T45" fmla="*/ T44 w 1030"/>
                              <a:gd name="T46" fmla="+- 0 1861 1233"/>
                              <a:gd name="T47" fmla="*/ 1861 h 904"/>
                              <a:gd name="T48" fmla="+- 0 3619 2788"/>
                              <a:gd name="T49" fmla="*/ T48 w 1030"/>
                              <a:gd name="T50" fmla="+- 0 1271 1233"/>
                              <a:gd name="T51" fmla="*/ 1271 h 904"/>
                              <a:gd name="T52" fmla="+- 0 3655 2788"/>
                              <a:gd name="T53" fmla="*/ T52 w 1030"/>
                              <a:gd name="T54" fmla="+- 0 1244 1233"/>
                              <a:gd name="T55" fmla="*/ 1244 h 904"/>
                              <a:gd name="T56" fmla="+- 0 3696 2788"/>
                              <a:gd name="T57" fmla="*/ T56 w 1030"/>
                              <a:gd name="T58" fmla="+- 0 1233 1233"/>
                              <a:gd name="T59" fmla="*/ 1233 h 904"/>
                              <a:gd name="T60" fmla="+- 0 3739 2788"/>
                              <a:gd name="T61" fmla="*/ T60 w 1030"/>
                              <a:gd name="T62" fmla="+- 0 1238 1233"/>
                              <a:gd name="T63" fmla="*/ 1238 h 904"/>
                              <a:gd name="T64" fmla="+- 0 3778 2788"/>
                              <a:gd name="T65" fmla="*/ T64 w 1030"/>
                              <a:gd name="T66" fmla="+- 0 1259 1233"/>
                              <a:gd name="T67" fmla="*/ 1259 h 904"/>
                              <a:gd name="T68" fmla="+- 0 3805 2788"/>
                              <a:gd name="T69" fmla="*/ T68 w 1030"/>
                              <a:gd name="T70" fmla="+- 0 1291 1233"/>
                              <a:gd name="T71" fmla="*/ 1291 h 904"/>
                              <a:gd name="T72" fmla="+- 0 3818 2788"/>
                              <a:gd name="T73" fmla="*/ T72 w 1030"/>
                              <a:gd name="T74" fmla="+- 0 1330 1233"/>
                              <a:gd name="T75" fmla="*/ 1330 h 904"/>
                              <a:gd name="T76" fmla="+- 0 3817 2788"/>
                              <a:gd name="T77" fmla="*/ T76 w 1030"/>
                              <a:gd name="T78" fmla="+- 0 1370 1233"/>
                              <a:gd name="T79" fmla="*/ 1370 h 904"/>
                              <a:gd name="T80" fmla="+- 0 3298 2788"/>
                              <a:gd name="T81" fmla="*/ T80 w 1030"/>
                              <a:gd name="T82" fmla="+- 0 2088 1233"/>
                              <a:gd name="T83" fmla="*/ 2088 h 904"/>
                              <a:gd name="T84" fmla="+- 0 3230 2788"/>
                              <a:gd name="T85" fmla="*/ T84 w 1030"/>
                              <a:gd name="T86" fmla="+- 0 2133 1233"/>
                              <a:gd name="T87" fmla="*/ 2133 h 904"/>
                              <a:gd name="T88" fmla="+- 0 3202 2788"/>
                              <a:gd name="T89" fmla="*/ T88 w 1030"/>
                              <a:gd name="T90" fmla="+- 0 2137 1233"/>
                              <a:gd name="T91" fmla="*/ 2137 h 904"/>
                              <a:gd name="T92" fmla="+- 0 3174 2788"/>
                              <a:gd name="T93" fmla="*/ T92 w 1030"/>
                              <a:gd name="T94" fmla="+- 0 2135 1233"/>
                              <a:gd name="T95" fmla="*/ 2135 h 904"/>
                              <a:gd name="T96" fmla="+- 0 3147 2788"/>
                              <a:gd name="T97" fmla="*/ T96 w 1030"/>
                              <a:gd name="T98" fmla="+- 0 2127 1233"/>
                              <a:gd name="T99" fmla="*/ 2127 h 904"/>
                              <a:gd name="T100" fmla="+- 0 3122 2788"/>
                              <a:gd name="T101" fmla="*/ T100 w 1030"/>
                              <a:gd name="T102" fmla="+- 0 2113 1233"/>
                              <a:gd name="T103" fmla="*/ 2113 h 904"/>
                              <a:gd name="T104" fmla="+- 0 3101 2788"/>
                              <a:gd name="T105" fmla="*/ T104 w 1030"/>
                              <a:gd name="T106" fmla="+- 0 2095 1233"/>
                              <a:gd name="T107" fmla="*/ 2095 h 904"/>
                              <a:gd name="T108" fmla="+- 0 2815 2788"/>
                              <a:gd name="T109" fmla="*/ T108 w 1030"/>
                              <a:gd name="T110" fmla="+- 0 1811 1233"/>
                              <a:gd name="T111" fmla="*/ 1811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7" y="578"/>
                                </a:moveTo>
                                <a:lnTo>
                                  <a:pt x="7" y="544"/>
                                </a:lnTo>
                                <a:lnTo>
                                  <a:pt x="0" y="507"/>
                                </a:lnTo>
                                <a:lnTo>
                                  <a:pt x="6" y="469"/>
                                </a:lnTo>
                                <a:lnTo>
                                  <a:pt x="24" y="434"/>
                                </a:lnTo>
                                <a:lnTo>
                                  <a:pt x="57" y="406"/>
                                </a:lnTo>
                                <a:lnTo>
                                  <a:pt x="96" y="391"/>
                                </a:lnTo>
                                <a:lnTo>
                                  <a:pt x="138" y="392"/>
                                </a:lnTo>
                                <a:lnTo>
                                  <a:pt x="178" y="408"/>
                                </a:lnTo>
                                <a:lnTo>
                                  <a:pt x="389" y="618"/>
                                </a:lnTo>
                                <a:lnTo>
                                  <a:pt x="395" y="624"/>
                                </a:lnTo>
                                <a:lnTo>
                                  <a:pt x="403" y="628"/>
                                </a:lnTo>
                                <a:lnTo>
                                  <a:pt x="831" y="38"/>
                                </a:lnTo>
                                <a:lnTo>
                                  <a:pt x="867" y="11"/>
                                </a:lnTo>
                                <a:lnTo>
                                  <a:pt x="908" y="0"/>
                                </a:lnTo>
                                <a:lnTo>
                                  <a:pt x="951" y="5"/>
                                </a:lnTo>
                                <a:lnTo>
                                  <a:pt x="990" y="26"/>
                                </a:lnTo>
                                <a:lnTo>
                                  <a:pt x="1017" y="58"/>
                                </a:lnTo>
                                <a:lnTo>
                                  <a:pt x="1030" y="97"/>
                                </a:lnTo>
                                <a:lnTo>
                                  <a:pt x="1029" y="137"/>
                                </a:lnTo>
                                <a:lnTo>
                                  <a:pt x="510" y="855"/>
                                </a:lnTo>
                                <a:lnTo>
                                  <a:pt x="442" y="900"/>
                                </a:lnTo>
                                <a:lnTo>
                                  <a:pt x="414" y="904"/>
                                </a:lnTo>
                                <a:lnTo>
                                  <a:pt x="386" y="902"/>
                                </a:lnTo>
                                <a:lnTo>
                                  <a:pt x="359" y="894"/>
                                </a:lnTo>
                                <a:lnTo>
                                  <a:pt x="334" y="880"/>
                                </a:lnTo>
                                <a:lnTo>
                                  <a:pt x="313" y="862"/>
                                </a:lnTo>
                                <a:lnTo>
                                  <a:pt x="27" y="57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docshape402"/>
                        <wps:cNvSpPr>
                          <a:spLocks/>
                        </wps:cNvSpPr>
                        <wps:spPr bwMode="auto">
                          <a:xfrm>
                            <a:off x="2319" y="205"/>
                            <a:ext cx="386" cy="694"/>
                          </a:xfrm>
                          <a:custGeom>
                            <a:avLst/>
                            <a:gdLst>
                              <a:gd name="T0" fmla="+- 0 2488 2320"/>
                              <a:gd name="T1" fmla="*/ T0 w 386"/>
                              <a:gd name="T2" fmla="+- 0 327 206"/>
                              <a:gd name="T3" fmla="*/ 327 h 694"/>
                              <a:gd name="T4" fmla="+- 0 2525 2320"/>
                              <a:gd name="T5" fmla="*/ T4 w 386"/>
                              <a:gd name="T6" fmla="+- 0 342 206"/>
                              <a:gd name="T7" fmla="*/ 342 h 694"/>
                              <a:gd name="T8" fmla="+- 0 2549 2320"/>
                              <a:gd name="T9" fmla="*/ T8 w 386"/>
                              <a:gd name="T10" fmla="+- 0 377 206"/>
                              <a:gd name="T11" fmla="*/ 377 h 694"/>
                              <a:gd name="T12" fmla="+- 0 2545 2320"/>
                              <a:gd name="T13" fmla="*/ T12 w 386"/>
                              <a:gd name="T14" fmla="+- 0 414 206"/>
                              <a:gd name="T15" fmla="*/ 414 h 694"/>
                              <a:gd name="T16" fmla="+- 0 2524 2320"/>
                              <a:gd name="T17" fmla="*/ T16 w 386"/>
                              <a:gd name="T18" fmla="+- 0 455 206"/>
                              <a:gd name="T19" fmla="*/ 455 h 694"/>
                              <a:gd name="T20" fmla="+- 0 2486 2320"/>
                              <a:gd name="T21" fmla="*/ T20 w 386"/>
                              <a:gd name="T22" fmla="+- 0 494 206"/>
                              <a:gd name="T23" fmla="*/ 494 h 694"/>
                              <a:gd name="T24" fmla="+- 0 2443 2320"/>
                              <a:gd name="T25" fmla="*/ T24 w 386"/>
                              <a:gd name="T26" fmla="+- 0 542 206"/>
                              <a:gd name="T27" fmla="*/ 542 h 694"/>
                              <a:gd name="T28" fmla="+- 0 2416 2320"/>
                              <a:gd name="T29" fmla="*/ T28 w 386"/>
                              <a:gd name="T30" fmla="+- 0 585 206"/>
                              <a:gd name="T31" fmla="*/ 585 h 694"/>
                              <a:gd name="T32" fmla="+- 0 2403 2320"/>
                              <a:gd name="T33" fmla="*/ T32 w 386"/>
                              <a:gd name="T34" fmla="+- 0 630 206"/>
                              <a:gd name="T35" fmla="*/ 630 h 694"/>
                              <a:gd name="T36" fmla="+- 0 2402 2320"/>
                              <a:gd name="T37" fmla="*/ T36 w 386"/>
                              <a:gd name="T38" fmla="+- 0 664 206"/>
                              <a:gd name="T39" fmla="*/ 664 h 694"/>
                              <a:gd name="T40" fmla="+- 0 2414 2320"/>
                              <a:gd name="T41" fmla="*/ T40 w 386"/>
                              <a:gd name="T42" fmla="+- 0 679 206"/>
                              <a:gd name="T43" fmla="*/ 679 h 694"/>
                              <a:gd name="T44" fmla="+- 0 2444 2320"/>
                              <a:gd name="T45" fmla="*/ T44 w 386"/>
                              <a:gd name="T46" fmla="+- 0 685 206"/>
                              <a:gd name="T47" fmla="*/ 685 h 694"/>
                              <a:gd name="T48" fmla="+- 0 2482 2320"/>
                              <a:gd name="T49" fmla="*/ T48 w 386"/>
                              <a:gd name="T50" fmla="+- 0 686 206"/>
                              <a:gd name="T51" fmla="*/ 686 h 694"/>
                              <a:gd name="T52" fmla="+- 0 2519 2320"/>
                              <a:gd name="T53" fmla="*/ T52 w 386"/>
                              <a:gd name="T54" fmla="+- 0 683 206"/>
                              <a:gd name="T55" fmla="*/ 683 h 694"/>
                              <a:gd name="T56" fmla="+- 0 2543 2320"/>
                              <a:gd name="T57" fmla="*/ T56 w 386"/>
                              <a:gd name="T58" fmla="+- 0 663 206"/>
                              <a:gd name="T59" fmla="*/ 663 h 694"/>
                              <a:gd name="T60" fmla="+- 0 2555 2320"/>
                              <a:gd name="T61" fmla="*/ T60 w 386"/>
                              <a:gd name="T62" fmla="+- 0 622 206"/>
                              <a:gd name="T63" fmla="*/ 622 h 694"/>
                              <a:gd name="T64" fmla="+- 0 2576 2320"/>
                              <a:gd name="T65" fmla="*/ T64 w 386"/>
                              <a:gd name="T66" fmla="+- 0 597 206"/>
                              <a:gd name="T67" fmla="*/ 597 h 694"/>
                              <a:gd name="T68" fmla="+- 0 2601 2320"/>
                              <a:gd name="T69" fmla="*/ T68 w 386"/>
                              <a:gd name="T70" fmla="+- 0 571 206"/>
                              <a:gd name="T71" fmla="*/ 571 h 694"/>
                              <a:gd name="T72" fmla="+- 0 2627 2320"/>
                              <a:gd name="T73" fmla="*/ T72 w 386"/>
                              <a:gd name="T74" fmla="+- 0 543 206"/>
                              <a:gd name="T75" fmla="*/ 543 h 694"/>
                              <a:gd name="T76" fmla="+- 0 2656 2320"/>
                              <a:gd name="T77" fmla="*/ T76 w 386"/>
                              <a:gd name="T78" fmla="+- 0 513 206"/>
                              <a:gd name="T79" fmla="*/ 513 h 694"/>
                              <a:gd name="T80" fmla="+- 0 2690 2320"/>
                              <a:gd name="T81" fmla="*/ T80 w 386"/>
                              <a:gd name="T82" fmla="+- 0 457 206"/>
                              <a:gd name="T83" fmla="*/ 457 h 694"/>
                              <a:gd name="T84" fmla="+- 0 2706 2320"/>
                              <a:gd name="T85" fmla="*/ T84 w 386"/>
                              <a:gd name="T86" fmla="+- 0 378 206"/>
                              <a:gd name="T87" fmla="*/ 378 h 694"/>
                              <a:gd name="T88" fmla="+- 0 2497 2320"/>
                              <a:gd name="T89" fmla="*/ T88 w 386"/>
                              <a:gd name="T90" fmla="+- 0 206 206"/>
                              <a:gd name="T91" fmla="*/ 206 h 694"/>
                              <a:gd name="T92" fmla="+- 0 2451 2320"/>
                              <a:gd name="T93" fmla="*/ T92 w 386"/>
                              <a:gd name="T94" fmla="+- 0 210 206"/>
                              <a:gd name="T95" fmla="*/ 210 h 694"/>
                              <a:gd name="T96" fmla="+- 0 2378 2320"/>
                              <a:gd name="T97" fmla="*/ T96 w 386"/>
                              <a:gd name="T98" fmla="+- 0 232 206"/>
                              <a:gd name="T99" fmla="*/ 232 h 694"/>
                              <a:gd name="T100" fmla="+- 0 2323 2320"/>
                              <a:gd name="T101" fmla="*/ T100 w 386"/>
                              <a:gd name="T102" fmla="+- 0 265 206"/>
                              <a:gd name="T103" fmla="*/ 265 h 694"/>
                              <a:gd name="T104" fmla="+- 0 2320 2320"/>
                              <a:gd name="T105" fmla="*/ T104 w 386"/>
                              <a:gd name="T106" fmla="+- 0 284 206"/>
                              <a:gd name="T107" fmla="*/ 284 h 694"/>
                              <a:gd name="T108" fmla="+- 0 2336 2320"/>
                              <a:gd name="T109" fmla="*/ T108 w 386"/>
                              <a:gd name="T110" fmla="+- 0 320 206"/>
                              <a:gd name="T111" fmla="*/ 320 h 694"/>
                              <a:gd name="T112" fmla="+- 0 2357 2320"/>
                              <a:gd name="T113" fmla="*/ T112 w 386"/>
                              <a:gd name="T114" fmla="+- 0 356 206"/>
                              <a:gd name="T115" fmla="*/ 356 h 694"/>
                              <a:gd name="T116" fmla="+- 0 2379 2320"/>
                              <a:gd name="T117" fmla="*/ T116 w 386"/>
                              <a:gd name="T118" fmla="+- 0 366 206"/>
                              <a:gd name="T119" fmla="*/ 366 h 694"/>
                              <a:gd name="T120" fmla="+- 0 2402 2320"/>
                              <a:gd name="T121" fmla="*/ T120 w 386"/>
                              <a:gd name="T122" fmla="+- 0 352 206"/>
                              <a:gd name="T123" fmla="*/ 352 h 694"/>
                              <a:gd name="T124" fmla="+- 0 2430 2320"/>
                              <a:gd name="T125" fmla="*/ T124 w 386"/>
                              <a:gd name="T126" fmla="+- 0 338 206"/>
                              <a:gd name="T127" fmla="*/ 338 h 694"/>
                              <a:gd name="T128" fmla="+- 0 2461 2320"/>
                              <a:gd name="T129" fmla="*/ T128 w 386"/>
                              <a:gd name="T130" fmla="+- 0 328 206"/>
                              <a:gd name="T131" fmla="*/ 328 h 694"/>
                              <a:gd name="T132" fmla="+- 0 2698 2320"/>
                              <a:gd name="T133" fmla="*/ T132 w 386"/>
                              <a:gd name="T134" fmla="+- 0 326 206"/>
                              <a:gd name="T135" fmla="*/ 326 h 694"/>
                              <a:gd name="T136" fmla="+- 0 2662 2320"/>
                              <a:gd name="T137" fmla="*/ T136 w 386"/>
                              <a:gd name="T138" fmla="+- 0 269 206"/>
                              <a:gd name="T139" fmla="*/ 269 h 694"/>
                              <a:gd name="T140" fmla="+- 0 2612 2320"/>
                              <a:gd name="T141" fmla="*/ T140 w 386"/>
                              <a:gd name="T142" fmla="+- 0 233 206"/>
                              <a:gd name="T143" fmla="*/ 233 h 694"/>
                              <a:gd name="T144" fmla="+- 0 2559 2320"/>
                              <a:gd name="T145" fmla="*/ T144 w 386"/>
                              <a:gd name="T146" fmla="+- 0 213 206"/>
                              <a:gd name="T147" fmla="*/ 213 h 694"/>
                              <a:gd name="T148" fmla="+- 0 2513 2320"/>
                              <a:gd name="T149" fmla="*/ T148 w 386"/>
                              <a:gd name="T150" fmla="+- 0 206 206"/>
                              <a:gd name="T151" fmla="*/ 206 h 694"/>
                              <a:gd name="T152" fmla="+- 0 2462 2320"/>
                              <a:gd name="T153" fmla="*/ T152 w 386"/>
                              <a:gd name="T154" fmla="+- 0 727 206"/>
                              <a:gd name="T155" fmla="*/ 727 h 694"/>
                              <a:gd name="T156" fmla="+- 0 2417 2320"/>
                              <a:gd name="T157" fmla="*/ T156 w 386"/>
                              <a:gd name="T158" fmla="+- 0 751 206"/>
                              <a:gd name="T159" fmla="*/ 751 h 694"/>
                              <a:gd name="T160" fmla="+- 0 2398 2320"/>
                              <a:gd name="T161" fmla="*/ T160 w 386"/>
                              <a:gd name="T162" fmla="+- 0 845 206"/>
                              <a:gd name="T163" fmla="*/ 845 h 694"/>
                              <a:gd name="T164" fmla="+- 0 2479 2320"/>
                              <a:gd name="T165" fmla="*/ T164 w 386"/>
                              <a:gd name="T166" fmla="+- 0 899 206"/>
                              <a:gd name="T167" fmla="*/ 899 h 694"/>
                              <a:gd name="T168" fmla="+- 0 2559 2320"/>
                              <a:gd name="T169" fmla="*/ T168 w 386"/>
                              <a:gd name="T170" fmla="+- 0 845 206"/>
                              <a:gd name="T171" fmla="*/ 845 h 694"/>
                              <a:gd name="T172" fmla="+- 0 2540 2320"/>
                              <a:gd name="T173" fmla="*/ T172 w 386"/>
                              <a:gd name="T174" fmla="+- 0 751 206"/>
                              <a:gd name="T175" fmla="*/ 751 h 694"/>
                              <a:gd name="T176" fmla="+- 0 2495 2320"/>
                              <a:gd name="T177" fmla="*/ T176 w 386"/>
                              <a:gd name="T178" fmla="+- 0 727 206"/>
                              <a:gd name="T179" fmla="*/ 727 h 6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386" h="694">
                                <a:moveTo>
                                  <a:pt x="378" y="121"/>
                                </a:moveTo>
                                <a:lnTo>
                                  <a:pt x="154" y="121"/>
                                </a:lnTo>
                                <a:lnTo>
                                  <a:pt x="168" y="121"/>
                                </a:lnTo>
                                <a:lnTo>
                                  <a:pt x="181" y="124"/>
                                </a:lnTo>
                                <a:lnTo>
                                  <a:pt x="193" y="129"/>
                                </a:lnTo>
                                <a:lnTo>
                                  <a:pt x="205" y="136"/>
                                </a:lnTo>
                                <a:lnTo>
                                  <a:pt x="216" y="146"/>
                                </a:lnTo>
                                <a:lnTo>
                                  <a:pt x="224" y="158"/>
                                </a:lnTo>
                                <a:lnTo>
                                  <a:pt x="229" y="171"/>
                                </a:lnTo>
                                <a:lnTo>
                                  <a:pt x="230" y="183"/>
                                </a:lnTo>
                                <a:lnTo>
                                  <a:pt x="228" y="196"/>
                                </a:lnTo>
                                <a:lnTo>
                                  <a:pt x="225" y="208"/>
                                </a:lnTo>
                                <a:lnTo>
                                  <a:pt x="220" y="220"/>
                                </a:lnTo>
                                <a:lnTo>
                                  <a:pt x="212" y="235"/>
                                </a:lnTo>
                                <a:lnTo>
                                  <a:pt x="204" y="249"/>
                                </a:lnTo>
                                <a:lnTo>
                                  <a:pt x="194" y="262"/>
                                </a:lnTo>
                                <a:lnTo>
                                  <a:pt x="182" y="274"/>
                                </a:lnTo>
                                <a:lnTo>
                                  <a:pt x="166" y="288"/>
                                </a:lnTo>
                                <a:lnTo>
                                  <a:pt x="151" y="303"/>
                                </a:lnTo>
                                <a:lnTo>
                                  <a:pt x="137" y="319"/>
                                </a:lnTo>
                                <a:lnTo>
                                  <a:pt x="123" y="336"/>
                                </a:lnTo>
                                <a:lnTo>
                                  <a:pt x="113" y="350"/>
                                </a:lnTo>
                                <a:lnTo>
                                  <a:pt x="104" y="364"/>
                                </a:lnTo>
                                <a:lnTo>
                                  <a:pt x="96" y="379"/>
                                </a:lnTo>
                                <a:lnTo>
                                  <a:pt x="90" y="395"/>
                                </a:lnTo>
                                <a:lnTo>
                                  <a:pt x="86" y="409"/>
                                </a:lnTo>
                                <a:lnTo>
                                  <a:pt x="83" y="424"/>
                                </a:lnTo>
                                <a:lnTo>
                                  <a:pt x="81" y="439"/>
                                </a:lnTo>
                                <a:lnTo>
                                  <a:pt x="81" y="455"/>
                                </a:lnTo>
                                <a:lnTo>
                                  <a:pt x="82" y="458"/>
                                </a:lnTo>
                                <a:lnTo>
                                  <a:pt x="84" y="462"/>
                                </a:lnTo>
                                <a:lnTo>
                                  <a:pt x="90" y="470"/>
                                </a:lnTo>
                                <a:lnTo>
                                  <a:pt x="94" y="473"/>
                                </a:lnTo>
                                <a:lnTo>
                                  <a:pt x="99" y="476"/>
                                </a:lnTo>
                                <a:lnTo>
                                  <a:pt x="111" y="477"/>
                                </a:lnTo>
                                <a:lnTo>
                                  <a:pt x="124" y="479"/>
                                </a:lnTo>
                                <a:lnTo>
                                  <a:pt x="136" y="479"/>
                                </a:lnTo>
                                <a:lnTo>
                                  <a:pt x="149" y="480"/>
                                </a:lnTo>
                                <a:lnTo>
                                  <a:pt x="162" y="480"/>
                                </a:lnTo>
                                <a:lnTo>
                                  <a:pt x="174" y="479"/>
                                </a:lnTo>
                                <a:lnTo>
                                  <a:pt x="187" y="478"/>
                                </a:lnTo>
                                <a:lnTo>
                                  <a:pt x="199" y="477"/>
                                </a:lnTo>
                                <a:lnTo>
                                  <a:pt x="206" y="476"/>
                                </a:lnTo>
                                <a:lnTo>
                                  <a:pt x="211" y="472"/>
                                </a:lnTo>
                                <a:lnTo>
                                  <a:pt x="223" y="457"/>
                                </a:lnTo>
                                <a:lnTo>
                                  <a:pt x="223" y="443"/>
                                </a:lnTo>
                                <a:lnTo>
                                  <a:pt x="230" y="423"/>
                                </a:lnTo>
                                <a:lnTo>
                                  <a:pt x="235" y="416"/>
                                </a:lnTo>
                                <a:lnTo>
                                  <a:pt x="240" y="409"/>
                                </a:lnTo>
                                <a:lnTo>
                                  <a:pt x="248" y="400"/>
                                </a:lnTo>
                                <a:lnTo>
                                  <a:pt x="256" y="391"/>
                                </a:lnTo>
                                <a:lnTo>
                                  <a:pt x="264" y="383"/>
                                </a:lnTo>
                                <a:lnTo>
                                  <a:pt x="272" y="375"/>
                                </a:lnTo>
                                <a:lnTo>
                                  <a:pt x="281" y="365"/>
                                </a:lnTo>
                                <a:lnTo>
                                  <a:pt x="290" y="355"/>
                                </a:lnTo>
                                <a:lnTo>
                                  <a:pt x="299" y="346"/>
                                </a:lnTo>
                                <a:lnTo>
                                  <a:pt x="307" y="337"/>
                                </a:lnTo>
                                <a:lnTo>
                                  <a:pt x="317" y="327"/>
                                </a:lnTo>
                                <a:lnTo>
                                  <a:pt x="326" y="317"/>
                                </a:lnTo>
                                <a:lnTo>
                                  <a:pt x="336" y="307"/>
                                </a:lnTo>
                                <a:lnTo>
                                  <a:pt x="344" y="297"/>
                                </a:lnTo>
                                <a:lnTo>
                                  <a:pt x="359" y="275"/>
                                </a:lnTo>
                                <a:lnTo>
                                  <a:pt x="370" y="251"/>
                                </a:lnTo>
                                <a:lnTo>
                                  <a:pt x="379" y="225"/>
                                </a:lnTo>
                                <a:lnTo>
                                  <a:pt x="384" y="199"/>
                                </a:lnTo>
                                <a:lnTo>
                                  <a:pt x="386" y="172"/>
                                </a:lnTo>
                                <a:lnTo>
                                  <a:pt x="384" y="146"/>
                                </a:lnTo>
                                <a:lnTo>
                                  <a:pt x="378" y="121"/>
                                </a:lnTo>
                                <a:close/>
                                <a:moveTo>
                                  <a:pt x="177" y="0"/>
                                </a:moveTo>
                                <a:lnTo>
                                  <a:pt x="162" y="0"/>
                                </a:lnTo>
                                <a:lnTo>
                                  <a:pt x="146" y="2"/>
                                </a:lnTo>
                                <a:lnTo>
                                  <a:pt x="131" y="4"/>
                                </a:lnTo>
                                <a:lnTo>
                                  <a:pt x="115" y="7"/>
                                </a:lnTo>
                                <a:lnTo>
                                  <a:pt x="86" y="15"/>
                                </a:lnTo>
                                <a:lnTo>
                                  <a:pt x="58" y="26"/>
                                </a:lnTo>
                                <a:lnTo>
                                  <a:pt x="31" y="40"/>
                                </a:lnTo>
                                <a:lnTo>
                                  <a:pt x="5" y="56"/>
                                </a:lnTo>
                                <a:lnTo>
                                  <a:pt x="3" y="59"/>
                                </a:lnTo>
                                <a:lnTo>
                                  <a:pt x="2" y="62"/>
                                </a:lnTo>
                                <a:lnTo>
                                  <a:pt x="1" y="65"/>
                                </a:lnTo>
                                <a:lnTo>
                                  <a:pt x="0" y="78"/>
                                </a:lnTo>
                                <a:lnTo>
                                  <a:pt x="3" y="90"/>
                                </a:lnTo>
                                <a:lnTo>
                                  <a:pt x="9" y="102"/>
                                </a:lnTo>
                                <a:lnTo>
                                  <a:pt x="16" y="114"/>
                                </a:lnTo>
                                <a:lnTo>
                                  <a:pt x="22" y="127"/>
                                </a:lnTo>
                                <a:lnTo>
                                  <a:pt x="28" y="139"/>
                                </a:lnTo>
                                <a:lnTo>
                                  <a:pt x="37" y="150"/>
                                </a:lnTo>
                                <a:lnTo>
                                  <a:pt x="48" y="157"/>
                                </a:lnTo>
                                <a:lnTo>
                                  <a:pt x="53" y="159"/>
                                </a:lnTo>
                                <a:lnTo>
                                  <a:pt x="59" y="160"/>
                                </a:lnTo>
                                <a:lnTo>
                                  <a:pt x="65" y="158"/>
                                </a:lnTo>
                                <a:lnTo>
                                  <a:pt x="73" y="152"/>
                                </a:lnTo>
                                <a:lnTo>
                                  <a:pt x="82" y="146"/>
                                </a:lnTo>
                                <a:lnTo>
                                  <a:pt x="91" y="141"/>
                                </a:lnTo>
                                <a:lnTo>
                                  <a:pt x="100" y="137"/>
                                </a:lnTo>
                                <a:lnTo>
                                  <a:pt x="110" y="132"/>
                                </a:lnTo>
                                <a:lnTo>
                                  <a:pt x="120" y="128"/>
                                </a:lnTo>
                                <a:lnTo>
                                  <a:pt x="131" y="125"/>
                                </a:lnTo>
                                <a:lnTo>
                                  <a:pt x="141" y="122"/>
                                </a:lnTo>
                                <a:lnTo>
                                  <a:pt x="154" y="121"/>
                                </a:lnTo>
                                <a:lnTo>
                                  <a:pt x="378" y="121"/>
                                </a:lnTo>
                                <a:lnTo>
                                  <a:pt x="378" y="120"/>
                                </a:lnTo>
                                <a:lnTo>
                                  <a:pt x="367" y="96"/>
                                </a:lnTo>
                                <a:lnTo>
                                  <a:pt x="356" y="78"/>
                                </a:lnTo>
                                <a:lnTo>
                                  <a:pt x="342" y="63"/>
                                </a:lnTo>
                                <a:lnTo>
                                  <a:pt x="326" y="49"/>
                                </a:lnTo>
                                <a:lnTo>
                                  <a:pt x="309" y="37"/>
                                </a:lnTo>
                                <a:lnTo>
                                  <a:pt x="292" y="27"/>
                                </a:lnTo>
                                <a:lnTo>
                                  <a:pt x="275" y="19"/>
                                </a:lnTo>
                                <a:lnTo>
                                  <a:pt x="257" y="12"/>
                                </a:lnTo>
                                <a:lnTo>
                                  <a:pt x="239" y="7"/>
                                </a:lnTo>
                                <a:lnTo>
                                  <a:pt x="224" y="4"/>
                                </a:lnTo>
                                <a:lnTo>
                                  <a:pt x="208" y="1"/>
                                </a:lnTo>
                                <a:lnTo>
                                  <a:pt x="193" y="0"/>
                                </a:lnTo>
                                <a:lnTo>
                                  <a:pt x="177" y="0"/>
                                </a:lnTo>
                                <a:close/>
                                <a:moveTo>
                                  <a:pt x="159" y="520"/>
                                </a:moveTo>
                                <a:lnTo>
                                  <a:pt x="142" y="521"/>
                                </a:lnTo>
                                <a:lnTo>
                                  <a:pt x="126" y="526"/>
                                </a:lnTo>
                                <a:lnTo>
                                  <a:pt x="111" y="534"/>
                                </a:lnTo>
                                <a:lnTo>
                                  <a:pt x="97" y="545"/>
                                </a:lnTo>
                                <a:lnTo>
                                  <a:pt x="78" y="574"/>
                                </a:lnTo>
                                <a:lnTo>
                                  <a:pt x="72" y="606"/>
                                </a:lnTo>
                                <a:lnTo>
                                  <a:pt x="78" y="639"/>
                                </a:lnTo>
                                <a:lnTo>
                                  <a:pt x="97" y="668"/>
                                </a:lnTo>
                                <a:lnTo>
                                  <a:pt x="126" y="687"/>
                                </a:lnTo>
                                <a:lnTo>
                                  <a:pt x="159" y="693"/>
                                </a:lnTo>
                                <a:lnTo>
                                  <a:pt x="191" y="687"/>
                                </a:lnTo>
                                <a:lnTo>
                                  <a:pt x="220" y="668"/>
                                </a:lnTo>
                                <a:lnTo>
                                  <a:pt x="239" y="639"/>
                                </a:lnTo>
                                <a:lnTo>
                                  <a:pt x="245" y="606"/>
                                </a:lnTo>
                                <a:lnTo>
                                  <a:pt x="239" y="574"/>
                                </a:lnTo>
                                <a:lnTo>
                                  <a:pt x="220" y="545"/>
                                </a:lnTo>
                                <a:lnTo>
                                  <a:pt x="206" y="534"/>
                                </a:lnTo>
                                <a:lnTo>
                                  <a:pt x="191" y="526"/>
                                </a:lnTo>
                                <a:lnTo>
                                  <a:pt x="175" y="521"/>
                                </a:lnTo>
                                <a:lnTo>
                                  <a:pt x="159" y="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F7F7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403"/>
                        <wps:cNvSpPr>
                          <a:spLocks/>
                        </wps:cNvSpPr>
                        <wps:spPr bwMode="auto">
                          <a:xfrm>
                            <a:off x="2319" y="205"/>
                            <a:ext cx="386" cy="480"/>
                          </a:xfrm>
                          <a:custGeom>
                            <a:avLst/>
                            <a:gdLst>
                              <a:gd name="T0" fmla="+- 0 2497 2320"/>
                              <a:gd name="T1" fmla="*/ T0 w 386"/>
                              <a:gd name="T2" fmla="+- 0 206 206"/>
                              <a:gd name="T3" fmla="*/ 206 h 480"/>
                              <a:gd name="T4" fmla="+- 0 2435 2320"/>
                              <a:gd name="T5" fmla="*/ T4 w 386"/>
                              <a:gd name="T6" fmla="+- 0 213 206"/>
                              <a:gd name="T7" fmla="*/ 213 h 480"/>
                              <a:gd name="T8" fmla="+- 0 2378 2320"/>
                              <a:gd name="T9" fmla="*/ T8 w 386"/>
                              <a:gd name="T10" fmla="+- 0 232 206"/>
                              <a:gd name="T11" fmla="*/ 232 h 480"/>
                              <a:gd name="T12" fmla="+- 0 2325 2320"/>
                              <a:gd name="T13" fmla="*/ T12 w 386"/>
                              <a:gd name="T14" fmla="+- 0 262 206"/>
                              <a:gd name="T15" fmla="*/ 262 h 480"/>
                              <a:gd name="T16" fmla="+- 0 2320 2320"/>
                              <a:gd name="T17" fmla="*/ T16 w 386"/>
                              <a:gd name="T18" fmla="+- 0 284 206"/>
                              <a:gd name="T19" fmla="*/ 284 h 480"/>
                              <a:gd name="T20" fmla="+- 0 2323 2320"/>
                              <a:gd name="T21" fmla="*/ T20 w 386"/>
                              <a:gd name="T22" fmla="+- 0 296 206"/>
                              <a:gd name="T23" fmla="*/ 296 h 480"/>
                              <a:gd name="T24" fmla="+- 0 2329 2320"/>
                              <a:gd name="T25" fmla="*/ T24 w 386"/>
                              <a:gd name="T26" fmla="+- 0 308 206"/>
                              <a:gd name="T27" fmla="*/ 308 h 480"/>
                              <a:gd name="T28" fmla="+- 0 2336 2320"/>
                              <a:gd name="T29" fmla="*/ T28 w 386"/>
                              <a:gd name="T30" fmla="+- 0 320 206"/>
                              <a:gd name="T31" fmla="*/ 320 h 480"/>
                              <a:gd name="T32" fmla="+- 0 2342 2320"/>
                              <a:gd name="T33" fmla="*/ T32 w 386"/>
                              <a:gd name="T34" fmla="+- 0 333 206"/>
                              <a:gd name="T35" fmla="*/ 333 h 480"/>
                              <a:gd name="T36" fmla="+- 0 2379 2320"/>
                              <a:gd name="T37" fmla="*/ T36 w 386"/>
                              <a:gd name="T38" fmla="+- 0 366 206"/>
                              <a:gd name="T39" fmla="*/ 366 h 480"/>
                              <a:gd name="T40" fmla="+- 0 2385 2320"/>
                              <a:gd name="T41" fmla="*/ T40 w 386"/>
                              <a:gd name="T42" fmla="+- 0 364 206"/>
                              <a:gd name="T43" fmla="*/ 364 h 480"/>
                              <a:gd name="T44" fmla="+- 0 2393 2320"/>
                              <a:gd name="T45" fmla="*/ T44 w 386"/>
                              <a:gd name="T46" fmla="+- 0 358 206"/>
                              <a:gd name="T47" fmla="*/ 358 h 480"/>
                              <a:gd name="T48" fmla="+- 0 2402 2320"/>
                              <a:gd name="T49" fmla="*/ T48 w 386"/>
                              <a:gd name="T50" fmla="+- 0 352 206"/>
                              <a:gd name="T51" fmla="*/ 352 h 480"/>
                              <a:gd name="T52" fmla="+- 0 2461 2320"/>
                              <a:gd name="T53" fmla="*/ T52 w 386"/>
                              <a:gd name="T54" fmla="+- 0 328 206"/>
                              <a:gd name="T55" fmla="*/ 328 h 480"/>
                              <a:gd name="T56" fmla="+- 0 2474 2320"/>
                              <a:gd name="T57" fmla="*/ T56 w 386"/>
                              <a:gd name="T58" fmla="+- 0 327 206"/>
                              <a:gd name="T59" fmla="*/ 327 h 480"/>
                              <a:gd name="T60" fmla="+- 0 2488 2320"/>
                              <a:gd name="T61" fmla="*/ T60 w 386"/>
                              <a:gd name="T62" fmla="+- 0 327 206"/>
                              <a:gd name="T63" fmla="*/ 327 h 480"/>
                              <a:gd name="T64" fmla="+- 0 2544 2320"/>
                              <a:gd name="T65" fmla="*/ T64 w 386"/>
                              <a:gd name="T66" fmla="+- 0 364 206"/>
                              <a:gd name="T67" fmla="*/ 364 h 480"/>
                              <a:gd name="T68" fmla="+- 0 2550 2320"/>
                              <a:gd name="T69" fmla="*/ T68 w 386"/>
                              <a:gd name="T70" fmla="+- 0 389 206"/>
                              <a:gd name="T71" fmla="*/ 389 h 480"/>
                              <a:gd name="T72" fmla="+- 0 2548 2320"/>
                              <a:gd name="T73" fmla="*/ T72 w 386"/>
                              <a:gd name="T74" fmla="+- 0 402 206"/>
                              <a:gd name="T75" fmla="*/ 402 h 480"/>
                              <a:gd name="T76" fmla="+- 0 2514 2320"/>
                              <a:gd name="T77" fmla="*/ T76 w 386"/>
                              <a:gd name="T78" fmla="+- 0 468 206"/>
                              <a:gd name="T79" fmla="*/ 468 h 480"/>
                              <a:gd name="T80" fmla="+- 0 2486 2320"/>
                              <a:gd name="T81" fmla="*/ T80 w 386"/>
                              <a:gd name="T82" fmla="+- 0 494 206"/>
                              <a:gd name="T83" fmla="*/ 494 h 480"/>
                              <a:gd name="T84" fmla="+- 0 2471 2320"/>
                              <a:gd name="T85" fmla="*/ T84 w 386"/>
                              <a:gd name="T86" fmla="+- 0 509 206"/>
                              <a:gd name="T87" fmla="*/ 509 h 480"/>
                              <a:gd name="T88" fmla="+- 0 2424 2320"/>
                              <a:gd name="T89" fmla="*/ T88 w 386"/>
                              <a:gd name="T90" fmla="+- 0 570 206"/>
                              <a:gd name="T91" fmla="*/ 570 h 480"/>
                              <a:gd name="T92" fmla="+- 0 2403 2320"/>
                              <a:gd name="T93" fmla="*/ T92 w 386"/>
                              <a:gd name="T94" fmla="+- 0 630 206"/>
                              <a:gd name="T95" fmla="*/ 630 h 480"/>
                              <a:gd name="T96" fmla="+- 0 2401 2320"/>
                              <a:gd name="T97" fmla="*/ T96 w 386"/>
                              <a:gd name="T98" fmla="+- 0 661 206"/>
                              <a:gd name="T99" fmla="*/ 661 h 480"/>
                              <a:gd name="T100" fmla="+- 0 2402 2320"/>
                              <a:gd name="T101" fmla="*/ T100 w 386"/>
                              <a:gd name="T102" fmla="+- 0 664 206"/>
                              <a:gd name="T103" fmla="*/ 664 h 480"/>
                              <a:gd name="T104" fmla="+- 0 2404 2320"/>
                              <a:gd name="T105" fmla="*/ T104 w 386"/>
                              <a:gd name="T106" fmla="+- 0 668 206"/>
                              <a:gd name="T107" fmla="*/ 668 h 480"/>
                              <a:gd name="T108" fmla="+- 0 2406 2320"/>
                              <a:gd name="T109" fmla="*/ T108 w 386"/>
                              <a:gd name="T110" fmla="+- 0 671 206"/>
                              <a:gd name="T111" fmla="*/ 671 h 480"/>
                              <a:gd name="T112" fmla="+- 0 2410 2320"/>
                              <a:gd name="T113" fmla="*/ T112 w 386"/>
                              <a:gd name="T114" fmla="+- 0 676 206"/>
                              <a:gd name="T115" fmla="*/ 676 h 480"/>
                              <a:gd name="T116" fmla="+- 0 2469 2320"/>
                              <a:gd name="T117" fmla="*/ T116 w 386"/>
                              <a:gd name="T118" fmla="+- 0 686 206"/>
                              <a:gd name="T119" fmla="*/ 686 h 480"/>
                              <a:gd name="T120" fmla="+- 0 2482 2320"/>
                              <a:gd name="T121" fmla="*/ T120 w 386"/>
                              <a:gd name="T122" fmla="+- 0 686 206"/>
                              <a:gd name="T123" fmla="*/ 686 h 480"/>
                              <a:gd name="T124" fmla="+- 0 2535 2320"/>
                              <a:gd name="T125" fmla="*/ T124 w 386"/>
                              <a:gd name="T126" fmla="+- 0 673 206"/>
                              <a:gd name="T127" fmla="*/ 673 h 480"/>
                              <a:gd name="T128" fmla="+- 0 2543 2320"/>
                              <a:gd name="T129" fmla="*/ T128 w 386"/>
                              <a:gd name="T130" fmla="+- 0 663 206"/>
                              <a:gd name="T131" fmla="*/ 663 h 480"/>
                              <a:gd name="T132" fmla="+- 0 2568 2320"/>
                              <a:gd name="T133" fmla="*/ T132 w 386"/>
                              <a:gd name="T134" fmla="+- 0 606 206"/>
                              <a:gd name="T135" fmla="*/ 606 h 480"/>
                              <a:gd name="T136" fmla="+- 0 2592 2320"/>
                              <a:gd name="T137" fmla="*/ T136 w 386"/>
                              <a:gd name="T138" fmla="+- 0 581 206"/>
                              <a:gd name="T139" fmla="*/ 581 h 480"/>
                              <a:gd name="T140" fmla="+- 0 2601 2320"/>
                              <a:gd name="T141" fmla="*/ T140 w 386"/>
                              <a:gd name="T142" fmla="+- 0 571 206"/>
                              <a:gd name="T143" fmla="*/ 571 h 480"/>
                              <a:gd name="T144" fmla="+- 0 2610 2320"/>
                              <a:gd name="T145" fmla="*/ T144 w 386"/>
                              <a:gd name="T146" fmla="+- 0 561 206"/>
                              <a:gd name="T147" fmla="*/ 561 h 480"/>
                              <a:gd name="T148" fmla="+- 0 2619 2320"/>
                              <a:gd name="T149" fmla="*/ T148 w 386"/>
                              <a:gd name="T150" fmla="+- 0 552 206"/>
                              <a:gd name="T151" fmla="*/ 552 h 480"/>
                              <a:gd name="T152" fmla="+- 0 2627 2320"/>
                              <a:gd name="T153" fmla="*/ T152 w 386"/>
                              <a:gd name="T154" fmla="+- 0 543 206"/>
                              <a:gd name="T155" fmla="*/ 543 h 480"/>
                              <a:gd name="T156" fmla="+- 0 2637 2320"/>
                              <a:gd name="T157" fmla="*/ T156 w 386"/>
                              <a:gd name="T158" fmla="+- 0 533 206"/>
                              <a:gd name="T159" fmla="*/ 533 h 480"/>
                              <a:gd name="T160" fmla="+- 0 2646 2320"/>
                              <a:gd name="T161" fmla="*/ T160 w 386"/>
                              <a:gd name="T162" fmla="+- 0 523 206"/>
                              <a:gd name="T163" fmla="*/ 523 h 480"/>
                              <a:gd name="T164" fmla="+- 0 2690 2320"/>
                              <a:gd name="T165" fmla="*/ T164 w 386"/>
                              <a:gd name="T166" fmla="+- 0 457 206"/>
                              <a:gd name="T167" fmla="*/ 457 h 480"/>
                              <a:gd name="T168" fmla="+- 0 2706 2320"/>
                              <a:gd name="T169" fmla="*/ T168 w 386"/>
                              <a:gd name="T170" fmla="+- 0 378 206"/>
                              <a:gd name="T171" fmla="*/ 378 h 480"/>
                              <a:gd name="T172" fmla="+- 0 2704 2320"/>
                              <a:gd name="T173" fmla="*/ T172 w 386"/>
                              <a:gd name="T174" fmla="+- 0 352 206"/>
                              <a:gd name="T175" fmla="*/ 352 h 480"/>
                              <a:gd name="T176" fmla="+- 0 2676 2320"/>
                              <a:gd name="T177" fmla="*/ T176 w 386"/>
                              <a:gd name="T178" fmla="+- 0 284 206"/>
                              <a:gd name="T179" fmla="*/ 284 h 480"/>
                              <a:gd name="T180" fmla="+- 0 2629 2320"/>
                              <a:gd name="T181" fmla="*/ T180 w 386"/>
                              <a:gd name="T182" fmla="+- 0 243 206"/>
                              <a:gd name="T183" fmla="*/ 243 h 480"/>
                              <a:gd name="T184" fmla="+- 0 2559 2320"/>
                              <a:gd name="T185" fmla="*/ T184 w 386"/>
                              <a:gd name="T186" fmla="+- 0 213 206"/>
                              <a:gd name="T187" fmla="*/ 213 h 480"/>
                              <a:gd name="T188" fmla="+- 0 2513 2320"/>
                              <a:gd name="T189" fmla="*/ T188 w 386"/>
                              <a:gd name="T190" fmla="+- 0 206 206"/>
                              <a:gd name="T191" fmla="*/ 206 h 480"/>
                              <a:gd name="T192" fmla="+- 0 2497 2320"/>
                              <a:gd name="T193" fmla="*/ T192 w 386"/>
                              <a:gd name="T194" fmla="+- 0 206 206"/>
                              <a:gd name="T195" fmla="*/ 206 h 4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386" h="480">
                                <a:moveTo>
                                  <a:pt x="177" y="0"/>
                                </a:moveTo>
                                <a:lnTo>
                                  <a:pt x="115" y="7"/>
                                </a:lnTo>
                                <a:lnTo>
                                  <a:pt x="58" y="26"/>
                                </a:lnTo>
                                <a:lnTo>
                                  <a:pt x="5" y="56"/>
                                </a:lnTo>
                                <a:lnTo>
                                  <a:pt x="0" y="78"/>
                                </a:lnTo>
                                <a:lnTo>
                                  <a:pt x="3" y="90"/>
                                </a:lnTo>
                                <a:lnTo>
                                  <a:pt x="9" y="102"/>
                                </a:lnTo>
                                <a:lnTo>
                                  <a:pt x="16" y="114"/>
                                </a:lnTo>
                                <a:lnTo>
                                  <a:pt x="22" y="127"/>
                                </a:lnTo>
                                <a:lnTo>
                                  <a:pt x="59" y="160"/>
                                </a:lnTo>
                                <a:lnTo>
                                  <a:pt x="65" y="158"/>
                                </a:lnTo>
                                <a:lnTo>
                                  <a:pt x="73" y="152"/>
                                </a:lnTo>
                                <a:lnTo>
                                  <a:pt x="82" y="146"/>
                                </a:lnTo>
                                <a:lnTo>
                                  <a:pt x="141" y="122"/>
                                </a:lnTo>
                                <a:lnTo>
                                  <a:pt x="154" y="121"/>
                                </a:lnTo>
                                <a:lnTo>
                                  <a:pt x="168" y="121"/>
                                </a:lnTo>
                                <a:lnTo>
                                  <a:pt x="224" y="158"/>
                                </a:lnTo>
                                <a:lnTo>
                                  <a:pt x="230" y="183"/>
                                </a:lnTo>
                                <a:lnTo>
                                  <a:pt x="228" y="196"/>
                                </a:lnTo>
                                <a:lnTo>
                                  <a:pt x="194" y="262"/>
                                </a:lnTo>
                                <a:lnTo>
                                  <a:pt x="166" y="288"/>
                                </a:lnTo>
                                <a:lnTo>
                                  <a:pt x="151" y="303"/>
                                </a:lnTo>
                                <a:lnTo>
                                  <a:pt x="104" y="364"/>
                                </a:lnTo>
                                <a:lnTo>
                                  <a:pt x="83" y="424"/>
                                </a:lnTo>
                                <a:lnTo>
                                  <a:pt x="81" y="455"/>
                                </a:lnTo>
                                <a:lnTo>
                                  <a:pt x="82" y="458"/>
                                </a:lnTo>
                                <a:lnTo>
                                  <a:pt x="84" y="462"/>
                                </a:lnTo>
                                <a:lnTo>
                                  <a:pt x="86" y="465"/>
                                </a:lnTo>
                                <a:lnTo>
                                  <a:pt x="90" y="470"/>
                                </a:lnTo>
                                <a:lnTo>
                                  <a:pt x="149" y="480"/>
                                </a:lnTo>
                                <a:lnTo>
                                  <a:pt x="162" y="480"/>
                                </a:lnTo>
                                <a:lnTo>
                                  <a:pt x="215" y="467"/>
                                </a:lnTo>
                                <a:lnTo>
                                  <a:pt x="223" y="457"/>
                                </a:lnTo>
                                <a:lnTo>
                                  <a:pt x="248" y="400"/>
                                </a:lnTo>
                                <a:lnTo>
                                  <a:pt x="272" y="375"/>
                                </a:lnTo>
                                <a:lnTo>
                                  <a:pt x="281" y="365"/>
                                </a:lnTo>
                                <a:lnTo>
                                  <a:pt x="290" y="355"/>
                                </a:lnTo>
                                <a:lnTo>
                                  <a:pt x="299" y="346"/>
                                </a:lnTo>
                                <a:lnTo>
                                  <a:pt x="307" y="337"/>
                                </a:lnTo>
                                <a:lnTo>
                                  <a:pt x="317" y="327"/>
                                </a:lnTo>
                                <a:lnTo>
                                  <a:pt x="326" y="317"/>
                                </a:lnTo>
                                <a:lnTo>
                                  <a:pt x="370" y="251"/>
                                </a:lnTo>
                                <a:lnTo>
                                  <a:pt x="386" y="172"/>
                                </a:lnTo>
                                <a:lnTo>
                                  <a:pt x="384" y="146"/>
                                </a:lnTo>
                                <a:lnTo>
                                  <a:pt x="356" y="78"/>
                                </a:lnTo>
                                <a:lnTo>
                                  <a:pt x="309" y="37"/>
                                </a:lnTo>
                                <a:lnTo>
                                  <a:pt x="239" y="7"/>
                                </a:lnTo>
                                <a:lnTo>
                                  <a:pt x="193" y="0"/>
                                </a:lnTo>
                                <a:lnTo>
                                  <a:pt x="177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docshape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1" y="715"/>
                            <a:ext cx="194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764584" id="docshapegroup396" o:spid="_x0000_s1026" style="position:absolute;margin-left:76.45pt;margin-top:-3.7pt;width:116pt;height:112.05pt;z-index:15810048;mso-position-horizontal-relative:page" coordorigin="1529,-74" coordsize="2320,2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">
                <v:shape id="docshape397" o:spid="_x0000_s1027" style="position:absolute;left:1558;top:226;width:1117;height:1118;visibility:visible;mso-wrap-style:square;v-text-anchor:top" coordsize="1117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" path="m137,l86,13,41,45,13,89,2,137r6,50l31,233,354,557,37,874,11,916,,963r5,47l26,1055r46,43l130,1117r60,-4l246,1083,564,765r317,318l929,1109r52,6l1032,1103r44,-31l1105,1027r12,-50l1109,926r-26,-46l762,558,1079,241r27,-45l1115,147r-9,-50l1079,53,1034,18,981,4r-54,7l878,39,563,358,238,31,190,6,137,xe" fillcolor="#ff2d21" stroked="f">
                  <v:path arrowok="t" o:connecttype="custom" o:connectlocs="137,226;86,239;41,271;13,315;2,363;8,413;31,459;354,783;37,1100;11,1142;0,1189;5,1236;26,1281;72,1324;130,1343;190,1339;246,1309;564,991;881,1309;929,1335;981,1341;1032,1329;1076,1298;1105,1253;1117,1203;1109,1152;1083,1106;762,784;1079,467;1106,422;1115,373;1106,323;1079,279;1034,244;981,230;927,237;878,265;563,584;238,257;190,232;137,226" o:connectangles="0,0,0,0,0,0,0,0,0,0,0,0,0,0,0,0,0,0,0,0,0,0,0,0,0,0,0,0,0,0,0,0,0,0,0,0,0,0,0,0,0"/>
                </v:shape>
                <v:shape id="docshape398" o:spid="_x0000_s1028" style="position:absolute;left:1558;top:226;width:1117;height:1118;visibility:visible;mso-wrap-style:square;v-text-anchor:top" coordsize="1117,1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" path="m31,233l8,187,2,137,13,89,41,45,86,13,137,r53,6l238,31,563,358,878,39,927,11,981,4r53,14l1079,53r27,44l1115,147r-9,49l1079,241,762,558r321,322l1109,926r8,51l1105,1027r-29,45l1032,1103r-51,12l929,1109r-48,-26l564,765,246,1083r-56,30l130,1117,72,1098,26,1055,5,1010,,963,11,916,37,874,354,557,31,233xe" filled="f" strokecolor="white" strokeweight="3pt">
                  <v:path arrowok="t" o:connecttype="custom" o:connectlocs="31,459;8,413;2,363;13,315;41,271;86,239;137,226;190,232;238,257;563,584;878,265;927,237;981,230;1034,244;1079,279;1106,323;1115,373;1106,422;1079,467;762,784;1083,1106;1109,1152;1117,1203;1105,1253;1076,1298;1032,1329;981,1341;929,1335;881,1309;564,991;246,1309;190,1339;130,1343;72,1324;26,1281;5,1236;0,1189;11,1142;37,1100;354,783;31,459" o:connectangles="0,0,0,0,0,0,0,0,0,0,0,0,0,0,0,0,0,0,0,0,0,0,0,0,0,0,0,0,0,0,0,0,0,0,0,0,0,0,0,0,0"/>
                </v:shape>
                <v:shape id="docshape399" o:spid="_x0000_s1029" type="#_x0000_t75" style="position:absolute;left:1912;top:-75;width:1586;height:1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">
                  <v:imagedata r:id="rId284" o:title=""/>
                </v:shape>
                <v:shape id="docshape400" o:spid="_x0000_s1030" style="position:absolute;left:2788;top:1232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" path="m908,l867,11,831,38,434,616r-5,7l421,627r-18,1l395,624r-6,-6l178,408,96,391,24,434,,507r7,37l313,862r73,40l414,904r28,-4l510,855,1012,176r18,-79l1017,58,990,26,951,5,908,xe" fillcolor="#6ec038" stroked="f">
                  <v:path arrowok="t" o:connecttype="custom" o:connectlocs="908,1233;867,1244;831,1271;434,1849;429,1856;421,1860;403,1861;395,1857;389,1851;178,1641;96,1624;24,1667;0,1740;7,1777;313,2095;386,2135;414,2137;442,2133;510,2088;1012,1409;1030,1330;1017,1291;990,1259;951,1238;908,1233" o:connectangles="0,0,0,0,0,0,0,0,0,0,0,0,0,0,0,0,0,0,0,0,0,0,0,0,0"/>
                </v:shape>
                <v:shape id="docshape401" o:spid="_x0000_s1031" style="position:absolute;left:2788;top:1232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" path="m27,578l7,544,,507,6,469,24,434,57,406,96,391r42,1l178,408,389,618r6,6l403,628,831,38,867,11,908,r43,5l990,26r27,32l1030,97r-1,40l510,855r-68,45l414,904r-28,-2l359,894,334,880,313,862,27,578xe" filled="f" strokecolor="white" strokeweight="3pt">
                  <v:path arrowok="t" o:connecttype="custom" o:connectlocs="27,1811;7,1777;0,1740;6,1702;24,1667;57,1639;96,1624;138,1625;178,1641;389,1851;395,1857;403,1861;831,1271;867,1244;908,1233;951,1238;990,1259;1017,1291;1030,1330;1029,1370;510,2088;442,2133;414,2137;386,2135;359,2127;334,2113;313,2095;27,1811" o:connectangles="0,0,0,0,0,0,0,0,0,0,0,0,0,0,0,0,0,0,0,0,0,0,0,0,0,0,0,0"/>
                </v:shape>
                <v:shape id="docshape402" o:spid="_x0000_s1032" style="position:absolute;left:2319;top:205;width:386;height:694;visibility:visible;mso-wrap-style:square;v-text-anchor:top" coordsize="386,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" path="m378,121r-224,l168,121r13,3l193,129r12,7l216,146r8,12l229,171r1,12l228,196r-3,12l220,220r-8,15l204,249r-10,13l182,274r-16,14l151,303r-14,16l123,336r-10,14l104,364r-8,15l90,395r-4,14l83,424r-2,15l81,455r1,3l84,462r6,8l94,473r5,3l111,477r13,2l136,479r13,1l162,480r12,-1l187,478r12,-1l206,476r5,-4l223,457r,-14l230,423r5,-7l240,409r8,-9l256,391r8,-8l272,375r9,-10l290,355r9,-9l307,337r10,-10l326,317r10,-10l344,297r15,-22l370,251r9,-26l384,199r2,-27l384,146r-6,-25xm177,l162,,146,2,131,4,115,7,86,15,58,26,31,40,5,56,3,59,2,62,1,65,,78,3,90r6,12l16,114r6,13l28,139r9,11l48,157r5,2l59,160r6,-2l73,152r9,-6l91,141r9,-4l110,132r10,-4l131,125r10,-3l154,121r224,l378,120,367,96,356,78,342,63,326,49,309,37,292,27,275,19,257,12,239,7,224,4,208,1,193,,177,xm159,520r-17,1l126,526r-15,8l97,545,78,574r-6,32l78,639r19,29l126,687r33,6l191,687r29,-19l239,639r6,-33l239,574,220,545,206,534r-15,-8l175,521r-16,-1xe" fillcolor="#7f7f7f" stroked="f">
                  <v:path arrowok="t" o:connecttype="custom" o:connectlocs="168,327;205,342;229,377;225,414;204,455;166,494;123,542;96,585;83,630;82,664;94,679;124,685;162,686;199,683;223,663;235,622;256,597;281,571;307,543;336,513;370,457;386,378;177,206;131,210;58,232;3,265;0,284;16,320;37,356;59,366;82,352;110,338;141,328;378,326;342,269;292,233;239,213;193,206;142,727;97,751;78,845;159,899;239,845;220,751;175,727" o:connectangles="0,0,0,0,0,0,0,0,0,0,0,0,0,0,0,0,0,0,0,0,0,0,0,0,0,0,0,0,0,0,0,0,0,0,0,0,0,0,0,0,0,0,0,0,0"/>
                </v:shape>
                <v:shape id="docshape403" o:spid="_x0000_s1033" style="position:absolute;left:2319;top:205;width:386;height:480;visibility:visible;mso-wrap-style:square;v-text-anchor:top" coordsize="386,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" path="m177,l115,7,58,26,5,56,,78,3,90r6,12l16,114r6,13l59,160r6,-2l73,152r9,-6l141,122r13,-1l168,121r56,37l230,183r-2,13l194,262r-28,26l151,303r-47,61l83,424r-2,31l82,458r2,4l86,465r4,5l149,480r13,l215,467r8,-10l248,400r24,-25l281,365r9,-10l299,346r8,-9l317,327r9,-10l370,251r16,-79l384,146,356,78,309,37,239,7,193,,177,xe" filled="f" strokeweight="1pt">
                  <v:path arrowok="t" o:connecttype="custom" o:connectlocs="177,206;115,213;58,232;5,262;0,284;3,296;9,308;16,320;22,333;59,366;65,364;73,358;82,352;141,328;154,327;168,327;224,364;230,389;228,402;194,468;166,494;151,509;104,570;83,630;81,661;82,664;84,668;86,671;90,676;149,686;162,686;215,673;223,663;248,606;272,581;281,571;290,561;299,552;307,543;317,533;326,523;370,457;386,378;384,352;356,284;309,243;239,213;193,206;177,206" o:connectangles="0,0,0,0,0,0,0,0,0,0,0,0,0,0,0,0,0,0,0,0,0,0,0,0,0,0,0,0,0,0,0,0,0,0,0,0,0,0,0,0,0,0,0,0,0,0,0,0,0"/>
                </v:shape>
                <v:shape id="docshape404" o:spid="_x0000_s1034" type="#_x0000_t75" style="position:absolute;left:2381;top:715;width:194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">
                  <v:imagedata r:id="rId297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11072" behindDoc="0" locked="0" layoutInCell="1" allowOverlap="1" wp14:anchorId="42B2F00F" wp14:editId="6C342F30">
                <wp:simplePos x="0" y="0"/>
                <wp:positionH relativeFrom="page">
                  <wp:posOffset>2881423</wp:posOffset>
                </wp:positionH>
                <wp:positionV relativeFrom="paragraph">
                  <wp:posOffset>-281955</wp:posOffset>
                </wp:positionV>
                <wp:extent cx="265814" cy="827405"/>
                <wp:effectExtent l="0" t="0" r="1270" b="10795"/>
                <wp:wrapNone/>
                <wp:docPr id="20" name="docshape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5814" cy="827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58C9E9" w14:textId="77777777" w:rsidR="009522D9" w:rsidRDefault="009522D9">
                            <w:pPr>
                              <w:spacing w:before="121"/>
                              <w:rPr>
                                <w:sz w:val="97"/>
                              </w:rPr>
                            </w:pPr>
                            <w:r>
                              <w:rPr>
                                <w:color w:val="FAA83F"/>
                                <w:sz w:val="97"/>
                              </w:rPr>
                              <w:t>•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B2F00F" id="docshape405" o:spid="_x0000_s1090" type="#_x0000_t202" style="position:absolute;left:0;text-align:left;margin-left:226.9pt;margin-top:-22.2pt;width:20.95pt;height:65.15pt;z-index:1581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" filled="f" stroked="f">
                <v:textbox inset="0,0,0,0">
                  <w:txbxContent>
                    <w:p w14:paraId="4C58C9E9" w14:textId="77777777" w:rsidR="009522D9" w:rsidRDefault="009522D9">
                      <w:pPr>
                        <w:spacing w:before="121"/>
                        <w:rPr>
                          <w:sz w:val="97"/>
                        </w:rPr>
                      </w:pPr>
                      <w:r>
                        <w:rPr>
                          <w:color w:val="FAA83F"/>
                          <w:sz w:val="97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t xml:space="preserve">examiner </w:t>
      </w:r>
      <w:r w:rsidR="009522D9">
        <w:t xml:space="preserve">ce </w:t>
      </w:r>
      <w:r>
        <w:t xml:space="preserve">qui </w:t>
      </w:r>
      <w:r w:rsidR="009522D9">
        <w:t xml:space="preserve">pourrait </w:t>
      </w:r>
      <w:r>
        <w:t>empêche</w:t>
      </w:r>
      <w:r w:rsidR="009522D9">
        <w:t>r</w:t>
      </w:r>
      <w:r>
        <w:t xml:space="preserve"> les personnes handicapées de </w:t>
      </w:r>
      <w:r w:rsidR="009522D9">
        <w:t xml:space="preserve">recevoir </w:t>
      </w:r>
      <w:r>
        <w:t>un service de qualité lorsqu’elles sont victimes de violence basée sur le genre.</w:t>
      </w:r>
    </w:p>
    <w:p w14:paraId="02A8BB93" w14:textId="77777777" w:rsidR="00FD7F2D" w:rsidRDefault="00FD7F2D">
      <w:pPr>
        <w:spacing w:line="242" w:lineRule="auto"/>
        <w:sectPr w:rsidR="00FD7F2D">
          <w:pgSz w:w="11910" w:h="16840"/>
          <w:pgMar w:top="1180" w:right="1020" w:bottom="1400" w:left="960" w:header="0" w:footer="1211" w:gutter="0"/>
          <w:cols w:space="720"/>
        </w:sectPr>
      </w:pPr>
    </w:p>
    <w:p w14:paraId="1E309B0B" w14:textId="77777777" w:rsidR="00FD7F2D" w:rsidRDefault="00CF2685">
      <w:pPr>
        <w:pStyle w:val="Ttulo1"/>
      </w:pPr>
      <w:bookmarkStart w:id="6" w:name="_TOC_250000"/>
      <w:r>
        <w:rPr>
          <w:color w:val="E38A0C"/>
        </w:rPr>
        <w:lastRenderedPageBreak/>
        <w:t xml:space="preserve">Pour plus </w:t>
      </w:r>
      <w:bookmarkEnd w:id="6"/>
      <w:r>
        <w:rPr>
          <w:color w:val="E38A0C"/>
        </w:rPr>
        <w:t>d’informations</w:t>
      </w:r>
    </w:p>
    <w:p w14:paraId="49B8C805" w14:textId="41B0ACF6" w:rsidR="00FD7F2D" w:rsidRDefault="00B61DF3" w:rsidP="00A66171">
      <w:pPr>
        <w:pStyle w:val="Textoindependiente"/>
        <w:spacing w:before="615" w:line="242" w:lineRule="auto"/>
        <w:ind w:left="3575" w:right="-418"/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15813632" behindDoc="0" locked="0" layoutInCell="1" allowOverlap="1" wp14:anchorId="65B03FFF" wp14:editId="1C995723">
                <wp:simplePos x="0" y="0"/>
                <wp:positionH relativeFrom="page">
                  <wp:posOffset>683895</wp:posOffset>
                </wp:positionH>
                <wp:positionV relativeFrom="paragraph">
                  <wp:posOffset>403860</wp:posOffset>
                </wp:positionV>
                <wp:extent cx="1866265" cy="1453515"/>
                <wp:effectExtent l="0" t="0" r="0" b="0"/>
                <wp:wrapNone/>
                <wp:docPr id="10" name="docshapegroup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6265" cy="1453515"/>
                          <a:chOff x="1077" y="636"/>
                          <a:chExt cx="2939" cy="2289"/>
                        </a:xfrm>
                      </wpg:grpSpPr>
                      <pic:pic xmlns:pic="http://schemas.openxmlformats.org/drawingml/2006/picture">
                        <pic:nvPicPr>
                          <pic:cNvPr id="12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6" y="636"/>
                            <a:ext cx="2939" cy="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docshape408"/>
                        <wps:cNvSpPr>
                          <a:spLocks/>
                        </wps:cNvSpPr>
                        <wps:spPr bwMode="auto">
                          <a:xfrm>
                            <a:off x="2624" y="1990"/>
                            <a:ext cx="1030" cy="904"/>
                          </a:xfrm>
                          <a:custGeom>
                            <a:avLst/>
                            <a:gdLst>
                              <a:gd name="T0" fmla="+- 0 3532 2624"/>
                              <a:gd name="T1" fmla="*/ T0 w 1030"/>
                              <a:gd name="T2" fmla="+- 0 1990 1990"/>
                              <a:gd name="T3" fmla="*/ 1990 h 904"/>
                              <a:gd name="T4" fmla="+- 0 3491 2624"/>
                              <a:gd name="T5" fmla="*/ T4 w 1030"/>
                              <a:gd name="T6" fmla="+- 0 2002 1990"/>
                              <a:gd name="T7" fmla="*/ 2002 h 904"/>
                              <a:gd name="T8" fmla="+- 0 3455 2624"/>
                              <a:gd name="T9" fmla="*/ T8 w 1030"/>
                              <a:gd name="T10" fmla="+- 0 2029 1990"/>
                              <a:gd name="T11" fmla="*/ 2029 h 904"/>
                              <a:gd name="T12" fmla="+- 0 3058 2624"/>
                              <a:gd name="T13" fmla="*/ T12 w 1030"/>
                              <a:gd name="T14" fmla="+- 0 2607 1990"/>
                              <a:gd name="T15" fmla="*/ 2607 h 904"/>
                              <a:gd name="T16" fmla="+- 0 3053 2624"/>
                              <a:gd name="T17" fmla="*/ T16 w 1030"/>
                              <a:gd name="T18" fmla="+- 0 2614 1990"/>
                              <a:gd name="T19" fmla="*/ 2614 h 904"/>
                              <a:gd name="T20" fmla="+- 0 3045 2624"/>
                              <a:gd name="T21" fmla="*/ T20 w 1030"/>
                              <a:gd name="T22" fmla="+- 0 2618 1990"/>
                              <a:gd name="T23" fmla="*/ 2618 h 904"/>
                              <a:gd name="T24" fmla="+- 0 3027 2624"/>
                              <a:gd name="T25" fmla="*/ T24 w 1030"/>
                              <a:gd name="T26" fmla="+- 0 2618 1990"/>
                              <a:gd name="T27" fmla="*/ 2618 h 904"/>
                              <a:gd name="T28" fmla="+- 0 3019 2624"/>
                              <a:gd name="T29" fmla="*/ T28 w 1030"/>
                              <a:gd name="T30" fmla="+- 0 2615 1990"/>
                              <a:gd name="T31" fmla="*/ 2615 h 904"/>
                              <a:gd name="T32" fmla="+- 0 3013 2624"/>
                              <a:gd name="T33" fmla="*/ T32 w 1030"/>
                              <a:gd name="T34" fmla="+- 0 2608 1990"/>
                              <a:gd name="T35" fmla="*/ 2608 h 904"/>
                              <a:gd name="T36" fmla="+- 0 2802 2624"/>
                              <a:gd name="T37" fmla="*/ T36 w 1030"/>
                              <a:gd name="T38" fmla="+- 0 2398 1990"/>
                              <a:gd name="T39" fmla="*/ 2398 h 904"/>
                              <a:gd name="T40" fmla="+- 0 2720 2624"/>
                              <a:gd name="T41" fmla="*/ T40 w 1030"/>
                              <a:gd name="T42" fmla="+- 0 2382 1990"/>
                              <a:gd name="T43" fmla="*/ 2382 h 904"/>
                              <a:gd name="T44" fmla="+- 0 2648 2624"/>
                              <a:gd name="T45" fmla="*/ T44 w 1030"/>
                              <a:gd name="T46" fmla="+- 0 2425 1990"/>
                              <a:gd name="T47" fmla="*/ 2425 h 904"/>
                              <a:gd name="T48" fmla="+- 0 2624 2624"/>
                              <a:gd name="T49" fmla="*/ T48 w 1030"/>
                              <a:gd name="T50" fmla="+- 0 2497 1990"/>
                              <a:gd name="T51" fmla="*/ 2497 h 904"/>
                              <a:gd name="T52" fmla="+- 0 2631 2624"/>
                              <a:gd name="T53" fmla="*/ T52 w 1030"/>
                              <a:gd name="T54" fmla="+- 0 2535 1990"/>
                              <a:gd name="T55" fmla="*/ 2535 h 904"/>
                              <a:gd name="T56" fmla="+- 0 2936 2624"/>
                              <a:gd name="T57" fmla="*/ T56 w 1030"/>
                              <a:gd name="T58" fmla="+- 0 2852 1990"/>
                              <a:gd name="T59" fmla="*/ 2852 h 904"/>
                              <a:gd name="T60" fmla="+- 0 3009 2624"/>
                              <a:gd name="T61" fmla="*/ T60 w 1030"/>
                              <a:gd name="T62" fmla="+- 0 2892 1990"/>
                              <a:gd name="T63" fmla="*/ 2892 h 904"/>
                              <a:gd name="T64" fmla="+- 0 3038 2624"/>
                              <a:gd name="T65" fmla="*/ T64 w 1030"/>
                              <a:gd name="T66" fmla="+- 0 2894 1990"/>
                              <a:gd name="T67" fmla="*/ 2894 h 904"/>
                              <a:gd name="T68" fmla="+- 0 3065 2624"/>
                              <a:gd name="T69" fmla="*/ T68 w 1030"/>
                              <a:gd name="T70" fmla="+- 0 2890 1990"/>
                              <a:gd name="T71" fmla="*/ 2890 h 904"/>
                              <a:gd name="T72" fmla="+- 0 3134 2624"/>
                              <a:gd name="T73" fmla="*/ T72 w 1030"/>
                              <a:gd name="T74" fmla="+- 0 2846 1990"/>
                              <a:gd name="T75" fmla="*/ 2846 h 904"/>
                              <a:gd name="T76" fmla="+- 0 3636 2624"/>
                              <a:gd name="T77" fmla="*/ T76 w 1030"/>
                              <a:gd name="T78" fmla="+- 0 2167 1990"/>
                              <a:gd name="T79" fmla="*/ 2167 h 904"/>
                              <a:gd name="T80" fmla="+- 0 3654 2624"/>
                              <a:gd name="T81" fmla="*/ T80 w 1030"/>
                              <a:gd name="T82" fmla="+- 0 2087 1990"/>
                              <a:gd name="T83" fmla="*/ 2087 h 904"/>
                              <a:gd name="T84" fmla="+- 0 3641 2624"/>
                              <a:gd name="T85" fmla="*/ T84 w 1030"/>
                              <a:gd name="T86" fmla="+- 0 2049 1990"/>
                              <a:gd name="T87" fmla="*/ 2049 h 904"/>
                              <a:gd name="T88" fmla="+- 0 3614 2624"/>
                              <a:gd name="T89" fmla="*/ T88 w 1030"/>
                              <a:gd name="T90" fmla="+- 0 2017 1990"/>
                              <a:gd name="T91" fmla="*/ 2017 h 904"/>
                              <a:gd name="T92" fmla="+- 0 3575 2624"/>
                              <a:gd name="T93" fmla="*/ T92 w 1030"/>
                              <a:gd name="T94" fmla="+- 0 1995 1990"/>
                              <a:gd name="T95" fmla="*/ 1995 h 904"/>
                              <a:gd name="T96" fmla="+- 0 3532 2624"/>
                              <a:gd name="T97" fmla="*/ T96 w 1030"/>
                              <a:gd name="T98" fmla="+- 0 1990 1990"/>
                              <a:gd name="T99" fmla="*/ 1990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908" y="0"/>
                                </a:moveTo>
                                <a:lnTo>
                                  <a:pt x="867" y="12"/>
                                </a:lnTo>
                                <a:lnTo>
                                  <a:pt x="831" y="39"/>
                                </a:lnTo>
                                <a:lnTo>
                                  <a:pt x="434" y="617"/>
                                </a:lnTo>
                                <a:lnTo>
                                  <a:pt x="429" y="624"/>
                                </a:lnTo>
                                <a:lnTo>
                                  <a:pt x="421" y="628"/>
                                </a:lnTo>
                                <a:lnTo>
                                  <a:pt x="403" y="628"/>
                                </a:lnTo>
                                <a:lnTo>
                                  <a:pt x="395" y="625"/>
                                </a:lnTo>
                                <a:lnTo>
                                  <a:pt x="389" y="618"/>
                                </a:lnTo>
                                <a:lnTo>
                                  <a:pt x="178" y="408"/>
                                </a:lnTo>
                                <a:lnTo>
                                  <a:pt x="96" y="392"/>
                                </a:lnTo>
                                <a:lnTo>
                                  <a:pt x="24" y="435"/>
                                </a:lnTo>
                                <a:lnTo>
                                  <a:pt x="0" y="507"/>
                                </a:lnTo>
                                <a:lnTo>
                                  <a:pt x="7" y="545"/>
                                </a:lnTo>
                                <a:lnTo>
                                  <a:pt x="312" y="862"/>
                                </a:lnTo>
                                <a:lnTo>
                                  <a:pt x="385" y="902"/>
                                </a:lnTo>
                                <a:lnTo>
                                  <a:pt x="414" y="904"/>
                                </a:lnTo>
                                <a:lnTo>
                                  <a:pt x="441" y="900"/>
                                </a:lnTo>
                                <a:lnTo>
                                  <a:pt x="510" y="856"/>
                                </a:lnTo>
                                <a:lnTo>
                                  <a:pt x="1012" y="177"/>
                                </a:lnTo>
                                <a:lnTo>
                                  <a:pt x="1030" y="97"/>
                                </a:lnTo>
                                <a:lnTo>
                                  <a:pt x="1017" y="59"/>
                                </a:lnTo>
                                <a:lnTo>
                                  <a:pt x="990" y="27"/>
                                </a:lnTo>
                                <a:lnTo>
                                  <a:pt x="951" y="5"/>
                                </a:lnTo>
                                <a:lnTo>
                                  <a:pt x="9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EC03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409"/>
                        <wps:cNvSpPr>
                          <a:spLocks/>
                        </wps:cNvSpPr>
                        <wps:spPr bwMode="auto">
                          <a:xfrm>
                            <a:off x="2624" y="1990"/>
                            <a:ext cx="1030" cy="904"/>
                          </a:xfrm>
                          <a:custGeom>
                            <a:avLst/>
                            <a:gdLst>
                              <a:gd name="T0" fmla="+- 0 2651 2624"/>
                              <a:gd name="T1" fmla="*/ T0 w 1030"/>
                              <a:gd name="T2" fmla="+- 0 2569 1990"/>
                              <a:gd name="T3" fmla="*/ 2569 h 904"/>
                              <a:gd name="T4" fmla="+- 0 2631 2624"/>
                              <a:gd name="T5" fmla="*/ T4 w 1030"/>
                              <a:gd name="T6" fmla="+- 0 2535 1990"/>
                              <a:gd name="T7" fmla="*/ 2535 h 904"/>
                              <a:gd name="T8" fmla="+- 0 2624 2624"/>
                              <a:gd name="T9" fmla="*/ T8 w 1030"/>
                              <a:gd name="T10" fmla="+- 0 2497 1990"/>
                              <a:gd name="T11" fmla="*/ 2497 h 904"/>
                              <a:gd name="T12" fmla="+- 0 2630 2624"/>
                              <a:gd name="T13" fmla="*/ T12 w 1030"/>
                              <a:gd name="T14" fmla="+- 0 2459 1990"/>
                              <a:gd name="T15" fmla="*/ 2459 h 904"/>
                              <a:gd name="T16" fmla="+- 0 2648 2624"/>
                              <a:gd name="T17" fmla="*/ T16 w 1030"/>
                              <a:gd name="T18" fmla="+- 0 2425 1990"/>
                              <a:gd name="T19" fmla="*/ 2425 h 904"/>
                              <a:gd name="T20" fmla="+- 0 2681 2624"/>
                              <a:gd name="T21" fmla="*/ T20 w 1030"/>
                              <a:gd name="T22" fmla="+- 0 2396 1990"/>
                              <a:gd name="T23" fmla="*/ 2396 h 904"/>
                              <a:gd name="T24" fmla="+- 0 2720 2624"/>
                              <a:gd name="T25" fmla="*/ T24 w 1030"/>
                              <a:gd name="T26" fmla="+- 0 2382 1990"/>
                              <a:gd name="T27" fmla="*/ 2382 h 904"/>
                              <a:gd name="T28" fmla="+- 0 2762 2624"/>
                              <a:gd name="T29" fmla="*/ T28 w 1030"/>
                              <a:gd name="T30" fmla="+- 0 2382 1990"/>
                              <a:gd name="T31" fmla="*/ 2382 h 904"/>
                              <a:gd name="T32" fmla="+- 0 2802 2624"/>
                              <a:gd name="T33" fmla="*/ T32 w 1030"/>
                              <a:gd name="T34" fmla="+- 0 2398 1990"/>
                              <a:gd name="T35" fmla="*/ 2398 h 904"/>
                              <a:gd name="T36" fmla="+- 0 3013 2624"/>
                              <a:gd name="T37" fmla="*/ T36 w 1030"/>
                              <a:gd name="T38" fmla="+- 0 2608 1990"/>
                              <a:gd name="T39" fmla="*/ 2608 h 904"/>
                              <a:gd name="T40" fmla="+- 0 3019 2624"/>
                              <a:gd name="T41" fmla="*/ T40 w 1030"/>
                              <a:gd name="T42" fmla="+- 0 2615 1990"/>
                              <a:gd name="T43" fmla="*/ 2615 h 904"/>
                              <a:gd name="T44" fmla="+- 0 3027 2624"/>
                              <a:gd name="T45" fmla="*/ T44 w 1030"/>
                              <a:gd name="T46" fmla="+- 0 2618 1990"/>
                              <a:gd name="T47" fmla="*/ 2618 h 904"/>
                              <a:gd name="T48" fmla="+- 0 3455 2624"/>
                              <a:gd name="T49" fmla="*/ T48 w 1030"/>
                              <a:gd name="T50" fmla="+- 0 2029 1990"/>
                              <a:gd name="T51" fmla="*/ 2029 h 904"/>
                              <a:gd name="T52" fmla="+- 0 3491 2624"/>
                              <a:gd name="T53" fmla="*/ T52 w 1030"/>
                              <a:gd name="T54" fmla="+- 0 2002 1990"/>
                              <a:gd name="T55" fmla="*/ 2002 h 904"/>
                              <a:gd name="T56" fmla="+- 0 3532 2624"/>
                              <a:gd name="T57" fmla="*/ T56 w 1030"/>
                              <a:gd name="T58" fmla="+- 0 1990 1990"/>
                              <a:gd name="T59" fmla="*/ 1990 h 904"/>
                              <a:gd name="T60" fmla="+- 0 3575 2624"/>
                              <a:gd name="T61" fmla="*/ T60 w 1030"/>
                              <a:gd name="T62" fmla="+- 0 1995 1990"/>
                              <a:gd name="T63" fmla="*/ 1995 h 904"/>
                              <a:gd name="T64" fmla="+- 0 3614 2624"/>
                              <a:gd name="T65" fmla="*/ T64 w 1030"/>
                              <a:gd name="T66" fmla="+- 0 2017 1990"/>
                              <a:gd name="T67" fmla="*/ 2017 h 904"/>
                              <a:gd name="T68" fmla="+- 0 3641 2624"/>
                              <a:gd name="T69" fmla="*/ T68 w 1030"/>
                              <a:gd name="T70" fmla="+- 0 2049 1990"/>
                              <a:gd name="T71" fmla="*/ 2049 h 904"/>
                              <a:gd name="T72" fmla="+- 0 3654 2624"/>
                              <a:gd name="T73" fmla="*/ T72 w 1030"/>
                              <a:gd name="T74" fmla="+- 0 2087 1990"/>
                              <a:gd name="T75" fmla="*/ 2087 h 904"/>
                              <a:gd name="T76" fmla="+- 0 3652 2624"/>
                              <a:gd name="T77" fmla="*/ T76 w 1030"/>
                              <a:gd name="T78" fmla="+- 0 2128 1990"/>
                              <a:gd name="T79" fmla="*/ 2128 h 904"/>
                              <a:gd name="T80" fmla="+- 0 3134 2624"/>
                              <a:gd name="T81" fmla="*/ T80 w 1030"/>
                              <a:gd name="T82" fmla="+- 0 2846 1990"/>
                              <a:gd name="T83" fmla="*/ 2846 h 904"/>
                              <a:gd name="T84" fmla="+- 0 3065 2624"/>
                              <a:gd name="T85" fmla="*/ T84 w 1030"/>
                              <a:gd name="T86" fmla="+- 0 2890 1990"/>
                              <a:gd name="T87" fmla="*/ 2890 h 904"/>
                              <a:gd name="T88" fmla="+- 0 3038 2624"/>
                              <a:gd name="T89" fmla="*/ T88 w 1030"/>
                              <a:gd name="T90" fmla="+- 0 2894 1990"/>
                              <a:gd name="T91" fmla="*/ 2894 h 904"/>
                              <a:gd name="T92" fmla="+- 0 3009 2624"/>
                              <a:gd name="T93" fmla="*/ T92 w 1030"/>
                              <a:gd name="T94" fmla="+- 0 2892 1990"/>
                              <a:gd name="T95" fmla="*/ 2892 h 904"/>
                              <a:gd name="T96" fmla="+- 0 2982 2624"/>
                              <a:gd name="T97" fmla="*/ T96 w 1030"/>
                              <a:gd name="T98" fmla="+- 0 2884 1990"/>
                              <a:gd name="T99" fmla="*/ 2884 h 904"/>
                              <a:gd name="T100" fmla="+- 0 2958 2624"/>
                              <a:gd name="T101" fmla="*/ T100 w 1030"/>
                              <a:gd name="T102" fmla="+- 0 2871 1990"/>
                              <a:gd name="T103" fmla="*/ 2871 h 904"/>
                              <a:gd name="T104" fmla="+- 0 2936 2624"/>
                              <a:gd name="T105" fmla="*/ T104 w 1030"/>
                              <a:gd name="T106" fmla="+- 0 2852 1990"/>
                              <a:gd name="T107" fmla="*/ 2852 h 904"/>
                              <a:gd name="T108" fmla="+- 0 2651 2624"/>
                              <a:gd name="T109" fmla="*/ T108 w 1030"/>
                              <a:gd name="T110" fmla="+- 0 2569 1990"/>
                              <a:gd name="T111" fmla="*/ 2569 h 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30" h="904">
                                <a:moveTo>
                                  <a:pt x="27" y="579"/>
                                </a:moveTo>
                                <a:lnTo>
                                  <a:pt x="7" y="545"/>
                                </a:lnTo>
                                <a:lnTo>
                                  <a:pt x="0" y="507"/>
                                </a:lnTo>
                                <a:lnTo>
                                  <a:pt x="6" y="469"/>
                                </a:lnTo>
                                <a:lnTo>
                                  <a:pt x="24" y="435"/>
                                </a:lnTo>
                                <a:lnTo>
                                  <a:pt x="57" y="406"/>
                                </a:lnTo>
                                <a:lnTo>
                                  <a:pt x="96" y="392"/>
                                </a:lnTo>
                                <a:lnTo>
                                  <a:pt x="138" y="392"/>
                                </a:lnTo>
                                <a:lnTo>
                                  <a:pt x="178" y="408"/>
                                </a:lnTo>
                                <a:lnTo>
                                  <a:pt x="389" y="618"/>
                                </a:lnTo>
                                <a:lnTo>
                                  <a:pt x="395" y="625"/>
                                </a:lnTo>
                                <a:lnTo>
                                  <a:pt x="403" y="628"/>
                                </a:lnTo>
                                <a:lnTo>
                                  <a:pt x="831" y="39"/>
                                </a:lnTo>
                                <a:lnTo>
                                  <a:pt x="867" y="12"/>
                                </a:lnTo>
                                <a:lnTo>
                                  <a:pt x="908" y="0"/>
                                </a:lnTo>
                                <a:lnTo>
                                  <a:pt x="951" y="5"/>
                                </a:lnTo>
                                <a:lnTo>
                                  <a:pt x="990" y="27"/>
                                </a:lnTo>
                                <a:lnTo>
                                  <a:pt x="1017" y="59"/>
                                </a:lnTo>
                                <a:lnTo>
                                  <a:pt x="1030" y="97"/>
                                </a:lnTo>
                                <a:lnTo>
                                  <a:pt x="1028" y="138"/>
                                </a:lnTo>
                                <a:lnTo>
                                  <a:pt x="510" y="856"/>
                                </a:lnTo>
                                <a:lnTo>
                                  <a:pt x="441" y="900"/>
                                </a:lnTo>
                                <a:lnTo>
                                  <a:pt x="414" y="904"/>
                                </a:lnTo>
                                <a:lnTo>
                                  <a:pt x="385" y="902"/>
                                </a:lnTo>
                                <a:lnTo>
                                  <a:pt x="358" y="894"/>
                                </a:lnTo>
                                <a:lnTo>
                                  <a:pt x="334" y="881"/>
                                </a:lnTo>
                                <a:lnTo>
                                  <a:pt x="312" y="862"/>
                                </a:lnTo>
                                <a:lnTo>
                                  <a:pt x="27" y="57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81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docshape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2" y="1298"/>
                            <a:ext cx="1842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group w14:anchorId="18D41887" id="docshapegroup406" o:spid="_x0000_s1026" style="position:absolute;margin-left:53.85pt;margin-top:31.8pt;width:146.95pt;height:114.45pt;z-index:15813632;mso-position-horizontal-relative:page" coordorigin="1077,636" coordsize="2939,22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">
                <v:shape id="docshape407" o:spid="_x0000_s1027" type="#_x0000_t75" style="position:absolute;left:1076;top:636;width:2939;height:2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">
                  <v:imagedata r:id="rId300" o:title=""/>
                </v:shape>
                <v:shape id="docshape408" o:spid="_x0000_s1028" style="position:absolute;left:2624;top:1990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" path="m908,l867,12,831,39,434,617r-5,7l421,628r-18,l395,625r-6,-7l178,408,96,392,24,435,,507r7,38l312,862r73,40l414,904r27,-4l510,856,1012,177r18,-80l1017,59,990,27,951,5,908,xe" fillcolor="#6ec038" stroked="f">
                  <v:path arrowok="t" o:connecttype="custom" o:connectlocs="908,1990;867,2002;831,2029;434,2607;429,2614;421,2618;403,2618;395,2615;389,2608;178,2398;96,2382;24,2425;0,2497;7,2535;312,2852;385,2892;414,2894;441,2890;510,2846;1012,2167;1030,2087;1017,2049;990,2017;951,1995;908,1990" o:connectangles="0,0,0,0,0,0,0,0,0,0,0,0,0,0,0,0,0,0,0,0,0,0,0,0,0"/>
                </v:shape>
                <v:shape id="docshape409" o:spid="_x0000_s1029" style="position:absolute;left:2624;top:1990;width:1030;height:904;visibility:visible;mso-wrap-style:square;v-text-anchor:top" coordsize="1030,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" path="m27,579l7,545,,507,6,469,24,435,57,406,96,392r42,l178,408,389,618r6,7l403,628,831,39,867,12,908,r43,5l990,27r27,32l1030,97r-2,41l510,856r-69,44l414,904r-29,-2l358,894,334,881,312,862,27,579xe" filled="f" strokecolor="white" strokeweight="3pt">
                  <v:path arrowok="t" o:connecttype="custom" o:connectlocs="27,2569;7,2535;0,2497;6,2459;24,2425;57,2396;96,2382;138,2382;178,2398;389,2608;395,2615;403,2618;831,2029;867,2002;908,1990;951,1995;990,2017;1017,2049;1030,2087;1028,2128;510,2846;441,2890;414,2894;385,2892;358,2884;334,2871;312,2852;27,2569" o:connectangles="0,0,0,0,0,0,0,0,0,0,0,0,0,0,0,0,0,0,0,0,0,0,0,0,0,0,0,0"/>
                </v:shape>
                <v:shape id="docshape410" o:spid="_x0000_s1030" type="#_x0000_t75" style="position:absolute;left:1562;top:1298;width:1842;height:7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">
                  <v:imagedata r:id="rId301" o:title=""/>
                </v:shape>
                <w10:wrap anchorx="page"/>
              </v:group>
            </w:pict>
          </mc:Fallback>
        </mc:AlternateContent>
      </w:r>
      <w:r>
        <w:t>Si vous avez besoin de plus d’informations, veuillez nous contacter par :</w:t>
      </w:r>
    </w:p>
    <w:p w14:paraId="50DE3C2F" w14:textId="71EE2DB3" w:rsidR="00FD7F2D" w:rsidRPr="005566CE" w:rsidRDefault="00CF2685">
      <w:pPr>
        <w:pStyle w:val="Textoindependiente"/>
        <w:spacing w:before="199" w:line="355" w:lineRule="auto"/>
        <w:ind w:left="3575" w:right="790"/>
      </w:pPr>
      <w:r w:rsidRPr="005566CE">
        <w:t xml:space="preserve">Site web : </w:t>
      </w:r>
      <w:hyperlink r:id="rId302">
        <w:r w:rsidRPr="005566CE">
          <w:rPr>
            <w:color w:val="0432FF"/>
            <w:u w:val="single" w:color="0432FF"/>
          </w:rPr>
          <w:t>www.womenenabled.org</w:t>
        </w:r>
      </w:hyperlink>
      <w:r w:rsidRPr="005566CE">
        <w:rPr>
          <w:color w:val="0432FF"/>
        </w:rPr>
        <w:t xml:space="preserve"> </w:t>
      </w:r>
      <w:r w:rsidRPr="005566CE">
        <w:t xml:space="preserve">E-mail : </w:t>
      </w:r>
      <w:hyperlink r:id="rId303">
        <w:r w:rsidRPr="005566CE">
          <w:rPr>
            <w:color w:val="0432FF"/>
            <w:u w:val="single" w:color="0432FF"/>
          </w:rPr>
          <w:t>info@womenenabled.org</w:t>
        </w:r>
      </w:hyperlink>
    </w:p>
    <w:p w14:paraId="78B7C524" w14:textId="77777777" w:rsidR="00FD7F2D" w:rsidRPr="005566CE" w:rsidRDefault="00FD7F2D">
      <w:pPr>
        <w:pStyle w:val="Textoindependiente"/>
        <w:spacing w:before="10"/>
        <w:rPr>
          <w:sz w:val="66"/>
        </w:rPr>
      </w:pPr>
    </w:p>
    <w:p w14:paraId="3D12EFC3" w14:textId="77777777" w:rsidR="00FD7F2D" w:rsidRPr="00F766C5" w:rsidRDefault="00CF2685">
      <w:pPr>
        <w:pStyle w:val="Textoindependiente"/>
        <w:ind w:left="3575"/>
        <w:rPr>
          <w:lang w:val="en-US"/>
        </w:rPr>
      </w:pPr>
      <w:r>
        <w:rPr>
          <w:noProof/>
          <w:lang w:val="en-US"/>
        </w:rPr>
        <w:drawing>
          <wp:anchor distT="0" distB="0" distL="0" distR="0" simplePos="0" relativeHeight="15811584" behindDoc="0" locked="0" layoutInCell="1" allowOverlap="1" wp14:anchorId="3593FD98" wp14:editId="09746F89">
            <wp:simplePos x="0" y="0"/>
            <wp:positionH relativeFrom="page">
              <wp:posOffset>775183</wp:posOffset>
            </wp:positionH>
            <wp:positionV relativeFrom="paragraph">
              <wp:posOffset>91699</wp:posOffset>
            </wp:positionV>
            <wp:extent cx="1691960" cy="1291910"/>
            <wp:effectExtent l="0" t="0" r="0" b="0"/>
            <wp:wrapNone/>
            <wp:docPr id="4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46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960" cy="1291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766C5">
        <w:rPr>
          <w:lang w:val="en-US"/>
        </w:rPr>
        <w:t>Adresse postale :</w:t>
      </w:r>
    </w:p>
    <w:p w14:paraId="1A84E515" w14:textId="595C32D2" w:rsidR="00FD7F2D" w:rsidRDefault="00CF2685">
      <w:pPr>
        <w:pStyle w:val="Textoindependiente"/>
        <w:spacing w:before="4" w:line="242" w:lineRule="auto"/>
        <w:ind w:left="3575" w:right="208"/>
      </w:pPr>
      <w:r w:rsidRPr="00F766C5">
        <w:rPr>
          <w:lang w:val="en-US"/>
        </w:rPr>
        <w:t xml:space="preserve">Women Enabled International, Inc. </w:t>
      </w:r>
      <w:r w:rsidRPr="00F766C5">
        <w:rPr>
          <w:lang w:val="en-US"/>
        </w:rPr>
        <w:br/>
      </w:r>
      <w:r>
        <w:t>200 Massachusetts Ave NW</w:t>
      </w:r>
    </w:p>
    <w:p w14:paraId="775516EA" w14:textId="77777777" w:rsidR="00FD7F2D" w:rsidRPr="00233283" w:rsidRDefault="00CF2685">
      <w:pPr>
        <w:pStyle w:val="Textoindependiente"/>
        <w:spacing w:line="427" w:lineRule="exact"/>
        <w:ind w:left="3575"/>
      </w:pPr>
      <w:r w:rsidRPr="00233283">
        <w:t>Suite 700</w:t>
      </w:r>
    </w:p>
    <w:p w14:paraId="165D095E" w14:textId="77777777" w:rsidR="00FD7F2D" w:rsidRPr="00233283" w:rsidRDefault="00CF2685">
      <w:pPr>
        <w:pStyle w:val="Textoindependiente"/>
        <w:spacing w:before="3" w:line="242" w:lineRule="auto"/>
        <w:ind w:left="3575" w:right="2093"/>
      </w:pPr>
      <w:r w:rsidRPr="00233283">
        <w:t>Washington, DC 20001 États-Unis</w:t>
      </w:r>
    </w:p>
    <w:p w14:paraId="0A3D2674" w14:textId="77777777" w:rsidR="00FD7F2D" w:rsidRPr="00233283" w:rsidRDefault="00FD7F2D">
      <w:pPr>
        <w:pStyle w:val="Textoindependiente"/>
        <w:spacing w:before="4"/>
        <w:rPr>
          <w:sz w:val="50"/>
        </w:rPr>
      </w:pPr>
    </w:p>
    <w:p w14:paraId="66F8F8AB" w14:textId="46E32E52" w:rsidR="00FD7F2D" w:rsidRPr="00F766C5" w:rsidRDefault="00B61DF3">
      <w:pPr>
        <w:pStyle w:val="Textoindependiente"/>
        <w:spacing w:line="242" w:lineRule="auto"/>
        <w:ind w:left="3575" w:right="753"/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12096" behindDoc="0" locked="0" layoutInCell="1" allowOverlap="1" wp14:anchorId="52E7A0E7" wp14:editId="5CF89118">
                <wp:simplePos x="0" y="0"/>
                <wp:positionH relativeFrom="page">
                  <wp:posOffset>1842135</wp:posOffset>
                </wp:positionH>
                <wp:positionV relativeFrom="paragraph">
                  <wp:posOffset>-115570</wp:posOffset>
                </wp:positionV>
                <wp:extent cx="720090" cy="715645"/>
                <wp:effectExtent l="0" t="0" r="0" b="0"/>
                <wp:wrapNone/>
                <wp:docPr id="8" name="docshape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0090" cy="715645"/>
                        </a:xfrm>
                        <a:custGeom>
                          <a:avLst/>
                          <a:gdLst>
                            <a:gd name="T0" fmla="+- 0 3396 2901"/>
                            <a:gd name="T1" fmla="*/ T0 w 1134"/>
                            <a:gd name="T2" fmla="+- 0 -177 -182"/>
                            <a:gd name="T3" fmla="*/ -177 h 1127"/>
                            <a:gd name="T4" fmla="+- 0 3255 2901"/>
                            <a:gd name="T5" fmla="*/ T4 w 1134"/>
                            <a:gd name="T6" fmla="+- 0 -140 -182"/>
                            <a:gd name="T7" fmla="*/ -140 h 1127"/>
                            <a:gd name="T8" fmla="+- 0 3125 2901"/>
                            <a:gd name="T9" fmla="*/ T8 w 1134"/>
                            <a:gd name="T10" fmla="+- 0 -67 -182"/>
                            <a:gd name="T11" fmla="*/ -67 h 1127"/>
                            <a:gd name="T12" fmla="+- 0 3016 2901"/>
                            <a:gd name="T13" fmla="*/ T12 w 1134"/>
                            <a:gd name="T14" fmla="+- 0 42 -182"/>
                            <a:gd name="T15" fmla="*/ 42 h 1127"/>
                            <a:gd name="T16" fmla="+- 0 2943 2901"/>
                            <a:gd name="T17" fmla="*/ T16 w 1134"/>
                            <a:gd name="T18" fmla="+- 0 172 -182"/>
                            <a:gd name="T19" fmla="*/ 172 h 1127"/>
                            <a:gd name="T20" fmla="+- 0 2906 2901"/>
                            <a:gd name="T21" fmla="*/ T20 w 1134"/>
                            <a:gd name="T22" fmla="+- 0 313 -182"/>
                            <a:gd name="T23" fmla="*/ 313 h 1127"/>
                            <a:gd name="T24" fmla="+- 0 2906 2901"/>
                            <a:gd name="T25" fmla="*/ T24 w 1134"/>
                            <a:gd name="T26" fmla="+- 0 457 -182"/>
                            <a:gd name="T27" fmla="*/ 457 h 1127"/>
                            <a:gd name="T28" fmla="+- 0 2943 2901"/>
                            <a:gd name="T29" fmla="*/ T28 w 1134"/>
                            <a:gd name="T30" fmla="+- 0 598 -182"/>
                            <a:gd name="T31" fmla="*/ 598 h 1127"/>
                            <a:gd name="T32" fmla="+- 0 3016 2901"/>
                            <a:gd name="T33" fmla="*/ T32 w 1134"/>
                            <a:gd name="T34" fmla="+- 0 728 -182"/>
                            <a:gd name="T35" fmla="*/ 728 h 1127"/>
                            <a:gd name="T36" fmla="+- 0 3135 2901"/>
                            <a:gd name="T37" fmla="*/ T36 w 1134"/>
                            <a:gd name="T38" fmla="+- 0 844 -182"/>
                            <a:gd name="T39" fmla="*/ 844 h 1127"/>
                            <a:gd name="T40" fmla="+- 0 3287 2901"/>
                            <a:gd name="T41" fmla="*/ T40 w 1134"/>
                            <a:gd name="T42" fmla="+- 0 922 -182"/>
                            <a:gd name="T43" fmla="*/ 922 h 1127"/>
                            <a:gd name="T44" fmla="+- 0 3368 2901"/>
                            <a:gd name="T45" fmla="*/ T44 w 1134"/>
                            <a:gd name="T46" fmla="+- 0 549 -182"/>
                            <a:gd name="T47" fmla="*/ 549 h 1127"/>
                            <a:gd name="T48" fmla="+- 0 3230 2901"/>
                            <a:gd name="T49" fmla="*/ T48 w 1134"/>
                            <a:gd name="T50" fmla="+- 0 397 -182"/>
                            <a:gd name="T51" fmla="*/ 397 h 1127"/>
                            <a:gd name="T52" fmla="+- 0 3373 2901"/>
                            <a:gd name="T53" fmla="*/ T52 w 1134"/>
                            <a:gd name="T54" fmla="+- 0 237 -182"/>
                            <a:gd name="T55" fmla="*/ 237 h 1127"/>
                            <a:gd name="T56" fmla="+- 0 3402 2901"/>
                            <a:gd name="T57" fmla="*/ T56 w 1134"/>
                            <a:gd name="T58" fmla="+- 0 137 -182"/>
                            <a:gd name="T59" fmla="*/ 137 h 1127"/>
                            <a:gd name="T60" fmla="+- 0 3519 2901"/>
                            <a:gd name="T61" fmla="*/ T60 w 1134"/>
                            <a:gd name="T62" fmla="+- 0 57 -182"/>
                            <a:gd name="T63" fmla="*/ 57 h 1127"/>
                            <a:gd name="T64" fmla="+- 0 3711 2901"/>
                            <a:gd name="T65" fmla="*/ T64 w 1134"/>
                            <a:gd name="T66" fmla="+- 0 54 -182"/>
                            <a:gd name="T67" fmla="*/ 54 h 1127"/>
                            <a:gd name="T68" fmla="+- 0 3632 2901"/>
                            <a:gd name="T69" fmla="*/ T68 w 1134"/>
                            <a:gd name="T70" fmla="+- 0 209 -182"/>
                            <a:gd name="T71" fmla="*/ 209 h 1127"/>
                            <a:gd name="T72" fmla="+- 0 3566 2901"/>
                            <a:gd name="T73" fmla="*/ T72 w 1134"/>
                            <a:gd name="T74" fmla="+- 0 255 -182"/>
                            <a:gd name="T75" fmla="*/ 255 h 1127"/>
                            <a:gd name="T76" fmla="+- 0 3560 2901"/>
                            <a:gd name="T77" fmla="*/ T76 w 1134"/>
                            <a:gd name="T78" fmla="+- 0 396 -182"/>
                            <a:gd name="T79" fmla="*/ 396 h 1127"/>
                            <a:gd name="T80" fmla="+- 0 3677 2901"/>
                            <a:gd name="T81" fmla="*/ T80 w 1134"/>
                            <a:gd name="T82" fmla="+- 0 546 -182"/>
                            <a:gd name="T83" fmla="*/ 546 h 1127"/>
                            <a:gd name="T84" fmla="+- 0 3556 2901"/>
                            <a:gd name="T85" fmla="*/ T84 w 1134"/>
                            <a:gd name="T86" fmla="+- 0 944 -182"/>
                            <a:gd name="T87" fmla="*/ 944 h 1127"/>
                            <a:gd name="T88" fmla="+- 0 3690 2901"/>
                            <a:gd name="T89" fmla="*/ T88 w 1134"/>
                            <a:gd name="T90" fmla="+- 0 906 -182"/>
                            <a:gd name="T91" fmla="*/ 906 h 1127"/>
                            <a:gd name="T92" fmla="+- 0 3814 2901"/>
                            <a:gd name="T93" fmla="*/ T92 w 1134"/>
                            <a:gd name="T94" fmla="+- 0 834 -182"/>
                            <a:gd name="T95" fmla="*/ 834 h 1127"/>
                            <a:gd name="T96" fmla="+- 0 3920 2901"/>
                            <a:gd name="T97" fmla="*/ T96 w 1134"/>
                            <a:gd name="T98" fmla="+- 0 728 -182"/>
                            <a:gd name="T99" fmla="*/ 728 h 1127"/>
                            <a:gd name="T100" fmla="+- 0 3994 2901"/>
                            <a:gd name="T101" fmla="*/ T100 w 1134"/>
                            <a:gd name="T102" fmla="+- 0 598 -182"/>
                            <a:gd name="T103" fmla="*/ 598 h 1127"/>
                            <a:gd name="T104" fmla="+- 0 4030 2901"/>
                            <a:gd name="T105" fmla="*/ T104 w 1134"/>
                            <a:gd name="T106" fmla="+- 0 457 -182"/>
                            <a:gd name="T107" fmla="*/ 457 h 1127"/>
                            <a:gd name="T108" fmla="+- 0 4030 2901"/>
                            <a:gd name="T109" fmla="*/ T108 w 1134"/>
                            <a:gd name="T110" fmla="+- 0 313 -182"/>
                            <a:gd name="T111" fmla="*/ 313 h 1127"/>
                            <a:gd name="T112" fmla="+- 0 3994 2901"/>
                            <a:gd name="T113" fmla="*/ T112 w 1134"/>
                            <a:gd name="T114" fmla="+- 0 172 -182"/>
                            <a:gd name="T115" fmla="*/ 172 h 1127"/>
                            <a:gd name="T116" fmla="+- 0 3920 2901"/>
                            <a:gd name="T117" fmla="*/ T116 w 1134"/>
                            <a:gd name="T118" fmla="+- 0 42 -182"/>
                            <a:gd name="T119" fmla="*/ 42 h 1127"/>
                            <a:gd name="T120" fmla="+- 0 3811 2901"/>
                            <a:gd name="T121" fmla="*/ T120 w 1134"/>
                            <a:gd name="T122" fmla="+- 0 -67 -182"/>
                            <a:gd name="T123" fmla="*/ -67 h 1127"/>
                            <a:gd name="T124" fmla="+- 0 3681 2901"/>
                            <a:gd name="T125" fmla="*/ T124 w 1134"/>
                            <a:gd name="T126" fmla="+- 0 -140 -182"/>
                            <a:gd name="T127" fmla="*/ -140 h 1127"/>
                            <a:gd name="T128" fmla="+- 0 3540 2901"/>
                            <a:gd name="T129" fmla="*/ T128 w 1134"/>
                            <a:gd name="T130" fmla="+- 0 -177 -182"/>
                            <a:gd name="T131" fmla="*/ -177 h 11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134" h="1127">
                              <a:moveTo>
                                <a:pt x="567" y="0"/>
                              </a:moveTo>
                              <a:lnTo>
                                <a:pt x="495" y="5"/>
                              </a:lnTo>
                              <a:lnTo>
                                <a:pt x="423" y="19"/>
                              </a:lnTo>
                              <a:lnTo>
                                <a:pt x="354" y="42"/>
                              </a:lnTo>
                              <a:lnTo>
                                <a:pt x="287" y="74"/>
                              </a:lnTo>
                              <a:lnTo>
                                <a:pt x="224" y="115"/>
                              </a:lnTo>
                              <a:lnTo>
                                <a:pt x="166" y="166"/>
                              </a:lnTo>
                              <a:lnTo>
                                <a:pt x="115" y="224"/>
                              </a:lnTo>
                              <a:lnTo>
                                <a:pt x="74" y="287"/>
                              </a:lnTo>
                              <a:lnTo>
                                <a:pt x="42" y="354"/>
                              </a:lnTo>
                              <a:lnTo>
                                <a:pt x="19" y="423"/>
                              </a:lnTo>
                              <a:lnTo>
                                <a:pt x="5" y="495"/>
                              </a:lnTo>
                              <a:lnTo>
                                <a:pt x="0" y="567"/>
                              </a:lnTo>
                              <a:lnTo>
                                <a:pt x="5" y="639"/>
                              </a:lnTo>
                              <a:lnTo>
                                <a:pt x="19" y="711"/>
                              </a:lnTo>
                              <a:lnTo>
                                <a:pt x="42" y="780"/>
                              </a:lnTo>
                              <a:lnTo>
                                <a:pt x="74" y="847"/>
                              </a:lnTo>
                              <a:lnTo>
                                <a:pt x="115" y="910"/>
                              </a:lnTo>
                              <a:lnTo>
                                <a:pt x="166" y="968"/>
                              </a:lnTo>
                              <a:lnTo>
                                <a:pt x="234" y="1026"/>
                              </a:lnTo>
                              <a:lnTo>
                                <a:pt x="307" y="1071"/>
                              </a:lnTo>
                              <a:lnTo>
                                <a:pt x="386" y="1104"/>
                              </a:lnTo>
                              <a:lnTo>
                                <a:pt x="467" y="1125"/>
                              </a:lnTo>
                              <a:lnTo>
                                <a:pt x="467" y="731"/>
                              </a:lnTo>
                              <a:lnTo>
                                <a:pt x="329" y="731"/>
                              </a:lnTo>
                              <a:lnTo>
                                <a:pt x="329" y="579"/>
                              </a:lnTo>
                              <a:lnTo>
                                <a:pt x="472" y="579"/>
                              </a:lnTo>
                              <a:lnTo>
                                <a:pt x="472" y="419"/>
                              </a:lnTo>
                              <a:lnTo>
                                <a:pt x="475" y="384"/>
                              </a:lnTo>
                              <a:lnTo>
                                <a:pt x="501" y="319"/>
                              </a:lnTo>
                              <a:lnTo>
                                <a:pt x="551" y="268"/>
                              </a:lnTo>
                              <a:lnTo>
                                <a:pt x="618" y="239"/>
                              </a:lnTo>
                              <a:lnTo>
                                <a:pt x="655" y="236"/>
                              </a:lnTo>
                              <a:lnTo>
                                <a:pt x="810" y="236"/>
                              </a:lnTo>
                              <a:lnTo>
                                <a:pt x="810" y="391"/>
                              </a:lnTo>
                              <a:lnTo>
                                <a:pt x="731" y="391"/>
                              </a:lnTo>
                              <a:lnTo>
                                <a:pt x="716" y="393"/>
                              </a:lnTo>
                              <a:lnTo>
                                <a:pt x="665" y="437"/>
                              </a:lnTo>
                              <a:lnTo>
                                <a:pt x="659" y="463"/>
                              </a:lnTo>
                              <a:lnTo>
                                <a:pt x="659" y="578"/>
                              </a:lnTo>
                              <a:lnTo>
                                <a:pt x="801" y="578"/>
                              </a:lnTo>
                              <a:lnTo>
                                <a:pt x="776" y="728"/>
                              </a:lnTo>
                              <a:lnTo>
                                <a:pt x="655" y="728"/>
                              </a:lnTo>
                              <a:lnTo>
                                <a:pt x="655" y="1126"/>
                              </a:lnTo>
                              <a:lnTo>
                                <a:pt x="723" y="1112"/>
                              </a:lnTo>
                              <a:lnTo>
                                <a:pt x="789" y="1088"/>
                              </a:lnTo>
                              <a:lnTo>
                                <a:pt x="853" y="1057"/>
                              </a:lnTo>
                              <a:lnTo>
                                <a:pt x="913" y="1016"/>
                              </a:lnTo>
                              <a:lnTo>
                                <a:pt x="968" y="968"/>
                              </a:lnTo>
                              <a:lnTo>
                                <a:pt x="1019" y="910"/>
                              </a:lnTo>
                              <a:lnTo>
                                <a:pt x="1060" y="847"/>
                              </a:lnTo>
                              <a:lnTo>
                                <a:pt x="1093" y="780"/>
                              </a:lnTo>
                              <a:lnTo>
                                <a:pt x="1116" y="711"/>
                              </a:lnTo>
                              <a:lnTo>
                                <a:pt x="1129" y="639"/>
                              </a:lnTo>
                              <a:lnTo>
                                <a:pt x="1134" y="567"/>
                              </a:lnTo>
                              <a:lnTo>
                                <a:pt x="1129" y="495"/>
                              </a:lnTo>
                              <a:lnTo>
                                <a:pt x="1116" y="423"/>
                              </a:lnTo>
                              <a:lnTo>
                                <a:pt x="1093" y="354"/>
                              </a:lnTo>
                              <a:lnTo>
                                <a:pt x="1060" y="287"/>
                              </a:lnTo>
                              <a:lnTo>
                                <a:pt x="1019" y="224"/>
                              </a:lnTo>
                              <a:lnTo>
                                <a:pt x="968" y="166"/>
                              </a:lnTo>
                              <a:lnTo>
                                <a:pt x="910" y="115"/>
                              </a:lnTo>
                              <a:lnTo>
                                <a:pt x="847" y="74"/>
                              </a:lnTo>
                              <a:lnTo>
                                <a:pt x="780" y="42"/>
                              </a:lnTo>
                              <a:lnTo>
                                <a:pt x="711" y="19"/>
                              </a:lnTo>
                              <a:lnTo>
                                <a:pt x="639" y="5"/>
                              </a:lnTo>
                              <a:lnTo>
                                <a:pt x="5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661A2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FC998D7" id="docshape411" o:spid="_x0000_s1026" style="position:absolute;margin-left:145.05pt;margin-top:-9.1pt;width:56.7pt;height:56.35pt;z-index:1581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4,1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" path="m567,l495,5,423,19,354,42,287,74r-63,41l166,166r-51,58l74,287,42,354,19,423,5,495,,567r5,72l19,711r23,69l74,847r41,63l166,968r68,58l307,1071r79,33l467,1125r,-394l329,731r,-152l472,579r,-160l475,384r26,-65l551,268r67,-29l655,236r155,l810,391r-79,l716,393r-51,44l659,463r,115l801,578,776,728r-121,l655,1126r68,-14l789,1088r64,-31l913,1016r55,-48l1019,910r41,-63l1093,780r23,-69l1129,639r5,-72l1129,495r-13,-72l1093,354r-33,-67l1019,224,968,166,910,115,847,74,780,42,711,19,639,5,567,xe" fillcolor="#3661a2" stroked="f">
                <v:path arrowok="t" o:connecttype="custom" o:connectlocs="314325,-112395;224790,-88900;142240,-42545;73025,26670;26670,109220;3175,198755;3175,290195;26670,379730;73025,462280;148590,535940;245110,585470;296545,348615;208915,252095;299720,150495;318135,86995;392430,36195;514350,34290;464185,132715;422275,161925;418465,251460;492760,346710;415925,599440;501015,575310;579755,529590;647065,462280;694055,379730;716915,290195;716915,198755;694055,109220;647065,26670;577850,-42545;495300,-88900;405765,-112395" o:connectangles="0,0,0,0,0,0,0,0,0,0,0,0,0,0,0,0,0,0,0,0,0,0,0,0,0,0,0,0,0,0,0,0,0"/>
                <w10:wrap anchorx="page"/>
              </v:shape>
            </w:pict>
          </mc:Fallback>
        </mc:AlternateContent>
      </w:r>
      <w:r w:rsidRPr="00F766C5">
        <w:rPr>
          <w:lang w:val="en-US"/>
        </w:rPr>
        <w:t xml:space="preserve">Facebook : </w:t>
      </w:r>
      <w:r w:rsidRPr="00F766C5">
        <w:rPr>
          <w:color w:val="0432FF"/>
          <w:u w:val="single" w:color="0432FF"/>
          <w:lang w:val="en-US"/>
        </w:rPr>
        <w:t>facebook.com/WomenEnabled.org</w:t>
      </w:r>
    </w:p>
    <w:p w14:paraId="7868B1BA" w14:textId="77777777" w:rsidR="00FD7F2D" w:rsidRPr="00F766C5" w:rsidRDefault="00FD7F2D">
      <w:pPr>
        <w:pStyle w:val="Textoindependiente"/>
        <w:spacing w:before="3"/>
        <w:rPr>
          <w:sz w:val="50"/>
          <w:lang w:val="en-US"/>
        </w:rPr>
      </w:pPr>
    </w:p>
    <w:p w14:paraId="63772534" w14:textId="2A750306" w:rsidR="00FD7F2D" w:rsidRPr="00F766C5" w:rsidRDefault="00B61DF3">
      <w:pPr>
        <w:pStyle w:val="Textoindependiente"/>
        <w:spacing w:before="1" w:line="242" w:lineRule="auto"/>
        <w:ind w:left="3575" w:right="1766"/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12608" behindDoc="0" locked="0" layoutInCell="1" allowOverlap="1" wp14:anchorId="1B14985C" wp14:editId="737D56BA">
                <wp:simplePos x="0" y="0"/>
                <wp:positionH relativeFrom="page">
                  <wp:posOffset>1842135</wp:posOffset>
                </wp:positionH>
                <wp:positionV relativeFrom="paragraph">
                  <wp:posOffset>-11430</wp:posOffset>
                </wp:positionV>
                <wp:extent cx="720090" cy="588010"/>
                <wp:effectExtent l="0" t="0" r="0" b="0"/>
                <wp:wrapNone/>
                <wp:docPr id="6" name="docshape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0090" cy="588010"/>
                        </a:xfrm>
                        <a:custGeom>
                          <a:avLst/>
                          <a:gdLst>
                            <a:gd name="T0" fmla="+- 0 3575 2901"/>
                            <a:gd name="T1" fmla="*/ T0 w 1134"/>
                            <a:gd name="T2" fmla="+- 0 -2 -18"/>
                            <a:gd name="T3" fmla="*/ -2 h 926"/>
                            <a:gd name="T4" fmla="+- 0 3453 2901"/>
                            <a:gd name="T5" fmla="*/ T4 w 1134"/>
                            <a:gd name="T6" fmla="+- 0 105 -18"/>
                            <a:gd name="T7" fmla="*/ 105 h 926"/>
                            <a:gd name="T8" fmla="+- 0 3428 2901"/>
                            <a:gd name="T9" fmla="*/ T8 w 1134"/>
                            <a:gd name="T10" fmla="+- 0 265 -18"/>
                            <a:gd name="T11" fmla="*/ 265 h 926"/>
                            <a:gd name="T12" fmla="+- 0 3298 2901"/>
                            <a:gd name="T13" fmla="*/ T12 w 1134"/>
                            <a:gd name="T14" fmla="+- 0 252 -18"/>
                            <a:gd name="T15" fmla="*/ 252 h 926"/>
                            <a:gd name="T16" fmla="+- 0 3174 2901"/>
                            <a:gd name="T17" fmla="*/ T16 w 1134"/>
                            <a:gd name="T18" fmla="+- 0 211 -18"/>
                            <a:gd name="T19" fmla="*/ 211 h 926"/>
                            <a:gd name="T20" fmla="+- 0 3050 2901"/>
                            <a:gd name="T21" fmla="*/ T20 w 1134"/>
                            <a:gd name="T22" fmla="+- 0 133 -18"/>
                            <a:gd name="T23" fmla="*/ 133 h 926"/>
                            <a:gd name="T24" fmla="+- 0 2950 2901"/>
                            <a:gd name="T25" fmla="*/ T24 w 1134"/>
                            <a:gd name="T26" fmla="+- 0 26 -18"/>
                            <a:gd name="T27" fmla="*/ 26 h 926"/>
                            <a:gd name="T28" fmla="+- 0 2923 2901"/>
                            <a:gd name="T29" fmla="*/ T28 w 1134"/>
                            <a:gd name="T30" fmla="+- 0 106 -18"/>
                            <a:gd name="T31" fmla="*/ 106 h 926"/>
                            <a:gd name="T32" fmla="+- 0 2924 2901"/>
                            <a:gd name="T33" fmla="*/ T32 w 1134"/>
                            <a:gd name="T34" fmla="+- 0 190 -18"/>
                            <a:gd name="T35" fmla="*/ 190 h 926"/>
                            <a:gd name="T36" fmla="+- 0 2955 2901"/>
                            <a:gd name="T37" fmla="*/ T36 w 1134"/>
                            <a:gd name="T38" fmla="+- 0 272 -18"/>
                            <a:gd name="T39" fmla="*/ 272 h 926"/>
                            <a:gd name="T40" fmla="+- 0 3011 2901"/>
                            <a:gd name="T41" fmla="*/ T40 w 1134"/>
                            <a:gd name="T42" fmla="+- 0 340 -18"/>
                            <a:gd name="T43" fmla="*/ 340 h 926"/>
                            <a:gd name="T44" fmla="+- 0 2987 2901"/>
                            <a:gd name="T45" fmla="*/ T44 w 1134"/>
                            <a:gd name="T46" fmla="+- 0 342 -18"/>
                            <a:gd name="T47" fmla="*/ 342 h 926"/>
                            <a:gd name="T48" fmla="+- 0 2963 2901"/>
                            <a:gd name="T49" fmla="*/ T48 w 1134"/>
                            <a:gd name="T50" fmla="+- 0 341 -18"/>
                            <a:gd name="T51" fmla="*/ 341 h 926"/>
                            <a:gd name="T52" fmla="+- 0 2935 2901"/>
                            <a:gd name="T53" fmla="*/ T52 w 1134"/>
                            <a:gd name="T54" fmla="+- 0 336 -18"/>
                            <a:gd name="T55" fmla="*/ 336 h 926"/>
                            <a:gd name="T56" fmla="+- 0 2907 2901"/>
                            <a:gd name="T57" fmla="*/ T56 w 1134"/>
                            <a:gd name="T58" fmla="+- 0 327 -18"/>
                            <a:gd name="T59" fmla="*/ 327 h 926"/>
                            <a:gd name="T60" fmla="+- 0 2947 2901"/>
                            <a:gd name="T61" fmla="*/ T60 w 1134"/>
                            <a:gd name="T62" fmla="+- 0 435 -18"/>
                            <a:gd name="T63" fmla="*/ 435 h 926"/>
                            <a:gd name="T64" fmla="+- 0 3070 2901"/>
                            <a:gd name="T65" fmla="*/ T64 w 1134"/>
                            <a:gd name="T66" fmla="+- 0 537 -18"/>
                            <a:gd name="T67" fmla="*/ 537 h 926"/>
                            <a:gd name="T68" fmla="+- 0 3090 2901"/>
                            <a:gd name="T69" fmla="*/ T68 w 1134"/>
                            <a:gd name="T70" fmla="+- 0 555 -18"/>
                            <a:gd name="T71" fmla="*/ 555 h 926"/>
                            <a:gd name="T72" fmla="+- 0 2985 2901"/>
                            <a:gd name="T73" fmla="*/ T72 w 1134"/>
                            <a:gd name="T74" fmla="+- 0 566 -18"/>
                            <a:gd name="T75" fmla="*/ 566 h 926"/>
                            <a:gd name="T76" fmla="+- 0 3058 2901"/>
                            <a:gd name="T77" fmla="*/ T76 w 1134"/>
                            <a:gd name="T78" fmla="+- 0 649 -18"/>
                            <a:gd name="T79" fmla="*/ 649 h 926"/>
                            <a:gd name="T80" fmla="+- 0 3189 2901"/>
                            <a:gd name="T81" fmla="*/ T80 w 1134"/>
                            <a:gd name="T82" fmla="+- 0 713 -18"/>
                            <a:gd name="T83" fmla="*/ 713 h 926"/>
                            <a:gd name="T84" fmla="+- 0 3193 2901"/>
                            <a:gd name="T85" fmla="*/ T84 w 1134"/>
                            <a:gd name="T86" fmla="+- 0 739 -18"/>
                            <a:gd name="T87" fmla="*/ 739 h 926"/>
                            <a:gd name="T88" fmla="+- 0 3045 2901"/>
                            <a:gd name="T89" fmla="*/ T88 w 1134"/>
                            <a:gd name="T90" fmla="+- 0 799 -18"/>
                            <a:gd name="T91" fmla="*/ 799 h 926"/>
                            <a:gd name="T92" fmla="+- 0 2901 2901"/>
                            <a:gd name="T93" fmla="*/ T92 w 1134"/>
                            <a:gd name="T94" fmla="+- 0 818 -18"/>
                            <a:gd name="T95" fmla="*/ 818 h 926"/>
                            <a:gd name="T96" fmla="+- 0 3043 2901"/>
                            <a:gd name="T97" fmla="*/ T96 w 1134"/>
                            <a:gd name="T98" fmla="+- 0 880 -18"/>
                            <a:gd name="T99" fmla="*/ 880 h 926"/>
                            <a:gd name="T100" fmla="+- 0 3195 2901"/>
                            <a:gd name="T101" fmla="*/ T100 w 1134"/>
                            <a:gd name="T102" fmla="+- 0 907 -18"/>
                            <a:gd name="T103" fmla="*/ 907 h 926"/>
                            <a:gd name="T104" fmla="+- 0 3351 2901"/>
                            <a:gd name="T105" fmla="*/ T104 w 1134"/>
                            <a:gd name="T106" fmla="+- 0 898 -18"/>
                            <a:gd name="T107" fmla="*/ 898 h 926"/>
                            <a:gd name="T108" fmla="+- 0 3501 2901"/>
                            <a:gd name="T109" fmla="*/ T108 w 1134"/>
                            <a:gd name="T110" fmla="+- 0 853 -18"/>
                            <a:gd name="T111" fmla="*/ 853 h 926"/>
                            <a:gd name="T112" fmla="+- 0 3637 2901"/>
                            <a:gd name="T113" fmla="*/ T112 w 1134"/>
                            <a:gd name="T114" fmla="+- 0 774 -18"/>
                            <a:gd name="T115" fmla="*/ 774 h 926"/>
                            <a:gd name="T116" fmla="+- 0 3764 2901"/>
                            <a:gd name="T117" fmla="*/ T116 w 1134"/>
                            <a:gd name="T118" fmla="+- 0 657 -18"/>
                            <a:gd name="T119" fmla="*/ 657 h 926"/>
                            <a:gd name="T120" fmla="+- 0 3853 2901"/>
                            <a:gd name="T121" fmla="*/ T120 w 1134"/>
                            <a:gd name="T122" fmla="+- 0 508 -18"/>
                            <a:gd name="T123" fmla="*/ 508 h 926"/>
                            <a:gd name="T124" fmla="+- 0 3894 2901"/>
                            <a:gd name="T125" fmla="*/ T124 w 1134"/>
                            <a:gd name="T126" fmla="+- 0 368 -18"/>
                            <a:gd name="T127" fmla="*/ 368 h 926"/>
                            <a:gd name="T128" fmla="+- 0 3900 2901"/>
                            <a:gd name="T129" fmla="*/ T128 w 1134"/>
                            <a:gd name="T130" fmla="+- 0 222 -18"/>
                            <a:gd name="T131" fmla="*/ 222 h 926"/>
                            <a:gd name="T132" fmla="+- 0 3969 2901"/>
                            <a:gd name="T133" fmla="*/ T132 w 1134"/>
                            <a:gd name="T134" fmla="+- 0 171 -18"/>
                            <a:gd name="T135" fmla="*/ 171 h 926"/>
                            <a:gd name="T136" fmla="+- 0 4035 2901"/>
                            <a:gd name="T137" fmla="*/ T136 w 1134"/>
                            <a:gd name="T138" fmla="+- 0 95 -18"/>
                            <a:gd name="T139" fmla="*/ 95 h 926"/>
                            <a:gd name="T140" fmla="+- 0 3975 2901"/>
                            <a:gd name="T141" fmla="*/ T140 w 1134"/>
                            <a:gd name="T142" fmla="+- 0 20 -18"/>
                            <a:gd name="T143" fmla="*/ 20 h 926"/>
                            <a:gd name="T144" fmla="+- 0 3842 2901"/>
                            <a:gd name="T145" fmla="*/ T144 w 1134"/>
                            <a:gd name="T146" fmla="+- 0 66 -18"/>
                            <a:gd name="T147" fmla="*/ 66 h 926"/>
                            <a:gd name="T148" fmla="+- 0 3720 2901"/>
                            <a:gd name="T149" fmla="*/ T148 w 1134"/>
                            <a:gd name="T150" fmla="+- 0 -11 -18"/>
                            <a:gd name="T151" fmla="*/ -11 h 92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</a:cxnLst>
                          <a:rect l="0" t="0" r="r" b="b"/>
                          <a:pathLst>
                            <a:path w="1134" h="926">
                              <a:moveTo>
                                <a:pt x="746" y="0"/>
                              </a:moveTo>
                              <a:lnTo>
                                <a:pt x="674" y="16"/>
                              </a:lnTo>
                              <a:lnTo>
                                <a:pt x="603" y="59"/>
                              </a:lnTo>
                              <a:lnTo>
                                <a:pt x="552" y="123"/>
                              </a:lnTo>
                              <a:lnTo>
                                <a:pt x="526" y="200"/>
                              </a:lnTo>
                              <a:lnTo>
                                <a:pt x="527" y="283"/>
                              </a:lnTo>
                              <a:lnTo>
                                <a:pt x="462" y="280"/>
                              </a:lnTo>
                              <a:lnTo>
                                <a:pt x="397" y="270"/>
                              </a:lnTo>
                              <a:lnTo>
                                <a:pt x="334" y="253"/>
                              </a:lnTo>
                              <a:lnTo>
                                <a:pt x="273" y="229"/>
                              </a:lnTo>
                              <a:lnTo>
                                <a:pt x="209" y="194"/>
                              </a:lnTo>
                              <a:lnTo>
                                <a:pt x="149" y="151"/>
                              </a:lnTo>
                              <a:lnTo>
                                <a:pt x="96" y="101"/>
                              </a:lnTo>
                              <a:lnTo>
                                <a:pt x="49" y="44"/>
                              </a:lnTo>
                              <a:lnTo>
                                <a:pt x="32" y="83"/>
                              </a:lnTo>
                              <a:lnTo>
                                <a:pt x="22" y="124"/>
                              </a:lnTo>
                              <a:lnTo>
                                <a:pt x="19" y="166"/>
                              </a:lnTo>
                              <a:lnTo>
                                <a:pt x="23" y="208"/>
                              </a:lnTo>
                              <a:lnTo>
                                <a:pt x="35" y="251"/>
                              </a:lnTo>
                              <a:lnTo>
                                <a:pt x="54" y="290"/>
                              </a:lnTo>
                              <a:lnTo>
                                <a:pt x="79" y="326"/>
                              </a:lnTo>
                              <a:lnTo>
                                <a:pt x="110" y="358"/>
                              </a:lnTo>
                              <a:lnTo>
                                <a:pt x="98" y="359"/>
                              </a:lnTo>
                              <a:lnTo>
                                <a:pt x="86" y="360"/>
                              </a:lnTo>
                              <a:lnTo>
                                <a:pt x="74" y="359"/>
                              </a:lnTo>
                              <a:lnTo>
                                <a:pt x="62" y="359"/>
                              </a:lnTo>
                              <a:lnTo>
                                <a:pt x="48" y="357"/>
                              </a:lnTo>
                              <a:lnTo>
                                <a:pt x="34" y="354"/>
                              </a:lnTo>
                              <a:lnTo>
                                <a:pt x="20" y="350"/>
                              </a:lnTo>
                              <a:lnTo>
                                <a:pt x="6" y="345"/>
                              </a:lnTo>
                              <a:lnTo>
                                <a:pt x="14" y="383"/>
                              </a:lnTo>
                              <a:lnTo>
                                <a:pt x="46" y="453"/>
                              </a:lnTo>
                              <a:lnTo>
                                <a:pt x="99" y="513"/>
                              </a:lnTo>
                              <a:lnTo>
                                <a:pt x="169" y="555"/>
                              </a:lnTo>
                              <a:lnTo>
                                <a:pt x="209" y="568"/>
                              </a:lnTo>
                              <a:lnTo>
                                <a:pt x="189" y="573"/>
                              </a:lnTo>
                              <a:lnTo>
                                <a:pt x="126" y="583"/>
                              </a:lnTo>
                              <a:lnTo>
                                <a:pt x="84" y="584"/>
                              </a:lnTo>
                              <a:lnTo>
                                <a:pt x="105" y="615"/>
                              </a:lnTo>
                              <a:lnTo>
                                <a:pt x="157" y="667"/>
                              </a:lnTo>
                              <a:lnTo>
                                <a:pt x="219" y="707"/>
                              </a:lnTo>
                              <a:lnTo>
                                <a:pt x="288" y="731"/>
                              </a:lnTo>
                              <a:lnTo>
                                <a:pt x="324" y="737"/>
                              </a:lnTo>
                              <a:lnTo>
                                <a:pt x="292" y="757"/>
                              </a:lnTo>
                              <a:lnTo>
                                <a:pt x="225" y="789"/>
                              </a:lnTo>
                              <a:lnTo>
                                <a:pt x="144" y="817"/>
                              </a:lnTo>
                              <a:lnTo>
                                <a:pt x="49" y="833"/>
                              </a:lnTo>
                              <a:lnTo>
                                <a:pt x="0" y="836"/>
                              </a:lnTo>
                              <a:lnTo>
                                <a:pt x="70" y="871"/>
                              </a:lnTo>
                              <a:lnTo>
                                <a:pt x="142" y="898"/>
                              </a:lnTo>
                              <a:lnTo>
                                <a:pt x="217" y="916"/>
                              </a:lnTo>
                              <a:lnTo>
                                <a:pt x="294" y="925"/>
                              </a:lnTo>
                              <a:lnTo>
                                <a:pt x="372" y="925"/>
                              </a:lnTo>
                              <a:lnTo>
                                <a:pt x="450" y="916"/>
                              </a:lnTo>
                              <a:lnTo>
                                <a:pt x="527" y="898"/>
                              </a:lnTo>
                              <a:lnTo>
                                <a:pt x="600" y="871"/>
                              </a:lnTo>
                              <a:lnTo>
                                <a:pt x="670" y="836"/>
                              </a:lnTo>
                              <a:lnTo>
                                <a:pt x="736" y="792"/>
                              </a:lnTo>
                              <a:lnTo>
                                <a:pt x="804" y="738"/>
                              </a:lnTo>
                              <a:lnTo>
                                <a:pt x="863" y="675"/>
                              </a:lnTo>
                              <a:lnTo>
                                <a:pt x="913" y="604"/>
                              </a:lnTo>
                              <a:lnTo>
                                <a:pt x="952" y="526"/>
                              </a:lnTo>
                              <a:lnTo>
                                <a:pt x="977" y="457"/>
                              </a:lnTo>
                              <a:lnTo>
                                <a:pt x="993" y="386"/>
                              </a:lnTo>
                              <a:lnTo>
                                <a:pt x="1000" y="314"/>
                              </a:lnTo>
                              <a:lnTo>
                                <a:pt x="999" y="240"/>
                              </a:lnTo>
                              <a:lnTo>
                                <a:pt x="1017" y="229"/>
                              </a:lnTo>
                              <a:lnTo>
                                <a:pt x="1068" y="189"/>
                              </a:lnTo>
                              <a:lnTo>
                                <a:pt x="1119" y="133"/>
                              </a:lnTo>
                              <a:lnTo>
                                <a:pt x="1134" y="113"/>
                              </a:lnTo>
                              <a:lnTo>
                                <a:pt x="1000" y="155"/>
                              </a:lnTo>
                              <a:lnTo>
                                <a:pt x="1074" y="38"/>
                              </a:lnTo>
                              <a:lnTo>
                                <a:pt x="1008" y="71"/>
                              </a:lnTo>
                              <a:lnTo>
                                <a:pt x="941" y="84"/>
                              </a:lnTo>
                              <a:lnTo>
                                <a:pt x="885" y="35"/>
                              </a:lnTo>
                              <a:lnTo>
                                <a:pt x="819" y="7"/>
                              </a:lnTo>
                              <a:lnTo>
                                <a:pt x="74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1B3D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6A34E5FC" id="docshape412" o:spid="_x0000_s1026" style="position:absolute;margin-left:145.05pt;margin-top:-.9pt;width:56.7pt;height:46.3pt;z-index:15812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4,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" path="m746,l674,16,603,59r-51,64l526,200r1,83l462,280,397,270,334,253,273,229,209,194,149,151,96,101,49,44,32,83,22,124r-3,42l23,208r12,43l54,290r25,36l110,358r-12,1l86,360,74,359r-12,l48,357,34,354,20,350,6,345r8,38l46,453r53,60l169,555r40,13l189,573r-63,10l84,584r21,31l157,667r62,40l288,731r36,6l292,757r-67,32l144,817,49,833,,836r70,35l142,898r75,18l294,925r78,l450,916r77,-18l600,871r70,-35l736,792r68,-54l863,675r50,-71l952,526r25,-69l993,386r7,-72l999,240r18,-11l1068,189r51,-56l1134,113r-134,42l1074,38r-66,33l941,84,885,35,819,7,746,xe" fillcolor="#51b3df" stroked="f">
                <v:path arrowok="t" o:connecttype="custom" o:connectlocs="427990,-1270;350520,66675;334645,168275;252095,160020;173355,133985;94615,84455;31115,16510;13970,67310;14605,120650;34290,172720;69850,215900;54610,217170;39370,216535;21590,213360;3810,207645;29210,276225;107315,340995;120015,352425;53340,359410;99695,412115;182880,452755;185420,469265;91440,507365;0,519430;90170,558800;186690,575945;285750,570230;381000,541655;467360,491490;548005,417195;604520,322580;630555,233680;634365,140970;678180,108585;720090,60325;681990,12700;597535,41910;520065,-6985" o:connectangles="0,0,0,0,0,0,0,0,0,0,0,0,0,0,0,0,0,0,0,0,0,0,0,0,0,0,0,0,0,0,0,0,0,0,0,0,0,0"/>
                <w10:wrap anchorx="page"/>
              </v:shape>
            </w:pict>
          </mc:Fallback>
        </mc:AlternateContent>
      </w:r>
      <w:r w:rsidRPr="00F766C5">
        <w:rPr>
          <w:lang w:val="en-US"/>
        </w:rPr>
        <w:t xml:space="preserve">Twitter : </w:t>
      </w:r>
      <w:r w:rsidRPr="00F766C5">
        <w:rPr>
          <w:color w:val="0432FF"/>
          <w:u w:val="single" w:color="0432FF"/>
          <w:lang w:val="en-US"/>
        </w:rPr>
        <w:t>twitter.com/WomenEnabled</w:t>
      </w:r>
    </w:p>
    <w:p w14:paraId="6CDB26D0" w14:textId="77777777" w:rsidR="00FD7F2D" w:rsidRPr="00F766C5" w:rsidRDefault="00FD7F2D">
      <w:pPr>
        <w:pStyle w:val="Textoindependiente"/>
        <w:spacing w:before="3"/>
        <w:rPr>
          <w:sz w:val="50"/>
          <w:lang w:val="en-US"/>
        </w:rPr>
      </w:pPr>
    </w:p>
    <w:p w14:paraId="2E6CDB1F" w14:textId="274F0D11" w:rsidR="00FD7F2D" w:rsidRPr="00F766C5" w:rsidRDefault="00B61DF3">
      <w:pPr>
        <w:pStyle w:val="Textoindependiente"/>
        <w:spacing w:line="242" w:lineRule="auto"/>
        <w:ind w:left="3575" w:right="208"/>
        <w:rPr>
          <w:lang w:val="en-US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15813120" behindDoc="0" locked="0" layoutInCell="1" allowOverlap="1" wp14:anchorId="0025BE1E" wp14:editId="1F3AA169">
                <wp:simplePos x="0" y="0"/>
                <wp:positionH relativeFrom="page">
                  <wp:posOffset>1842135</wp:posOffset>
                </wp:positionH>
                <wp:positionV relativeFrom="paragraph">
                  <wp:posOffset>-55880</wp:posOffset>
                </wp:positionV>
                <wp:extent cx="720090" cy="716280"/>
                <wp:effectExtent l="0" t="0" r="0" b="0"/>
                <wp:wrapNone/>
                <wp:docPr id="4" name="docshape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20090" cy="716280"/>
                        </a:xfrm>
                        <a:custGeom>
                          <a:avLst/>
                          <a:gdLst>
                            <a:gd name="T0" fmla="+- 0 3190 2901"/>
                            <a:gd name="T1" fmla="*/ T0 w 1134"/>
                            <a:gd name="T2" fmla="+- 0 -82 -88"/>
                            <a:gd name="T3" fmla="*/ -82 h 1128"/>
                            <a:gd name="T4" fmla="+- 0 3078 2901"/>
                            <a:gd name="T5" fmla="*/ T4 w 1134"/>
                            <a:gd name="T6" fmla="+- 0 -50 -88"/>
                            <a:gd name="T7" fmla="*/ -50 h 1128"/>
                            <a:gd name="T8" fmla="+- 0 2975 2901"/>
                            <a:gd name="T9" fmla="*/ T8 w 1134"/>
                            <a:gd name="T10" fmla="+- 0 32 -88"/>
                            <a:gd name="T11" fmla="*/ 32 h 1128"/>
                            <a:gd name="T12" fmla="+- 0 2918 2901"/>
                            <a:gd name="T13" fmla="*/ T12 w 1134"/>
                            <a:gd name="T14" fmla="+- 0 144 -88"/>
                            <a:gd name="T15" fmla="*/ 144 h 1128"/>
                            <a:gd name="T16" fmla="+- 0 2902 2901"/>
                            <a:gd name="T17" fmla="*/ T16 w 1134"/>
                            <a:gd name="T18" fmla="+- 0 272 -88"/>
                            <a:gd name="T19" fmla="*/ 272 h 1128"/>
                            <a:gd name="T20" fmla="+- 0 2902 2901"/>
                            <a:gd name="T21" fmla="*/ T20 w 1134"/>
                            <a:gd name="T22" fmla="+- 0 680 -88"/>
                            <a:gd name="T23" fmla="*/ 680 h 1128"/>
                            <a:gd name="T24" fmla="+- 0 2918 2901"/>
                            <a:gd name="T25" fmla="*/ T24 w 1134"/>
                            <a:gd name="T26" fmla="+- 0 810 -88"/>
                            <a:gd name="T27" fmla="*/ 810 h 1128"/>
                            <a:gd name="T28" fmla="+- 0 2975 2901"/>
                            <a:gd name="T29" fmla="*/ T28 w 1134"/>
                            <a:gd name="T30" fmla="+- 0 920 -88"/>
                            <a:gd name="T31" fmla="*/ 920 h 1128"/>
                            <a:gd name="T32" fmla="+- 0 3078 2901"/>
                            <a:gd name="T33" fmla="*/ T32 w 1134"/>
                            <a:gd name="T34" fmla="+- 0 1004 -88"/>
                            <a:gd name="T35" fmla="*/ 1004 h 1128"/>
                            <a:gd name="T36" fmla="+- 0 3190 2901"/>
                            <a:gd name="T37" fmla="*/ T36 w 1134"/>
                            <a:gd name="T38" fmla="+- 0 1034 -88"/>
                            <a:gd name="T39" fmla="*/ 1034 h 1128"/>
                            <a:gd name="T40" fmla="+- 0 3712 2901"/>
                            <a:gd name="T41" fmla="*/ T40 w 1134"/>
                            <a:gd name="T42" fmla="+- 0 1038 -88"/>
                            <a:gd name="T43" fmla="*/ 1038 h 1128"/>
                            <a:gd name="T44" fmla="+- 0 3827 2901"/>
                            <a:gd name="T45" fmla="*/ T44 w 1134"/>
                            <a:gd name="T46" fmla="+- 0 1016 -88"/>
                            <a:gd name="T47" fmla="*/ 1016 h 1128"/>
                            <a:gd name="T48" fmla="+- 0 3939 2901"/>
                            <a:gd name="T49" fmla="*/ T48 w 1134"/>
                            <a:gd name="T50" fmla="+- 0 944 -88"/>
                            <a:gd name="T51" fmla="*/ 944 h 1128"/>
                            <a:gd name="T52" fmla="+- 0 3195 2901"/>
                            <a:gd name="T53" fmla="*/ T52 w 1134"/>
                            <a:gd name="T54" fmla="+- 0 928 -88"/>
                            <a:gd name="T55" fmla="*/ 928 h 1128"/>
                            <a:gd name="T56" fmla="+- 0 3097 2901"/>
                            <a:gd name="T57" fmla="*/ T56 w 1134"/>
                            <a:gd name="T58" fmla="+- 0 884 -88"/>
                            <a:gd name="T59" fmla="*/ 884 h 1128"/>
                            <a:gd name="T60" fmla="+- 0 3039 2901"/>
                            <a:gd name="T61" fmla="*/ T60 w 1134"/>
                            <a:gd name="T62" fmla="+- 0 810 -88"/>
                            <a:gd name="T63" fmla="*/ 810 h 1128"/>
                            <a:gd name="T64" fmla="+- 0 3016 2901"/>
                            <a:gd name="T65" fmla="*/ T64 w 1134"/>
                            <a:gd name="T66" fmla="+- 0 732 -88"/>
                            <a:gd name="T67" fmla="*/ 732 h 1128"/>
                            <a:gd name="T68" fmla="+- 0 3012 2901"/>
                            <a:gd name="T69" fmla="*/ T68 w 1134"/>
                            <a:gd name="T70" fmla="+- 0 638 -88"/>
                            <a:gd name="T71" fmla="*/ 638 h 1128"/>
                            <a:gd name="T72" fmla="+- 0 3016 2901"/>
                            <a:gd name="T73" fmla="*/ T72 w 1134"/>
                            <a:gd name="T74" fmla="+- 0 228 -88"/>
                            <a:gd name="T75" fmla="*/ 228 h 1128"/>
                            <a:gd name="T76" fmla="+- 0 3039 2901"/>
                            <a:gd name="T77" fmla="*/ T76 w 1134"/>
                            <a:gd name="T78" fmla="+- 0 148 -88"/>
                            <a:gd name="T79" fmla="*/ 148 h 1128"/>
                            <a:gd name="T80" fmla="+- 0 3097 2901"/>
                            <a:gd name="T81" fmla="*/ T80 w 1134"/>
                            <a:gd name="T82" fmla="+- 0 76 -88"/>
                            <a:gd name="T83" fmla="*/ 76 h 1128"/>
                            <a:gd name="T84" fmla="+- 0 3195 2901"/>
                            <a:gd name="T85" fmla="*/ T84 w 1134"/>
                            <a:gd name="T86" fmla="+- 0 30 -88"/>
                            <a:gd name="T87" fmla="*/ 30 h 1128"/>
                            <a:gd name="T88" fmla="+- 0 3939 2901"/>
                            <a:gd name="T89" fmla="*/ T88 w 1134"/>
                            <a:gd name="T90" fmla="+- 0 8 -88"/>
                            <a:gd name="T91" fmla="*/ 8 h 1128"/>
                            <a:gd name="T92" fmla="+- 0 3827 2901"/>
                            <a:gd name="T93" fmla="*/ T92 w 1134"/>
                            <a:gd name="T94" fmla="+- 0 -64 -88"/>
                            <a:gd name="T95" fmla="*/ -64 h 1128"/>
                            <a:gd name="T96" fmla="+- 0 3712 2901"/>
                            <a:gd name="T97" fmla="*/ T96 w 1134"/>
                            <a:gd name="T98" fmla="+- 0 -86 -88"/>
                            <a:gd name="T99" fmla="*/ -86 h 1128"/>
                            <a:gd name="T100" fmla="+- 0 3720 2901"/>
                            <a:gd name="T101" fmla="*/ T100 w 1134"/>
                            <a:gd name="T102" fmla="+- 0 28 -88"/>
                            <a:gd name="T103" fmla="*/ 28 h 1128"/>
                            <a:gd name="T104" fmla="+- 0 3820 2901"/>
                            <a:gd name="T105" fmla="*/ T104 w 1134"/>
                            <a:gd name="T106" fmla="+- 0 62 -88"/>
                            <a:gd name="T107" fmla="*/ 62 h 1128"/>
                            <a:gd name="T108" fmla="+- 0 3886 2901"/>
                            <a:gd name="T109" fmla="*/ T108 w 1134"/>
                            <a:gd name="T110" fmla="+- 0 128 -88"/>
                            <a:gd name="T111" fmla="*/ 128 h 1128"/>
                            <a:gd name="T112" fmla="+- 0 3917 2901"/>
                            <a:gd name="T113" fmla="*/ T112 w 1134"/>
                            <a:gd name="T114" fmla="+- 0 206 -88"/>
                            <a:gd name="T115" fmla="*/ 206 h 1128"/>
                            <a:gd name="T116" fmla="+- 0 3924 2901"/>
                            <a:gd name="T117" fmla="*/ T116 w 1134"/>
                            <a:gd name="T118" fmla="+- 0 308 -88"/>
                            <a:gd name="T119" fmla="*/ 308 h 1128"/>
                            <a:gd name="T120" fmla="+- 0 3922 2901"/>
                            <a:gd name="T121" fmla="*/ T120 w 1134"/>
                            <a:gd name="T122" fmla="+- 0 708 -88"/>
                            <a:gd name="T123" fmla="*/ 708 h 1128"/>
                            <a:gd name="T124" fmla="+- 0 3907 2901"/>
                            <a:gd name="T125" fmla="*/ T124 w 1134"/>
                            <a:gd name="T126" fmla="+- 0 788 -88"/>
                            <a:gd name="T127" fmla="*/ 788 h 1128"/>
                            <a:gd name="T128" fmla="+- 0 3856 2901"/>
                            <a:gd name="T129" fmla="*/ T128 w 1134"/>
                            <a:gd name="T130" fmla="+- 0 868 -88"/>
                            <a:gd name="T131" fmla="*/ 868 h 1128"/>
                            <a:gd name="T132" fmla="+- 0 3760 2901"/>
                            <a:gd name="T133" fmla="*/ T132 w 1134"/>
                            <a:gd name="T134" fmla="+- 0 924 -88"/>
                            <a:gd name="T135" fmla="*/ 924 h 1128"/>
                            <a:gd name="T136" fmla="+- 0 3946 2901"/>
                            <a:gd name="T137" fmla="*/ T136 w 1134"/>
                            <a:gd name="T138" fmla="+- 0 936 -88"/>
                            <a:gd name="T139" fmla="*/ 936 h 1128"/>
                            <a:gd name="T140" fmla="+- 0 4010 2901"/>
                            <a:gd name="T141" fmla="*/ T140 w 1134"/>
                            <a:gd name="T142" fmla="+- 0 832 -88"/>
                            <a:gd name="T143" fmla="*/ 832 h 1128"/>
                            <a:gd name="T144" fmla="+- 0 4032 2901"/>
                            <a:gd name="T145" fmla="*/ T144 w 1134"/>
                            <a:gd name="T146" fmla="+- 0 718 -88"/>
                            <a:gd name="T147" fmla="*/ 718 h 1128"/>
                            <a:gd name="T148" fmla="+- 0 4035 2901"/>
                            <a:gd name="T149" fmla="*/ T148 w 1134"/>
                            <a:gd name="T150" fmla="+- 0 550 -88"/>
                            <a:gd name="T151" fmla="*/ 550 h 1128"/>
                            <a:gd name="T152" fmla="+- 0 4034 2901"/>
                            <a:gd name="T153" fmla="*/ T152 w 1134"/>
                            <a:gd name="T154" fmla="+- 0 272 -88"/>
                            <a:gd name="T155" fmla="*/ 272 h 1128"/>
                            <a:gd name="T156" fmla="+- 0 4018 2901"/>
                            <a:gd name="T157" fmla="*/ T156 w 1134"/>
                            <a:gd name="T158" fmla="+- 0 144 -88"/>
                            <a:gd name="T159" fmla="*/ 144 h 1128"/>
                            <a:gd name="T160" fmla="+- 0 3961 2901"/>
                            <a:gd name="T161" fmla="*/ T160 w 1134"/>
                            <a:gd name="T162" fmla="+- 0 32 -88"/>
                            <a:gd name="T163" fmla="*/ 32 h 1128"/>
                            <a:gd name="T164" fmla="+- 0 3358 2901"/>
                            <a:gd name="T165" fmla="*/ T164 w 1134"/>
                            <a:gd name="T166" fmla="+- 0 208 -88"/>
                            <a:gd name="T167" fmla="*/ 208 h 1128"/>
                            <a:gd name="T168" fmla="+- 0 3185 2901"/>
                            <a:gd name="T169" fmla="*/ T168 w 1134"/>
                            <a:gd name="T170" fmla="+- 0 406 -88"/>
                            <a:gd name="T171" fmla="*/ 406 h 1128"/>
                            <a:gd name="T172" fmla="+- 0 3261 2901"/>
                            <a:gd name="T173" fmla="*/ T172 w 1134"/>
                            <a:gd name="T174" fmla="+- 0 688 -88"/>
                            <a:gd name="T175" fmla="*/ 688 h 1128"/>
                            <a:gd name="T176" fmla="+- 0 3542 2901"/>
                            <a:gd name="T177" fmla="*/ T176 w 1134"/>
                            <a:gd name="T178" fmla="+- 0 764 -88"/>
                            <a:gd name="T179" fmla="*/ 764 h 1128"/>
                            <a:gd name="T180" fmla="+- 0 3468 2901"/>
                            <a:gd name="T181" fmla="*/ T180 w 1134"/>
                            <a:gd name="T182" fmla="+- 0 666 -88"/>
                            <a:gd name="T183" fmla="*/ 666 h 1128"/>
                            <a:gd name="T184" fmla="+- 0 3282 2901"/>
                            <a:gd name="T185" fmla="*/ T184 w 1134"/>
                            <a:gd name="T186" fmla="+- 0 480 -88"/>
                            <a:gd name="T187" fmla="*/ 480 h 1128"/>
                            <a:gd name="T188" fmla="+- 0 3398 2901"/>
                            <a:gd name="T189" fmla="*/ T188 w 1134"/>
                            <a:gd name="T190" fmla="+- 0 308 -88"/>
                            <a:gd name="T191" fmla="*/ 308 h 1128"/>
                            <a:gd name="T192" fmla="+- 0 3675 2901"/>
                            <a:gd name="T193" fmla="*/ T192 w 1134"/>
                            <a:gd name="T194" fmla="+- 0 272 -88"/>
                            <a:gd name="T195" fmla="*/ 272 h 1128"/>
                            <a:gd name="T196" fmla="+- 0 3468 2901"/>
                            <a:gd name="T197" fmla="*/ T196 w 1134"/>
                            <a:gd name="T198" fmla="+- 0 186 -88"/>
                            <a:gd name="T199" fmla="*/ 186 h 1128"/>
                            <a:gd name="T200" fmla="+- 0 3538 2901"/>
                            <a:gd name="T201" fmla="*/ T200 w 1134"/>
                            <a:gd name="T202" fmla="+- 0 308 -88"/>
                            <a:gd name="T203" fmla="*/ 308 h 1128"/>
                            <a:gd name="T204" fmla="+- 0 3654 2901"/>
                            <a:gd name="T205" fmla="*/ T204 w 1134"/>
                            <a:gd name="T206" fmla="+- 0 480 -88"/>
                            <a:gd name="T207" fmla="*/ 480 h 1128"/>
                            <a:gd name="T208" fmla="+- 0 3468 2901"/>
                            <a:gd name="T209" fmla="*/ T208 w 1134"/>
                            <a:gd name="T210" fmla="+- 0 666 -88"/>
                            <a:gd name="T211" fmla="*/ 666 h 1128"/>
                            <a:gd name="T212" fmla="+- 0 3761 2901"/>
                            <a:gd name="T213" fmla="*/ T212 w 1134"/>
                            <a:gd name="T214" fmla="+- 0 480 -88"/>
                            <a:gd name="T215" fmla="*/ 480 h 1128"/>
                            <a:gd name="T216" fmla="+- 0 3764 2901"/>
                            <a:gd name="T217" fmla="*/ T216 w 1134"/>
                            <a:gd name="T218" fmla="+- 0 112 -88"/>
                            <a:gd name="T219" fmla="*/ 112 h 1128"/>
                            <a:gd name="T220" fmla="+- 0 3713 2901"/>
                            <a:gd name="T221" fmla="*/ T220 w 1134"/>
                            <a:gd name="T222" fmla="+- 0 134 -88"/>
                            <a:gd name="T223" fmla="*/ 134 h 1128"/>
                            <a:gd name="T224" fmla="+- 0 3713 2901"/>
                            <a:gd name="T225" fmla="*/ T224 w 1134"/>
                            <a:gd name="T226" fmla="+- 0 236 -88"/>
                            <a:gd name="T227" fmla="*/ 236 h 1128"/>
                            <a:gd name="T228" fmla="+- 0 3815 2901"/>
                            <a:gd name="T229" fmla="*/ T228 w 1134"/>
                            <a:gd name="T230" fmla="+- 0 236 -88"/>
                            <a:gd name="T231" fmla="*/ 236 h 1128"/>
                            <a:gd name="T232" fmla="+- 0 3815 2901"/>
                            <a:gd name="T233" fmla="*/ T232 w 1134"/>
                            <a:gd name="T234" fmla="+- 0 134 -88"/>
                            <a:gd name="T235" fmla="*/ 134 h 1128"/>
                            <a:gd name="T236" fmla="+- 0 3764 2901"/>
                            <a:gd name="T237" fmla="*/ T236 w 1134"/>
                            <a:gd name="T238" fmla="+- 0 112 -88"/>
                            <a:gd name="T239" fmla="*/ 112 h 112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134" h="1128">
                              <a:moveTo>
                                <a:pt x="773" y="0"/>
                              </a:moveTo>
                              <a:lnTo>
                                <a:pt x="361" y="0"/>
                              </a:lnTo>
                              <a:lnTo>
                                <a:pt x="323" y="2"/>
                              </a:lnTo>
                              <a:lnTo>
                                <a:pt x="289" y="6"/>
                              </a:lnTo>
                              <a:lnTo>
                                <a:pt x="259" y="10"/>
                              </a:lnTo>
                              <a:lnTo>
                                <a:pt x="232" y="16"/>
                              </a:lnTo>
                              <a:lnTo>
                                <a:pt x="208" y="24"/>
                              </a:lnTo>
                              <a:lnTo>
                                <a:pt x="177" y="38"/>
                              </a:lnTo>
                              <a:lnTo>
                                <a:pt x="148" y="54"/>
                              </a:lnTo>
                              <a:lnTo>
                                <a:pt x="121" y="74"/>
                              </a:lnTo>
                              <a:lnTo>
                                <a:pt x="96" y="96"/>
                              </a:lnTo>
                              <a:lnTo>
                                <a:pt x="74" y="120"/>
                              </a:lnTo>
                              <a:lnTo>
                                <a:pt x="55" y="148"/>
                              </a:lnTo>
                              <a:lnTo>
                                <a:pt x="38" y="176"/>
                              </a:lnTo>
                              <a:lnTo>
                                <a:pt x="25" y="208"/>
                              </a:lnTo>
                              <a:lnTo>
                                <a:pt x="17" y="232"/>
                              </a:lnTo>
                              <a:lnTo>
                                <a:pt x="11" y="258"/>
                              </a:lnTo>
                              <a:lnTo>
                                <a:pt x="6" y="288"/>
                              </a:lnTo>
                              <a:lnTo>
                                <a:pt x="3" y="322"/>
                              </a:lnTo>
                              <a:lnTo>
                                <a:pt x="1" y="360"/>
                              </a:lnTo>
                              <a:lnTo>
                                <a:pt x="1" y="404"/>
                              </a:lnTo>
                              <a:lnTo>
                                <a:pt x="0" y="700"/>
                              </a:lnTo>
                              <a:lnTo>
                                <a:pt x="1" y="726"/>
                              </a:lnTo>
                              <a:lnTo>
                                <a:pt x="1" y="768"/>
                              </a:lnTo>
                              <a:lnTo>
                                <a:pt x="3" y="806"/>
                              </a:lnTo>
                              <a:lnTo>
                                <a:pt x="6" y="840"/>
                              </a:lnTo>
                              <a:lnTo>
                                <a:pt x="11" y="870"/>
                              </a:lnTo>
                              <a:lnTo>
                                <a:pt x="17" y="898"/>
                              </a:lnTo>
                              <a:lnTo>
                                <a:pt x="25" y="920"/>
                              </a:lnTo>
                              <a:lnTo>
                                <a:pt x="38" y="952"/>
                              </a:lnTo>
                              <a:lnTo>
                                <a:pt x="55" y="982"/>
                              </a:lnTo>
                              <a:lnTo>
                                <a:pt x="74" y="1008"/>
                              </a:lnTo>
                              <a:lnTo>
                                <a:pt x="96" y="1032"/>
                              </a:lnTo>
                              <a:lnTo>
                                <a:pt x="121" y="1056"/>
                              </a:lnTo>
                              <a:lnTo>
                                <a:pt x="148" y="1074"/>
                              </a:lnTo>
                              <a:lnTo>
                                <a:pt x="177" y="1092"/>
                              </a:lnTo>
                              <a:lnTo>
                                <a:pt x="208" y="1104"/>
                              </a:lnTo>
                              <a:lnTo>
                                <a:pt x="232" y="1112"/>
                              </a:lnTo>
                              <a:lnTo>
                                <a:pt x="259" y="1118"/>
                              </a:lnTo>
                              <a:lnTo>
                                <a:pt x="289" y="1122"/>
                              </a:lnTo>
                              <a:lnTo>
                                <a:pt x="323" y="1126"/>
                              </a:lnTo>
                              <a:lnTo>
                                <a:pt x="361" y="1128"/>
                              </a:lnTo>
                              <a:lnTo>
                                <a:pt x="773" y="1128"/>
                              </a:lnTo>
                              <a:lnTo>
                                <a:pt x="811" y="1126"/>
                              </a:lnTo>
                              <a:lnTo>
                                <a:pt x="845" y="1122"/>
                              </a:lnTo>
                              <a:lnTo>
                                <a:pt x="875" y="1118"/>
                              </a:lnTo>
                              <a:lnTo>
                                <a:pt x="902" y="1112"/>
                              </a:lnTo>
                              <a:lnTo>
                                <a:pt x="926" y="1104"/>
                              </a:lnTo>
                              <a:lnTo>
                                <a:pt x="957" y="1092"/>
                              </a:lnTo>
                              <a:lnTo>
                                <a:pt x="986" y="1074"/>
                              </a:lnTo>
                              <a:lnTo>
                                <a:pt x="1013" y="1056"/>
                              </a:lnTo>
                              <a:lnTo>
                                <a:pt x="1038" y="1032"/>
                              </a:lnTo>
                              <a:lnTo>
                                <a:pt x="1045" y="1024"/>
                              </a:lnTo>
                              <a:lnTo>
                                <a:pt x="366" y="1024"/>
                              </a:lnTo>
                              <a:lnTo>
                                <a:pt x="315" y="1020"/>
                              </a:lnTo>
                              <a:lnTo>
                                <a:pt x="294" y="1016"/>
                              </a:lnTo>
                              <a:lnTo>
                                <a:pt x="275" y="1012"/>
                              </a:lnTo>
                              <a:lnTo>
                                <a:pt x="236" y="998"/>
                              </a:lnTo>
                              <a:lnTo>
                                <a:pt x="215" y="986"/>
                              </a:lnTo>
                              <a:lnTo>
                                <a:pt x="196" y="972"/>
                              </a:lnTo>
                              <a:lnTo>
                                <a:pt x="179" y="956"/>
                              </a:lnTo>
                              <a:lnTo>
                                <a:pt x="163" y="938"/>
                              </a:lnTo>
                              <a:lnTo>
                                <a:pt x="149" y="920"/>
                              </a:lnTo>
                              <a:lnTo>
                                <a:pt x="138" y="898"/>
                              </a:lnTo>
                              <a:lnTo>
                                <a:pt x="128" y="876"/>
                              </a:lnTo>
                              <a:lnTo>
                                <a:pt x="123" y="860"/>
                              </a:lnTo>
                              <a:lnTo>
                                <a:pt x="118" y="842"/>
                              </a:lnTo>
                              <a:lnTo>
                                <a:pt x="115" y="820"/>
                              </a:lnTo>
                              <a:lnTo>
                                <a:pt x="113" y="796"/>
                              </a:lnTo>
                              <a:lnTo>
                                <a:pt x="112" y="768"/>
                              </a:lnTo>
                              <a:lnTo>
                                <a:pt x="111" y="740"/>
                              </a:lnTo>
                              <a:lnTo>
                                <a:pt x="111" y="726"/>
                              </a:lnTo>
                              <a:lnTo>
                                <a:pt x="111" y="396"/>
                              </a:lnTo>
                              <a:lnTo>
                                <a:pt x="112" y="368"/>
                              </a:lnTo>
                              <a:lnTo>
                                <a:pt x="113" y="340"/>
                              </a:lnTo>
                              <a:lnTo>
                                <a:pt x="115" y="316"/>
                              </a:lnTo>
                              <a:lnTo>
                                <a:pt x="118" y="294"/>
                              </a:lnTo>
                              <a:lnTo>
                                <a:pt x="123" y="276"/>
                              </a:lnTo>
                              <a:lnTo>
                                <a:pt x="128" y="258"/>
                              </a:lnTo>
                              <a:lnTo>
                                <a:pt x="138" y="236"/>
                              </a:lnTo>
                              <a:lnTo>
                                <a:pt x="149" y="216"/>
                              </a:lnTo>
                              <a:lnTo>
                                <a:pt x="163" y="198"/>
                              </a:lnTo>
                              <a:lnTo>
                                <a:pt x="179" y="180"/>
                              </a:lnTo>
                              <a:lnTo>
                                <a:pt x="196" y="164"/>
                              </a:lnTo>
                              <a:lnTo>
                                <a:pt x="215" y="150"/>
                              </a:lnTo>
                              <a:lnTo>
                                <a:pt x="236" y="138"/>
                              </a:lnTo>
                              <a:lnTo>
                                <a:pt x="275" y="124"/>
                              </a:lnTo>
                              <a:lnTo>
                                <a:pt x="294" y="118"/>
                              </a:lnTo>
                              <a:lnTo>
                                <a:pt x="315" y="116"/>
                              </a:lnTo>
                              <a:lnTo>
                                <a:pt x="366" y="112"/>
                              </a:lnTo>
                              <a:lnTo>
                                <a:pt x="1053" y="112"/>
                              </a:lnTo>
                              <a:lnTo>
                                <a:pt x="1038" y="96"/>
                              </a:lnTo>
                              <a:lnTo>
                                <a:pt x="1013" y="74"/>
                              </a:lnTo>
                              <a:lnTo>
                                <a:pt x="986" y="54"/>
                              </a:lnTo>
                              <a:lnTo>
                                <a:pt x="957" y="38"/>
                              </a:lnTo>
                              <a:lnTo>
                                <a:pt x="926" y="24"/>
                              </a:lnTo>
                              <a:lnTo>
                                <a:pt x="902" y="16"/>
                              </a:lnTo>
                              <a:lnTo>
                                <a:pt x="875" y="10"/>
                              </a:lnTo>
                              <a:lnTo>
                                <a:pt x="845" y="6"/>
                              </a:lnTo>
                              <a:lnTo>
                                <a:pt x="811" y="2"/>
                              </a:lnTo>
                              <a:lnTo>
                                <a:pt x="773" y="0"/>
                              </a:lnTo>
                              <a:close/>
                              <a:moveTo>
                                <a:pt x="1053" y="112"/>
                              </a:moveTo>
                              <a:lnTo>
                                <a:pt x="768" y="112"/>
                              </a:lnTo>
                              <a:lnTo>
                                <a:pt x="819" y="116"/>
                              </a:lnTo>
                              <a:lnTo>
                                <a:pt x="840" y="118"/>
                              </a:lnTo>
                              <a:lnTo>
                                <a:pt x="859" y="124"/>
                              </a:lnTo>
                              <a:lnTo>
                                <a:pt x="898" y="138"/>
                              </a:lnTo>
                              <a:lnTo>
                                <a:pt x="919" y="150"/>
                              </a:lnTo>
                              <a:lnTo>
                                <a:pt x="938" y="164"/>
                              </a:lnTo>
                              <a:lnTo>
                                <a:pt x="955" y="180"/>
                              </a:lnTo>
                              <a:lnTo>
                                <a:pt x="971" y="198"/>
                              </a:lnTo>
                              <a:lnTo>
                                <a:pt x="985" y="216"/>
                              </a:lnTo>
                              <a:lnTo>
                                <a:pt x="997" y="236"/>
                              </a:lnTo>
                              <a:lnTo>
                                <a:pt x="1006" y="258"/>
                              </a:lnTo>
                              <a:lnTo>
                                <a:pt x="1012" y="276"/>
                              </a:lnTo>
                              <a:lnTo>
                                <a:pt x="1016" y="294"/>
                              </a:lnTo>
                              <a:lnTo>
                                <a:pt x="1019" y="316"/>
                              </a:lnTo>
                              <a:lnTo>
                                <a:pt x="1021" y="340"/>
                              </a:lnTo>
                              <a:lnTo>
                                <a:pt x="1023" y="368"/>
                              </a:lnTo>
                              <a:lnTo>
                                <a:pt x="1023" y="396"/>
                              </a:lnTo>
                              <a:lnTo>
                                <a:pt x="1023" y="726"/>
                              </a:lnTo>
                              <a:lnTo>
                                <a:pt x="1023" y="740"/>
                              </a:lnTo>
                              <a:lnTo>
                                <a:pt x="1023" y="768"/>
                              </a:lnTo>
                              <a:lnTo>
                                <a:pt x="1021" y="796"/>
                              </a:lnTo>
                              <a:lnTo>
                                <a:pt x="1019" y="820"/>
                              </a:lnTo>
                              <a:lnTo>
                                <a:pt x="1016" y="842"/>
                              </a:lnTo>
                              <a:lnTo>
                                <a:pt x="1012" y="860"/>
                              </a:lnTo>
                              <a:lnTo>
                                <a:pt x="1006" y="876"/>
                              </a:lnTo>
                              <a:lnTo>
                                <a:pt x="997" y="898"/>
                              </a:lnTo>
                              <a:lnTo>
                                <a:pt x="985" y="920"/>
                              </a:lnTo>
                              <a:lnTo>
                                <a:pt x="971" y="938"/>
                              </a:lnTo>
                              <a:lnTo>
                                <a:pt x="955" y="956"/>
                              </a:lnTo>
                              <a:lnTo>
                                <a:pt x="938" y="972"/>
                              </a:lnTo>
                              <a:lnTo>
                                <a:pt x="919" y="986"/>
                              </a:lnTo>
                              <a:lnTo>
                                <a:pt x="898" y="998"/>
                              </a:lnTo>
                              <a:lnTo>
                                <a:pt x="859" y="1012"/>
                              </a:lnTo>
                              <a:lnTo>
                                <a:pt x="840" y="1016"/>
                              </a:lnTo>
                              <a:lnTo>
                                <a:pt x="819" y="1020"/>
                              </a:lnTo>
                              <a:lnTo>
                                <a:pt x="768" y="1024"/>
                              </a:lnTo>
                              <a:lnTo>
                                <a:pt x="1045" y="1024"/>
                              </a:lnTo>
                              <a:lnTo>
                                <a:pt x="1060" y="1008"/>
                              </a:lnTo>
                              <a:lnTo>
                                <a:pt x="1080" y="982"/>
                              </a:lnTo>
                              <a:lnTo>
                                <a:pt x="1096" y="952"/>
                              </a:lnTo>
                              <a:lnTo>
                                <a:pt x="1109" y="920"/>
                              </a:lnTo>
                              <a:lnTo>
                                <a:pt x="1117" y="898"/>
                              </a:lnTo>
                              <a:lnTo>
                                <a:pt x="1124" y="870"/>
                              </a:lnTo>
                              <a:lnTo>
                                <a:pt x="1128" y="840"/>
                              </a:lnTo>
                              <a:lnTo>
                                <a:pt x="1131" y="806"/>
                              </a:lnTo>
                              <a:lnTo>
                                <a:pt x="1133" y="768"/>
                              </a:lnTo>
                              <a:lnTo>
                                <a:pt x="1134" y="726"/>
                              </a:lnTo>
                              <a:lnTo>
                                <a:pt x="1134" y="700"/>
                              </a:lnTo>
                              <a:lnTo>
                                <a:pt x="1134" y="638"/>
                              </a:lnTo>
                              <a:lnTo>
                                <a:pt x="1134" y="432"/>
                              </a:lnTo>
                              <a:lnTo>
                                <a:pt x="1134" y="412"/>
                              </a:lnTo>
                              <a:lnTo>
                                <a:pt x="1133" y="396"/>
                              </a:lnTo>
                              <a:lnTo>
                                <a:pt x="1133" y="360"/>
                              </a:lnTo>
                              <a:lnTo>
                                <a:pt x="1131" y="322"/>
                              </a:lnTo>
                              <a:lnTo>
                                <a:pt x="1128" y="288"/>
                              </a:lnTo>
                              <a:lnTo>
                                <a:pt x="1124" y="258"/>
                              </a:lnTo>
                              <a:lnTo>
                                <a:pt x="1117" y="232"/>
                              </a:lnTo>
                              <a:lnTo>
                                <a:pt x="1109" y="208"/>
                              </a:lnTo>
                              <a:lnTo>
                                <a:pt x="1096" y="176"/>
                              </a:lnTo>
                              <a:lnTo>
                                <a:pt x="1080" y="148"/>
                              </a:lnTo>
                              <a:lnTo>
                                <a:pt x="1060" y="120"/>
                              </a:lnTo>
                              <a:lnTo>
                                <a:pt x="1053" y="112"/>
                              </a:lnTo>
                              <a:close/>
                              <a:moveTo>
                                <a:pt x="567" y="274"/>
                              </a:moveTo>
                              <a:lnTo>
                                <a:pt x="511" y="280"/>
                              </a:lnTo>
                              <a:lnTo>
                                <a:pt x="457" y="296"/>
                              </a:lnTo>
                              <a:lnTo>
                                <a:pt x="406" y="324"/>
                              </a:lnTo>
                              <a:lnTo>
                                <a:pt x="360" y="360"/>
                              </a:lnTo>
                              <a:lnTo>
                                <a:pt x="312" y="424"/>
                              </a:lnTo>
                              <a:lnTo>
                                <a:pt x="284" y="494"/>
                              </a:lnTo>
                              <a:lnTo>
                                <a:pt x="274" y="568"/>
                              </a:lnTo>
                              <a:lnTo>
                                <a:pt x="284" y="642"/>
                              </a:lnTo>
                              <a:lnTo>
                                <a:pt x="312" y="712"/>
                              </a:lnTo>
                              <a:lnTo>
                                <a:pt x="360" y="776"/>
                              </a:lnTo>
                              <a:lnTo>
                                <a:pt x="422" y="822"/>
                              </a:lnTo>
                              <a:lnTo>
                                <a:pt x="493" y="852"/>
                              </a:lnTo>
                              <a:lnTo>
                                <a:pt x="567" y="860"/>
                              </a:lnTo>
                              <a:lnTo>
                                <a:pt x="641" y="852"/>
                              </a:lnTo>
                              <a:lnTo>
                                <a:pt x="712" y="822"/>
                              </a:lnTo>
                              <a:lnTo>
                                <a:pt x="774" y="776"/>
                              </a:lnTo>
                              <a:lnTo>
                                <a:pt x="791" y="754"/>
                              </a:lnTo>
                              <a:lnTo>
                                <a:pt x="567" y="754"/>
                              </a:lnTo>
                              <a:lnTo>
                                <a:pt x="497" y="740"/>
                              </a:lnTo>
                              <a:lnTo>
                                <a:pt x="436" y="700"/>
                              </a:lnTo>
                              <a:lnTo>
                                <a:pt x="395" y="638"/>
                              </a:lnTo>
                              <a:lnTo>
                                <a:pt x="381" y="568"/>
                              </a:lnTo>
                              <a:lnTo>
                                <a:pt x="395" y="498"/>
                              </a:lnTo>
                              <a:lnTo>
                                <a:pt x="436" y="436"/>
                              </a:lnTo>
                              <a:lnTo>
                                <a:pt x="465" y="412"/>
                              </a:lnTo>
                              <a:lnTo>
                                <a:pt x="497" y="396"/>
                              </a:lnTo>
                              <a:lnTo>
                                <a:pt x="532" y="386"/>
                              </a:lnTo>
                              <a:lnTo>
                                <a:pt x="567" y="382"/>
                              </a:lnTo>
                              <a:lnTo>
                                <a:pt x="791" y="382"/>
                              </a:lnTo>
                              <a:lnTo>
                                <a:pt x="774" y="360"/>
                              </a:lnTo>
                              <a:lnTo>
                                <a:pt x="728" y="324"/>
                              </a:lnTo>
                              <a:lnTo>
                                <a:pt x="677" y="296"/>
                              </a:lnTo>
                              <a:lnTo>
                                <a:pt x="623" y="280"/>
                              </a:lnTo>
                              <a:lnTo>
                                <a:pt x="567" y="274"/>
                              </a:lnTo>
                              <a:close/>
                              <a:moveTo>
                                <a:pt x="791" y="382"/>
                              </a:moveTo>
                              <a:lnTo>
                                <a:pt x="567" y="382"/>
                              </a:lnTo>
                              <a:lnTo>
                                <a:pt x="603" y="386"/>
                              </a:lnTo>
                              <a:lnTo>
                                <a:pt x="637" y="396"/>
                              </a:lnTo>
                              <a:lnTo>
                                <a:pt x="670" y="412"/>
                              </a:lnTo>
                              <a:lnTo>
                                <a:pt x="699" y="436"/>
                              </a:lnTo>
                              <a:lnTo>
                                <a:pt x="740" y="498"/>
                              </a:lnTo>
                              <a:lnTo>
                                <a:pt x="753" y="568"/>
                              </a:lnTo>
                              <a:lnTo>
                                <a:pt x="740" y="638"/>
                              </a:lnTo>
                              <a:lnTo>
                                <a:pt x="699" y="700"/>
                              </a:lnTo>
                              <a:lnTo>
                                <a:pt x="637" y="740"/>
                              </a:lnTo>
                              <a:lnTo>
                                <a:pt x="567" y="754"/>
                              </a:lnTo>
                              <a:lnTo>
                                <a:pt x="791" y="754"/>
                              </a:lnTo>
                              <a:lnTo>
                                <a:pt x="822" y="712"/>
                              </a:lnTo>
                              <a:lnTo>
                                <a:pt x="851" y="642"/>
                              </a:lnTo>
                              <a:lnTo>
                                <a:pt x="860" y="568"/>
                              </a:lnTo>
                              <a:lnTo>
                                <a:pt x="851" y="494"/>
                              </a:lnTo>
                              <a:lnTo>
                                <a:pt x="822" y="424"/>
                              </a:lnTo>
                              <a:lnTo>
                                <a:pt x="791" y="382"/>
                              </a:lnTo>
                              <a:close/>
                              <a:moveTo>
                                <a:pt x="863" y="200"/>
                              </a:moveTo>
                              <a:lnTo>
                                <a:pt x="849" y="202"/>
                              </a:lnTo>
                              <a:lnTo>
                                <a:pt x="836" y="206"/>
                              </a:lnTo>
                              <a:lnTo>
                                <a:pt x="823" y="212"/>
                              </a:lnTo>
                              <a:lnTo>
                                <a:pt x="812" y="222"/>
                              </a:lnTo>
                              <a:lnTo>
                                <a:pt x="796" y="246"/>
                              </a:lnTo>
                              <a:lnTo>
                                <a:pt x="791" y="274"/>
                              </a:lnTo>
                              <a:lnTo>
                                <a:pt x="796" y="300"/>
                              </a:lnTo>
                              <a:lnTo>
                                <a:pt x="812" y="324"/>
                              </a:lnTo>
                              <a:lnTo>
                                <a:pt x="836" y="340"/>
                              </a:lnTo>
                              <a:lnTo>
                                <a:pt x="863" y="346"/>
                              </a:lnTo>
                              <a:lnTo>
                                <a:pt x="890" y="340"/>
                              </a:lnTo>
                              <a:lnTo>
                                <a:pt x="914" y="324"/>
                              </a:lnTo>
                              <a:lnTo>
                                <a:pt x="930" y="300"/>
                              </a:lnTo>
                              <a:lnTo>
                                <a:pt x="935" y="274"/>
                              </a:lnTo>
                              <a:lnTo>
                                <a:pt x="930" y="246"/>
                              </a:lnTo>
                              <a:lnTo>
                                <a:pt x="914" y="222"/>
                              </a:lnTo>
                              <a:lnTo>
                                <a:pt x="903" y="212"/>
                              </a:lnTo>
                              <a:lnTo>
                                <a:pt x="890" y="206"/>
                              </a:lnTo>
                              <a:lnTo>
                                <a:pt x="877" y="202"/>
                              </a:lnTo>
                              <a:lnTo>
                                <a:pt x="863" y="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07AB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 w14:anchorId="2BF28C45" id="docshape413" o:spid="_x0000_s1026" style="position:absolute;margin-left:145.05pt;margin-top:-4.4pt;width:56.7pt;height:56.4pt;z-index:158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134,1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" path="m773,l361,,323,2,289,6r-30,4l232,16r-24,8l177,38,148,54,121,74,96,96,74,120,55,148,38,176,25,208r-8,24l11,258,6,288,3,322,1,360r,44l,700r1,26l1,768r2,38l6,840r5,30l17,898r8,22l38,952r17,30l74,1008r22,24l121,1056r27,18l177,1092r31,12l232,1112r27,6l289,1122r34,4l361,1128r412,l811,1126r34,-4l875,1118r27,-6l926,1104r31,-12l986,1074r27,-18l1038,1032r7,-8l366,1024r-51,-4l294,1016r-19,-4l236,998,215,986,196,972,179,956,163,938,149,920,138,898,128,876r-5,-16l118,842r-3,-22l113,796r-1,-28l111,740r,-14l111,396r1,-28l113,340r2,-24l118,294r5,-18l128,258r10,-22l149,216r14,-18l179,180r17,-16l215,150r21,-12l275,124r19,-6l315,116r51,-4l1053,112,1038,96,1013,74,986,54,957,38,926,24,902,16,875,10,845,6,811,2,773,xm1053,112r-285,l819,116r21,2l859,124r39,14l919,150r19,14l955,180r16,18l985,216r12,20l1006,258r6,18l1016,294r3,22l1021,340r2,28l1023,396r,330l1023,740r,28l1021,796r-2,24l1016,842r-4,18l1006,876r-9,22l985,920r-14,18l955,956r-17,16l919,986r-21,12l859,1012r-19,4l819,1020r-51,4l1045,1024r15,-16l1080,982r16,-30l1109,920r8,-22l1124,870r4,-30l1131,806r2,-38l1134,726r,-26l1134,638r,-206l1134,412r-1,-16l1133,360r-2,-38l1128,288r-4,-30l1117,232r-8,-24l1096,176r-16,-28l1060,120r-7,-8xm567,274r-56,6l457,296r-51,28l360,360r-48,64l284,494r-10,74l284,642r28,70l360,776r62,46l493,852r74,8l641,852r71,-30l774,776r17,-22l567,754,497,740,436,700,395,638,381,568r14,-70l436,436r29,-24l497,396r35,-10l567,382r224,l774,360,728,324,677,296,623,280r-56,-6xm791,382r-224,l603,386r34,10l670,412r29,24l740,498r13,70l740,638r-41,62l637,740r-70,14l791,754r31,-42l851,642r9,-74l851,494,822,424,791,382xm863,200r-14,2l836,206r-13,6l812,222r-16,24l791,274r5,26l812,324r24,16l863,346r27,-6l914,324r16,-24l935,274r-5,-28l914,222,903,212r-13,-6l877,202r-14,-2xe" fillcolor="#a07aba" stroked="f">
                <v:path arrowok="t" o:connecttype="custom" o:connectlocs="183515,-52070;112395,-31750;46990,20320;10795,91440;635,172720;635,431800;10795,514350;46990,584200;112395,637540;183515,656590;514985,659130;588010,645160;659130,599440;186690,589280;124460,561340;87630,514350;73025,464820;70485,405130;73025,144780;87630,93980;124460,48260;186690,19050;659130,5080;588010,-40640;514985,-54610;520065,17780;583565,39370;625475,81280;645160,130810;649605,195580;648335,449580;638810,500380;606425,551180;545465,586740;663575,594360;704215,528320;718185,455930;720090,349250;719455,172720;709295,91440;673100,20320;290195,132080;180340,257810;228600,436880;407035,485140;360045,422910;241935,304800;315595,195580;491490,172720;360045,118110;404495,195580;478155,304800;360045,422910;546100,304800;548005,71120;515620,85090;515620,149860;580390,149860;580390,85090;548005,71120" o:connectangles="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 w:rsidRPr="00F766C5">
        <w:rPr>
          <w:lang w:val="en-US"/>
        </w:rPr>
        <w:t xml:space="preserve">Instagram : </w:t>
      </w:r>
      <w:r w:rsidRPr="00F766C5">
        <w:rPr>
          <w:color w:val="0432FF"/>
          <w:u w:val="single" w:color="0432FF"/>
          <w:lang w:val="en-US"/>
        </w:rPr>
        <w:t>instagram.com/womenenabled</w:t>
      </w:r>
    </w:p>
    <w:p w14:paraId="211EFAEC" w14:textId="77777777" w:rsidR="00FD7F2D" w:rsidRPr="00F766C5" w:rsidRDefault="00FD7F2D">
      <w:pPr>
        <w:pStyle w:val="Textoindependiente"/>
        <w:rPr>
          <w:sz w:val="20"/>
          <w:lang w:val="en-US"/>
        </w:rPr>
      </w:pPr>
    </w:p>
    <w:p w14:paraId="3C8CEE3A" w14:textId="77777777" w:rsidR="00FD7F2D" w:rsidRPr="00F766C5" w:rsidRDefault="00FD7F2D">
      <w:pPr>
        <w:pStyle w:val="Textoindependiente"/>
        <w:rPr>
          <w:sz w:val="20"/>
          <w:lang w:val="en-US"/>
        </w:rPr>
      </w:pPr>
    </w:p>
    <w:p w14:paraId="059BED48" w14:textId="77777777" w:rsidR="00FD7F2D" w:rsidRPr="00F766C5" w:rsidRDefault="00FD7F2D">
      <w:pPr>
        <w:pStyle w:val="Textoindependiente"/>
        <w:rPr>
          <w:sz w:val="20"/>
          <w:lang w:val="en-US"/>
        </w:rPr>
      </w:pPr>
    </w:p>
    <w:p w14:paraId="49EA9E33" w14:textId="77777777" w:rsidR="00FD7F2D" w:rsidRPr="00F766C5" w:rsidRDefault="00FD7F2D">
      <w:pPr>
        <w:pStyle w:val="Textoindependiente"/>
        <w:rPr>
          <w:sz w:val="20"/>
          <w:lang w:val="en-US"/>
        </w:rPr>
      </w:pPr>
    </w:p>
    <w:p w14:paraId="48C3E976" w14:textId="77777777" w:rsidR="00FD7F2D" w:rsidRPr="00F766C5" w:rsidRDefault="00FD7F2D">
      <w:pPr>
        <w:pStyle w:val="Textoindependiente"/>
        <w:rPr>
          <w:sz w:val="20"/>
          <w:lang w:val="en-US"/>
        </w:rPr>
      </w:pPr>
    </w:p>
    <w:p w14:paraId="1FE51780" w14:textId="7DF001AA" w:rsidR="00B841F2" w:rsidRPr="00F766C5" w:rsidRDefault="00B841F2">
      <w:pPr>
        <w:pStyle w:val="Textoindependiente"/>
        <w:spacing w:before="9"/>
        <w:rPr>
          <w:sz w:val="28"/>
          <w:lang w:val="en-US"/>
        </w:rPr>
      </w:pPr>
      <w:bookmarkStart w:id="7" w:name="_GoBack"/>
      <w:bookmarkEnd w:id="7"/>
    </w:p>
    <w:p w14:paraId="1A12613F" w14:textId="77777777" w:rsidR="00FD7F2D" w:rsidRPr="00F766C5" w:rsidRDefault="00CF2685" w:rsidP="00FF02B7">
      <w:pPr>
        <w:spacing w:before="135"/>
        <w:ind w:right="-9"/>
        <w:jc w:val="center"/>
        <w:rPr>
          <w:sz w:val="28"/>
          <w:lang w:val="en-US"/>
        </w:rPr>
      </w:pPr>
      <w:r w:rsidRPr="00F766C5">
        <w:rPr>
          <w:sz w:val="28"/>
          <w:lang w:val="en-US"/>
        </w:rPr>
        <w:t xml:space="preserve">Format « Lecture facile » par </w:t>
      </w:r>
      <w:r w:rsidRPr="00F766C5">
        <w:rPr>
          <w:color w:val="0432FF"/>
          <w:sz w:val="28"/>
          <w:u w:val="single" w:color="0432FF"/>
          <w:lang w:val="en-US"/>
        </w:rPr>
        <w:t>easy-read-online.co.uk</w:t>
      </w:r>
    </w:p>
    <w:sectPr w:rsidR="00FD7F2D" w:rsidRPr="00F766C5">
      <w:pgSz w:w="11910" w:h="16840"/>
      <w:pgMar w:top="1040" w:right="1020" w:bottom="1400" w:left="960" w:header="0" w:footer="1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F8AA28C" w14:textId="77777777" w:rsidR="008E101F" w:rsidRDefault="008E101F">
      <w:r>
        <w:separator/>
      </w:r>
    </w:p>
  </w:endnote>
  <w:endnote w:type="continuationSeparator" w:id="0">
    <w:p w14:paraId="4C702052" w14:textId="77777777" w:rsidR="008E101F" w:rsidRDefault="008E101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FS Me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Me-Heavy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B67B466" w14:textId="590DFF83" w:rsidR="005803B4" w:rsidRDefault="005803B4">
    <w:pPr>
      <w:pStyle w:val="Textoindependiente"/>
      <w:spacing w:line="14" w:lineRule="auto"/>
      <w:rPr>
        <w:sz w:val="20"/>
      </w:rPr>
    </w:pPr>
  </w:p>
  <w:p w14:paraId="567D951C" w14:textId="09101CA2" w:rsidR="009522D9" w:rsidRDefault="005803B4">
    <w:pPr>
      <w:pStyle w:val="Textoindependiente"/>
      <w:spacing w:line="14" w:lineRule="auto"/>
      <w:rPr>
        <w:sz w:val="20"/>
      </w:rPr>
    </w:pPr>
    <w:r>
      <w:rPr>
        <w:noProof/>
        <w:lang w:val="en-US"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82BEB71" wp14:editId="780F6873">
              <wp:simplePos x="0" y="0"/>
              <wp:positionH relativeFrom="margin">
                <wp:align>center</wp:align>
              </wp:positionH>
              <wp:positionV relativeFrom="page">
                <wp:posOffset>10016358</wp:posOffset>
              </wp:positionV>
              <wp:extent cx="388620" cy="393065"/>
              <wp:effectExtent l="0" t="0" r="11430" b="6985"/>
              <wp:wrapNone/>
              <wp:docPr id="2" name="docshape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88620" cy="393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BE46BBF" w14:textId="4AC59727" w:rsidR="009522D9" w:rsidRDefault="009522D9">
                          <w:pPr>
                            <w:spacing w:before="104"/>
                            <w:ind w:left="60"/>
                            <w:rPr>
                              <w:b/>
                              <w:sz w:val="40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b/>
                              <w:sz w:val="40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B841F2">
                            <w:rPr>
                              <w:b/>
                              <w:noProof/>
                              <w:sz w:val="40"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2BEB71" id="_x0000_t202" coordsize="21600,21600" o:spt="202" path="m,l,21600r21600,l21600,xe">
              <v:stroke joinstyle="miter"/>
              <v:path gradientshapeok="t" o:connecttype="rect"/>
            </v:shapetype>
            <v:shape id="docshape12" o:spid="_x0000_s1091" type="#_x0000_t202" style="position:absolute;margin-left:0;margin-top:788.7pt;width:30.6pt;height:30.95pt;z-index:-251658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" filled="f" stroked="f">
              <v:textbox inset="0,0,0,0">
                <w:txbxContent>
                  <w:p w14:paraId="0BE46BBF" w14:textId="4AC59727" w:rsidR="009522D9" w:rsidRDefault="009522D9">
                    <w:pPr>
                      <w:spacing w:before="104"/>
                      <w:ind w:left="60"/>
                      <w:rPr>
                        <w:b/>
                        <w:sz w:val="40"/>
                      </w:rPr>
                    </w:pPr>
                    <w:r>
                      <w:fldChar w:fldCharType="begin"/>
                    </w:r>
                    <w:r>
                      <w:rPr>
                        <w:b/>
                        <w:sz w:val="40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B841F2">
                      <w:rPr>
                        <w:b/>
                        <w:noProof/>
                        <w:sz w:val="40"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A3B560D" w14:textId="77777777" w:rsidR="008E101F" w:rsidRDefault="008E101F">
      <w:r>
        <w:separator/>
      </w:r>
    </w:p>
  </w:footnote>
  <w:footnote w:type="continuationSeparator" w:id="0">
    <w:p w14:paraId="3E8F39A5" w14:textId="77777777" w:rsidR="008E101F" w:rsidRDefault="008E101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5814D6"/>
    <w:multiLevelType w:val="hybridMultilevel"/>
    <w:tmpl w:val="25D4BC1E"/>
    <w:lvl w:ilvl="0" w:tplc="3A16A828">
      <w:start w:val="1"/>
      <w:numFmt w:val="upperLetter"/>
      <w:lvlText w:val="%1."/>
      <w:lvlJc w:val="left"/>
      <w:pPr>
        <w:ind w:left="3607" w:hanging="882"/>
        <w:jc w:val="left"/>
      </w:pPr>
      <w:rPr>
        <w:rFonts w:ascii="FS Me" w:eastAsia="FS Me" w:hAnsi="FS Me" w:cs="FS Me" w:hint="default"/>
        <w:b/>
        <w:bCs/>
        <w:i w:val="0"/>
        <w:iCs w:val="0"/>
        <w:color w:val="7F7F7F"/>
        <w:w w:val="100"/>
        <w:sz w:val="56"/>
        <w:szCs w:val="56"/>
      </w:rPr>
    </w:lvl>
    <w:lvl w:ilvl="1" w:tplc="B496828E">
      <w:numFmt w:val="bullet"/>
      <w:lvlText w:val="•"/>
      <w:lvlJc w:val="left"/>
      <w:pPr>
        <w:ind w:left="4232" w:hanging="882"/>
      </w:pPr>
      <w:rPr>
        <w:rFonts w:hint="default"/>
      </w:rPr>
    </w:lvl>
    <w:lvl w:ilvl="2" w:tplc="144ACC1A">
      <w:numFmt w:val="bullet"/>
      <w:lvlText w:val="•"/>
      <w:lvlJc w:val="left"/>
      <w:pPr>
        <w:ind w:left="4865" w:hanging="882"/>
      </w:pPr>
      <w:rPr>
        <w:rFonts w:hint="default"/>
      </w:rPr>
    </w:lvl>
    <w:lvl w:ilvl="3" w:tplc="75B89554">
      <w:numFmt w:val="bullet"/>
      <w:lvlText w:val="•"/>
      <w:lvlJc w:val="left"/>
      <w:pPr>
        <w:ind w:left="5497" w:hanging="882"/>
      </w:pPr>
      <w:rPr>
        <w:rFonts w:hint="default"/>
      </w:rPr>
    </w:lvl>
    <w:lvl w:ilvl="4" w:tplc="36363698">
      <w:numFmt w:val="bullet"/>
      <w:lvlText w:val="•"/>
      <w:lvlJc w:val="left"/>
      <w:pPr>
        <w:ind w:left="6130" w:hanging="882"/>
      </w:pPr>
      <w:rPr>
        <w:rFonts w:hint="default"/>
      </w:rPr>
    </w:lvl>
    <w:lvl w:ilvl="5" w:tplc="ACF6E7D4">
      <w:numFmt w:val="bullet"/>
      <w:lvlText w:val="•"/>
      <w:lvlJc w:val="left"/>
      <w:pPr>
        <w:ind w:left="6762" w:hanging="882"/>
      </w:pPr>
      <w:rPr>
        <w:rFonts w:hint="default"/>
      </w:rPr>
    </w:lvl>
    <w:lvl w:ilvl="6" w:tplc="4BF8E746">
      <w:numFmt w:val="bullet"/>
      <w:lvlText w:val="•"/>
      <w:lvlJc w:val="left"/>
      <w:pPr>
        <w:ind w:left="7395" w:hanging="882"/>
      </w:pPr>
      <w:rPr>
        <w:rFonts w:hint="default"/>
      </w:rPr>
    </w:lvl>
    <w:lvl w:ilvl="7" w:tplc="E6B2CD54">
      <w:numFmt w:val="bullet"/>
      <w:lvlText w:val="•"/>
      <w:lvlJc w:val="left"/>
      <w:pPr>
        <w:ind w:left="8027" w:hanging="882"/>
      </w:pPr>
      <w:rPr>
        <w:rFonts w:hint="default"/>
      </w:rPr>
    </w:lvl>
    <w:lvl w:ilvl="8" w:tplc="B000A2F2">
      <w:numFmt w:val="bullet"/>
      <w:lvlText w:val="•"/>
      <w:lvlJc w:val="left"/>
      <w:pPr>
        <w:ind w:left="8660" w:hanging="882"/>
      </w:pPr>
      <w:rPr>
        <w:rFonts w:hint="default"/>
      </w:rPr>
    </w:lvl>
  </w:abstractNum>
  <w:abstractNum w:abstractNumId="1" w15:restartNumberingAfterBreak="0">
    <w:nsid w:val="60B66298"/>
    <w:multiLevelType w:val="hybridMultilevel"/>
    <w:tmpl w:val="6D302892"/>
    <w:lvl w:ilvl="0" w:tplc="E25A5132">
      <w:numFmt w:val="bullet"/>
      <w:lvlText w:val="•"/>
      <w:lvlJc w:val="left"/>
      <w:pPr>
        <w:ind w:left="4142" w:hanging="567"/>
      </w:pPr>
      <w:rPr>
        <w:rFonts w:ascii="FS Me" w:eastAsia="FS Me" w:hAnsi="FS Me" w:cs="FS Me" w:hint="default"/>
        <w:b w:val="0"/>
        <w:bCs w:val="0"/>
        <w:i w:val="0"/>
        <w:iCs w:val="0"/>
        <w:color w:val="FAA83F"/>
        <w:w w:val="100"/>
        <w:position w:val="-22"/>
        <w:sz w:val="97"/>
        <w:szCs w:val="97"/>
      </w:rPr>
    </w:lvl>
    <w:lvl w:ilvl="1" w:tplc="52E2FF1C">
      <w:numFmt w:val="bullet"/>
      <w:lvlText w:val="•"/>
      <w:lvlJc w:val="left"/>
      <w:pPr>
        <w:ind w:left="4718" w:hanging="567"/>
      </w:pPr>
      <w:rPr>
        <w:rFonts w:hint="default"/>
      </w:rPr>
    </w:lvl>
    <w:lvl w:ilvl="2" w:tplc="8432FE96">
      <w:numFmt w:val="bullet"/>
      <w:lvlText w:val="•"/>
      <w:lvlJc w:val="left"/>
      <w:pPr>
        <w:ind w:left="5297" w:hanging="567"/>
      </w:pPr>
      <w:rPr>
        <w:rFonts w:hint="default"/>
      </w:rPr>
    </w:lvl>
    <w:lvl w:ilvl="3" w:tplc="8D64DA88">
      <w:numFmt w:val="bullet"/>
      <w:lvlText w:val="•"/>
      <w:lvlJc w:val="left"/>
      <w:pPr>
        <w:ind w:left="5875" w:hanging="567"/>
      </w:pPr>
      <w:rPr>
        <w:rFonts w:hint="default"/>
      </w:rPr>
    </w:lvl>
    <w:lvl w:ilvl="4" w:tplc="2F4E1B76">
      <w:numFmt w:val="bullet"/>
      <w:lvlText w:val="•"/>
      <w:lvlJc w:val="left"/>
      <w:pPr>
        <w:ind w:left="6454" w:hanging="567"/>
      </w:pPr>
      <w:rPr>
        <w:rFonts w:hint="default"/>
      </w:rPr>
    </w:lvl>
    <w:lvl w:ilvl="5" w:tplc="C774539E">
      <w:numFmt w:val="bullet"/>
      <w:lvlText w:val="•"/>
      <w:lvlJc w:val="left"/>
      <w:pPr>
        <w:ind w:left="7032" w:hanging="567"/>
      </w:pPr>
      <w:rPr>
        <w:rFonts w:hint="default"/>
      </w:rPr>
    </w:lvl>
    <w:lvl w:ilvl="6" w:tplc="5D2A86B4">
      <w:numFmt w:val="bullet"/>
      <w:lvlText w:val="•"/>
      <w:lvlJc w:val="left"/>
      <w:pPr>
        <w:ind w:left="7611" w:hanging="567"/>
      </w:pPr>
      <w:rPr>
        <w:rFonts w:hint="default"/>
      </w:rPr>
    </w:lvl>
    <w:lvl w:ilvl="7" w:tplc="20888584">
      <w:numFmt w:val="bullet"/>
      <w:lvlText w:val="•"/>
      <w:lvlJc w:val="left"/>
      <w:pPr>
        <w:ind w:left="8189" w:hanging="567"/>
      </w:pPr>
      <w:rPr>
        <w:rFonts w:hint="default"/>
      </w:rPr>
    </w:lvl>
    <w:lvl w:ilvl="8" w:tplc="AC6E63B0">
      <w:numFmt w:val="bullet"/>
      <w:lvlText w:val="•"/>
      <w:lvlJc w:val="left"/>
      <w:pPr>
        <w:ind w:left="8768" w:hanging="567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7F2D"/>
    <w:rsid w:val="000000EE"/>
    <w:rsid w:val="0000384D"/>
    <w:rsid w:val="000155A2"/>
    <w:rsid w:val="00050470"/>
    <w:rsid w:val="00065669"/>
    <w:rsid w:val="00092E0B"/>
    <w:rsid w:val="000D5FF1"/>
    <w:rsid w:val="000F7247"/>
    <w:rsid w:val="00171A4A"/>
    <w:rsid w:val="00233283"/>
    <w:rsid w:val="002D7AC2"/>
    <w:rsid w:val="004D4CCE"/>
    <w:rsid w:val="00526388"/>
    <w:rsid w:val="005566CE"/>
    <w:rsid w:val="005803B4"/>
    <w:rsid w:val="00605255"/>
    <w:rsid w:val="00634180"/>
    <w:rsid w:val="006F3427"/>
    <w:rsid w:val="006F6AF5"/>
    <w:rsid w:val="007E320A"/>
    <w:rsid w:val="00832672"/>
    <w:rsid w:val="008A247A"/>
    <w:rsid w:val="008E101F"/>
    <w:rsid w:val="009522D9"/>
    <w:rsid w:val="00990B57"/>
    <w:rsid w:val="009A166C"/>
    <w:rsid w:val="00A66171"/>
    <w:rsid w:val="00B61DF3"/>
    <w:rsid w:val="00B841F2"/>
    <w:rsid w:val="00B96EE5"/>
    <w:rsid w:val="00C2682F"/>
    <w:rsid w:val="00C64544"/>
    <w:rsid w:val="00CF2685"/>
    <w:rsid w:val="00D25D52"/>
    <w:rsid w:val="00DD02BE"/>
    <w:rsid w:val="00E9240E"/>
    <w:rsid w:val="00EB20F3"/>
    <w:rsid w:val="00F766C5"/>
    <w:rsid w:val="00FB42A7"/>
    <w:rsid w:val="00FD7F2D"/>
    <w:rsid w:val="00FF02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835A1FD"/>
  <w15:docId w15:val="{CCF131C2-ABD2-4DF6-A322-F39F7A3F8D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FS Me" w:eastAsia="FS Me" w:hAnsi="FS Me" w:cs="FS Me"/>
    </w:rPr>
  </w:style>
  <w:style w:type="paragraph" w:styleId="Ttulo1">
    <w:name w:val="heading 1"/>
    <w:basedOn w:val="Normal"/>
    <w:uiPriority w:val="9"/>
    <w:qFormat/>
    <w:pPr>
      <w:spacing w:before="206"/>
      <w:ind w:left="173"/>
      <w:outlineLvl w:val="0"/>
    </w:pPr>
    <w:rPr>
      <w:rFonts w:ascii="FSMe-Heavy" w:eastAsia="FSMe-Heavy" w:hAnsi="FSMe-Heavy" w:cs="FSMe-Heavy"/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204"/>
      <w:ind w:left="3607" w:hanging="883"/>
      <w:outlineLvl w:val="1"/>
    </w:pPr>
    <w:rPr>
      <w:b/>
      <w:bCs/>
      <w:sz w:val="56"/>
      <w:szCs w:val="56"/>
    </w:rPr>
  </w:style>
  <w:style w:type="paragraph" w:styleId="Ttulo3">
    <w:name w:val="heading 3"/>
    <w:basedOn w:val="Normal"/>
    <w:uiPriority w:val="9"/>
    <w:unhideWhenUsed/>
    <w:qFormat/>
    <w:pPr>
      <w:spacing w:before="192"/>
      <w:ind w:left="3575"/>
      <w:outlineLvl w:val="2"/>
    </w:pPr>
    <w:rPr>
      <w:b/>
      <w:bCs/>
      <w:sz w:val="52"/>
      <w:szCs w:val="5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DC1">
    <w:name w:val="toc 1"/>
    <w:basedOn w:val="Normal"/>
    <w:uiPriority w:val="1"/>
    <w:qFormat/>
    <w:pPr>
      <w:spacing w:before="324"/>
      <w:ind w:left="253"/>
    </w:pPr>
    <w:rPr>
      <w:sz w:val="36"/>
      <w:szCs w:val="36"/>
    </w:rPr>
  </w:style>
  <w:style w:type="paragraph" w:styleId="Textoindependiente">
    <w:name w:val="Body Text"/>
    <w:basedOn w:val="Normal"/>
    <w:uiPriority w:val="1"/>
    <w:qFormat/>
    <w:rPr>
      <w:sz w:val="36"/>
      <w:szCs w:val="36"/>
    </w:rPr>
  </w:style>
  <w:style w:type="paragraph" w:styleId="Ttulo">
    <w:name w:val="Title"/>
    <w:basedOn w:val="Normal"/>
    <w:uiPriority w:val="10"/>
    <w:qFormat/>
    <w:pPr>
      <w:spacing w:before="254"/>
      <w:ind w:left="173" w:right="208"/>
    </w:pPr>
    <w:rPr>
      <w:rFonts w:ascii="FSMe-Heavy" w:eastAsia="FSMe-Heavy" w:hAnsi="FSMe-Heavy" w:cs="FSMe-Heavy"/>
      <w:b/>
      <w:bCs/>
      <w:sz w:val="84"/>
      <w:szCs w:val="84"/>
    </w:rPr>
  </w:style>
  <w:style w:type="paragraph" w:styleId="Prrafodelista">
    <w:name w:val="List Paragraph"/>
    <w:basedOn w:val="Normal"/>
    <w:uiPriority w:val="1"/>
    <w:qFormat/>
    <w:pPr>
      <w:ind w:left="4142" w:hanging="568"/>
    </w:pPr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5803B4"/>
    <w:pPr>
      <w:tabs>
        <w:tab w:val="center" w:pos="4680"/>
        <w:tab w:val="right" w:pos="9360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5803B4"/>
    <w:rPr>
      <w:rFonts w:ascii="FS Me" w:eastAsia="FS Me" w:hAnsi="FS Me" w:cs="FS Me"/>
    </w:rPr>
  </w:style>
  <w:style w:type="paragraph" w:styleId="Piedepgina">
    <w:name w:val="footer"/>
    <w:basedOn w:val="Normal"/>
    <w:link w:val="PiedepginaCar"/>
    <w:uiPriority w:val="99"/>
    <w:unhideWhenUsed/>
    <w:rsid w:val="005803B4"/>
    <w:pPr>
      <w:tabs>
        <w:tab w:val="center" w:pos="4680"/>
        <w:tab w:val="right" w:pos="9360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5803B4"/>
    <w:rPr>
      <w:rFonts w:ascii="FS Me" w:eastAsia="FS Me" w:hAnsi="FS Me" w:cs="FS M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99" Type="http://schemas.openxmlformats.org/officeDocument/2006/relationships/image" Target="media/image274.png"/><Relationship Id="rId21" Type="http://schemas.openxmlformats.org/officeDocument/2006/relationships/image" Target="media/image14.png"/><Relationship Id="rId63" Type="http://schemas.openxmlformats.org/officeDocument/2006/relationships/image" Target="media/image55.png"/><Relationship Id="rId159" Type="http://schemas.openxmlformats.org/officeDocument/2006/relationships/image" Target="media/image139.png"/><Relationship Id="rId170" Type="http://schemas.openxmlformats.org/officeDocument/2006/relationships/image" Target="media/image162.png"/><Relationship Id="rId226" Type="http://schemas.openxmlformats.org/officeDocument/2006/relationships/image" Target="media/image205.png"/><Relationship Id="rId268" Type="http://schemas.openxmlformats.org/officeDocument/2006/relationships/image" Target="media/image240.png"/><Relationship Id="rId32" Type="http://schemas.openxmlformats.org/officeDocument/2006/relationships/image" Target="media/image23.png"/><Relationship Id="rId74" Type="http://schemas.openxmlformats.org/officeDocument/2006/relationships/image" Target="media/image66.png"/><Relationship Id="rId128" Type="http://schemas.openxmlformats.org/officeDocument/2006/relationships/image" Target="media/image108.png"/><Relationship Id="rId5" Type="http://schemas.openxmlformats.org/officeDocument/2006/relationships/footnotes" Target="footnotes.xml"/><Relationship Id="rId181" Type="http://schemas.openxmlformats.org/officeDocument/2006/relationships/image" Target="media/image173.png"/><Relationship Id="rId237" Type="http://schemas.openxmlformats.org/officeDocument/2006/relationships/image" Target="media/image216.png"/><Relationship Id="rId279" Type="http://schemas.openxmlformats.org/officeDocument/2006/relationships/image" Target="media/image258.png"/><Relationship Id="rId43" Type="http://schemas.openxmlformats.org/officeDocument/2006/relationships/image" Target="media/image26.png"/><Relationship Id="rId139" Type="http://schemas.openxmlformats.org/officeDocument/2006/relationships/image" Target="media/image116.png"/><Relationship Id="rId290" Type="http://schemas.openxmlformats.org/officeDocument/2006/relationships/image" Target="media/image269.png"/><Relationship Id="rId304" Type="http://schemas.openxmlformats.org/officeDocument/2006/relationships/image" Target="media/image276.png"/><Relationship Id="rId85" Type="http://schemas.openxmlformats.org/officeDocument/2006/relationships/image" Target="media/image68.png"/><Relationship Id="rId150" Type="http://schemas.openxmlformats.org/officeDocument/2006/relationships/image" Target="media/image131.png"/><Relationship Id="rId192" Type="http://schemas.openxmlformats.org/officeDocument/2006/relationships/image" Target="media/image171.png"/><Relationship Id="rId206" Type="http://schemas.openxmlformats.org/officeDocument/2006/relationships/image" Target="media/image188.png"/><Relationship Id="rId248" Type="http://schemas.openxmlformats.org/officeDocument/2006/relationships/image" Target="media/image238.png"/><Relationship Id="rId12" Type="http://schemas.openxmlformats.org/officeDocument/2006/relationships/footer" Target="footer1.xml"/><Relationship Id="rId108" Type="http://schemas.openxmlformats.org/officeDocument/2006/relationships/image" Target="media/image86.png"/><Relationship Id="rId54" Type="http://schemas.openxmlformats.org/officeDocument/2006/relationships/image" Target="media/image33.png"/><Relationship Id="rId75" Type="http://schemas.openxmlformats.org/officeDocument/2006/relationships/image" Target="media/image67.png"/><Relationship Id="rId96" Type="http://schemas.openxmlformats.org/officeDocument/2006/relationships/image" Target="media/image88.png"/><Relationship Id="rId140" Type="http://schemas.openxmlformats.org/officeDocument/2006/relationships/image" Target="media/image117.png"/><Relationship Id="rId161" Type="http://schemas.openxmlformats.org/officeDocument/2006/relationships/image" Target="media/image143.png"/><Relationship Id="rId182" Type="http://schemas.openxmlformats.org/officeDocument/2006/relationships/image" Target="media/image159.png"/><Relationship Id="rId217" Type="http://schemas.openxmlformats.org/officeDocument/2006/relationships/image" Target="media/image195.png"/><Relationship Id="rId6" Type="http://schemas.openxmlformats.org/officeDocument/2006/relationships/endnotes" Target="endnotes.xml"/><Relationship Id="rId238" Type="http://schemas.openxmlformats.org/officeDocument/2006/relationships/image" Target="media/image221.png"/><Relationship Id="rId259" Type="http://schemas.openxmlformats.org/officeDocument/2006/relationships/image" Target="media/image249.png"/><Relationship Id="rId23" Type="http://schemas.openxmlformats.org/officeDocument/2006/relationships/image" Target="media/image6.png"/><Relationship Id="rId119" Type="http://schemas.openxmlformats.org/officeDocument/2006/relationships/image" Target="media/image99.png"/><Relationship Id="rId270" Type="http://schemas.openxmlformats.org/officeDocument/2006/relationships/image" Target="media/image248.png"/><Relationship Id="rId291" Type="http://schemas.openxmlformats.org/officeDocument/2006/relationships/image" Target="media/image270.png"/><Relationship Id="rId305" Type="http://schemas.openxmlformats.org/officeDocument/2006/relationships/fontTable" Target="fontTable.xml"/><Relationship Id="rId44" Type="http://schemas.openxmlformats.org/officeDocument/2006/relationships/image" Target="media/image27.png"/><Relationship Id="rId65" Type="http://schemas.openxmlformats.org/officeDocument/2006/relationships/image" Target="media/image57.png"/><Relationship Id="rId86" Type="http://schemas.openxmlformats.org/officeDocument/2006/relationships/image" Target="media/image78.png"/><Relationship Id="rId130" Type="http://schemas.openxmlformats.org/officeDocument/2006/relationships/image" Target="media/image122.png"/><Relationship Id="rId151" Type="http://schemas.openxmlformats.org/officeDocument/2006/relationships/image" Target="media/image128.png"/><Relationship Id="rId172" Type="http://schemas.openxmlformats.org/officeDocument/2006/relationships/image" Target="media/image164.png"/><Relationship Id="rId193" Type="http://schemas.openxmlformats.org/officeDocument/2006/relationships/image" Target="media/image172.png"/><Relationship Id="rId207" Type="http://schemas.openxmlformats.org/officeDocument/2006/relationships/image" Target="media/image191.png"/><Relationship Id="rId228" Type="http://schemas.openxmlformats.org/officeDocument/2006/relationships/image" Target="media/image206.png"/><Relationship Id="rId249" Type="http://schemas.openxmlformats.org/officeDocument/2006/relationships/image" Target="media/image239.png"/><Relationship Id="rId13" Type="http://schemas.openxmlformats.org/officeDocument/2006/relationships/image" Target="media/image4.png"/><Relationship Id="rId109" Type="http://schemas.openxmlformats.org/officeDocument/2006/relationships/image" Target="media/image84.png"/><Relationship Id="rId260" Type="http://schemas.openxmlformats.org/officeDocument/2006/relationships/image" Target="media/image231.png"/><Relationship Id="rId281" Type="http://schemas.openxmlformats.org/officeDocument/2006/relationships/image" Target="media/image260.png"/><Relationship Id="rId34" Type="http://schemas.openxmlformats.org/officeDocument/2006/relationships/image" Target="media/image13.png"/><Relationship Id="rId55" Type="http://schemas.openxmlformats.org/officeDocument/2006/relationships/image" Target="media/image34.png"/><Relationship Id="rId76" Type="http://schemas.openxmlformats.org/officeDocument/2006/relationships/image" Target="media/image52.png"/><Relationship Id="rId97" Type="http://schemas.openxmlformats.org/officeDocument/2006/relationships/image" Target="media/image74.png"/><Relationship Id="rId120" Type="http://schemas.openxmlformats.org/officeDocument/2006/relationships/image" Target="media/image112.png"/><Relationship Id="rId141" Type="http://schemas.openxmlformats.org/officeDocument/2006/relationships/image" Target="media/image133.png"/><Relationship Id="rId7" Type="http://schemas.openxmlformats.org/officeDocument/2006/relationships/image" Target="media/image1.png"/><Relationship Id="rId162" Type="http://schemas.openxmlformats.org/officeDocument/2006/relationships/image" Target="media/image144.png"/><Relationship Id="rId183" Type="http://schemas.openxmlformats.org/officeDocument/2006/relationships/image" Target="media/image160.png"/><Relationship Id="rId218" Type="http://schemas.openxmlformats.org/officeDocument/2006/relationships/image" Target="media/image196.png"/><Relationship Id="rId239" Type="http://schemas.openxmlformats.org/officeDocument/2006/relationships/image" Target="media/image222.png"/><Relationship Id="rId250" Type="http://schemas.openxmlformats.org/officeDocument/2006/relationships/image" Target="media/image226.png"/><Relationship Id="rId271" Type="http://schemas.openxmlformats.org/officeDocument/2006/relationships/image" Target="media/image250.png"/><Relationship Id="rId292" Type="http://schemas.openxmlformats.org/officeDocument/2006/relationships/image" Target="media/image271.png"/><Relationship Id="rId306" Type="http://schemas.openxmlformats.org/officeDocument/2006/relationships/theme" Target="theme/theme1.xml"/><Relationship Id="rId24" Type="http://schemas.openxmlformats.org/officeDocument/2006/relationships/image" Target="media/image7.png"/><Relationship Id="rId45" Type="http://schemas.openxmlformats.org/officeDocument/2006/relationships/image" Target="media/image28.png"/><Relationship Id="rId66" Type="http://schemas.openxmlformats.org/officeDocument/2006/relationships/image" Target="media/image46.png"/><Relationship Id="rId87" Type="http://schemas.openxmlformats.org/officeDocument/2006/relationships/image" Target="media/image79.png"/><Relationship Id="rId110" Type="http://schemas.openxmlformats.org/officeDocument/2006/relationships/image" Target="media/image85.png"/><Relationship Id="rId131" Type="http://schemas.openxmlformats.org/officeDocument/2006/relationships/image" Target="media/image109.png"/><Relationship Id="rId152" Type="http://schemas.openxmlformats.org/officeDocument/2006/relationships/image" Target="media/image129.png"/><Relationship Id="rId173" Type="http://schemas.openxmlformats.org/officeDocument/2006/relationships/image" Target="media/image151.png"/><Relationship Id="rId194" Type="http://schemas.openxmlformats.org/officeDocument/2006/relationships/image" Target="media/image174.png"/><Relationship Id="rId208" Type="http://schemas.openxmlformats.org/officeDocument/2006/relationships/image" Target="media/image192.png"/><Relationship Id="rId229" Type="http://schemas.openxmlformats.org/officeDocument/2006/relationships/image" Target="media/image212.png"/><Relationship Id="rId240" Type="http://schemas.openxmlformats.org/officeDocument/2006/relationships/image" Target="media/image219.png"/><Relationship Id="rId261" Type="http://schemas.openxmlformats.org/officeDocument/2006/relationships/image" Target="media/image234.png"/><Relationship Id="rId35" Type="http://schemas.openxmlformats.org/officeDocument/2006/relationships/image" Target="media/image15.png"/><Relationship Id="rId56" Type="http://schemas.openxmlformats.org/officeDocument/2006/relationships/image" Target="media/image37.png"/><Relationship Id="rId77" Type="http://schemas.openxmlformats.org/officeDocument/2006/relationships/image" Target="media/image53.png"/><Relationship Id="rId100" Type="http://schemas.openxmlformats.org/officeDocument/2006/relationships/image" Target="media/image76.png"/><Relationship Id="rId282" Type="http://schemas.openxmlformats.org/officeDocument/2006/relationships/image" Target="media/image256.png"/><Relationship Id="rId8" Type="http://schemas.openxmlformats.org/officeDocument/2006/relationships/image" Target="media/image2.jpe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image" Target="media/image140.png"/><Relationship Id="rId184" Type="http://schemas.openxmlformats.org/officeDocument/2006/relationships/image" Target="media/image161.png"/><Relationship Id="rId230" Type="http://schemas.openxmlformats.org/officeDocument/2006/relationships/image" Target="media/image207.png"/><Relationship Id="rId251" Type="http://schemas.openxmlformats.org/officeDocument/2006/relationships/image" Target="media/image227.png"/><Relationship Id="rId25" Type="http://schemas.openxmlformats.org/officeDocument/2006/relationships/image" Target="media/image8.png"/><Relationship Id="rId46" Type="http://schemas.openxmlformats.org/officeDocument/2006/relationships/image" Target="media/image29.png"/><Relationship Id="rId67" Type="http://schemas.openxmlformats.org/officeDocument/2006/relationships/image" Target="media/image47.png"/><Relationship Id="rId272" Type="http://schemas.openxmlformats.org/officeDocument/2006/relationships/image" Target="media/image262.png"/><Relationship Id="rId293" Type="http://schemas.openxmlformats.org/officeDocument/2006/relationships/image" Target="media/image283.png"/><Relationship Id="rId88" Type="http://schemas.openxmlformats.org/officeDocument/2006/relationships/image" Target="media/image69.png"/><Relationship Id="rId111" Type="http://schemas.openxmlformats.org/officeDocument/2006/relationships/image" Target="media/image89.png"/><Relationship Id="rId132" Type="http://schemas.openxmlformats.org/officeDocument/2006/relationships/image" Target="media/image110.png"/><Relationship Id="rId153" Type="http://schemas.openxmlformats.org/officeDocument/2006/relationships/image" Target="media/image132.png"/><Relationship Id="rId174" Type="http://schemas.openxmlformats.org/officeDocument/2006/relationships/image" Target="media/image152.png"/><Relationship Id="rId195" Type="http://schemas.openxmlformats.org/officeDocument/2006/relationships/image" Target="media/image175.png"/><Relationship Id="rId209" Type="http://schemas.openxmlformats.org/officeDocument/2006/relationships/image" Target="media/image189.png"/><Relationship Id="rId220" Type="http://schemas.openxmlformats.org/officeDocument/2006/relationships/image" Target="media/image210.png"/><Relationship Id="rId241" Type="http://schemas.openxmlformats.org/officeDocument/2006/relationships/image" Target="media/image220.png"/><Relationship Id="rId36" Type="http://schemas.openxmlformats.org/officeDocument/2006/relationships/image" Target="media/image18.png"/><Relationship Id="rId57" Type="http://schemas.openxmlformats.org/officeDocument/2006/relationships/image" Target="media/image38.png"/><Relationship Id="rId262" Type="http://schemas.openxmlformats.org/officeDocument/2006/relationships/image" Target="media/image252.png"/><Relationship Id="rId283" Type="http://schemas.openxmlformats.org/officeDocument/2006/relationships/image" Target="media/image257.png"/><Relationship Id="rId78" Type="http://schemas.openxmlformats.org/officeDocument/2006/relationships/image" Target="media/image59.png"/><Relationship Id="rId99" Type="http://schemas.openxmlformats.org/officeDocument/2006/relationships/image" Target="media/image75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43" Type="http://schemas.openxmlformats.org/officeDocument/2006/relationships/image" Target="media/image120.png"/><Relationship Id="rId164" Type="http://schemas.openxmlformats.org/officeDocument/2006/relationships/image" Target="media/image156.png"/><Relationship Id="rId185" Type="http://schemas.openxmlformats.org/officeDocument/2006/relationships/image" Target="media/image165.png"/><Relationship Id="rId9" Type="http://schemas.openxmlformats.org/officeDocument/2006/relationships/image" Target="media/image3.png"/><Relationship Id="rId210" Type="http://schemas.openxmlformats.org/officeDocument/2006/relationships/image" Target="media/image190.png"/><Relationship Id="rId26" Type="http://schemas.openxmlformats.org/officeDocument/2006/relationships/image" Target="media/image9.png"/><Relationship Id="rId231" Type="http://schemas.openxmlformats.org/officeDocument/2006/relationships/image" Target="media/image214.png"/><Relationship Id="rId252" Type="http://schemas.openxmlformats.org/officeDocument/2006/relationships/image" Target="media/image242.png"/><Relationship Id="rId273" Type="http://schemas.openxmlformats.org/officeDocument/2006/relationships/image" Target="media/image263.png"/><Relationship Id="rId294" Type="http://schemas.openxmlformats.org/officeDocument/2006/relationships/image" Target="media/image284.png"/><Relationship Id="rId47" Type="http://schemas.openxmlformats.org/officeDocument/2006/relationships/image" Target="media/image39.png"/><Relationship Id="rId68" Type="http://schemas.openxmlformats.org/officeDocument/2006/relationships/image" Target="media/image48.png"/><Relationship Id="rId89" Type="http://schemas.openxmlformats.org/officeDocument/2006/relationships/image" Target="media/image70.png"/><Relationship Id="rId112" Type="http://schemas.openxmlformats.org/officeDocument/2006/relationships/image" Target="media/image104.png"/><Relationship Id="rId133" Type="http://schemas.openxmlformats.org/officeDocument/2006/relationships/image" Target="media/image125.png"/><Relationship Id="rId154" Type="http://schemas.openxmlformats.org/officeDocument/2006/relationships/image" Target="media/image146.png"/><Relationship Id="rId175" Type="http://schemas.openxmlformats.org/officeDocument/2006/relationships/image" Target="media/image167.png"/><Relationship Id="rId196" Type="http://schemas.openxmlformats.org/officeDocument/2006/relationships/image" Target="media/image176.png"/><Relationship Id="rId200" Type="http://schemas.openxmlformats.org/officeDocument/2006/relationships/image" Target="media/image182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263" Type="http://schemas.openxmlformats.org/officeDocument/2006/relationships/image" Target="media/image253.png"/><Relationship Id="rId284" Type="http://schemas.openxmlformats.org/officeDocument/2006/relationships/image" Target="media/image267.png"/><Relationship Id="rId37" Type="http://schemas.openxmlformats.org/officeDocument/2006/relationships/image" Target="media/image16.png"/><Relationship Id="rId58" Type="http://schemas.openxmlformats.org/officeDocument/2006/relationships/image" Target="media/image41.png"/><Relationship Id="rId79" Type="http://schemas.openxmlformats.org/officeDocument/2006/relationships/image" Target="media/image60.png"/><Relationship Id="rId102" Type="http://schemas.openxmlformats.org/officeDocument/2006/relationships/image" Target="media/image94.png"/><Relationship Id="rId123" Type="http://schemas.openxmlformats.org/officeDocument/2006/relationships/image" Target="media/image100.png"/><Relationship Id="rId144" Type="http://schemas.openxmlformats.org/officeDocument/2006/relationships/image" Target="media/image123.png"/><Relationship Id="rId90" Type="http://schemas.openxmlformats.org/officeDocument/2006/relationships/image" Target="media/image82.png"/><Relationship Id="rId165" Type="http://schemas.openxmlformats.org/officeDocument/2006/relationships/image" Target="media/image141.png"/><Relationship Id="rId186" Type="http://schemas.openxmlformats.org/officeDocument/2006/relationships/image" Target="media/image178.png"/><Relationship Id="rId211" Type="http://schemas.openxmlformats.org/officeDocument/2006/relationships/image" Target="media/image202.png"/><Relationship Id="rId232" Type="http://schemas.openxmlformats.org/officeDocument/2006/relationships/image" Target="media/image209.png"/><Relationship Id="rId253" Type="http://schemas.openxmlformats.org/officeDocument/2006/relationships/image" Target="media/image243.png"/><Relationship Id="rId274" Type="http://schemas.openxmlformats.org/officeDocument/2006/relationships/image" Target="media/image264.png"/><Relationship Id="rId295" Type="http://schemas.openxmlformats.org/officeDocument/2006/relationships/image" Target="media/image285.png"/><Relationship Id="rId27" Type="http://schemas.openxmlformats.org/officeDocument/2006/relationships/image" Target="media/image10.png"/><Relationship Id="rId48" Type="http://schemas.openxmlformats.org/officeDocument/2006/relationships/image" Target="media/image40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34" Type="http://schemas.openxmlformats.org/officeDocument/2006/relationships/image" Target="media/image126.png"/><Relationship Id="rId80" Type="http://schemas.openxmlformats.org/officeDocument/2006/relationships/image" Target="media/image54.png"/><Relationship Id="rId155" Type="http://schemas.openxmlformats.org/officeDocument/2006/relationships/image" Target="media/image147.png"/><Relationship Id="rId176" Type="http://schemas.openxmlformats.org/officeDocument/2006/relationships/image" Target="media/image168.png"/><Relationship Id="rId197" Type="http://schemas.openxmlformats.org/officeDocument/2006/relationships/image" Target="media/image177.png"/><Relationship Id="rId201" Type="http://schemas.openxmlformats.org/officeDocument/2006/relationships/image" Target="media/image183.png"/><Relationship Id="rId222" Type="http://schemas.openxmlformats.org/officeDocument/2006/relationships/image" Target="media/image199.png"/><Relationship Id="rId243" Type="http://schemas.openxmlformats.org/officeDocument/2006/relationships/image" Target="media/image233.png"/><Relationship Id="rId264" Type="http://schemas.openxmlformats.org/officeDocument/2006/relationships/image" Target="media/image235.png"/><Relationship Id="rId285" Type="http://schemas.openxmlformats.org/officeDocument/2006/relationships/image" Target="media/image268.png"/><Relationship Id="rId38" Type="http://schemas.openxmlformats.org/officeDocument/2006/relationships/image" Target="media/image17.png"/><Relationship Id="rId59" Type="http://schemas.openxmlformats.org/officeDocument/2006/relationships/image" Target="media/image35.png"/><Relationship Id="rId103" Type="http://schemas.openxmlformats.org/officeDocument/2006/relationships/image" Target="media/image77.png"/><Relationship Id="rId124" Type="http://schemas.openxmlformats.org/officeDocument/2006/relationships/image" Target="media/image101.png"/><Relationship Id="rId70" Type="http://schemas.openxmlformats.org/officeDocument/2006/relationships/image" Target="media/image62.png"/><Relationship Id="rId91" Type="http://schemas.openxmlformats.org/officeDocument/2006/relationships/image" Target="media/image83.png"/><Relationship Id="rId145" Type="http://schemas.openxmlformats.org/officeDocument/2006/relationships/image" Target="media/image137.png"/><Relationship Id="rId166" Type="http://schemas.openxmlformats.org/officeDocument/2006/relationships/image" Target="media/image158.png"/><Relationship Id="rId187" Type="http://schemas.openxmlformats.org/officeDocument/2006/relationships/image" Target="media/image179.png"/><Relationship Id="rId1" Type="http://schemas.openxmlformats.org/officeDocument/2006/relationships/numbering" Target="numbering.xml"/><Relationship Id="rId212" Type="http://schemas.openxmlformats.org/officeDocument/2006/relationships/image" Target="media/image203.png"/><Relationship Id="rId233" Type="http://schemas.openxmlformats.org/officeDocument/2006/relationships/image" Target="media/image213.png"/><Relationship Id="rId254" Type="http://schemas.openxmlformats.org/officeDocument/2006/relationships/image" Target="media/image228.png"/><Relationship Id="rId49" Type="http://schemas.openxmlformats.org/officeDocument/2006/relationships/image" Target="media/image30.png"/><Relationship Id="rId114" Type="http://schemas.openxmlformats.org/officeDocument/2006/relationships/image" Target="media/image106.png"/><Relationship Id="rId275" Type="http://schemas.openxmlformats.org/officeDocument/2006/relationships/image" Target="media/image265.png"/><Relationship Id="rId296" Type="http://schemas.openxmlformats.org/officeDocument/2006/relationships/image" Target="media/image272.png"/><Relationship Id="rId300" Type="http://schemas.openxmlformats.org/officeDocument/2006/relationships/image" Target="media/image290.png"/><Relationship Id="rId60" Type="http://schemas.openxmlformats.org/officeDocument/2006/relationships/image" Target="media/image36.png"/><Relationship Id="rId81" Type="http://schemas.openxmlformats.org/officeDocument/2006/relationships/image" Target="media/image58.png"/><Relationship Id="rId135" Type="http://schemas.openxmlformats.org/officeDocument/2006/relationships/image" Target="media/image111.png"/><Relationship Id="rId156" Type="http://schemas.openxmlformats.org/officeDocument/2006/relationships/image" Target="media/image148.png"/><Relationship Id="rId177" Type="http://schemas.openxmlformats.org/officeDocument/2006/relationships/image" Target="media/image153.png"/><Relationship Id="rId198" Type="http://schemas.openxmlformats.org/officeDocument/2006/relationships/image" Target="media/image181.png"/><Relationship Id="rId202" Type="http://schemas.openxmlformats.org/officeDocument/2006/relationships/image" Target="media/image184.png"/><Relationship Id="rId223" Type="http://schemas.openxmlformats.org/officeDocument/2006/relationships/image" Target="media/image204.png"/><Relationship Id="rId244" Type="http://schemas.openxmlformats.org/officeDocument/2006/relationships/image" Target="media/image223.png"/><Relationship Id="rId39" Type="http://schemas.openxmlformats.org/officeDocument/2006/relationships/image" Target="media/image19.png"/><Relationship Id="rId265" Type="http://schemas.openxmlformats.org/officeDocument/2006/relationships/image" Target="media/image236.png"/><Relationship Id="rId286" Type="http://schemas.openxmlformats.org/officeDocument/2006/relationships/image" Target="media/image261.png"/><Relationship Id="rId50" Type="http://schemas.openxmlformats.org/officeDocument/2006/relationships/image" Target="media/image31.png"/><Relationship Id="rId104" Type="http://schemas.openxmlformats.org/officeDocument/2006/relationships/image" Target="media/image96.png"/><Relationship Id="rId125" Type="http://schemas.openxmlformats.org/officeDocument/2006/relationships/image" Target="media/image102.png"/><Relationship Id="rId146" Type="http://schemas.openxmlformats.org/officeDocument/2006/relationships/image" Target="media/image138.png"/><Relationship Id="rId167" Type="http://schemas.openxmlformats.org/officeDocument/2006/relationships/image" Target="media/image145.png"/><Relationship Id="rId188" Type="http://schemas.openxmlformats.org/officeDocument/2006/relationships/image" Target="media/image180.png"/><Relationship Id="rId71" Type="http://schemas.openxmlformats.org/officeDocument/2006/relationships/image" Target="media/image49.png"/><Relationship Id="rId92" Type="http://schemas.openxmlformats.org/officeDocument/2006/relationships/image" Target="media/image71.png"/><Relationship Id="rId213" Type="http://schemas.openxmlformats.org/officeDocument/2006/relationships/image" Target="media/image193.png"/><Relationship Id="rId234" Type="http://schemas.openxmlformats.org/officeDocument/2006/relationships/image" Target="media/image217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55" Type="http://schemas.openxmlformats.org/officeDocument/2006/relationships/image" Target="media/image229.png"/><Relationship Id="rId276" Type="http://schemas.openxmlformats.org/officeDocument/2006/relationships/image" Target="media/image251.png"/><Relationship Id="rId297" Type="http://schemas.openxmlformats.org/officeDocument/2006/relationships/image" Target="media/image275.png"/><Relationship Id="rId40" Type="http://schemas.openxmlformats.org/officeDocument/2006/relationships/image" Target="media/image20.png"/><Relationship Id="rId115" Type="http://schemas.openxmlformats.org/officeDocument/2006/relationships/image" Target="media/image91.png"/><Relationship Id="rId136" Type="http://schemas.openxmlformats.org/officeDocument/2006/relationships/image" Target="media/image115.png"/><Relationship Id="rId157" Type="http://schemas.openxmlformats.org/officeDocument/2006/relationships/image" Target="media/image135.png"/><Relationship Id="rId178" Type="http://schemas.openxmlformats.org/officeDocument/2006/relationships/image" Target="media/image154.png"/><Relationship Id="rId301" Type="http://schemas.openxmlformats.org/officeDocument/2006/relationships/image" Target="media/image291.png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199" Type="http://schemas.openxmlformats.org/officeDocument/2006/relationships/image" Target="media/image300.png"/><Relationship Id="rId203" Type="http://schemas.openxmlformats.org/officeDocument/2006/relationships/image" Target="media/image185.png"/><Relationship Id="rId224" Type="http://schemas.openxmlformats.org/officeDocument/2006/relationships/image" Target="media/image200.png"/><Relationship Id="rId245" Type="http://schemas.openxmlformats.org/officeDocument/2006/relationships/image" Target="media/image224.png"/><Relationship Id="rId266" Type="http://schemas.openxmlformats.org/officeDocument/2006/relationships/image" Target="media/image244.png"/><Relationship Id="rId287" Type="http://schemas.openxmlformats.org/officeDocument/2006/relationships/image" Target="media/image277.png"/><Relationship Id="rId30" Type="http://schemas.openxmlformats.org/officeDocument/2006/relationships/image" Target="media/image11.png"/><Relationship Id="rId105" Type="http://schemas.openxmlformats.org/officeDocument/2006/relationships/image" Target="media/image80.png"/><Relationship Id="rId126" Type="http://schemas.openxmlformats.org/officeDocument/2006/relationships/image" Target="media/image103.png"/><Relationship Id="rId147" Type="http://schemas.openxmlformats.org/officeDocument/2006/relationships/image" Target="media/image124.png"/><Relationship Id="rId168" Type="http://schemas.openxmlformats.org/officeDocument/2006/relationships/image" Target="media/image149.png"/><Relationship Id="rId51" Type="http://schemas.openxmlformats.org/officeDocument/2006/relationships/image" Target="media/image42.png"/><Relationship Id="rId72" Type="http://schemas.openxmlformats.org/officeDocument/2006/relationships/image" Target="media/image50.png"/><Relationship Id="rId93" Type="http://schemas.openxmlformats.org/officeDocument/2006/relationships/image" Target="media/image72.png"/><Relationship Id="rId189" Type="http://schemas.openxmlformats.org/officeDocument/2006/relationships/image" Target="media/image166.png"/><Relationship Id="rId3" Type="http://schemas.openxmlformats.org/officeDocument/2006/relationships/settings" Target="settings.xml"/><Relationship Id="rId214" Type="http://schemas.openxmlformats.org/officeDocument/2006/relationships/image" Target="media/image194.png"/><Relationship Id="rId235" Type="http://schemas.openxmlformats.org/officeDocument/2006/relationships/image" Target="media/image218.png"/><Relationship Id="rId256" Type="http://schemas.openxmlformats.org/officeDocument/2006/relationships/image" Target="media/image246.png"/><Relationship Id="rId277" Type="http://schemas.openxmlformats.org/officeDocument/2006/relationships/image" Target="media/image254.png"/><Relationship Id="rId298" Type="http://schemas.openxmlformats.org/officeDocument/2006/relationships/image" Target="media/image273.png"/><Relationship Id="rId116" Type="http://schemas.openxmlformats.org/officeDocument/2006/relationships/image" Target="media/image92.png"/><Relationship Id="rId137" Type="http://schemas.openxmlformats.org/officeDocument/2006/relationships/image" Target="media/image118.png"/><Relationship Id="rId158" Type="http://schemas.openxmlformats.org/officeDocument/2006/relationships/image" Target="media/image136.png"/><Relationship Id="rId302" Type="http://schemas.openxmlformats.org/officeDocument/2006/relationships/hyperlink" Target="http://www.womenenabled.org/" TargetMode="External"/><Relationship Id="rId41" Type="http://schemas.openxmlformats.org/officeDocument/2006/relationships/image" Target="media/image21.png"/><Relationship Id="rId62" Type="http://schemas.openxmlformats.org/officeDocument/2006/relationships/image" Target="media/image45.png"/><Relationship Id="rId83" Type="http://schemas.openxmlformats.org/officeDocument/2006/relationships/image" Target="media/image64.png"/><Relationship Id="rId179" Type="http://schemas.openxmlformats.org/officeDocument/2006/relationships/image" Target="media/image155.png"/><Relationship Id="rId190" Type="http://schemas.openxmlformats.org/officeDocument/2006/relationships/image" Target="media/image169.png"/><Relationship Id="rId204" Type="http://schemas.openxmlformats.org/officeDocument/2006/relationships/image" Target="media/image186.png"/><Relationship Id="rId225" Type="http://schemas.openxmlformats.org/officeDocument/2006/relationships/image" Target="media/image201.png"/><Relationship Id="rId246" Type="http://schemas.openxmlformats.org/officeDocument/2006/relationships/image" Target="media/image225.png"/><Relationship Id="rId267" Type="http://schemas.openxmlformats.org/officeDocument/2006/relationships/image" Target="media/image245.png"/><Relationship Id="rId288" Type="http://schemas.openxmlformats.org/officeDocument/2006/relationships/image" Target="media/image266.png"/><Relationship Id="rId106" Type="http://schemas.openxmlformats.org/officeDocument/2006/relationships/image" Target="media/image98.png"/><Relationship Id="rId127" Type="http://schemas.openxmlformats.org/officeDocument/2006/relationships/image" Target="media/image107.png"/><Relationship Id="rId10" Type="http://schemas.openxmlformats.org/officeDocument/2006/relationships/image" Target="media/image4.jpeg"/><Relationship Id="rId31" Type="http://schemas.openxmlformats.org/officeDocument/2006/relationships/image" Target="media/image12.png"/><Relationship Id="rId52" Type="http://schemas.openxmlformats.org/officeDocument/2006/relationships/image" Target="media/image43.png"/><Relationship Id="rId73" Type="http://schemas.openxmlformats.org/officeDocument/2006/relationships/image" Target="media/image51.png"/><Relationship Id="rId94" Type="http://schemas.openxmlformats.org/officeDocument/2006/relationships/image" Target="media/image73.png"/><Relationship Id="rId148" Type="http://schemas.openxmlformats.org/officeDocument/2006/relationships/image" Target="media/image127.png"/><Relationship Id="rId169" Type="http://schemas.openxmlformats.org/officeDocument/2006/relationships/image" Target="media/image150.png"/><Relationship Id="rId4" Type="http://schemas.openxmlformats.org/officeDocument/2006/relationships/webSettings" Target="webSettings.xml"/><Relationship Id="rId180" Type="http://schemas.openxmlformats.org/officeDocument/2006/relationships/image" Target="media/image157.png"/><Relationship Id="rId215" Type="http://schemas.openxmlformats.org/officeDocument/2006/relationships/image" Target="media/image197.png"/><Relationship Id="rId236" Type="http://schemas.openxmlformats.org/officeDocument/2006/relationships/image" Target="media/image215.png"/><Relationship Id="rId257" Type="http://schemas.openxmlformats.org/officeDocument/2006/relationships/image" Target="media/image247.png"/><Relationship Id="rId278" Type="http://schemas.openxmlformats.org/officeDocument/2006/relationships/image" Target="media/image255.png"/><Relationship Id="rId303" Type="http://schemas.openxmlformats.org/officeDocument/2006/relationships/hyperlink" Target="mailto:info@womenenabled.org" TargetMode="External"/><Relationship Id="rId42" Type="http://schemas.openxmlformats.org/officeDocument/2006/relationships/image" Target="media/image25.png"/><Relationship Id="rId84" Type="http://schemas.openxmlformats.org/officeDocument/2006/relationships/image" Target="media/image65.png"/><Relationship Id="rId138" Type="http://schemas.openxmlformats.org/officeDocument/2006/relationships/image" Target="media/image119.png"/><Relationship Id="rId191" Type="http://schemas.openxmlformats.org/officeDocument/2006/relationships/image" Target="media/image170.png"/><Relationship Id="rId205" Type="http://schemas.openxmlformats.org/officeDocument/2006/relationships/image" Target="media/image187.png"/><Relationship Id="rId247" Type="http://schemas.openxmlformats.org/officeDocument/2006/relationships/image" Target="media/image237.png"/><Relationship Id="rId107" Type="http://schemas.openxmlformats.org/officeDocument/2006/relationships/image" Target="media/image81.png"/><Relationship Id="rId289" Type="http://schemas.openxmlformats.org/officeDocument/2006/relationships/image" Target="media/image279.png"/><Relationship Id="rId11" Type="http://schemas.openxmlformats.org/officeDocument/2006/relationships/image" Target="media/image3.jpeg"/><Relationship Id="rId53" Type="http://schemas.openxmlformats.org/officeDocument/2006/relationships/image" Target="media/image32.png"/><Relationship Id="rId149" Type="http://schemas.openxmlformats.org/officeDocument/2006/relationships/image" Target="media/image130.png"/><Relationship Id="rId95" Type="http://schemas.openxmlformats.org/officeDocument/2006/relationships/image" Target="media/image87.png"/><Relationship Id="rId160" Type="http://schemas.openxmlformats.org/officeDocument/2006/relationships/image" Target="media/image142.png"/><Relationship Id="rId216" Type="http://schemas.openxmlformats.org/officeDocument/2006/relationships/image" Target="media/image198.png"/><Relationship Id="rId258" Type="http://schemas.openxmlformats.org/officeDocument/2006/relationships/image" Target="media/image230.png"/><Relationship Id="rId22" Type="http://schemas.openxmlformats.org/officeDocument/2006/relationships/image" Target="media/image5.png"/><Relationship Id="rId64" Type="http://schemas.openxmlformats.org/officeDocument/2006/relationships/image" Target="media/image56.png"/><Relationship Id="rId118" Type="http://schemas.openxmlformats.org/officeDocument/2006/relationships/image" Target="media/image97.png"/><Relationship Id="rId171" Type="http://schemas.openxmlformats.org/officeDocument/2006/relationships/image" Target="media/image163.png"/><Relationship Id="rId227" Type="http://schemas.openxmlformats.org/officeDocument/2006/relationships/image" Target="media/image208.png"/><Relationship Id="rId269" Type="http://schemas.openxmlformats.org/officeDocument/2006/relationships/image" Target="media/image241.png"/><Relationship Id="rId33" Type="http://schemas.openxmlformats.org/officeDocument/2006/relationships/image" Target="media/image24.png"/><Relationship Id="rId129" Type="http://schemas.openxmlformats.org/officeDocument/2006/relationships/image" Target="media/image121.png"/><Relationship Id="rId280" Type="http://schemas.openxmlformats.org/officeDocument/2006/relationships/image" Target="media/image25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1847</Words>
  <Characters>10532</Characters>
  <Application>Microsoft Office Word</Application>
  <DocSecurity>0</DocSecurity>
  <Lines>87</Lines>
  <Paragraphs>24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>2073 Gender-based violence KYR &amp; Checklist COMBINED Easy Read Hi Res_v5</vt:lpstr>
      <vt:lpstr>2073 Gender-based violence KYR &amp; Checklist COMBINED Easy Read Hi Res_v5</vt:lpstr>
    </vt:vector>
  </TitlesOfParts>
  <Company/>
  <LinksUpToDate>false</LinksUpToDate>
  <CharactersWithSpaces>12355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2073 Gender-based violence KYR &amp; Checklist COMBINED Easy Read Hi Res_v5</dc:title>
  <dc:creator>Kelvin Dobson</dc:creator>
  <cp:lastModifiedBy>Usuario</cp:lastModifiedBy>
  <cp:revision>3</cp:revision>
  <cp:lastPrinted>2021-12-08T09:48:00Z</cp:lastPrinted>
  <dcterms:created xsi:type="dcterms:W3CDTF">2021-12-08T08:13:00Z</dcterms:created>
  <dcterms:modified xsi:type="dcterms:W3CDTF">2021-12-08T09:48:00Z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2021-06-23T00:00:00Z</vt:filetime>
  </property>
  <property fmtid="{D5CDD505-2E9C-101B-9397-08002B2CF9AE}" pid="3" name="Creator">
    <vt:lpwstr>Pages</vt:lpwstr>
  </property>
  <property fmtid="{D5CDD505-2E9C-101B-9397-08002B2CF9AE}" pid="4" name="LastSaved">
    <vt:filetime>2021-07-01T00:00:00Z</vt:filetime>
  </property>
</Properties>
</file>